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95" w:rsidRDefault="00D32B95" w:rsidP="003C5A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3C2" w:rsidRPr="00291132" w:rsidRDefault="002953C2" w:rsidP="00291132">
      <w:pPr>
        <w:rPr>
          <w:rFonts w:ascii="Times New Roman" w:hAnsi="Times New Roman" w:cs="Times New Roman"/>
          <w:b/>
          <w:sz w:val="36"/>
          <w:szCs w:val="36"/>
        </w:rPr>
      </w:pPr>
      <w:r w:rsidRPr="002953C2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2953C2" w:rsidRDefault="002953C2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 w:rsidRPr="002953C2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«Конституция РФ».</w:t>
      </w:r>
    </w:p>
    <w:p w:rsidR="002953C2" w:rsidRDefault="002953C2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 w:rsidRPr="002953C2">
        <w:rPr>
          <w:rFonts w:ascii="Times New Roman" w:hAnsi="Times New Roman" w:cs="Times New Roman"/>
          <w:b/>
          <w:sz w:val="24"/>
          <w:szCs w:val="24"/>
        </w:rPr>
        <w:t>Продолжительность учебного занятия:</w:t>
      </w:r>
      <w:r>
        <w:rPr>
          <w:rFonts w:ascii="Times New Roman" w:hAnsi="Times New Roman" w:cs="Times New Roman"/>
          <w:sz w:val="24"/>
          <w:szCs w:val="24"/>
        </w:rPr>
        <w:t xml:space="preserve"> 45 мин.</w:t>
      </w:r>
    </w:p>
    <w:p w:rsidR="002953C2" w:rsidRDefault="002953C2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 w:rsidRPr="002953C2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Обществознание. 9 класс: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Учреждений/Л.Н. Боголюбов, А.И. Матвеев,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др./; под ред. Л.Н. Боголюбова, А.И. Матвеева; М.: Просвещение, 2013г.</w:t>
      </w:r>
    </w:p>
    <w:p w:rsidR="00AE029A" w:rsidRDefault="00AE029A" w:rsidP="00A27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9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AE029A" w:rsidRDefault="00AE029A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 w:rsidRPr="00FD72E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29A">
        <w:rPr>
          <w:rFonts w:ascii="Times New Roman" w:hAnsi="Times New Roman" w:cs="Times New Roman"/>
          <w:sz w:val="24"/>
          <w:szCs w:val="24"/>
        </w:rPr>
        <w:t xml:space="preserve">ознакомить учащихся </w:t>
      </w:r>
      <w:r w:rsidR="00FD72E2">
        <w:rPr>
          <w:rFonts w:ascii="Times New Roman" w:hAnsi="Times New Roman" w:cs="Times New Roman"/>
          <w:sz w:val="24"/>
          <w:szCs w:val="24"/>
        </w:rPr>
        <w:t xml:space="preserve">с видами Конституций, историей </w:t>
      </w:r>
      <w:r w:rsidRPr="00AE029A">
        <w:rPr>
          <w:rFonts w:ascii="Times New Roman" w:hAnsi="Times New Roman" w:cs="Times New Roman"/>
          <w:sz w:val="24"/>
          <w:szCs w:val="24"/>
        </w:rPr>
        <w:t>с</w:t>
      </w:r>
      <w:r w:rsidR="00FD72E2">
        <w:rPr>
          <w:rFonts w:ascii="Times New Roman" w:hAnsi="Times New Roman" w:cs="Times New Roman"/>
          <w:sz w:val="24"/>
          <w:szCs w:val="24"/>
        </w:rPr>
        <w:t xml:space="preserve">тановления конституционализма в нашей стране, </w:t>
      </w:r>
      <w:r w:rsidRPr="00AE029A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</w:t>
      </w:r>
      <w:proofErr w:type="gramStart"/>
      <w:r w:rsidRPr="00AE029A">
        <w:rPr>
          <w:rFonts w:ascii="Times New Roman" w:hAnsi="Times New Roman" w:cs="Times New Roman"/>
          <w:sz w:val="24"/>
          <w:szCs w:val="24"/>
        </w:rPr>
        <w:t>и</w:t>
      </w:r>
      <w:r w:rsidR="00FD72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D72E2">
        <w:rPr>
          <w:rFonts w:ascii="Times New Roman" w:hAnsi="Times New Roman" w:cs="Times New Roman"/>
          <w:sz w:val="24"/>
          <w:szCs w:val="24"/>
        </w:rPr>
        <w:t xml:space="preserve"> законом, имеющим высшую юридическую силу.</w:t>
      </w:r>
    </w:p>
    <w:p w:rsidR="00FD72E2" w:rsidRDefault="00FD72E2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FD72E2">
        <w:rPr>
          <w:rFonts w:ascii="Times New Roman" w:hAnsi="Times New Roman" w:cs="Times New Roman"/>
          <w:sz w:val="24"/>
          <w:szCs w:val="24"/>
        </w:rPr>
        <w:t>: развивать критическое мышление, навыки групповой работы, умение вести диалог и находить компромиссные решения обсуждаемых проблем.</w:t>
      </w:r>
    </w:p>
    <w:p w:rsidR="00FD72E2" w:rsidRDefault="00FD72E2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  <w:r w:rsidRPr="00FD72E2">
        <w:rPr>
          <w:rFonts w:ascii="Times New Roman" w:hAnsi="Times New Roman" w:cs="Times New Roman"/>
          <w:sz w:val="24"/>
          <w:szCs w:val="24"/>
        </w:rPr>
        <w:t>дальнейшее воспитание гражданского долга, чувства уважения к Основному закону страны- Конституции,  становление политической и правовой культуры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2E2" w:rsidRDefault="00FB17D8" w:rsidP="00A27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D8">
        <w:rPr>
          <w:rFonts w:ascii="Times New Roman" w:hAnsi="Times New Roman" w:cs="Times New Roman"/>
          <w:b/>
          <w:sz w:val="24"/>
          <w:szCs w:val="24"/>
        </w:rPr>
        <w:t xml:space="preserve">Ожидаемый учебный результат: </w:t>
      </w:r>
    </w:p>
    <w:p w:rsidR="00020207" w:rsidRPr="00020207" w:rsidRDefault="00020207" w:rsidP="00A2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207">
        <w:rPr>
          <w:rFonts w:ascii="Times New Roman" w:hAnsi="Times New Roman" w:cs="Times New Roman"/>
          <w:sz w:val="24"/>
          <w:szCs w:val="24"/>
        </w:rPr>
        <w:t xml:space="preserve">Учащиеся смогут дать определение Конституции, </w:t>
      </w:r>
      <w:r w:rsidR="00B22578">
        <w:rPr>
          <w:rFonts w:ascii="Times New Roman" w:hAnsi="Times New Roman" w:cs="Times New Roman"/>
          <w:sz w:val="24"/>
          <w:szCs w:val="24"/>
        </w:rPr>
        <w:t>видам к</w:t>
      </w:r>
      <w:r>
        <w:rPr>
          <w:rFonts w:ascii="Times New Roman" w:hAnsi="Times New Roman" w:cs="Times New Roman"/>
          <w:sz w:val="24"/>
          <w:szCs w:val="24"/>
        </w:rPr>
        <w:t xml:space="preserve">онституций, </w:t>
      </w:r>
      <w:r w:rsidRPr="00020207">
        <w:rPr>
          <w:rFonts w:ascii="Times New Roman" w:hAnsi="Times New Roman" w:cs="Times New Roman"/>
          <w:sz w:val="24"/>
          <w:szCs w:val="24"/>
        </w:rPr>
        <w:t>получат понятие о структуре</w:t>
      </w:r>
      <w:r w:rsidR="00B22578">
        <w:rPr>
          <w:rFonts w:ascii="Times New Roman" w:hAnsi="Times New Roman" w:cs="Times New Roman"/>
          <w:sz w:val="24"/>
          <w:szCs w:val="24"/>
        </w:rPr>
        <w:t xml:space="preserve"> Конституции РФ</w:t>
      </w:r>
      <w:r>
        <w:rPr>
          <w:rFonts w:ascii="Times New Roman" w:hAnsi="Times New Roman" w:cs="Times New Roman"/>
          <w:sz w:val="24"/>
          <w:szCs w:val="24"/>
        </w:rPr>
        <w:t>, знания об истории становления  конституционализма в нашей стране.</w:t>
      </w:r>
    </w:p>
    <w:p w:rsidR="00020207" w:rsidRDefault="00020207" w:rsidP="00A2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207">
        <w:rPr>
          <w:rFonts w:ascii="Times New Roman" w:hAnsi="Times New Roman" w:cs="Times New Roman"/>
          <w:sz w:val="24"/>
          <w:szCs w:val="24"/>
        </w:rPr>
        <w:t>Работа в группах позволит дать ответ на вопрос: «Почему Конституцию называют законом высшей юридической силы?» и усвоить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0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020207">
        <w:rPr>
          <w:rFonts w:ascii="Times New Roman" w:hAnsi="Times New Roman" w:cs="Times New Roman"/>
          <w:sz w:val="24"/>
          <w:szCs w:val="24"/>
        </w:rPr>
        <w:t xml:space="preserve"> в Конституции РФ решены главные задачи, стоящие перед ней.</w:t>
      </w:r>
    </w:p>
    <w:p w:rsidR="00D76F2F" w:rsidRDefault="00D76F2F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 w:rsidRPr="00D76F2F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sz w:val="24"/>
          <w:szCs w:val="24"/>
        </w:rPr>
        <w:t>проблемный, частично- поисковый</w:t>
      </w:r>
      <w:r w:rsidR="00D32B95">
        <w:rPr>
          <w:rFonts w:ascii="Times New Roman" w:hAnsi="Times New Roman" w:cs="Times New Roman"/>
          <w:sz w:val="24"/>
          <w:szCs w:val="24"/>
        </w:rPr>
        <w:t xml:space="preserve">, исследовательский. </w:t>
      </w:r>
    </w:p>
    <w:p w:rsidR="00D32B95" w:rsidRDefault="00D32B95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 w:rsidRPr="00D32B95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групповая, индивидуальная.</w:t>
      </w:r>
    </w:p>
    <w:p w:rsidR="00D32B95" w:rsidRDefault="007607DD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795374">
        <w:rPr>
          <w:rFonts w:ascii="Times New Roman" w:hAnsi="Times New Roman" w:cs="Times New Roman"/>
          <w:sz w:val="24"/>
          <w:szCs w:val="24"/>
        </w:rPr>
        <w:t>проектор, компьютер, презентация к данному уроку, текст Ко</w:t>
      </w:r>
      <w:r w:rsidR="000C20B6">
        <w:rPr>
          <w:rFonts w:ascii="Times New Roman" w:hAnsi="Times New Roman" w:cs="Times New Roman"/>
          <w:sz w:val="24"/>
          <w:szCs w:val="24"/>
        </w:rPr>
        <w:t>нституции РФ у каждого уче</w:t>
      </w:r>
      <w:r w:rsidR="00F91658">
        <w:rPr>
          <w:rFonts w:ascii="Times New Roman" w:hAnsi="Times New Roman" w:cs="Times New Roman"/>
          <w:sz w:val="24"/>
          <w:szCs w:val="24"/>
        </w:rPr>
        <w:t>ника, ноутбуки (5 штук).</w:t>
      </w:r>
    </w:p>
    <w:p w:rsidR="00F75F2D" w:rsidRDefault="00F75F2D" w:rsidP="00A27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урока класс должен быть разделен на </w:t>
      </w:r>
      <w:r w:rsidR="00F9165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групп.</w:t>
      </w:r>
      <w:r w:rsidR="00F91658">
        <w:rPr>
          <w:rFonts w:ascii="Times New Roman" w:hAnsi="Times New Roman" w:cs="Times New Roman"/>
          <w:sz w:val="24"/>
          <w:szCs w:val="24"/>
        </w:rPr>
        <w:t xml:space="preserve"> </w:t>
      </w:r>
      <w:r w:rsidR="00B45C95">
        <w:rPr>
          <w:rFonts w:ascii="Times New Roman" w:hAnsi="Times New Roman" w:cs="Times New Roman"/>
          <w:sz w:val="24"/>
          <w:szCs w:val="24"/>
        </w:rPr>
        <w:t>Р</w:t>
      </w:r>
      <w:r w:rsidR="00F91658">
        <w:rPr>
          <w:rFonts w:ascii="Times New Roman" w:hAnsi="Times New Roman" w:cs="Times New Roman"/>
          <w:sz w:val="24"/>
          <w:szCs w:val="24"/>
        </w:rPr>
        <w:t xml:space="preserve">езультаты групповой работы </w:t>
      </w:r>
      <w:r w:rsidR="00B45C95">
        <w:rPr>
          <w:rFonts w:ascii="Times New Roman" w:hAnsi="Times New Roman" w:cs="Times New Roman"/>
          <w:sz w:val="24"/>
          <w:szCs w:val="24"/>
        </w:rPr>
        <w:t xml:space="preserve">оформляют </w:t>
      </w:r>
      <w:r w:rsidR="00026E60">
        <w:rPr>
          <w:rFonts w:ascii="Times New Roman" w:hAnsi="Times New Roman" w:cs="Times New Roman"/>
          <w:sz w:val="24"/>
          <w:szCs w:val="24"/>
        </w:rPr>
        <w:t>в форме презентаци</w:t>
      </w:r>
      <w:r w:rsidR="00B13DF0">
        <w:rPr>
          <w:rFonts w:ascii="Times New Roman" w:hAnsi="Times New Roman" w:cs="Times New Roman"/>
          <w:sz w:val="24"/>
          <w:szCs w:val="24"/>
        </w:rPr>
        <w:t>й</w:t>
      </w:r>
      <w:r w:rsidR="00026E60">
        <w:rPr>
          <w:rFonts w:ascii="Times New Roman" w:hAnsi="Times New Roman" w:cs="Times New Roman"/>
          <w:sz w:val="24"/>
          <w:szCs w:val="24"/>
        </w:rPr>
        <w:t xml:space="preserve"> (в программе</w:t>
      </w:r>
      <w:r w:rsidR="00026E60" w:rsidRPr="00942A56">
        <w:rPr>
          <w:rFonts w:ascii="Times New Roman" w:hAnsi="Times New Roman" w:cs="Times New Roman"/>
          <w:sz w:val="24"/>
          <w:szCs w:val="24"/>
        </w:rPr>
        <w:t xml:space="preserve"> </w:t>
      </w:r>
      <w:r w:rsidR="00026E6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026E60">
        <w:rPr>
          <w:rFonts w:ascii="Times New Roman" w:hAnsi="Times New Roman" w:cs="Times New Roman"/>
          <w:sz w:val="24"/>
          <w:szCs w:val="24"/>
        </w:rPr>
        <w:t>).</w:t>
      </w:r>
    </w:p>
    <w:p w:rsidR="00D55C3E" w:rsidRDefault="00D55C3E" w:rsidP="00D76F2F">
      <w:pPr>
        <w:rPr>
          <w:rFonts w:ascii="Times New Roman" w:hAnsi="Times New Roman" w:cs="Times New Roman"/>
          <w:b/>
          <w:sz w:val="24"/>
          <w:szCs w:val="24"/>
        </w:rPr>
      </w:pPr>
      <w:r w:rsidRPr="00D55C3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4"/>
        <w:tblW w:w="0" w:type="auto"/>
        <w:tblLook w:val="04A0"/>
      </w:tblPr>
      <w:tblGrid>
        <w:gridCol w:w="470"/>
        <w:gridCol w:w="4367"/>
        <w:gridCol w:w="4734"/>
      </w:tblGrid>
      <w:tr w:rsidR="00E076EF" w:rsidTr="00E076EF">
        <w:tc>
          <w:tcPr>
            <w:tcW w:w="360" w:type="dxa"/>
            <w:tcBorders>
              <w:right w:val="single" w:sz="4" w:space="0" w:color="auto"/>
            </w:tcBorders>
          </w:tcPr>
          <w:p w:rsidR="00E076EF" w:rsidRDefault="00E076EF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:rsidR="00E076EF" w:rsidRDefault="00E076EF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068" w:type="dxa"/>
          </w:tcPr>
          <w:p w:rsidR="00E076EF" w:rsidRDefault="00E076EF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076EF" w:rsidTr="00E076EF">
        <w:tc>
          <w:tcPr>
            <w:tcW w:w="360" w:type="dxa"/>
            <w:tcBorders>
              <w:right w:val="single" w:sz="4" w:space="0" w:color="auto"/>
            </w:tcBorders>
          </w:tcPr>
          <w:p w:rsidR="00E076EF" w:rsidRPr="00E076EF" w:rsidRDefault="00E076EF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:rsidR="00E076EF" w:rsidRPr="00E076EF" w:rsidRDefault="00E076EF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F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E076EF" w:rsidRPr="00E076EF" w:rsidRDefault="00E076EF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F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</w:tc>
        <w:tc>
          <w:tcPr>
            <w:tcW w:w="5068" w:type="dxa"/>
          </w:tcPr>
          <w:p w:rsidR="00E076EF" w:rsidRPr="00E076EF" w:rsidRDefault="00E076EF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F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</w:tr>
      <w:tr w:rsidR="00E076EF" w:rsidTr="00C1414A">
        <w:trPr>
          <w:trHeight w:val="1692"/>
        </w:trPr>
        <w:tc>
          <w:tcPr>
            <w:tcW w:w="360" w:type="dxa"/>
            <w:tcBorders>
              <w:right w:val="single" w:sz="4" w:space="0" w:color="auto"/>
            </w:tcBorders>
          </w:tcPr>
          <w:p w:rsidR="00E076EF" w:rsidRDefault="00E076EF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6291" w:rsidRPr="00E71696" w:rsidRDefault="00506291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696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06291" w:rsidRDefault="0050629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91" w:rsidRDefault="0050629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91" w:rsidRDefault="0050629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91" w:rsidRDefault="0050629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91" w:rsidRDefault="00506291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126B4F" w:rsidRDefault="00126B4F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6B4F" w:rsidRDefault="00126B4F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6B4F" w:rsidRPr="00506291" w:rsidRDefault="00126B4F" w:rsidP="00D76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:rsidR="00E076EF" w:rsidRDefault="00E076EF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материала.</w:t>
            </w:r>
          </w:p>
          <w:p w:rsidR="00E076EF" w:rsidRDefault="00E076EF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6EF" w:rsidRDefault="00E076EF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 в тему урока, постановка целей.</w:t>
            </w:r>
          </w:p>
          <w:p w:rsidR="00E076EF" w:rsidRDefault="00E076EF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F0">
              <w:rPr>
                <w:rFonts w:ascii="Times New Roman" w:hAnsi="Times New Roman" w:cs="Times New Roman"/>
                <w:sz w:val="24"/>
                <w:szCs w:val="24"/>
              </w:rPr>
              <w:t xml:space="preserve">Зачитывает </w:t>
            </w:r>
            <w:r w:rsidR="009E3193" w:rsidRPr="00B13DF0">
              <w:rPr>
                <w:rFonts w:ascii="Times New Roman" w:hAnsi="Times New Roman" w:cs="Times New Roman"/>
                <w:sz w:val="24"/>
                <w:szCs w:val="24"/>
              </w:rPr>
              <w:t xml:space="preserve">эпиграф урока </w:t>
            </w:r>
            <w:r w:rsidRPr="00B13DF0">
              <w:rPr>
                <w:rFonts w:ascii="Times New Roman" w:hAnsi="Times New Roman" w:cs="Times New Roman"/>
                <w:sz w:val="24"/>
                <w:szCs w:val="24"/>
              </w:rPr>
              <w:t>высказывание Карла Поппер</w:t>
            </w:r>
            <w:proofErr w:type="gramStart"/>
            <w:r w:rsidRPr="00B1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13DF0" w:rsidRPr="00B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ooltip="Австрия" w:history="1">
              <w:r w:rsidR="00B13DF0" w:rsidRPr="00B13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австрийск</w:t>
              </w:r>
              <w:r w:rsidR="00B13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ого</w:t>
              </w:r>
            </w:hyperlink>
            <w:r w:rsidR="00B13DF0" w:rsidRPr="00B13D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13DF0" w:rsidRPr="00B1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13DF0" w:rsidRPr="00B13D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Великобритания" w:history="1">
              <w:r w:rsidR="00B13DF0" w:rsidRPr="00B13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британск</w:t>
              </w:r>
              <w:r w:rsidR="00B13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ого</w:t>
              </w:r>
            </w:hyperlink>
            <w:r w:rsidR="00B13DF0" w:rsidRPr="00B13D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Философ" w:history="1">
              <w:r w:rsidR="00B13DF0" w:rsidRPr="00B13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философ</w:t>
              </w:r>
            </w:hyperlink>
            <w:r w:rsidR="00B1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3DF0" w:rsidRPr="00B13D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13DF0" w:rsidRPr="00B1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1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tooltip="Социолог" w:history="1">
              <w:r w:rsidR="00B13DF0" w:rsidRPr="00B13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социолог</w:t>
              </w:r>
            </w:hyperlink>
            <w:r w:rsidR="00B1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о</w:t>
            </w:r>
            <w:r w:rsidR="00F03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B13DF0" w:rsidRPr="00B1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B1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B13DF0" w:rsidRPr="00B1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самых влиятельных философов науки</w:t>
            </w:r>
            <w:r w:rsidR="00B13DF0" w:rsidRPr="00B13D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XX" w:history="1">
              <w:r w:rsidR="00B13DF0" w:rsidRPr="00B13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XX</w:t>
              </w:r>
            </w:hyperlink>
            <w:r w:rsidR="00B13DF0" w:rsidRPr="00B13D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13DF0" w:rsidRPr="00B1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столетия</w:t>
            </w:r>
            <w:r w:rsidR="00CE10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требую, чтобы государство защитило не только меня, но и других. Я требую, чтобы оно защитило свобод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мою собственную, и всех окружающих людей».</w:t>
            </w: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6EF" w:rsidRDefault="00E076EF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 учащимся: </w:t>
            </w:r>
          </w:p>
          <w:p w:rsidR="00E076EF" w:rsidRDefault="00E076EF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-Объясните </w:t>
            </w:r>
            <w:r w:rsidR="009E3193">
              <w:rPr>
                <w:rFonts w:ascii="Times New Roman" w:hAnsi="Times New Roman" w:cs="Times New Roman"/>
                <w:sz w:val="24"/>
                <w:szCs w:val="24"/>
              </w:rPr>
              <w:t>эпиграф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92" w:rsidRDefault="00E076EF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какой </w:t>
            </w:r>
            <w:r w:rsidR="006D409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="006D4092">
              <w:rPr>
                <w:rFonts w:ascii="Times New Roman" w:hAnsi="Times New Roman" w:cs="Times New Roman"/>
                <w:sz w:val="24"/>
                <w:szCs w:val="24"/>
              </w:rPr>
              <w:t>о- правовой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092">
              <w:rPr>
                <w:rFonts w:ascii="Times New Roman" w:hAnsi="Times New Roman" w:cs="Times New Roman"/>
                <w:sz w:val="24"/>
                <w:szCs w:val="24"/>
              </w:rPr>
              <w:t>отвечает данным требованиям.</w:t>
            </w: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обобщает ответы учащихся и озвучивает тему, цели  урока и настраивает учащихся на предстоящую 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409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D40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D4092">
              <w:rPr>
                <w:rFonts w:ascii="Times New Roman" w:hAnsi="Times New Roman" w:cs="Times New Roman"/>
                <w:b/>
                <w:sz w:val="24"/>
                <w:szCs w:val="24"/>
              </w:rPr>
              <w:t>лайд 1)</w:t>
            </w: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D4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D4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учащихся со значением понятия «Конституция».</w:t>
            </w: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F75F2D" w:rsidRDefault="00F75F2D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F2D" w:rsidRDefault="00F75F2D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B6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6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видов конституций. </w:t>
            </w: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61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Pr="00AA6858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B78">
              <w:rPr>
                <w:rFonts w:ascii="Times New Roman" w:hAnsi="Times New Roman" w:cs="Times New Roman"/>
                <w:sz w:val="24"/>
                <w:szCs w:val="24"/>
              </w:rPr>
              <w:t xml:space="preserve">«Виды Конституций»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акцентирует внимание учащихся на его названии и задает вопрос:</w:t>
            </w: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виды Конституций вы можете назвать?</w:t>
            </w: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Охарактеризует каждый вид.</w:t>
            </w: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 § 12-13 на стр. 104- 105, с 4 абзаца  и ознакомьтесь с теми видами Конституций, которые выделены в учебнике. В чем разница</w:t>
            </w:r>
            <w:r w:rsidR="00051B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0FEC" w:rsidRDefault="00E40FEC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F3B" w:rsidRPr="007F02D0" w:rsidRDefault="00AB4B19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40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6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40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6F7" w:rsidRPr="00E40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FEC" w:rsidRPr="007F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российской Конституции. </w:t>
            </w:r>
          </w:p>
          <w:p w:rsidR="007F02D0" w:rsidRDefault="007F02D0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D0" w:rsidRDefault="007F02D0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F02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0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F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Конституции РФ. </w:t>
            </w:r>
          </w:p>
          <w:p w:rsidR="00942A56" w:rsidRP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рассказывает о том, что </w:t>
            </w:r>
            <w:r w:rsidRPr="00052AB1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2013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отмечаться 20-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нынешней Конституции нашего государства. Как вы уже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узнали из сообщения  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Конституции сопровождалось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противостоянием между исполнительной и законодательной властью, кровопролитием. Давайте познакомимся со структурой Основного закона нашего государства.</w:t>
            </w:r>
          </w:p>
          <w:p w:rsidR="00942A56" w:rsidRPr="00052AB1" w:rsidRDefault="00942A5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56" w:rsidRDefault="00942A56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56" w:rsidRDefault="00942A56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451" w:rsidRDefault="00026451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451" w:rsidRDefault="00026451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451" w:rsidRDefault="00026451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858" w:rsidRDefault="00942A56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A68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A68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6858" w:rsidRPr="00AA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4BB5">
              <w:rPr>
                <w:rFonts w:ascii="Times New Roman" w:hAnsi="Times New Roman" w:cs="Times New Roman"/>
                <w:b/>
                <w:sz w:val="24"/>
                <w:szCs w:val="24"/>
              </w:rPr>
              <w:t>Закон высшей юридической силы</w:t>
            </w:r>
            <w:r w:rsidR="00AA68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6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4)</w:t>
            </w:r>
          </w:p>
          <w:p w:rsidR="00736CF8" w:rsidRDefault="00736CF8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56" w:rsidRPr="00AA6858" w:rsidRDefault="00942A5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56" w:rsidRDefault="002470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96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Заслушивая ответы </w:t>
            </w:r>
            <w:r w:rsidR="00576CD0" w:rsidRPr="00247096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05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корректирует, дополняет ответы учащихся. </w:t>
            </w:r>
          </w:p>
          <w:p w:rsidR="00BA57E0" w:rsidRDefault="00BA57E0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E0" w:rsidRDefault="00BA57E0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E0" w:rsidRDefault="00BA57E0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E0" w:rsidRDefault="00BA57E0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74" w:rsidRDefault="008C7B74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7D" w:rsidRDefault="00BB4C7D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E0" w:rsidRDefault="00BA57E0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39" w:rsidRDefault="00052AB1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52A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2A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proofErr w:type="gramStart"/>
            <w:r w:rsidRPr="00052A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Главные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Конституции.</w:t>
            </w:r>
            <w:r w:rsidR="00EE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0A8" w:rsidRPr="003E0339" w:rsidRDefault="003E0339" w:rsidP="003E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39">
              <w:rPr>
                <w:rFonts w:ascii="Times New Roman" w:hAnsi="Times New Roman" w:cs="Times New Roman"/>
                <w:sz w:val="24"/>
                <w:szCs w:val="24"/>
              </w:rPr>
              <w:t>- По мнению специалистов перед Конституцией стоят три главные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E03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04D5" w:rsidRPr="003E0339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и гарантировать </w:t>
            </w:r>
            <w:r w:rsidRPr="003E0339">
              <w:rPr>
                <w:rFonts w:ascii="Times New Roman" w:hAnsi="Times New Roman" w:cs="Times New Roman"/>
                <w:sz w:val="24"/>
                <w:szCs w:val="24"/>
              </w:rPr>
              <w:t>фундаментальные права человека; у</w:t>
            </w:r>
            <w:r w:rsidR="00A104D5" w:rsidRPr="003E0339">
              <w:rPr>
                <w:rFonts w:ascii="Times New Roman" w:hAnsi="Times New Roman" w:cs="Times New Roman"/>
                <w:sz w:val="24"/>
                <w:szCs w:val="24"/>
              </w:rPr>
              <w:t>порядочить государственную власть</w:t>
            </w:r>
            <w:r w:rsidRPr="003E0339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A104D5" w:rsidRPr="003E0339">
              <w:rPr>
                <w:rFonts w:ascii="Times New Roman" w:hAnsi="Times New Roman" w:cs="Times New Roman"/>
                <w:sz w:val="24"/>
                <w:szCs w:val="24"/>
              </w:rPr>
              <w:t>твердить правосудие.</w:t>
            </w:r>
          </w:p>
          <w:p w:rsidR="00BA57E0" w:rsidRDefault="003E0339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98" w:rsidRPr="003E0339">
              <w:rPr>
                <w:rFonts w:ascii="Times New Roman" w:hAnsi="Times New Roman" w:cs="Times New Roman"/>
                <w:b/>
                <w:sz w:val="24"/>
                <w:szCs w:val="24"/>
              </w:rPr>
              <w:t>(слайд 5)</w:t>
            </w:r>
          </w:p>
          <w:p w:rsidR="008A5E47" w:rsidRDefault="008A5E4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47">
              <w:rPr>
                <w:rFonts w:ascii="Times New Roman" w:hAnsi="Times New Roman" w:cs="Times New Roman"/>
                <w:sz w:val="24"/>
                <w:szCs w:val="24"/>
              </w:rPr>
              <w:t>Учитель ст</w:t>
            </w:r>
            <w:r w:rsidR="005E4AE4">
              <w:rPr>
                <w:rFonts w:ascii="Times New Roman" w:hAnsi="Times New Roman" w:cs="Times New Roman"/>
                <w:sz w:val="24"/>
                <w:szCs w:val="24"/>
              </w:rPr>
              <w:t xml:space="preserve">авит задачи перед каждой из </w:t>
            </w:r>
            <w:r w:rsidRPr="008A5E47">
              <w:rPr>
                <w:rFonts w:ascii="Times New Roman" w:hAnsi="Times New Roman" w:cs="Times New Roman"/>
                <w:sz w:val="24"/>
                <w:szCs w:val="24"/>
              </w:rPr>
              <w:t xml:space="preserve"> групп. </w:t>
            </w: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06" w:rsidRPr="00291132" w:rsidRDefault="00695E0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Pr="00291132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96" w:rsidRPr="00291132" w:rsidRDefault="00E7169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91" w:rsidRPr="00291132" w:rsidRDefault="0050629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27" w:rsidRDefault="00412827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95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5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пройденного материала.  </w:t>
            </w:r>
          </w:p>
          <w:p w:rsidR="00695E06" w:rsidRPr="00695E06" w:rsidRDefault="00695E0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06">
              <w:rPr>
                <w:rFonts w:ascii="Times New Roman" w:hAnsi="Times New Roman" w:cs="Times New Roman"/>
                <w:sz w:val="24"/>
                <w:szCs w:val="24"/>
              </w:rPr>
              <w:t>Тестовое задание (приложение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06" w:rsidRPr="00695E06" w:rsidRDefault="00695E0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39" w:rsidRPr="008A5E47" w:rsidRDefault="003E0339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B9" w:rsidRDefault="00327778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2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урока, выставление оценок</w:t>
            </w:r>
          </w:p>
          <w:p w:rsidR="00327778" w:rsidRDefault="00327778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778" w:rsidRDefault="00327778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E02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задание. </w:t>
            </w:r>
          </w:p>
          <w:p w:rsidR="00E228B4" w:rsidRDefault="00E228B4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 12-13.</w:t>
            </w:r>
          </w:p>
          <w:p w:rsidR="00E228B4" w:rsidRDefault="00E228B4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Задание №1 в пункте «В классе и дома» на стр. 118 письменно. </w:t>
            </w:r>
          </w:p>
          <w:p w:rsidR="00E076EF" w:rsidRPr="00C40AF0" w:rsidRDefault="00E228B4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Написать эссе по одному из высказываний известных людей  на стр. 119 (по выбору).</w:t>
            </w:r>
          </w:p>
        </w:tc>
        <w:tc>
          <w:tcPr>
            <w:tcW w:w="5068" w:type="dxa"/>
          </w:tcPr>
          <w:p w:rsidR="00E076EF" w:rsidRDefault="00E076EF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4D5" w:rsidRDefault="00A104D5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1C" w:rsidRDefault="00582E1C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1C" w:rsidRDefault="00582E1C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1C" w:rsidRDefault="00582E1C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9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тему урока.</w:t>
            </w: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2" w:rsidRDefault="006D4092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со слайда записывают одно из определений понятия в тетрадь. </w:t>
            </w: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61" w:rsidRDefault="004B6E6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61" w:rsidRDefault="00051B78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схеме, представленной на слайде.</w:t>
            </w:r>
          </w:p>
          <w:p w:rsidR="00051B78" w:rsidRDefault="00051B78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051B78" w:rsidRDefault="00051B78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78" w:rsidRDefault="00051B78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78" w:rsidRDefault="00051B78" w:rsidP="0005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тексту учебника.</w:t>
            </w:r>
          </w:p>
          <w:p w:rsidR="00051B78" w:rsidRDefault="00051B78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</w:p>
          <w:p w:rsidR="00E40FEC" w:rsidRDefault="00E40FEC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EC" w:rsidRDefault="00E40FEC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EC" w:rsidRDefault="00E40FEC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EC" w:rsidRDefault="00E40FEC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ученика </w:t>
            </w:r>
            <w:r w:rsidR="007F02D0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презентационным материалом.</w:t>
            </w:r>
          </w:p>
          <w:p w:rsidR="007F02D0" w:rsidRDefault="007F02D0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B1" w:rsidRDefault="00052AB1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D0" w:rsidRDefault="007F02D0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тексту Конституции РФ.</w:t>
            </w:r>
          </w:p>
          <w:p w:rsidR="008146A6" w:rsidRDefault="00942A5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должны оформить и представить  в виде схемы</w:t>
            </w:r>
            <w:r w:rsidR="007021D3">
              <w:rPr>
                <w:rFonts w:ascii="Times New Roman" w:hAnsi="Times New Roman" w:cs="Times New Roman"/>
                <w:sz w:val="24"/>
                <w:szCs w:val="24"/>
              </w:rPr>
              <w:t xml:space="preserve"> «Структура Конституции РФ»</w:t>
            </w:r>
            <w:r w:rsidR="0081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6A6" w:rsidRDefault="008146A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58" w:rsidRDefault="00942A56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AB9" w:rsidRDefault="00D84BB5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группах знакомятся с текстом учебника на стр. 106-107</w:t>
            </w:r>
            <w:r w:rsidR="00F51E85">
              <w:rPr>
                <w:rFonts w:ascii="Times New Roman" w:hAnsi="Times New Roman" w:cs="Times New Roman"/>
                <w:sz w:val="24"/>
                <w:szCs w:val="24"/>
              </w:rPr>
              <w:t xml:space="preserve">,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вопрос «Почему Конституцию принято называть законом высшей юридической силы? Приведите конкретные примеры из текста Конституции РФ, подтверждающие это положение». Ответ на данный вопрос дает один ученик от группы.</w:t>
            </w:r>
          </w:p>
          <w:p w:rsidR="009C6AB9" w:rsidRDefault="009C6AB9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B9" w:rsidRDefault="009C6AB9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особенности Конституции  как закона высшей юридической силы.</w:t>
            </w:r>
          </w:p>
          <w:p w:rsidR="003E0339" w:rsidRDefault="003E0339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39" w:rsidRDefault="003E0339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39" w:rsidRDefault="003E0339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39" w:rsidRDefault="003E0339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слайда записывают задачи Конституции.</w:t>
            </w:r>
          </w:p>
          <w:p w:rsidR="005E4AE4" w:rsidRDefault="005E4AE4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E4" w:rsidRDefault="005E4AE4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E4" w:rsidRDefault="005E4AE4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39" w:rsidRDefault="008A5E47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r w:rsidR="005E4AE4">
              <w:rPr>
                <w:rFonts w:ascii="Times New Roman" w:hAnsi="Times New Roman" w:cs="Times New Roman"/>
                <w:sz w:val="24"/>
                <w:szCs w:val="24"/>
              </w:rPr>
              <w:t>изучает главу 2 «Права и свободы человека и гражданина» и  заполняет схему «Классификация прав и свобод»</w:t>
            </w:r>
            <w:r w:rsidR="00EF7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AE4" w:rsidRDefault="005E4AE4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изучает главу 4 «Президент РФ»</w:t>
            </w:r>
            <w:r w:rsidR="00C9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составляет кластер «Полномочия Президента РФ»</w:t>
            </w:r>
            <w:r w:rsidR="00EF721E">
              <w:rPr>
                <w:rFonts w:ascii="Times New Roman" w:hAnsi="Times New Roman" w:cs="Times New Roman"/>
                <w:sz w:val="24"/>
                <w:szCs w:val="24"/>
              </w:rPr>
              <w:t>, определяет стат</w:t>
            </w:r>
            <w:r w:rsidR="00F72A85">
              <w:rPr>
                <w:rFonts w:ascii="Times New Roman" w:hAnsi="Times New Roman" w:cs="Times New Roman"/>
                <w:sz w:val="24"/>
                <w:szCs w:val="24"/>
              </w:rPr>
              <w:t>ус Президента по Конституции</w:t>
            </w:r>
            <w:r w:rsidR="00EF7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05E" w:rsidRDefault="0045705E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</w:t>
            </w:r>
            <w:r w:rsidR="00F91658">
              <w:rPr>
                <w:rFonts w:ascii="Times New Roman" w:hAnsi="Times New Roman" w:cs="Times New Roman"/>
                <w:sz w:val="24"/>
                <w:szCs w:val="24"/>
              </w:rPr>
              <w:t>изучает главу 5 «Федеральное Собрание» и</w:t>
            </w:r>
            <w:r w:rsidR="00F72A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65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составив схему, объясняют  другим группам назначение, структуру и полномочия Федерального собрания.</w:t>
            </w:r>
            <w:r w:rsidR="0000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658" w:rsidRDefault="00F72A85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изучает главу 6 «Правительство РФ», записывает полномочия Правительства.</w:t>
            </w:r>
          </w:p>
          <w:p w:rsidR="00F72A85" w:rsidRDefault="00F72A85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 изучает главу 7 «Судебная власть», составляет схему «Полномочия судов РФ» и объясняет  другим группам</w:t>
            </w:r>
            <w:r w:rsidR="00831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статьи данной главы закрепляют независимость</w:t>
            </w:r>
            <w:r w:rsidR="00356A7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правосудия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защищать права человека, противостоять своеволи</w:t>
            </w:r>
            <w:r w:rsidR="007E39AB">
              <w:rPr>
                <w:rFonts w:ascii="Times New Roman" w:hAnsi="Times New Roman" w:cs="Times New Roman"/>
                <w:sz w:val="24"/>
                <w:szCs w:val="24"/>
              </w:rPr>
              <w:t>ю и беззаконию от кого бы оно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исходило.  </w:t>
            </w:r>
          </w:p>
          <w:p w:rsidR="005E4AE4" w:rsidRDefault="005E4AE4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21" w:rsidRDefault="007B0D21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проговаривают </w:t>
            </w:r>
            <w:r w:rsidR="008B375D">
              <w:rPr>
                <w:rFonts w:ascii="Times New Roman" w:hAnsi="Times New Roman" w:cs="Times New Roman"/>
                <w:sz w:val="24"/>
                <w:szCs w:val="24"/>
              </w:rPr>
              <w:t xml:space="preserve">свои задания и результаты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другу.</w:t>
            </w:r>
          </w:p>
          <w:p w:rsidR="005E4AE4" w:rsidRDefault="005E4AE4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82" w:rsidRDefault="00DF3C82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82" w:rsidRDefault="00DF3C82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82" w:rsidRDefault="00DF3C82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82" w:rsidRDefault="00DF3C82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06" w:rsidRPr="00D84BB5" w:rsidRDefault="00695E06" w:rsidP="00D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тестов.</w:t>
            </w:r>
          </w:p>
        </w:tc>
      </w:tr>
    </w:tbl>
    <w:p w:rsidR="00E076EF" w:rsidRDefault="00E076EF" w:rsidP="00D76F2F">
      <w:pPr>
        <w:rPr>
          <w:rFonts w:ascii="Times New Roman" w:hAnsi="Times New Roman" w:cs="Times New Roman"/>
          <w:b/>
          <w:sz w:val="24"/>
          <w:szCs w:val="24"/>
        </w:rPr>
      </w:pPr>
    </w:p>
    <w:p w:rsidR="00E076EF" w:rsidRDefault="00561DAD" w:rsidP="002470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EB11AA" w:rsidRPr="00EB11AA" w:rsidRDefault="00EB11AA" w:rsidP="00F066A4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11AA">
        <w:rPr>
          <w:rFonts w:ascii="Times New Roman" w:hAnsi="Times New Roman" w:cs="Times New Roman"/>
          <w:sz w:val="24"/>
          <w:szCs w:val="24"/>
        </w:rPr>
        <w:t xml:space="preserve">Конституционное право Российской Федерации. </w:t>
      </w:r>
      <w:proofErr w:type="spellStart"/>
      <w:r w:rsidRPr="00EB11AA"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 w:rsidRPr="00EB11AA">
        <w:rPr>
          <w:rFonts w:ascii="Times New Roman" w:hAnsi="Times New Roman" w:cs="Times New Roman"/>
          <w:sz w:val="24"/>
          <w:szCs w:val="24"/>
        </w:rPr>
        <w:t xml:space="preserve"> М.В. - Учебник - изд., </w:t>
      </w:r>
      <w:proofErr w:type="spellStart"/>
      <w:r w:rsidRPr="00EB11A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EB11AA">
        <w:rPr>
          <w:rFonts w:ascii="Times New Roman" w:hAnsi="Times New Roman" w:cs="Times New Roman"/>
          <w:sz w:val="24"/>
          <w:szCs w:val="24"/>
        </w:rPr>
        <w:t xml:space="preserve">. и доп. - М.: Норма, 2010. — 784 </w:t>
      </w:r>
      <w:proofErr w:type="gramStart"/>
      <w:r w:rsidRPr="00EB11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1AA">
        <w:rPr>
          <w:rFonts w:ascii="Times New Roman" w:hAnsi="Times New Roman" w:cs="Times New Roman"/>
          <w:sz w:val="24"/>
          <w:szCs w:val="24"/>
        </w:rPr>
        <w:t>.</w:t>
      </w:r>
    </w:p>
    <w:p w:rsidR="00EB11AA" w:rsidRPr="00EB11AA" w:rsidRDefault="00EB11AA" w:rsidP="00F066A4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11AA">
        <w:rPr>
          <w:rFonts w:ascii="Times New Roman" w:hAnsi="Times New Roman" w:cs="Times New Roman"/>
          <w:sz w:val="24"/>
          <w:szCs w:val="24"/>
        </w:rPr>
        <w:t xml:space="preserve">Конституционное право Российской Федерации. Практикум / </w:t>
      </w:r>
      <w:proofErr w:type="spellStart"/>
      <w:r w:rsidRPr="00EB11AA">
        <w:rPr>
          <w:rFonts w:ascii="Times New Roman" w:hAnsi="Times New Roman" w:cs="Times New Roman"/>
          <w:sz w:val="24"/>
          <w:szCs w:val="24"/>
        </w:rPr>
        <w:t>Мазаев</w:t>
      </w:r>
      <w:proofErr w:type="spellEnd"/>
      <w:r w:rsidRPr="00EB11AA">
        <w:rPr>
          <w:rFonts w:ascii="Times New Roman" w:hAnsi="Times New Roman" w:cs="Times New Roman"/>
          <w:sz w:val="24"/>
          <w:szCs w:val="24"/>
        </w:rPr>
        <w:t xml:space="preserve"> В.Д. издательство Айрис-Пресс, 2011.-  144 </w:t>
      </w:r>
      <w:proofErr w:type="gramStart"/>
      <w:r w:rsidRPr="00EB11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1AA">
        <w:rPr>
          <w:rFonts w:ascii="Times New Roman" w:hAnsi="Times New Roman" w:cs="Times New Roman"/>
          <w:sz w:val="24"/>
          <w:szCs w:val="24"/>
        </w:rPr>
        <w:t>.</w:t>
      </w:r>
    </w:p>
    <w:p w:rsidR="009A1BF0" w:rsidRDefault="009A1BF0" w:rsidP="00F066A4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Обществознание.10-11 классы: уроки учительского мастерства/ сост. Т.А. Корнева.- Волгоград: Учитель,2007.-270с.</w:t>
      </w:r>
    </w:p>
    <w:p w:rsidR="009A1BF0" w:rsidRDefault="00F066A4" w:rsidP="00F066A4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9 класс: поурочные планы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учебникупод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ред. Л.Н. Боголюбова/ авт.- сост.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.- Волгоград: Учитель, 2007.- 410с.</w:t>
      </w:r>
    </w:p>
    <w:p w:rsidR="00F506FE" w:rsidRDefault="00F506FE" w:rsidP="00F066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Котова О.А. Типовые тестовые задания ГИА 2013 г. для 9 класса по обществознанию.</w:t>
      </w:r>
    </w:p>
    <w:p w:rsidR="009A1BF0" w:rsidRDefault="00551707" w:rsidP="00F066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9-й класс. Тематические тесты для подготовки к ГИА-9: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пособие/ О.А. Чернышева, 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П.А. Ушаков; под р</w:t>
      </w:r>
      <w:r w:rsidR="009B40A0">
        <w:rPr>
          <w:rFonts w:ascii="Times New Roman" w:hAnsi="Times New Roman" w:cs="Times New Roman"/>
          <w:sz w:val="24"/>
          <w:szCs w:val="24"/>
        </w:rPr>
        <w:t xml:space="preserve">ед. О.А. Чернышевой.- Ростов </w:t>
      </w:r>
      <w:proofErr w:type="spellStart"/>
      <w:r w:rsidR="009B40A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="009B40A0"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Легион, 2011.- 304с.</w:t>
      </w:r>
    </w:p>
    <w:p w:rsidR="00F03AA5" w:rsidRPr="003B1BE4" w:rsidRDefault="00F03AA5" w:rsidP="00F066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8 класс: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учреждений/ под ред. А.И.Кравченко. М.: Русское слово, 2010.-192с.</w:t>
      </w:r>
    </w:p>
    <w:p w:rsidR="00561DAD" w:rsidRDefault="00561DAD" w:rsidP="002470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1DAD" w:rsidRDefault="00561DAD" w:rsidP="002470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2D29F6" w:rsidRPr="00146392" w:rsidRDefault="00F04207" w:rsidP="001463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D29F6" w:rsidRPr="00146392">
          <w:rPr>
            <w:rStyle w:val="a5"/>
            <w:rFonts w:ascii="Times New Roman" w:hAnsi="Times New Roman" w:cs="Times New Roman"/>
            <w:sz w:val="24"/>
            <w:szCs w:val="24"/>
          </w:rPr>
          <w:t>http://www.constitution.ru/</w:t>
        </w:r>
      </w:hyperlink>
    </w:p>
    <w:p w:rsidR="006124D8" w:rsidRPr="00146392" w:rsidRDefault="00F04207" w:rsidP="001463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124D8" w:rsidRPr="00146392">
          <w:rPr>
            <w:rStyle w:val="a5"/>
            <w:rFonts w:ascii="Times New Roman" w:hAnsi="Times New Roman" w:cs="Times New Roman"/>
            <w:sz w:val="24"/>
            <w:szCs w:val="24"/>
          </w:rPr>
          <w:t>http://allstatepravo.ru/mpkp/mkp2/mkp22.html</w:t>
        </w:r>
      </w:hyperlink>
    </w:p>
    <w:p w:rsidR="00A07B81" w:rsidRPr="00146392" w:rsidRDefault="00F04207" w:rsidP="001463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D29F6" w:rsidRPr="00146392">
          <w:rPr>
            <w:rStyle w:val="a5"/>
            <w:rFonts w:ascii="Times New Roman" w:hAnsi="Times New Roman" w:cs="Times New Roman"/>
            <w:sz w:val="24"/>
            <w:szCs w:val="24"/>
          </w:rPr>
          <w:t>http://www.testsoch.com/tema-uroka-politicheskij-krizis-1993-g-i-prinyatiya-novoj-konstitucii-rossijskoj-federacii/</w:t>
        </w:r>
      </w:hyperlink>
    </w:p>
    <w:p w:rsidR="00A07B81" w:rsidRPr="00146392" w:rsidRDefault="00F04207" w:rsidP="001463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15F83" w:rsidRPr="00146392">
          <w:rPr>
            <w:rStyle w:val="a5"/>
            <w:rFonts w:ascii="Times New Roman" w:hAnsi="Times New Roman" w:cs="Times New Roman"/>
            <w:sz w:val="24"/>
            <w:szCs w:val="24"/>
          </w:rPr>
          <w:t>http://nsportal.ru/shkola/obshchestvoznanie/library/uchebnoe-zanyatie-osnovy-konstitutsionnogo-stroya-rf</w:t>
        </w:r>
      </w:hyperlink>
    </w:p>
    <w:p w:rsidR="00E15F83" w:rsidRPr="00146392" w:rsidRDefault="00F04207" w:rsidP="001463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D4D31" w:rsidRPr="00146392">
          <w:rPr>
            <w:rStyle w:val="a5"/>
            <w:rFonts w:ascii="Times New Roman" w:hAnsi="Times New Roman" w:cs="Times New Roman"/>
            <w:sz w:val="24"/>
            <w:szCs w:val="24"/>
          </w:rPr>
          <w:t>http://www.kirov.spb.ru/sc/378/doc2/gol2.pdf</w:t>
        </w:r>
      </w:hyperlink>
    </w:p>
    <w:p w:rsidR="002953C2" w:rsidRPr="00D400CF" w:rsidRDefault="0032262F" w:rsidP="00322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0C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2262F" w:rsidRDefault="0032262F" w:rsidP="0055170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была принята последняя Конституция СССР?</w:t>
      </w:r>
    </w:p>
    <w:p w:rsidR="00B20199" w:rsidRDefault="0032262F" w:rsidP="005517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20199">
        <w:rPr>
          <w:rFonts w:ascii="Times New Roman" w:hAnsi="Times New Roman" w:cs="Times New Roman"/>
          <w:sz w:val="24"/>
          <w:szCs w:val="24"/>
        </w:rPr>
        <w:t>1936г.</w:t>
      </w:r>
    </w:p>
    <w:p w:rsidR="0032262F" w:rsidRDefault="00B20199" w:rsidP="005517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2262F">
        <w:rPr>
          <w:rFonts w:ascii="Times New Roman" w:hAnsi="Times New Roman" w:cs="Times New Roman"/>
          <w:sz w:val="24"/>
          <w:szCs w:val="24"/>
        </w:rPr>
        <w:t xml:space="preserve">1965г.  </w:t>
      </w:r>
    </w:p>
    <w:p w:rsidR="0032262F" w:rsidRDefault="00B20199" w:rsidP="005517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262F">
        <w:rPr>
          <w:rFonts w:ascii="Times New Roman" w:hAnsi="Times New Roman" w:cs="Times New Roman"/>
          <w:sz w:val="24"/>
          <w:szCs w:val="24"/>
        </w:rPr>
        <w:t xml:space="preserve">) 1977г.   </w:t>
      </w:r>
    </w:p>
    <w:p w:rsidR="0032262F" w:rsidRDefault="00B20199" w:rsidP="005517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262F">
        <w:rPr>
          <w:rFonts w:ascii="Times New Roman" w:hAnsi="Times New Roman" w:cs="Times New Roman"/>
          <w:sz w:val="24"/>
          <w:szCs w:val="24"/>
        </w:rPr>
        <w:t>) 1978г.</w:t>
      </w:r>
    </w:p>
    <w:p w:rsidR="00D15760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Конституция- это: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юридический закон, содержащий все законы страны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основной закон государства, определяющий его устройство, образование       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органов власти,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 человека.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текст законов</w:t>
      </w:r>
    </w:p>
    <w:p w:rsidR="00D15760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4C5A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характеризуется российское государство в статье 1 Конституции РФ? (ответов </w:t>
      </w:r>
      <w:r w:rsidR="00634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2262F" w:rsidRDefault="00634C5A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262F">
        <w:rPr>
          <w:rFonts w:ascii="Times New Roman" w:hAnsi="Times New Roman" w:cs="Times New Roman"/>
          <w:sz w:val="24"/>
          <w:szCs w:val="24"/>
        </w:rPr>
        <w:t>может быть несколько)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демократическое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общенародное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федеративное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 союзное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5) конфедеративное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6) правовое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7) с республиканской формой правления</w:t>
      </w:r>
    </w:p>
    <w:p w:rsidR="00D15760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Согласно Конституции, высшей ценностью в РФ является</w:t>
      </w:r>
    </w:p>
    <w:p w:rsid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многообразие</w:t>
      </w:r>
      <w:r w:rsidR="00B20199">
        <w:rPr>
          <w:rFonts w:ascii="Times New Roman" w:hAnsi="Times New Roman" w:cs="Times New Roman"/>
          <w:sz w:val="24"/>
          <w:szCs w:val="24"/>
        </w:rPr>
        <w:t xml:space="preserve"> форм собственности</w:t>
      </w:r>
    </w:p>
    <w:p w:rsidR="00B20199" w:rsidRDefault="00B20199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принцип федерализма</w:t>
      </w:r>
    </w:p>
    <w:p w:rsidR="00B20199" w:rsidRDefault="00B20199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права и свободы человека</w:t>
      </w:r>
    </w:p>
    <w:p w:rsidR="00634C5A" w:rsidRDefault="00634C5A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 идеологический плюрализм</w:t>
      </w:r>
    </w:p>
    <w:p w:rsidR="00D15760" w:rsidRDefault="00D15760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7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909" w:rsidRDefault="00CD7909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32914">
        <w:rPr>
          <w:rFonts w:ascii="Times New Roman" w:hAnsi="Times New Roman" w:cs="Times New Roman"/>
          <w:sz w:val="24"/>
          <w:szCs w:val="24"/>
        </w:rPr>
        <w:t>Что относится к субъектам РФ? (ответов может быть несколько)</w:t>
      </w:r>
    </w:p>
    <w:p w:rsidR="00C32914" w:rsidRDefault="00010CBC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</w:t>
      </w:r>
      <w:r w:rsidR="00AA40D1">
        <w:rPr>
          <w:rFonts w:ascii="Times New Roman" w:hAnsi="Times New Roman" w:cs="Times New Roman"/>
          <w:sz w:val="24"/>
          <w:szCs w:val="24"/>
        </w:rPr>
        <w:t>штат   2) земля   3) республика  4) край    5) область</w:t>
      </w:r>
    </w:p>
    <w:p w:rsidR="00D15760" w:rsidRDefault="00D15760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073B" w:rsidRDefault="0094073B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Какое утверждение правильно характеризует связь между Конституцией и нормативными актами?</w:t>
      </w:r>
    </w:p>
    <w:p w:rsidR="0094073B" w:rsidRDefault="0094073B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Конституция принимается в соответствии с другими нормативными актами</w:t>
      </w:r>
    </w:p>
    <w:p w:rsidR="0094073B" w:rsidRDefault="0094073B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нормы Конституции равнозначны остальным нормативным актам</w:t>
      </w:r>
    </w:p>
    <w:p w:rsidR="0094073B" w:rsidRDefault="0094073B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 все нормативные акты принимаются в соответствии с Конституцией</w:t>
      </w:r>
    </w:p>
    <w:p w:rsidR="0094073B" w:rsidRDefault="0094073B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 согласование нормативных актов с основными положениями Конституции не               </w:t>
      </w:r>
    </w:p>
    <w:p w:rsidR="0094073B" w:rsidRDefault="0094073B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является обязательным</w:t>
      </w:r>
    </w:p>
    <w:p w:rsidR="0094073B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7.</w:t>
      </w:r>
      <w:r w:rsidR="0094073B" w:rsidRPr="00D15760">
        <w:rPr>
          <w:rFonts w:ascii="Times New Roman" w:hAnsi="Times New Roman" w:cs="Times New Roman"/>
          <w:sz w:val="24"/>
          <w:szCs w:val="24"/>
        </w:rPr>
        <w:t>Верны ли следующие суждения?</w:t>
      </w:r>
    </w:p>
    <w:p w:rsidR="00D15760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источником власти и носителем суверенитета в РФ является многонациональный наро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гласит конституционный принцип разделения властей.</w:t>
      </w:r>
    </w:p>
    <w:p w:rsidR="00D15760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Конституция РФ 1993 года не относит Президента РФ ни к одной из трех ветвей власти.</w:t>
      </w:r>
    </w:p>
    <w:p w:rsidR="00D15760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    3) верны оба суждения</w:t>
      </w:r>
    </w:p>
    <w:p w:rsidR="00D15760" w:rsidRPr="00D15760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4)верны оба суждения</w:t>
      </w:r>
    </w:p>
    <w:p w:rsidR="00D15760" w:rsidRDefault="00D15760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36AC" w:rsidRDefault="00D15760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644F1D">
        <w:rPr>
          <w:rFonts w:ascii="Times New Roman" w:hAnsi="Times New Roman" w:cs="Times New Roman"/>
          <w:sz w:val="24"/>
          <w:szCs w:val="24"/>
        </w:rPr>
        <w:t xml:space="preserve">. </w:t>
      </w:r>
      <w:r w:rsidR="003636AC">
        <w:rPr>
          <w:rFonts w:ascii="Times New Roman" w:hAnsi="Times New Roman" w:cs="Times New Roman"/>
          <w:sz w:val="24"/>
          <w:szCs w:val="24"/>
        </w:rPr>
        <w:t xml:space="preserve">Допишите. Заполните пропуски. </w:t>
      </w:r>
    </w:p>
    <w:p w:rsidR="00644F1D" w:rsidRDefault="003636AC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Федерация- Росси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демократическое, федеративное,___________ государство с ______________ формой правления. Признание, соблюдение и защита _________  - обязанность государства. РФ состоит из республик, краев, городов федерального значения, __________, __________- равноправных субъектов РФ.  Каждый гражданин РФ обладает на ее территории всеми __________ и несет __________________, предусмотренные ______________________. В РФ признаются и _____________ равным</w:t>
      </w:r>
    </w:p>
    <w:p w:rsidR="003636AC" w:rsidRDefault="003636AC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________________ и иные _________________. </w:t>
      </w:r>
    </w:p>
    <w:p w:rsidR="00D15760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199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9.Установите соответствие между органами государственной власти и их функциями: к каждой позиции, данной в первом столбце, подберите позицию второго столбца.</w:t>
      </w:r>
    </w:p>
    <w:p w:rsidR="00D15760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                                                             ОРГАН ГОСУДАРСТВЕННОЙ ВЛАСТИ</w:t>
      </w:r>
    </w:p>
    <w:p w:rsidR="00D15760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принятие закона о федеральных налогах      </w:t>
      </w:r>
      <w:r w:rsidR="000C52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1) Федеральное Собрание</w:t>
      </w:r>
    </w:p>
    <w:p w:rsidR="00D15760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назначение выборов Президента РФ             </w:t>
      </w:r>
      <w:r w:rsidR="000C52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2) Правительство РФ</w:t>
      </w:r>
    </w:p>
    <w:p w:rsidR="000C52E4" w:rsidRDefault="00D15760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осуществление мер по обеспечению обороны </w:t>
      </w:r>
    </w:p>
    <w:p w:rsidR="00D15760" w:rsidRDefault="000C52E4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15760">
        <w:rPr>
          <w:rFonts w:ascii="Times New Roman" w:hAnsi="Times New Roman" w:cs="Times New Roman"/>
          <w:sz w:val="24"/>
          <w:szCs w:val="24"/>
        </w:rPr>
        <w:t>траны</w:t>
      </w:r>
    </w:p>
    <w:p w:rsidR="000C52E4" w:rsidRDefault="000C52E4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осуществление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</w:p>
    <w:p w:rsidR="000C52E4" w:rsidRDefault="000C52E4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собственностью</w:t>
      </w:r>
    </w:p>
    <w:tbl>
      <w:tblPr>
        <w:tblStyle w:val="a4"/>
        <w:tblW w:w="0" w:type="auto"/>
        <w:tblLook w:val="04A0"/>
      </w:tblPr>
      <w:tblGrid>
        <w:gridCol w:w="1101"/>
        <w:gridCol w:w="1275"/>
        <w:gridCol w:w="1134"/>
        <w:gridCol w:w="1276"/>
      </w:tblGrid>
      <w:tr w:rsidR="00421D93" w:rsidTr="00421D93">
        <w:tc>
          <w:tcPr>
            <w:tcW w:w="1101" w:type="dxa"/>
          </w:tcPr>
          <w:p w:rsidR="00421D93" w:rsidRPr="00421D93" w:rsidRDefault="00421D93" w:rsidP="0042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421D93" w:rsidRPr="00421D93" w:rsidRDefault="00421D93" w:rsidP="0042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21D93" w:rsidRPr="00421D93" w:rsidRDefault="00421D93" w:rsidP="0042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21D93" w:rsidRPr="00421D93" w:rsidRDefault="00421D93" w:rsidP="0042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21D93" w:rsidTr="00421D93">
        <w:tc>
          <w:tcPr>
            <w:tcW w:w="1101" w:type="dxa"/>
          </w:tcPr>
          <w:p w:rsidR="00421D93" w:rsidRDefault="00421D93" w:rsidP="00D1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1D93" w:rsidRDefault="00421D93" w:rsidP="00D1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D93" w:rsidRDefault="00421D93" w:rsidP="00D1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D93" w:rsidRDefault="00421D93" w:rsidP="00D1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2E4" w:rsidRDefault="000C52E4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2E4" w:rsidRDefault="00421D93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Президент РФ, согласно Конституции,</w:t>
      </w:r>
    </w:p>
    <w:p w:rsidR="00421D93" w:rsidRDefault="00421D93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разрабатывает и принимает законы</w:t>
      </w:r>
    </w:p>
    <w:p w:rsidR="00421D93" w:rsidRDefault="00421D93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гарантирует права и свободы граждан</w:t>
      </w:r>
    </w:p>
    <w:p w:rsidR="00421D93" w:rsidRDefault="00421D93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выносит судебные решения</w:t>
      </w:r>
    </w:p>
    <w:p w:rsidR="00421D93" w:rsidRPr="00D15760" w:rsidRDefault="00421D93" w:rsidP="00D1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управляет федеральной собственностью</w:t>
      </w:r>
    </w:p>
    <w:p w:rsidR="0032262F" w:rsidRPr="0032262F" w:rsidRDefault="0032262F" w:rsidP="00551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62F" w:rsidRPr="0032262F" w:rsidRDefault="0032262F" w:rsidP="005517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262F" w:rsidRPr="0032262F" w:rsidSect="00BD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DDC"/>
    <w:multiLevelType w:val="hybridMultilevel"/>
    <w:tmpl w:val="61FA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1F99"/>
    <w:multiLevelType w:val="hybridMultilevel"/>
    <w:tmpl w:val="F39C59F0"/>
    <w:lvl w:ilvl="0" w:tplc="8098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03B47"/>
    <w:multiLevelType w:val="hybridMultilevel"/>
    <w:tmpl w:val="9DF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4FC9"/>
    <w:multiLevelType w:val="hybridMultilevel"/>
    <w:tmpl w:val="7878EF06"/>
    <w:lvl w:ilvl="0" w:tplc="AE6E2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02AD3"/>
    <w:multiLevelType w:val="hybridMultilevel"/>
    <w:tmpl w:val="508C6C84"/>
    <w:lvl w:ilvl="0" w:tplc="6C08E3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CC6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427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04D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04D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262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85F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804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A8C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E95184"/>
    <w:multiLevelType w:val="hybridMultilevel"/>
    <w:tmpl w:val="5986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027AF"/>
    <w:multiLevelType w:val="hybridMultilevel"/>
    <w:tmpl w:val="23E0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0D65"/>
    <w:multiLevelType w:val="multilevel"/>
    <w:tmpl w:val="F6384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C5A37"/>
    <w:rsid w:val="00006713"/>
    <w:rsid w:val="00010CBC"/>
    <w:rsid w:val="0001787E"/>
    <w:rsid w:val="00020207"/>
    <w:rsid w:val="00026451"/>
    <w:rsid w:val="00026E60"/>
    <w:rsid w:val="00051B78"/>
    <w:rsid w:val="00052AB1"/>
    <w:rsid w:val="00054956"/>
    <w:rsid w:val="000C20B6"/>
    <w:rsid w:val="000C52E4"/>
    <w:rsid w:val="000D4D31"/>
    <w:rsid w:val="00126B4F"/>
    <w:rsid w:val="00146392"/>
    <w:rsid w:val="001507B4"/>
    <w:rsid w:val="002408C4"/>
    <w:rsid w:val="00247096"/>
    <w:rsid w:val="00291132"/>
    <w:rsid w:val="002953C2"/>
    <w:rsid w:val="002D1182"/>
    <w:rsid w:val="002D29F6"/>
    <w:rsid w:val="0032262F"/>
    <w:rsid w:val="00327778"/>
    <w:rsid w:val="00356A74"/>
    <w:rsid w:val="003636AC"/>
    <w:rsid w:val="003B1BE4"/>
    <w:rsid w:val="003C5A37"/>
    <w:rsid w:val="003E0339"/>
    <w:rsid w:val="00403D18"/>
    <w:rsid w:val="00412827"/>
    <w:rsid w:val="00421D93"/>
    <w:rsid w:val="0045705E"/>
    <w:rsid w:val="004B6E61"/>
    <w:rsid w:val="004C0AA0"/>
    <w:rsid w:val="00502038"/>
    <w:rsid w:val="00506291"/>
    <w:rsid w:val="00551707"/>
    <w:rsid w:val="00556909"/>
    <w:rsid w:val="00561DAD"/>
    <w:rsid w:val="00576CD0"/>
    <w:rsid w:val="00582E1C"/>
    <w:rsid w:val="005B75B1"/>
    <w:rsid w:val="005D773A"/>
    <w:rsid w:val="005E4AE4"/>
    <w:rsid w:val="006124D8"/>
    <w:rsid w:val="00634C5A"/>
    <w:rsid w:val="00644F1D"/>
    <w:rsid w:val="006470A8"/>
    <w:rsid w:val="0065085D"/>
    <w:rsid w:val="00671EFB"/>
    <w:rsid w:val="00672C12"/>
    <w:rsid w:val="00681922"/>
    <w:rsid w:val="00695E06"/>
    <w:rsid w:val="006D4092"/>
    <w:rsid w:val="006F4127"/>
    <w:rsid w:val="00701D87"/>
    <w:rsid w:val="007021D3"/>
    <w:rsid w:val="00735454"/>
    <w:rsid w:val="00736CF8"/>
    <w:rsid w:val="007607DD"/>
    <w:rsid w:val="00795374"/>
    <w:rsid w:val="007B0D21"/>
    <w:rsid w:val="007E39AB"/>
    <w:rsid w:val="007F02D0"/>
    <w:rsid w:val="00813EDE"/>
    <w:rsid w:val="008146A6"/>
    <w:rsid w:val="00831CE0"/>
    <w:rsid w:val="008842BA"/>
    <w:rsid w:val="008A5E47"/>
    <w:rsid w:val="008B375D"/>
    <w:rsid w:val="008C7B74"/>
    <w:rsid w:val="0094073B"/>
    <w:rsid w:val="00942A56"/>
    <w:rsid w:val="009A1BF0"/>
    <w:rsid w:val="009B40A0"/>
    <w:rsid w:val="009C6AB9"/>
    <w:rsid w:val="009D6BB2"/>
    <w:rsid w:val="009E3193"/>
    <w:rsid w:val="00A07B81"/>
    <w:rsid w:val="00A104D5"/>
    <w:rsid w:val="00A270A7"/>
    <w:rsid w:val="00A320F8"/>
    <w:rsid w:val="00A549AE"/>
    <w:rsid w:val="00A62DDB"/>
    <w:rsid w:val="00AA40D1"/>
    <w:rsid w:val="00AA54E0"/>
    <w:rsid w:val="00AA6858"/>
    <w:rsid w:val="00AB4B19"/>
    <w:rsid w:val="00AD14F4"/>
    <w:rsid w:val="00AE029A"/>
    <w:rsid w:val="00AE46F7"/>
    <w:rsid w:val="00AF060B"/>
    <w:rsid w:val="00B13DF0"/>
    <w:rsid w:val="00B20199"/>
    <w:rsid w:val="00B22578"/>
    <w:rsid w:val="00B31C93"/>
    <w:rsid w:val="00B45C95"/>
    <w:rsid w:val="00BA57E0"/>
    <w:rsid w:val="00BB4C7D"/>
    <w:rsid w:val="00BD52C2"/>
    <w:rsid w:val="00BD54F5"/>
    <w:rsid w:val="00C0183F"/>
    <w:rsid w:val="00C120D1"/>
    <w:rsid w:val="00C1414A"/>
    <w:rsid w:val="00C32914"/>
    <w:rsid w:val="00C40AF0"/>
    <w:rsid w:val="00C550EC"/>
    <w:rsid w:val="00C56021"/>
    <w:rsid w:val="00C96BDD"/>
    <w:rsid w:val="00CD7909"/>
    <w:rsid w:val="00CE1040"/>
    <w:rsid w:val="00D15760"/>
    <w:rsid w:val="00D32B95"/>
    <w:rsid w:val="00D400CF"/>
    <w:rsid w:val="00D54F3B"/>
    <w:rsid w:val="00D55C3E"/>
    <w:rsid w:val="00D75CF6"/>
    <w:rsid w:val="00D76F2F"/>
    <w:rsid w:val="00D84BB5"/>
    <w:rsid w:val="00DE02D8"/>
    <w:rsid w:val="00DE2E97"/>
    <w:rsid w:val="00DF3C82"/>
    <w:rsid w:val="00E076EF"/>
    <w:rsid w:val="00E15F83"/>
    <w:rsid w:val="00E16A08"/>
    <w:rsid w:val="00E228B4"/>
    <w:rsid w:val="00E40FEC"/>
    <w:rsid w:val="00E71696"/>
    <w:rsid w:val="00EB11AA"/>
    <w:rsid w:val="00EE1398"/>
    <w:rsid w:val="00EF721E"/>
    <w:rsid w:val="00F03267"/>
    <w:rsid w:val="00F03AA5"/>
    <w:rsid w:val="00F04207"/>
    <w:rsid w:val="00F066A4"/>
    <w:rsid w:val="00F506FE"/>
    <w:rsid w:val="00F51E85"/>
    <w:rsid w:val="00F54EA1"/>
    <w:rsid w:val="00F72A85"/>
    <w:rsid w:val="00F75F2D"/>
    <w:rsid w:val="00F91658"/>
    <w:rsid w:val="00FB17D8"/>
    <w:rsid w:val="00FD658C"/>
    <w:rsid w:val="00FD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07"/>
    <w:pPr>
      <w:ind w:left="720"/>
      <w:contextualSpacing/>
    </w:pPr>
  </w:style>
  <w:style w:type="table" w:styleId="a4">
    <w:name w:val="Table Grid"/>
    <w:basedOn w:val="a1"/>
    <w:uiPriority w:val="59"/>
    <w:rsid w:val="00E07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D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E%D0%BB%D0%BE%D0%B3" TargetMode="External"/><Relationship Id="rId13" Type="http://schemas.openxmlformats.org/officeDocument/2006/relationships/hyperlink" Target="http://nsportal.ru/shkola/obshchestvoznanie/library/uchebnoe-zanyatie-osnovy-konstitutsionnogo-stroya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8%D0%BB%D0%BE%D1%81%D0%BE%D1%84" TargetMode="External"/><Relationship Id="rId12" Type="http://schemas.openxmlformats.org/officeDocument/2006/relationships/hyperlink" Target="http://www.testsoch.com/tema-uroka-politicheskij-krizis-1993-g-i-prinyatiya-novoj-konstitucii-rossijskoj-federac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5%D0%BB%D0%B8%D0%BA%D0%BE%D0%B1%D1%80%D0%B8%D1%82%D0%B0%D0%BD%D0%B8%D1%8F" TargetMode="External"/><Relationship Id="rId11" Type="http://schemas.openxmlformats.org/officeDocument/2006/relationships/hyperlink" Target="http://allstatepravo.ru/mpkp/mkp2/mkp22.html" TargetMode="External"/><Relationship Id="rId5" Type="http://schemas.openxmlformats.org/officeDocument/2006/relationships/hyperlink" Target="http://ru.wikipedia.org/wiki/%D0%90%D0%B2%D1%81%D1%82%D1%80%D0%B8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titu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XX" TargetMode="External"/><Relationship Id="rId14" Type="http://schemas.openxmlformats.org/officeDocument/2006/relationships/hyperlink" Target="http://www.kirov.spb.ru/sc/378/doc2/gol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2013-10-17T05:45:00Z</dcterms:created>
  <dcterms:modified xsi:type="dcterms:W3CDTF">2015-04-06T09:24:00Z</dcterms:modified>
</cp:coreProperties>
</file>