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3" w:rsidRPr="003243E3" w:rsidRDefault="003243E3" w:rsidP="003243E3">
      <w:pPr>
        <w:pStyle w:val="a3"/>
        <w:shd w:val="clear" w:color="auto" w:fill="FFFFFF"/>
        <w:rPr>
          <w:b/>
          <w:color w:val="000000"/>
        </w:rPr>
      </w:pPr>
      <w:r w:rsidRPr="003243E3">
        <w:rPr>
          <w:b/>
          <w:color w:val="000000"/>
        </w:rPr>
        <w:t>Урок 1. Предпринимательская деятельность.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Форма урока: урок- лекция с элементами беседы.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Оборудование: проекционный экран, ПК, </w:t>
      </w:r>
      <w:proofErr w:type="spellStart"/>
      <w:r w:rsidRPr="003243E3">
        <w:rPr>
          <w:color w:val="000000"/>
        </w:rPr>
        <w:t>мультимедиапроектор</w:t>
      </w:r>
      <w:proofErr w:type="spellEnd"/>
      <w:r w:rsidRPr="003243E3">
        <w:rPr>
          <w:color w:val="000000"/>
        </w:rPr>
        <w:t>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Задачи урока: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Образовательные: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сформировать знания о сущности предпринимательской деятельности.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развивающие: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способствовать дальнейшему развитию познавательного интереса, аналитических способностей, умения оперировать, полученными знаниями.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Ход урока: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Учитель: Большинство из нас стремится добиться жизненного успеха и благополучия. Люди выбирают разные способы достижения успеха в жизни, например, ждут богатого наследства, надеяться на удачу, выигрыш в лотерею. Один из наиболее эффективных путей личного благосостояния - это открытие собственного дела, т.е. занятие предпринимательской деятельностью.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Учащимся предлагается за 3 минуты придумать максимальное количество вариантов предпринимательской деятельности. После ответов учащихся, им предлагается попытаться сформулировать ответ на вопрос: «Что называют предпринимательской деятельностью?»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Выслушав ответы учащихся, учитель показывает слайд 2 с определением понятия предпринимательская деятельность.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Рассказ учителя о субъектах, видах, формах организации, основных принципах, стратегии и технологии предпринимательской деятельности (с использованием презентации).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1.Субъекты предпринимательства: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Юридические лица – организации, которые имеют в собственности, в хозяйственном видении или оперативном управлении обособленное имущество и отвечают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3243E3">
        <w:rPr>
          <w:color w:val="000000"/>
        </w:rPr>
        <w:t>нести обязанности</w:t>
      </w:r>
      <w:proofErr w:type="gramEnd"/>
      <w:r w:rsidRPr="003243E3">
        <w:rPr>
          <w:color w:val="000000"/>
        </w:rPr>
        <w:t>, быть истцом и ответчиком в суде.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Юридическими лицами являются коммерческие организации и некоммерческие организации (потребительские кооперативы, общественные и религиозные организации и др.)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Гражданин имеет право заниматься предпринимательской без образования юридического лица с момента государственной регистрации в качестве индивидуального предпринимателя</w:t>
      </w:r>
      <w:proofErr w:type="gramStart"/>
      <w:r w:rsidRPr="003243E3">
        <w:rPr>
          <w:color w:val="000000"/>
        </w:rPr>
        <w:t>.</w:t>
      </w:r>
      <w:proofErr w:type="gramEnd"/>
      <w:r w:rsidRPr="003243E3">
        <w:rPr>
          <w:color w:val="000000"/>
        </w:rPr>
        <w:t xml:space="preserve"> (</w:t>
      </w:r>
      <w:proofErr w:type="gramStart"/>
      <w:r w:rsidRPr="003243E3">
        <w:rPr>
          <w:color w:val="000000"/>
        </w:rPr>
        <w:t>с</w:t>
      </w:r>
      <w:proofErr w:type="gramEnd"/>
      <w:r w:rsidRPr="003243E3">
        <w:rPr>
          <w:color w:val="000000"/>
        </w:rPr>
        <w:t>т.23 ГК РФ).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lastRenderedPageBreak/>
        <w:t xml:space="preserve">Отдельно выделен в </w:t>
      </w:r>
      <w:proofErr w:type="spellStart"/>
      <w:proofErr w:type="gramStart"/>
      <w:r w:rsidRPr="003243E3">
        <w:rPr>
          <w:color w:val="000000"/>
        </w:rPr>
        <w:t>п</w:t>
      </w:r>
      <w:proofErr w:type="spellEnd"/>
      <w:proofErr w:type="gramEnd"/>
      <w:r w:rsidRPr="003243E3">
        <w:rPr>
          <w:color w:val="000000"/>
        </w:rPr>
        <w:t xml:space="preserve"> .2. ст. 23 ГК РФ такой субъект предпринимательского права, как глава крестьянского(фермерского хозяйства), осуществляющий деятельность без образования юридического лица.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2.Виды предпринимательской деятельности: (слайд 3)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2.1. Производственное предпринимательство. В его основе находятся производство и потребление товаров и услуг.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2. 2. Коммерческое предпринимательство – в его основе находятся обмен, распределение и потребление. Для коммерческого предпринимательства принципиальной технологией является аналогичное производство, только </w:t>
      </w:r>
      <w:proofErr w:type="gramStart"/>
      <w:r w:rsidRPr="003243E3">
        <w:rPr>
          <w:color w:val="000000"/>
        </w:rPr>
        <w:t>заменяется собственность материальных ресурсов на собственность</w:t>
      </w:r>
      <w:proofErr w:type="gramEnd"/>
      <w:r w:rsidRPr="003243E3">
        <w:rPr>
          <w:color w:val="000000"/>
        </w:rPr>
        <w:t xml:space="preserve"> товаров и собственность основных фондов или средств на собственность магазинов, складов, баз.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2.3. Финансовое предпринимательство – в его основе лежит обращение и обмен стоимостей; этот вид деятельности является высшим классом производства, то есть товаром служат деньги.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2.4. Посредническое предпринимательство – объединение разных видов деятельности в единый процесс.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2.5. Консультативное предпринимательство – оказание различного рода консультационных услуг: юрист, инженер по сбыту, инженер по производству.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Учащиеся должны привести примеры различных видов предпринимательской деятельности на примере известных им фирм.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3. Формы организации предпринимательской деятельности (слайд 4)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Формы организации бизнеса Достоинства Недостатки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proofErr w:type="gramStart"/>
      <w:r w:rsidRPr="003243E3">
        <w:rPr>
          <w:color w:val="000000"/>
        </w:rPr>
        <w:t>Единоличные</w:t>
      </w:r>
      <w:proofErr w:type="gramEnd"/>
      <w:r w:rsidRPr="003243E3">
        <w:rPr>
          <w:color w:val="000000"/>
        </w:rPr>
        <w:t xml:space="preserve"> предприятие Легко создать. Легко </w:t>
      </w:r>
      <w:proofErr w:type="spellStart"/>
      <w:r w:rsidRPr="003243E3">
        <w:rPr>
          <w:color w:val="000000"/>
        </w:rPr>
        <w:t>контр</w:t>
      </w:r>
      <w:proofErr w:type="gramStart"/>
      <w:r w:rsidRPr="003243E3">
        <w:rPr>
          <w:color w:val="000000"/>
        </w:rPr>
        <w:t>о</w:t>
      </w:r>
      <w:proofErr w:type="spellEnd"/>
      <w:r w:rsidRPr="003243E3">
        <w:rPr>
          <w:color w:val="000000"/>
        </w:rPr>
        <w:t>-</w:t>
      </w:r>
      <w:proofErr w:type="gramEnd"/>
      <w:r w:rsidRPr="003243E3">
        <w:rPr>
          <w:color w:val="000000"/>
        </w:rPr>
        <w:t xml:space="preserve"> </w:t>
      </w:r>
      <w:proofErr w:type="spellStart"/>
      <w:r w:rsidRPr="003243E3">
        <w:rPr>
          <w:color w:val="000000"/>
        </w:rPr>
        <w:t>лировать</w:t>
      </w:r>
      <w:proofErr w:type="spellEnd"/>
      <w:r w:rsidRPr="003243E3">
        <w:rPr>
          <w:color w:val="000000"/>
        </w:rPr>
        <w:t>, Свобода действий, неограниченная самостоятельность Трудно найти средства для расширения фирмы. Владелец должен сам управлять фирмой, Высокий риск и ответственность.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Товарищество Легко создать. Легче собрать необходимые средства для развития. Возможны конфликты между партнерами. Трудно собрать средства для крупных проектов.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Акционерное общество (корпорация) Можно собрать огромный капитал путем продажи акций. Можно нанять </w:t>
      </w:r>
      <w:proofErr w:type="spellStart"/>
      <w:r w:rsidRPr="003243E3">
        <w:rPr>
          <w:color w:val="000000"/>
        </w:rPr>
        <w:t>профес</w:t>
      </w:r>
      <w:proofErr w:type="spellEnd"/>
      <w:r w:rsidRPr="003243E3">
        <w:rPr>
          <w:color w:val="000000"/>
        </w:rPr>
        <w:t xml:space="preserve"> </w:t>
      </w:r>
      <w:proofErr w:type="gramStart"/>
      <w:r w:rsidRPr="003243E3">
        <w:rPr>
          <w:color w:val="000000"/>
        </w:rPr>
        <w:t>-</w:t>
      </w:r>
      <w:proofErr w:type="spellStart"/>
      <w:r w:rsidRPr="003243E3">
        <w:rPr>
          <w:color w:val="000000"/>
        </w:rPr>
        <w:t>с</w:t>
      </w:r>
      <w:proofErr w:type="gramEnd"/>
      <w:r w:rsidRPr="003243E3">
        <w:rPr>
          <w:color w:val="000000"/>
        </w:rPr>
        <w:t>иональных</w:t>
      </w:r>
      <w:proofErr w:type="spellEnd"/>
      <w:r w:rsidRPr="003243E3">
        <w:rPr>
          <w:color w:val="000000"/>
        </w:rPr>
        <w:t xml:space="preserve"> управляющих. Можно потерять контроль над фирмой, если кто-то скупит большое количество акций. Много усилий по работе с акционерами.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Учитель лишь перечисляет формы организации бизнеса, а учащимся предлагает сформулировать достоинства и недостатки данных форм. После обсуждения учитель выводит на экран слайд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4. Основными принципами предпринимательской деятельности являются (слайд 5)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Принципы Содержание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lastRenderedPageBreak/>
        <w:t>1. Свобода деятельности, ее направленность и методы Никто не поручает предпринимателю заниматься его делом, не ставит перед ним цели и задачи, чем и как заниматься, что и как производить, – это личная его инициатива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 Самостоятельность в принятии решения</w:t>
      </w:r>
      <w:proofErr w:type="gramStart"/>
      <w:r w:rsidRPr="003243E3">
        <w:rPr>
          <w:color w:val="000000"/>
        </w:rPr>
        <w:t xml:space="preserve"> О</w:t>
      </w:r>
      <w:proofErr w:type="gramEnd"/>
      <w:r w:rsidRPr="003243E3">
        <w:rPr>
          <w:color w:val="000000"/>
        </w:rPr>
        <w:t>ткрывать, расширять или свертывать производство, обновлять ассортимент или оставить тот же, повысить или снизить цены, менять технологию или нет и т. д. – это требует принятия множества решений, предприниматель принимает их сам, никто его не заставляет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3. Личный риск и ответственность Предпринимателю никто не гарантирует успех дела, а в случае банкротства или неуспеха, или непредвиденных потерь он отвечает личным имуществом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4. Ориентация на прибыль и личный доход Стратегическая цель предпринимателя – получить прибыль, а тактическая – получить хотя бы что-то, чтобы не быть в убытке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5. </w:t>
      </w:r>
      <w:proofErr w:type="gramStart"/>
      <w:r w:rsidRPr="003243E3">
        <w:rPr>
          <w:color w:val="000000"/>
        </w:rPr>
        <w:t>Постоянный поиск предпринимательских ресурсов Поиск денег, валюты, клиентов, материалов, транспорта, помещений, контрактов и т. д., то есть всего того, что обеспечит его успех (этому подчинено все), деятельность предпринимателя</w:t>
      </w:r>
      <w:proofErr w:type="gramEnd"/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6. Особый стиль экономического поведения</w:t>
      </w:r>
      <w:proofErr w:type="gramStart"/>
      <w:r w:rsidRPr="003243E3">
        <w:rPr>
          <w:color w:val="000000"/>
        </w:rPr>
        <w:t xml:space="preserve"> В</w:t>
      </w:r>
      <w:proofErr w:type="gramEnd"/>
      <w:r w:rsidRPr="003243E3">
        <w:rPr>
          <w:color w:val="000000"/>
        </w:rPr>
        <w:t>ыигрывает тот, кто начинает первым. У компетентного, порядочного, ответственного, уважающего законы и расчетливого предпринимателя шансы на успех намного выше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5.Стратегия и технология предпринимательской деятельности (слайд 6)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Начиная свою деятельность, предприниматель, с точки зрения стратегии, должен решать следующие вопросы: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1. Что производить – те товары и услуги, которые пользуются спросом у населения.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 Сколько производить – столько, сколько можно прибыльно реализовать.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3. Где производить – там, где будут наименьшие издержки, выбирается наиболее экономичный вариант.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4. Как производить – по такой технологии, которая обеспечивает наибольшую прибыль с наименьшими затратами.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5. Кто потребитель – тот, кто имеет желание и средства на приобретение произведенных товаров.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6. Какая будет доходность бизнеса (окупаемость затрат, прибыльность) – основными способами решения этой задачи должны быть: инвестиции, инновации, менеджмент и маркетинг.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Решая эти вопросы, предприниматель в своей деятельности использует следующие основные факторы производства: земля, труд, капитал, информация, время. При решении стратегических вопросов принципиальная технология предпринимательской деятельности состоит из следующих четко выраженных стадий: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постановка цели, формирование задач, выбор сферы деятельности;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lastRenderedPageBreak/>
        <w:t>• поиск идей и их оценка (отзывы потребителей, мнения торговых работников, публикация в различных изданиях и т. д.);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определение возможностей реализации идей (наличие помещения, оборудования, материалов);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бизнес-обоснование идеи (описание бизнеса, описание предприятия, план производства, план маркетинга, финансовый план, организационный план, расчет эффективности);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поиск необходимых ресурсов (оценка собственных имеющихся ресурсов, определение недостающих ресурсов, определение поставщиков);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разработка товара или услуги (конструкция и дизайн проработанного изделия, выбор технологического процесса, изготовление опытного образца, пробный маркетинг);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• создание предприятия и управление им (выбор типа предприятия, разработка стиля управления, система контроля, организационная процедура и определение фактора успеха).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В заключени</w:t>
      </w:r>
      <w:proofErr w:type="gramStart"/>
      <w:r w:rsidRPr="003243E3">
        <w:rPr>
          <w:color w:val="000000"/>
        </w:rPr>
        <w:t>и</w:t>
      </w:r>
      <w:proofErr w:type="gramEnd"/>
      <w:r w:rsidRPr="003243E3">
        <w:rPr>
          <w:color w:val="000000"/>
        </w:rPr>
        <w:t xml:space="preserve"> урока учащимся предлагается высказать собственное мнение на вопросы: «Предпринимательство - тормоз или двигатель развития </w:t>
      </w:r>
      <w:proofErr w:type="gramStart"/>
      <w:r w:rsidRPr="003243E3">
        <w:rPr>
          <w:color w:val="000000"/>
        </w:rPr>
        <w:t>общества</w:t>
      </w:r>
      <w:proofErr w:type="gramEnd"/>
      <w:r w:rsidRPr="003243E3">
        <w:rPr>
          <w:color w:val="000000"/>
        </w:rPr>
        <w:t>?» и «</w:t>
      </w:r>
      <w:proofErr w:type="gramStart"/>
      <w:r w:rsidRPr="003243E3">
        <w:rPr>
          <w:color w:val="000000"/>
        </w:rPr>
        <w:t>Какими</w:t>
      </w:r>
      <w:proofErr w:type="gramEnd"/>
      <w:r w:rsidRPr="003243E3">
        <w:rPr>
          <w:color w:val="000000"/>
        </w:rPr>
        <w:t xml:space="preserve"> качествами должен обладать современный предприниматель?».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 xml:space="preserve">В конце урока подводятся итоги. </w:t>
      </w:r>
      <w:proofErr w:type="gramStart"/>
      <w:r w:rsidRPr="003243E3">
        <w:rPr>
          <w:color w:val="000000"/>
        </w:rPr>
        <w:t>(Главной целью всех видов предпринимательской деятельности является получение прибыли, а также удовлетворение потребностей общества.</w:t>
      </w:r>
      <w:proofErr w:type="gramEnd"/>
      <w:r w:rsidRPr="003243E3">
        <w:rPr>
          <w:color w:val="000000"/>
        </w:rPr>
        <w:t xml:space="preserve"> Общество заинтересовано оказывать поддержку предпринимательству. </w:t>
      </w:r>
      <w:proofErr w:type="gramStart"/>
      <w:r w:rsidRPr="003243E3">
        <w:rPr>
          <w:color w:val="000000"/>
        </w:rPr>
        <w:t>Всякое ограничение разумной и полезной деловой активности граждан - тормоз развития общества.)</w:t>
      </w:r>
      <w:proofErr w:type="gramEnd"/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Домашнее задание: (слайд 7</w:t>
      </w:r>
      <w:proofErr w:type="gramStart"/>
      <w:r w:rsidRPr="003243E3">
        <w:rPr>
          <w:color w:val="000000"/>
        </w:rPr>
        <w:t xml:space="preserve"> )</w:t>
      </w:r>
      <w:proofErr w:type="gramEnd"/>
      <w:r w:rsidRPr="003243E3">
        <w:rPr>
          <w:color w:val="000000"/>
        </w:rPr>
        <w:t xml:space="preserve"> учащиеся должны по собственному желанию должны разделиться на три группы и подготовить проект «Модель фирмы …» (определить вид, форму организации, стратегию и технологию предпринимательской деятельности) и её защиту в виде </w:t>
      </w:r>
      <w:proofErr w:type="spellStart"/>
      <w:r w:rsidRPr="003243E3">
        <w:rPr>
          <w:color w:val="000000"/>
        </w:rPr>
        <w:t>мультимедийной</w:t>
      </w:r>
      <w:proofErr w:type="spellEnd"/>
      <w:r w:rsidRPr="003243E3">
        <w:rPr>
          <w:color w:val="000000"/>
        </w:rPr>
        <w:t xml:space="preserve"> презентации, а также снять ролик или выпустить буклет с рекламой своей продукции. Учащимся предоставляется список литературы, интернет - </w:t>
      </w:r>
      <w:proofErr w:type="gramStart"/>
      <w:r w:rsidRPr="003243E3">
        <w:rPr>
          <w:color w:val="000000"/>
        </w:rPr>
        <w:t>ресурсов</w:t>
      </w:r>
      <w:proofErr w:type="gramEnd"/>
      <w:r w:rsidRPr="003243E3">
        <w:rPr>
          <w:color w:val="000000"/>
        </w:rPr>
        <w:t xml:space="preserve"> откуда можно почерпать информацию при работе над данным проектом, критерии оценки проекта при его защите, а также, весь период работы над проектом учитель оказывает консультативную помощь.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Критерии оценки результатов проектной деятельности (оценочный лист экспертизы):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1. Обоснованность выбора и реалистичность реализации предложенной предпринимательской деятельности. (0-30 баллов)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2. Содержательность (полнота представленной информации, ее научность, обоснованность выводов по заявленной теме). (0-30 баллов)</w:t>
      </w:r>
    </w:p>
    <w:p w:rsidR="003243E3" w:rsidRPr="003243E3" w:rsidRDefault="003243E3" w:rsidP="003243E3">
      <w:pPr>
        <w:pStyle w:val="a3"/>
        <w:shd w:val="clear" w:color="auto" w:fill="FFFFFF"/>
        <w:rPr>
          <w:color w:val="000000"/>
        </w:rPr>
      </w:pPr>
      <w:r w:rsidRPr="003243E3">
        <w:rPr>
          <w:color w:val="000000"/>
        </w:rPr>
        <w:t>3. Технологичность (использование рисунков, диаграмм, схем, эстетичность оформления).(0-20 баллов)</w:t>
      </w:r>
    </w:p>
    <w:p w:rsidR="0085682E" w:rsidRPr="003243E3" w:rsidRDefault="0085682E">
      <w:pPr>
        <w:rPr>
          <w:rFonts w:ascii="Times New Roman" w:hAnsi="Times New Roman" w:cs="Times New Roman"/>
          <w:sz w:val="24"/>
          <w:szCs w:val="24"/>
        </w:rPr>
      </w:pPr>
    </w:p>
    <w:sectPr w:rsidR="0085682E" w:rsidRPr="003243E3" w:rsidSect="0085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E3"/>
    <w:rsid w:val="003243E3"/>
    <w:rsid w:val="0085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7719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2014-03-08T14:18:00Z</dcterms:created>
  <dcterms:modified xsi:type="dcterms:W3CDTF">2014-03-08T14:21:00Z</dcterms:modified>
</cp:coreProperties>
</file>