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9"/>
      </w:tblGrid>
      <w:tr w:rsidR="00800428" w:rsidTr="00800428">
        <w:trPr>
          <w:trHeight w:val="1185"/>
        </w:trPr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55"/>
              <w:tblOverlap w:val="never"/>
              <w:tblW w:w="9453" w:type="dxa"/>
              <w:tblLook w:val="04A0"/>
            </w:tblPr>
            <w:tblGrid>
              <w:gridCol w:w="9453"/>
            </w:tblGrid>
            <w:tr w:rsidR="00800428" w:rsidRPr="00800428" w:rsidTr="00781452">
              <w:trPr>
                <w:trHeight w:val="13950"/>
              </w:trPr>
              <w:tc>
                <w:tcPr>
                  <w:tcW w:w="945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045BF" w:rsidRDefault="00800428" w:rsidP="00E27A90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КОНСПЕКТ ЗАНЯТИЯ </w:t>
                  </w:r>
                </w:p>
                <w:p w:rsidR="00C045BF" w:rsidRPr="00C045BF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80042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«ОСНОВЫ ПРАВОСЛАВНОЙ КУЛЬТУРЫ</w:t>
                  </w:r>
                </w:p>
                <w:p w:rsidR="00800428" w:rsidRPr="00C045BF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ДЛЯ</w:t>
                  </w:r>
                  <w:r w:rsidR="007D0171"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</w:t>
                  </w: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ДЕТЕЙ ДОШКОЛЬНОГО ВОЗРАСТА» </w:t>
                  </w:r>
                </w:p>
                <w:p w:rsidR="00800428" w:rsidRP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0042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ТЕМУ: </w:t>
                  </w: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0209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«НАШ УДИВИТЕЛЬНЫЙ МИР. ТВОРЕНИЕ МИРА И ЧЕЛОВЕКА»</w:t>
                  </w:r>
                </w:p>
                <w:p w:rsidR="00EF4618" w:rsidRDefault="00EF4618" w:rsidP="00EF461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                                                                    Составила:</w:t>
                  </w:r>
                </w:p>
                <w:p w:rsidR="00EF4618" w:rsidRPr="00EF4618" w:rsidRDefault="00E27A90" w:rsidP="00EF4618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Горовенко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А.Г</w:t>
                  </w:r>
                </w:p>
              </w:tc>
            </w:tr>
          </w:tbl>
          <w:p w:rsidR="00800428" w:rsidRDefault="00800428" w:rsidP="0080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171" w:rsidRDefault="00800428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D0171" w:rsidSect="00C045BF">
          <w:footerReference w:type="default" r:id="rId6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71" w:rsidRDefault="00DB5779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79"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71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B5779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779">
        <w:rPr>
          <w:rFonts w:ascii="Times New Roman" w:hAnsi="Times New Roman" w:cs="Times New Roman"/>
          <w:sz w:val="28"/>
          <w:szCs w:val="28"/>
        </w:rPr>
        <w:t>комфортный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779">
        <w:rPr>
          <w:rFonts w:ascii="Times New Roman" w:hAnsi="Times New Roman" w:cs="Times New Roman"/>
          <w:sz w:val="28"/>
          <w:szCs w:val="28"/>
        </w:rPr>
        <w:t xml:space="preserve"> пс</w:t>
      </w:r>
      <w:r w:rsidR="00D036B7">
        <w:rPr>
          <w:rFonts w:ascii="Times New Roman" w:hAnsi="Times New Roman" w:cs="Times New Roman"/>
          <w:sz w:val="28"/>
          <w:szCs w:val="28"/>
        </w:rPr>
        <w:t>ихологический климат на занятии;</w:t>
      </w:r>
      <w:r w:rsidR="00DB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71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36B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 представление о происхождении</w:t>
      </w:r>
      <w:r w:rsidR="00D036B7">
        <w:rPr>
          <w:rFonts w:ascii="Times New Roman" w:hAnsi="Times New Roman" w:cs="Times New Roman"/>
          <w:sz w:val="28"/>
          <w:szCs w:val="28"/>
        </w:rPr>
        <w:t xml:space="preserve"> мира; </w:t>
      </w:r>
    </w:p>
    <w:p w:rsidR="007D0171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36B7">
        <w:rPr>
          <w:rFonts w:ascii="Times New Roman" w:hAnsi="Times New Roman" w:cs="Times New Roman"/>
          <w:sz w:val="28"/>
          <w:szCs w:val="28"/>
        </w:rPr>
        <w:t xml:space="preserve">развивать нравственные качества личности; </w:t>
      </w:r>
    </w:p>
    <w:p w:rsidR="00DB5779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36B7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</w:t>
      </w:r>
    </w:p>
    <w:p w:rsidR="00DB5779" w:rsidRPr="00DB5779" w:rsidRDefault="00DB5779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79">
        <w:rPr>
          <w:rFonts w:ascii="Times New Roman" w:hAnsi="Times New Roman" w:cs="Times New Roman"/>
          <w:i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5779">
        <w:rPr>
          <w:rFonts w:ascii="Times New Roman" w:hAnsi="Times New Roman" w:cs="Times New Roman"/>
          <w:sz w:val="28"/>
          <w:szCs w:val="28"/>
        </w:rPr>
        <w:t xml:space="preserve">картинки с изображением реки, луга, леса; мультфильм «Сотворение мира». </w:t>
      </w:r>
    </w:p>
    <w:p w:rsidR="00DB5779" w:rsidRDefault="00DB5779" w:rsidP="00DB577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779" w:rsidRPr="00574F4C" w:rsidRDefault="007D0171" w:rsidP="00DB5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F4C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574F4C" w:rsidRDefault="00306086" w:rsidP="003060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какое у вас настроение? (Ответы детей) </w:t>
      </w:r>
    </w:p>
    <w:p w:rsidR="00306086" w:rsidRDefault="00306086" w:rsidP="00574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пришли в садик, встретили своих друзей, и настроение у вас улучшилось.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 и улыбнемся, </w:t>
      </w:r>
      <w:r w:rsidR="00574F4C">
        <w:rPr>
          <w:rFonts w:ascii="Times New Roman" w:hAnsi="Times New Roman" w:cs="Times New Roman"/>
          <w:sz w:val="28"/>
          <w:szCs w:val="28"/>
        </w:rPr>
        <w:t xml:space="preserve">чтобы в группе стало еще теплее и радостнее. </w:t>
      </w:r>
    </w:p>
    <w:p w:rsidR="00306086" w:rsidRPr="007D5FBF" w:rsidRDefault="00574F4C" w:rsidP="0030608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сенсорного панно</w:t>
      </w:r>
    </w:p>
    <w:p w:rsidR="00306086" w:rsidRPr="00306086" w:rsidRDefault="00306086" w:rsidP="0030608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панно вывешены картинки с изображением леса, луга, реки)</w:t>
      </w:r>
    </w:p>
    <w:p w:rsidR="009819FE" w:rsidRDefault="009819FE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Pr="009819FE">
        <w:rPr>
          <w:rFonts w:ascii="Times New Roman" w:hAnsi="Times New Roman" w:cs="Times New Roman"/>
          <w:sz w:val="28"/>
          <w:szCs w:val="28"/>
        </w:rPr>
        <w:t>се, что мы видим: небо, солнце, луну, звезды, облака, землю, на которой мы живем, воздух, которым дышим, — и все, что на земле: траву, деревья, горы, реки, моря, рыб, птиц, зверей, животных, и наконец, людей, то есть нас самих, — все это сотворил Бог.</w:t>
      </w:r>
      <w:r w:rsidR="00DB5779">
        <w:rPr>
          <w:rFonts w:ascii="Times New Roman" w:hAnsi="Times New Roman" w:cs="Times New Roman"/>
          <w:sz w:val="28"/>
          <w:szCs w:val="28"/>
        </w:rPr>
        <w:t xml:space="preserve"> </w:t>
      </w:r>
      <w:r w:rsidR="00DB5779" w:rsidRPr="00DB5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 сотворил мир из ничего, словом Своим.</w:t>
      </w:r>
      <w:r w:rsidR="00DB5779" w:rsidRPr="00AA75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819FE">
        <w:rPr>
          <w:rFonts w:ascii="Times New Roman" w:hAnsi="Times New Roman" w:cs="Times New Roman"/>
          <w:sz w:val="28"/>
          <w:szCs w:val="28"/>
        </w:rPr>
        <w:t xml:space="preserve"> </w:t>
      </w:r>
      <w:r w:rsidRPr="009819FE">
        <w:rPr>
          <w:rFonts w:ascii="Times New Roman" w:hAnsi="Times New Roman" w:cs="Times New Roman"/>
          <w:b/>
          <w:bCs/>
          <w:sz w:val="28"/>
          <w:szCs w:val="28"/>
        </w:rPr>
        <w:t>Мир есть творение Божие.</w:t>
      </w:r>
      <w:r w:rsidRPr="0098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42" w:rsidRDefault="007808EA" w:rsidP="00DB5779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43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когда все это — зе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мля, небо и море — было создано Творцом</w:t>
      </w:r>
      <w:r w:rsidRPr="00B43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нужен, стал зритель Премудрости Божией и благоговейный царь земной, то есть нужен стал человек. Тогда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взял Господь горсть земли и создал человека</w:t>
      </w:r>
      <w:r w:rsidRPr="00B4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которого были невидимая душа </w:t>
      </w:r>
      <w:r w:rsidRPr="00B4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видимое тело.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людей звали Адам и Ева. </w:t>
      </w:r>
    </w:p>
    <w:p w:rsidR="00C37D42" w:rsidRDefault="00C37D42" w:rsidP="00C37D4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Господь создал за 6 дней, а на 7-й день Господь отдыхал. </w:t>
      </w:r>
      <w:r w:rsidR="00574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воскресенье, а это седьмой день недели,</w:t>
      </w:r>
      <w:r w:rsidR="0010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дел нельзя делать.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8CC" w:rsidRPr="00CE3C74" w:rsidRDefault="007D58CC" w:rsidP="00C37D4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Давайте сейчас вместе с вами совершим небольшое путешествие в природу</w:t>
      </w:r>
      <w:r w:rsidR="00CE3C74" w:rsidRPr="00CE3C74">
        <w:rPr>
          <w:rFonts w:ascii="Times New Roman" w:hAnsi="Times New Roman" w:cs="Times New Roman"/>
          <w:sz w:val="28"/>
          <w:szCs w:val="28"/>
        </w:rPr>
        <w:t xml:space="preserve"> и посмотрим, как она красиво и мудро устроена</w:t>
      </w:r>
      <w:r w:rsidR="00C37D42">
        <w:rPr>
          <w:rFonts w:ascii="Times New Roman" w:hAnsi="Times New Roman" w:cs="Times New Roman"/>
          <w:sz w:val="28"/>
          <w:szCs w:val="28"/>
        </w:rPr>
        <w:t xml:space="preserve"> Творцом</w:t>
      </w:r>
      <w:r w:rsidR="00CE3C74" w:rsidRPr="00CE3C74">
        <w:rPr>
          <w:rFonts w:ascii="Times New Roman" w:hAnsi="Times New Roman" w:cs="Times New Roman"/>
          <w:sz w:val="28"/>
          <w:szCs w:val="28"/>
        </w:rPr>
        <w:t>.</w:t>
      </w:r>
    </w:p>
    <w:p w:rsidR="00CE3C74" w:rsidRPr="00CE3C74" w:rsidRDefault="00CE3C74" w:rsidP="00CE3C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lastRenderedPageBreak/>
        <w:t>Вот, мы на лугу.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Над нами высоко раскинулось шатром г</w:t>
      </w:r>
      <w:r w:rsidR="00574F4C">
        <w:rPr>
          <w:rFonts w:ascii="Times New Roman" w:hAnsi="Times New Roman" w:cs="Times New Roman"/>
          <w:sz w:val="28"/>
          <w:szCs w:val="28"/>
        </w:rPr>
        <w:t>олубое небо с белыми облаками, а н</w:t>
      </w:r>
      <w:r w:rsidRPr="00CE3C74">
        <w:rPr>
          <w:rFonts w:ascii="Times New Roman" w:hAnsi="Times New Roman" w:cs="Times New Roman"/>
          <w:sz w:val="28"/>
          <w:szCs w:val="28"/>
        </w:rPr>
        <w:t>а земле густая зеленая трава, усеянная цветами. Среди травы слышно стрекотание разновидных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3C74">
        <w:rPr>
          <w:rFonts w:ascii="Times New Roman" w:hAnsi="Times New Roman" w:cs="Times New Roman"/>
          <w:sz w:val="28"/>
          <w:szCs w:val="28"/>
        </w:rPr>
        <w:t xml:space="preserve"> Вся земля здесь похожа на большой, красивый ковер. Но ни один ковер, сотканный руками человека, не сравнится с красотою Божиего луга.</w:t>
      </w:r>
    </w:p>
    <w:p w:rsidR="00EA0F8B" w:rsidRDefault="00CE3C74" w:rsidP="00CE3C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Пройдемся по лесу.</w:t>
      </w:r>
      <w:r w:rsidR="00EA0F8B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 xml:space="preserve">Там мы увидим множество разнообразных по виду и строению деревьев. Всюду слышны голоса птиц, жужжание и стрекотание насекомых. В </w:t>
      </w:r>
      <w:r w:rsidR="00987811">
        <w:rPr>
          <w:rFonts w:ascii="Times New Roman" w:hAnsi="Times New Roman" w:cs="Times New Roman"/>
          <w:sz w:val="28"/>
          <w:szCs w:val="28"/>
        </w:rPr>
        <w:t>лесу живут сотни различных видов животных – э</w:t>
      </w:r>
      <w:r w:rsidRPr="00CE3C74">
        <w:rPr>
          <w:rFonts w:ascii="Times New Roman" w:hAnsi="Times New Roman" w:cs="Times New Roman"/>
          <w:sz w:val="28"/>
          <w:szCs w:val="28"/>
        </w:rPr>
        <w:t>то</w:t>
      </w:r>
      <w:r w:rsidR="00987811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свой большой, лесной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EA" w:rsidRDefault="00CE3C74" w:rsidP="00EA0F8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А вот и река.</w:t>
      </w:r>
      <w:r w:rsidR="00306086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Она плавно несет свои воды, поблескивая на солнце, среди лесов, полей и лугов.</w:t>
      </w:r>
      <w:r w:rsidR="00EA0F8B">
        <w:rPr>
          <w:rFonts w:ascii="Times New Roman" w:hAnsi="Times New Roman" w:cs="Times New Roman"/>
          <w:sz w:val="28"/>
          <w:szCs w:val="28"/>
        </w:rPr>
        <w:t xml:space="preserve"> Ка</w:t>
      </w:r>
      <w:r w:rsidR="00987811">
        <w:rPr>
          <w:rFonts w:ascii="Times New Roman" w:hAnsi="Times New Roman" w:cs="Times New Roman"/>
          <w:sz w:val="28"/>
          <w:szCs w:val="28"/>
        </w:rPr>
        <w:t xml:space="preserve">к в ней приятно </w:t>
      </w:r>
      <w:r w:rsidR="00EA0F8B">
        <w:rPr>
          <w:rFonts w:ascii="Times New Roman" w:hAnsi="Times New Roman" w:cs="Times New Roman"/>
          <w:sz w:val="28"/>
          <w:szCs w:val="28"/>
        </w:rPr>
        <w:t>купаться! К</w:t>
      </w:r>
      <w:r w:rsidRPr="00CE3C74">
        <w:rPr>
          <w:rFonts w:ascii="Times New Roman" w:hAnsi="Times New Roman" w:cs="Times New Roman"/>
          <w:sz w:val="28"/>
          <w:szCs w:val="28"/>
        </w:rPr>
        <w:t xml:space="preserve">ругом жара, а в воде прохладно и легко. И сколько в ней разных рыбок, лягушек, водяных </w:t>
      </w:r>
      <w:r w:rsidRPr="00EA0F8B">
        <w:rPr>
          <w:rFonts w:ascii="Times New Roman" w:hAnsi="Times New Roman" w:cs="Times New Roman"/>
          <w:sz w:val="28"/>
          <w:szCs w:val="28"/>
        </w:rPr>
        <w:t xml:space="preserve">жуков и прочей живности. </w:t>
      </w:r>
    </w:p>
    <w:p w:rsidR="00D036B7" w:rsidRPr="00405A17" w:rsidRDefault="00987811" w:rsidP="00781452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утки на луг,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 (шагаем)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веселый жук,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 – ж! (машем руками-крыльями)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шеи выгибают,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га! (круговые вращения шеей)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перья расправляют (повороты туловища влево – вправо)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ветки раскачал (качаем поднятыми вверх руками)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тоже зарычал,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(руки на поясе, наклонились вперед, смотрим перед собой)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Зашептал в воде камыш,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! (подняли вверх руки, потянулись)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настала тишь,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(присели).</w:t>
      </w:r>
    </w:p>
    <w:p w:rsidR="00405A17" w:rsidRPr="00405A17" w:rsidRDefault="00405A17" w:rsidP="00EA0F8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ребята, давайте вместе с вами посмотрим мультфильм о </w:t>
      </w:r>
      <w:r w:rsidR="00781452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как Господь сотворил наш мир. (</w:t>
      </w:r>
      <w:r w:rsidRPr="00405A17">
        <w:rPr>
          <w:rFonts w:ascii="Times New Roman" w:hAnsi="Times New Roman" w:cs="Times New Roman"/>
          <w:i/>
          <w:sz w:val="28"/>
          <w:szCs w:val="28"/>
          <w:u w:val="single"/>
        </w:rPr>
        <w:t>Просмотр мультфильма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0F8B" w:rsidRPr="00EA0F8B" w:rsidRDefault="00EA0F8B" w:rsidP="00EA0F8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8B">
        <w:rPr>
          <w:rFonts w:ascii="Times New Roman" w:hAnsi="Times New Roman" w:cs="Times New Roman"/>
          <w:sz w:val="28"/>
          <w:szCs w:val="28"/>
        </w:rPr>
        <w:lastRenderedPageBreak/>
        <w:t xml:space="preserve">Чуден мир земной в своей красоте, и все в нем наполнено жизнью. Невозможно сосчитать всех растений и животных, населяющих землю, от самых маленьких, не видимых нашими глазами, </w:t>
      </w:r>
      <w:proofErr w:type="gramStart"/>
      <w:r w:rsidRPr="00EA0F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0F8B">
        <w:rPr>
          <w:rFonts w:ascii="Times New Roman" w:hAnsi="Times New Roman" w:cs="Times New Roman"/>
          <w:sz w:val="28"/>
          <w:szCs w:val="28"/>
        </w:rPr>
        <w:t xml:space="preserve"> самых больших. Они живут везде: и на суше, и в воде, и в воздухе, и в почве, и даже глубоко под землею. И всю эту жизнь миру дал Бог.</w:t>
      </w:r>
    </w:p>
    <w:p w:rsidR="00EA0F8B" w:rsidRDefault="00EA0F8B" w:rsidP="00B436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8B">
        <w:rPr>
          <w:rFonts w:ascii="Times New Roman" w:hAnsi="Times New Roman" w:cs="Times New Roman"/>
          <w:sz w:val="28"/>
          <w:szCs w:val="28"/>
        </w:rPr>
        <w:t>Богат и разнообразен мир Божий! Но в тоже время в этом огромном разнообразии царит дивный и стройный порядок, установленный Б</w:t>
      </w:r>
      <w:r w:rsidR="00987811">
        <w:rPr>
          <w:rFonts w:ascii="Times New Roman" w:hAnsi="Times New Roman" w:cs="Times New Roman"/>
          <w:sz w:val="28"/>
          <w:szCs w:val="28"/>
        </w:rPr>
        <w:t>огом, или, как часто называют, «законы природы»</w:t>
      </w:r>
      <w:r w:rsidRPr="00EA0F8B">
        <w:rPr>
          <w:rFonts w:ascii="Times New Roman" w:hAnsi="Times New Roman" w:cs="Times New Roman"/>
          <w:sz w:val="28"/>
          <w:szCs w:val="28"/>
        </w:rPr>
        <w:t>. Все растения и животные расселены по земле, соглас</w:t>
      </w:r>
      <w:r w:rsidR="00987811">
        <w:rPr>
          <w:rFonts w:ascii="Times New Roman" w:hAnsi="Times New Roman" w:cs="Times New Roman"/>
          <w:sz w:val="28"/>
          <w:szCs w:val="28"/>
        </w:rPr>
        <w:t xml:space="preserve">но этому порядку. </w:t>
      </w:r>
      <w:r w:rsidRPr="00EA0F8B">
        <w:rPr>
          <w:rFonts w:ascii="Times New Roman" w:hAnsi="Times New Roman" w:cs="Times New Roman"/>
          <w:sz w:val="28"/>
          <w:szCs w:val="28"/>
        </w:rPr>
        <w:t>Всему дана определенная и разумная цель. Все в мире рожда</w:t>
      </w:r>
      <w:r w:rsidR="00C045BF">
        <w:rPr>
          <w:rFonts w:ascii="Times New Roman" w:hAnsi="Times New Roman" w:cs="Times New Roman"/>
          <w:sz w:val="28"/>
          <w:szCs w:val="28"/>
        </w:rPr>
        <w:t xml:space="preserve">ется, растет, стареет и </w:t>
      </w:r>
      <w:r w:rsidRPr="00EA0F8B">
        <w:rPr>
          <w:rFonts w:ascii="Times New Roman" w:hAnsi="Times New Roman" w:cs="Times New Roman"/>
          <w:sz w:val="28"/>
          <w:szCs w:val="28"/>
        </w:rPr>
        <w:t xml:space="preserve">одно сменяется другим. Всему Бог дал свое </w:t>
      </w:r>
      <w:r w:rsidRPr="00B43673">
        <w:rPr>
          <w:rFonts w:ascii="Times New Roman" w:hAnsi="Times New Roman" w:cs="Times New Roman"/>
          <w:sz w:val="28"/>
          <w:szCs w:val="28"/>
        </w:rPr>
        <w:t>время, место и назначение.</w:t>
      </w:r>
    </w:p>
    <w:p w:rsidR="00405A17" w:rsidRPr="00405A17" w:rsidRDefault="00405A17" w:rsidP="00B436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A17">
        <w:rPr>
          <w:rFonts w:ascii="Times New Roman" w:hAnsi="Times New Roman" w:cs="Times New Roman"/>
          <w:sz w:val="28"/>
          <w:szCs w:val="28"/>
          <w:u w:val="single"/>
        </w:rPr>
        <w:t>Итог занятия. Поощрения.</w:t>
      </w:r>
    </w:p>
    <w:sectPr w:rsidR="00405A17" w:rsidRPr="00405A17" w:rsidSect="007D0171">
      <w:type w:val="continuous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23" w:rsidRDefault="00F93123" w:rsidP="00C045BF">
      <w:pPr>
        <w:spacing w:after="0" w:line="240" w:lineRule="auto"/>
      </w:pPr>
      <w:r>
        <w:separator/>
      </w:r>
    </w:p>
  </w:endnote>
  <w:endnote w:type="continuationSeparator" w:id="0">
    <w:p w:rsidR="00F93123" w:rsidRDefault="00F93123" w:rsidP="00C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8891"/>
      <w:docPartObj>
        <w:docPartGallery w:val="Page Numbers (Bottom of Page)"/>
        <w:docPartUnique/>
      </w:docPartObj>
    </w:sdtPr>
    <w:sdtContent>
      <w:p w:rsidR="00C045BF" w:rsidRDefault="00F82D6C">
        <w:pPr>
          <w:pStyle w:val="a6"/>
          <w:jc w:val="right"/>
        </w:pPr>
        <w:fldSimple w:instr=" PAGE   \* MERGEFORMAT ">
          <w:r w:rsidR="00E27A90">
            <w:rPr>
              <w:noProof/>
            </w:rPr>
            <w:t>3</w:t>
          </w:r>
        </w:fldSimple>
      </w:p>
    </w:sdtContent>
  </w:sdt>
  <w:p w:rsidR="00C045BF" w:rsidRDefault="00C04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23" w:rsidRDefault="00F93123" w:rsidP="00C045BF">
      <w:pPr>
        <w:spacing w:after="0" w:line="240" w:lineRule="auto"/>
      </w:pPr>
      <w:r>
        <w:separator/>
      </w:r>
    </w:p>
  </w:footnote>
  <w:footnote w:type="continuationSeparator" w:id="0">
    <w:p w:rsidR="00F93123" w:rsidRDefault="00F93123" w:rsidP="00C0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9FE"/>
    <w:rsid w:val="000B5198"/>
    <w:rsid w:val="00107794"/>
    <w:rsid w:val="002A255D"/>
    <w:rsid w:val="00302091"/>
    <w:rsid w:val="00306086"/>
    <w:rsid w:val="00370F54"/>
    <w:rsid w:val="00405A17"/>
    <w:rsid w:val="004C3600"/>
    <w:rsid w:val="00574F4C"/>
    <w:rsid w:val="007808EA"/>
    <w:rsid w:val="00781452"/>
    <w:rsid w:val="0079104D"/>
    <w:rsid w:val="007D0171"/>
    <w:rsid w:val="007D58CC"/>
    <w:rsid w:val="007D5FBF"/>
    <w:rsid w:val="00800428"/>
    <w:rsid w:val="009819FE"/>
    <w:rsid w:val="00987811"/>
    <w:rsid w:val="00A77894"/>
    <w:rsid w:val="00AA6AE6"/>
    <w:rsid w:val="00B23580"/>
    <w:rsid w:val="00B2587D"/>
    <w:rsid w:val="00B43673"/>
    <w:rsid w:val="00C045BF"/>
    <w:rsid w:val="00C24094"/>
    <w:rsid w:val="00C37D42"/>
    <w:rsid w:val="00CE3C74"/>
    <w:rsid w:val="00D036B7"/>
    <w:rsid w:val="00DB0C06"/>
    <w:rsid w:val="00DB5779"/>
    <w:rsid w:val="00E27A90"/>
    <w:rsid w:val="00EA0F8B"/>
    <w:rsid w:val="00EC74A9"/>
    <w:rsid w:val="00ED3B35"/>
    <w:rsid w:val="00EF4618"/>
    <w:rsid w:val="00F53CAB"/>
    <w:rsid w:val="00F82D6C"/>
    <w:rsid w:val="00F9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5BF"/>
  </w:style>
  <w:style w:type="paragraph" w:styleId="a6">
    <w:name w:val="footer"/>
    <w:basedOn w:val="a"/>
    <w:link w:val="a7"/>
    <w:uiPriority w:val="99"/>
    <w:unhideWhenUsed/>
    <w:rsid w:val="00C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14</cp:revision>
  <cp:lastPrinted>2011-10-22T13:23:00Z</cp:lastPrinted>
  <dcterms:created xsi:type="dcterms:W3CDTF">2011-10-19T14:53:00Z</dcterms:created>
  <dcterms:modified xsi:type="dcterms:W3CDTF">2013-11-19T18:05:00Z</dcterms:modified>
</cp:coreProperties>
</file>