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2F" w:rsidRPr="00A72E2F" w:rsidRDefault="00A72E2F" w:rsidP="00A72E2F">
      <w:pPr>
        <w:rPr>
          <w:b/>
        </w:rPr>
      </w:pPr>
      <w:r w:rsidRPr="00A72E2F">
        <w:rPr>
          <w:b/>
        </w:rPr>
        <w:t>Первоклашка уже не хочет в школу. Как быть?</w:t>
      </w:r>
    </w:p>
    <w:p w:rsidR="00A72E2F" w:rsidRPr="00A72E2F" w:rsidRDefault="00A72E2F" w:rsidP="00A72E2F">
      <w:pPr>
        <w:rPr>
          <w:b/>
        </w:rPr>
      </w:pPr>
      <w:r w:rsidRPr="00A72E2F">
        <w:rPr>
          <w:b/>
        </w:rPr>
        <w:t>9 правильных советов.</w:t>
      </w:r>
    </w:p>
    <w:p w:rsidR="00A72E2F" w:rsidRPr="00A72E2F" w:rsidRDefault="00A72E2F" w:rsidP="00A72E2F">
      <w:pPr>
        <w:numPr>
          <w:ilvl w:val="0"/>
          <w:numId w:val="1"/>
        </w:numPr>
      </w:pPr>
      <w:r w:rsidRPr="00A72E2F">
        <w:t>Хвалить. Ваш школьник – молодец, потому что теперь может читать, писать, отлично рисует и ему идет школьная форма.</w:t>
      </w:r>
    </w:p>
    <w:p w:rsidR="00A72E2F" w:rsidRPr="00A72E2F" w:rsidRDefault="00A72E2F" w:rsidP="00A72E2F">
      <w:pPr>
        <w:numPr>
          <w:ilvl w:val="0"/>
          <w:numId w:val="1"/>
        </w:numPr>
      </w:pPr>
      <w:r w:rsidRPr="00A72E2F">
        <w:t>Подчеркивать ценность знаний, находить плюсы во всем, что связано со школой. «Здорово, что у вас есть спортивный зал, научишься подтягиваться!» Почаще вспоминайте о том, что вашему ребенку в школе нравиться.</w:t>
      </w:r>
    </w:p>
    <w:p w:rsidR="00A72E2F" w:rsidRPr="00A72E2F" w:rsidRDefault="00A72E2F" w:rsidP="00A72E2F">
      <w:pPr>
        <w:numPr>
          <w:ilvl w:val="0"/>
          <w:numId w:val="1"/>
        </w:numPr>
      </w:pPr>
      <w:r w:rsidRPr="00A72E2F">
        <w:t>Не говорите, что школа – это работа и что ходить туда нужно через не хочу. И уж точно не приводить в пример свою ненавистную работу: «ты видишь, я на работу ходить хочу? Нет, конечно, а хожу ведь!»</w:t>
      </w:r>
    </w:p>
    <w:p w:rsidR="00A72E2F" w:rsidRPr="00A72E2F" w:rsidRDefault="00A72E2F" w:rsidP="00A72E2F">
      <w:pPr>
        <w:numPr>
          <w:ilvl w:val="0"/>
          <w:numId w:val="1"/>
        </w:numPr>
      </w:pPr>
      <w:r w:rsidRPr="00A72E2F">
        <w:t>Рассказывайте веселые истории из своего школьного детства. Покажите фотографии, вспомните, как вы учились писать буквы, учительницу вспомните, друзей.</w:t>
      </w:r>
    </w:p>
    <w:p w:rsidR="00A72E2F" w:rsidRPr="00A72E2F" w:rsidRDefault="00A72E2F" w:rsidP="00A72E2F">
      <w:pPr>
        <w:numPr>
          <w:ilvl w:val="0"/>
          <w:numId w:val="1"/>
        </w:numPr>
      </w:pPr>
      <w:r w:rsidRPr="00A72E2F">
        <w:t>Если ребенку трудно сойтись с одноклассниками, помогите ему. Пусть он детей чем – нибудь угостит, пригласите кого- то из ребят в гости, зайдите в школу и поболтайте с детьми из класса своего чада.</w:t>
      </w:r>
    </w:p>
    <w:p w:rsidR="00A72E2F" w:rsidRPr="00A72E2F" w:rsidRDefault="00A72E2F" w:rsidP="00A72E2F">
      <w:pPr>
        <w:numPr>
          <w:ilvl w:val="0"/>
          <w:numId w:val="1"/>
        </w:numPr>
      </w:pPr>
      <w:r w:rsidRPr="00A72E2F">
        <w:t>Говорите о предстоящем учебном дне. «Завтра ты пойдешь на рисование, интересно, что вы там будете делать? Принеси обязательно рисунок домой!»</w:t>
      </w:r>
    </w:p>
    <w:p w:rsidR="00A72E2F" w:rsidRPr="00A72E2F" w:rsidRDefault="00A72E2F" w:rsidP="00A72E2F">
      <w:pPr>
        <w:numPr>
          <w:ilvl w:val="0"/>
          <w:numId w:val="1"/>
        </w:numPr>
      </w:pPr>
      <w:r w:rsidRPr="00A72E2F">
        <w:t>Проигрывайте сложные ситуации, с которыми ребенок может столкнуться в школе. Двое ребят хотят занять одну и ту же парту, учитель не спросил, хотя ребенок мечтал ответить, кто – то отнял карандаш, ребенок потерял куртку в раздевалке. Все эти ситуации можно отрепетировать, чтобы ученик был к ним готов.</w:t>
      </w:r>
    </w:p>
    <w:p w:rsidR="00A72E2F" w:rsidRPr="00A72E2F" w:rsidRDefault="00A72E2F" w:rsidP="00A72E2F">
      <w:pPr>
        <w:numPr>
          <w:ilvl w:val="0"/>
          <w:numId w:val="1"/>
        </w:numPr>
      </w:pPr>
      <w:r w:rsidRPr="00A72E2F">
        <w:t>Некоторые психологи используют такой прием: выстраивают путь к детской мечте от конца к началу. Примерно так: ты кем хочешь стать? Космонавтом? Для этого нужно выучить все в космосе и научиться управлять космическим кораблем, а для этого нужно институт окончить. А перед институтом нужно 11 лет в школе проучиться, все важное узнать. Вот как здорово! Ты  уже начал шагать к своей мечте.</w:t>
      </w:r>
    </w:p>
    <w:p w:rsidR="00A72E2F" w:rsidRPr="00A72E2F" w:rsidRDefault="00A72E2F" w:rsidP="00A72E2F">
      <w:pPr>
        <w:numPr>
          <w:ilvl w:val="0"/>
          <w:numId w:val="1"/>
        </w:numPr>
      </w:pPr>
      <w:r w:rsidRPr="00A72E2F">
        <w:t xml:space="preserve">Не шутите, что школа – это ад, не рассказывайте в красках, как в детстве вы ненавидели рано вставать, как ваш портфель вытряхивали </w:t>
      </w:r>
      <w:r w:rsidRPr="00A72E2F">
        <w:lastRenderedPageBreak/>
        <w:t>на перемене,  какие учителя плохие и так далее. Родитель – главный пример для ребенка.</w:t>
      </w:r>
    </w:p>
    <w:p w:rsidR="00A72E2F" w:rsidRPr="00A72E2F" w:rsidRDefault="00A72E2F" w:rsidP="00A72E2F">
      <w:pPr>
        <w:rPr>
          <w:b/>
          <w:i/>
        </w:rPr>
      </w:pPr>
      <w:r w:rsidRPr="00A72E2F">
        <w:rPr>
          <w:b/>
          <w:i/>
        </w:rPr>
        <w:t xml:space="preserve">И еще советы: </w:t>
      </w:r>
    </w:p>
    <w:p w:rsidR="00A72E2F" w:rsidRPr="00A72E2F" w:rsidRDefault="00A72E2F" w:rsidP="00A72E2F">
      <w:r w:rsidRPr="00A72E2F">
        <w:t>Начало учебы это стресс – что можно сделать: соблюдать режим, укладывать ребенка спать пораньше, как можно больше гулять с детьми. Ведь движение на свежем воздухе позволяет насыщать мозг кислородом. И поменьше занятий, помимо школы. Если ребенок не справляется с нагрузками физически и эмоционально, он попадает на прием к специалисту. А родители удивляются: «До школы все было нормально, а как пошел учиться, начал ночью просыпаться, бояться всего на свете, слушаться перестал, нервный, агрессивный». А это ведь стресс. День ребенка расписан по минутам, а ИГРАТЬ некогда. Родителям нужно помнить о том, что ребенку необходимо играть с игрушками, а не на компьютере. Первоклашка любопытный, он будет  стараться объять    необъятное, а родители должны дозировать нагрузку, чтобы не довести до стресса.</w:t>
      </w:r>
    </w:p>
    <w:p w:rsidR="00A72E2F" w:rsidRPr="00A72E2F" w:rsidRDefault="00A72E2F" w:rsidP="00A72E2F">
      <w:pPr>
        <w:rPr>
          <w:b/>
          <w:i/>
        </w:rPr>
      </w:pPr>
      <w:r w:rsidRPr="00A72E2F">
        <w:rPr>
          <w:b/>
          <w:i/>
        </w:rPr>
        <w:t>Секции в первом классе – лишнее.</w:t>
      </w:r>
    </w:p>
    <w:p w:rsidR="00A72E2F" w:rsidRPr="00A72E2F" w:rsidRDefault="00A72E2F" w:rsidP="00A72E2F">
      <w:r w:rsidRPr="00A72E2F">
        <w:t>На многих первоклашек ложиться слишком большая нагрузка. Родители отдают начинающих учеников еще и в музыкальную школу. И в другие секции. Когда школьник ложиться спать примерно в 12 часов ночи, на следующий день учитель с таким учеником делать нечего. А когда накапливается усталость, появляется не желание ходить в школу. Так что секции постарайтесь отложить и в первом классе оставить только обучение в школе. Иногда педагоги и психологи предлагают родителя записать чадо в музыкальную школу, особенно если есть проблемы с моторикой. Но даже музыкальная школа должна быть «для себя», без фанатизма, без конкурсов и сложных экзаменов. И родители начинают говорить, что дети жалуются на усталость, не хотят спать или на оборот постоянно хотят спать. Это потому что они очень устают.</w:t>
      </w:r>
    </w:p>
    <w:p w:rsidR="00A72E2F" w:rsidRPr="00A72E2F" w:rsidRDefault="00A72E2F" w:rsidP="00A72E2F">
      <w:pPr>
        <w:rPr>
          <w:i/>
        </w:rPr>
      </w:pPr>
      <w:r w:rsidRPr="00A72E2F">
        <w:rPr>
          <w:i/>
        </w:rPr>
        <w:t>Будьте, внимательны к своим детям и все у них будет хорошо.</w:t>
      </w:r>
    </w:p>
    <w:p w:rsidR="00A72E2F" w:rsidRPr="00A72E2F" w:rsidRDefault="00A72E2F" w:rsidP="00A72E2F">
      <w:r w:rsidRPr="00A72E2F">
        <w:t>Материал составлен</w:t>
      </w:r>
    </w:p>
    <w:p w:rsidR="00A72E2F" w:rsidRPr="00A72E2F" w:rsidRDefault="00A72E2F" w:rsidP="00A72E2F">
      <w:r w:rsidRPr="00A72E2F">
        <w:t xml:space="preserve"> педагогом-психологом  Шеремет Т. А. </w:t>
      </w:r>
    </w:p>
    <w:p w:rsidR="00A72E2F" w:rsidRPr="00A72E2F" w:rsidRDefault="00A72E2F" w:rsidP="00A72E2F">
      <w:r w:rsidRPr="00A72E2F">
        <w:t>МБОУ ЦДК «Детство» г. Краснодара</w:t>
      </w:r>
    </w:p>
    <w:p w:rsidR="00A72E2F" w:rsidRPr="00A72E2F" w:rsidRDefault="00A72E2F" w:rsidP="00A72E2F">
      <w:r w:rsidRPr="00A72E2F">
        <w:t xml:space="preserve">  Материал взят </w:t>
      </w:r>
      <w:r w:rsidR="00890949">
        <w:t>из</w:t>
      </w:r>
      <w:bookmarkStart w:id="0" w:name="_GoBack"/>
      <w:bookmarkEnd w:id="0"/>
      <w:r w:rsidRPr="00A72E2F">
        <w:t xml:space="preserve"> газеты КП за 2012 г.</w:t>
      </w:r>
    </w:p>
    <w:p w:rsidR="00840214" w:rsidRDefault="00840214"/>
    <w:sectPr w:rsidR="00840214" w:rsidSect="0084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57F32"/>
    <w:multiLevelType w:val="hybridMultilevel"/>
    <w:tmpl w:val="08F290A2"/>
    <w:lvl w:ilvl="0" w:tplc="102008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A72E2F"/>
    <w:rsid w:val="00261DE0"/>
    <w:rsid w:val="004A481B"/>
    <w:rsid w:val="00840214"/>
    <w:rsid w:val="00890949"/>
    <w:rsid w:val="00A72E2F"/>
    <w:rsid w:val="00CC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>ЦДК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dc:description/>
  <cp:lastModifiedBy>Маргарита К</cp:lastModifiedBy>
  <cp:revision>5</cp:revision>
  <cp:lastPrinted>2005-01-01T00:02:00Z</cp:lastPrinted>
  <dcterms:created xsi:type="dcterms:W3CDTF">2014-09-05T08:07:00Z</dcterms:created>
  <dcterms:modified xsi:type="dcterms:W3CDTF">2015-04-06T08:45:00Z</dcterms:modified>
</cp:coreProperties>
</file>