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94" w:rsidRPr="00D00294" w:rsidRDefault="00D00294" w:rsidP="00CB25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02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Глава 3. Как Незнайка был художником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Тюбик был очень хороший художник. Одев</w:t>
      </w:r>
      <w:r w:rsidRPr="00CB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ался он всегда в длинную блузу</w:t>
      </w:r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стоял перед мольбертом с палитрой в руках. Каждый сразу видел, что перед ним настоящий художник.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 того как никто не захотел слушать </w:t>
      </w:r>
      <w:proofErr w:type="spellStart"/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Незнайкину</w:t>
      </w:r>
      <w:proofErr w:type="spellEnd"/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музыку, он решил сделаться художником. Пришёл он к Тюбику</w:t>
      </w:r>
      <w:proofErr w:type="gramStart"/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Слушай, Тюбик, я тоже хочу быть художником. Дай мне каких</w:t>
      </w: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noBreakHyphen/>
        <w:t>нибудь красок и кисточку.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-Художником?  Ладно! Бери вот.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sz w:val="28"/>
          <w:szCs w:val="28"/>
          <w:lang w:eastAsia="ru-RU"/>
        </w:rPr>
        <w:t>Тюбик был вовсе не жадный, он подарил Незнайке свои старые краски и кисточку. В это время к Незнайке пришёл его друг, Гунька.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Садись, Гунька, сейчас я тебя рисовать буду.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Гунька обрадовался, сел поскорее на стул, и Незнайка принялся его рисовать. Ему хотелось изобразить Гуньку </w:t>
      </w:r>
      <w:proofErr w:type="gramStart"/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покрасивее</w:t>
      </w:r>
      <w:proofErr w:type="gramEnd"/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вот он и нарисовал ему красный нос, зелёные уши, синие губы и оранжевые глаза. Гуньке хотелось поскорее увидеть свой портрет. От нетерпения он не мог усидеть спокойно на стуле и всё время вертелся.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Не вертись, не вертись, – говорил ему Незнайка, – а то </w:t>
      </w:r>
      <w:proofErr w:type="gramStart"/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непохоже</w:t>
      </w:r>
      <w:proofErr w:type="gramEnd"/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получится.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А сейчас </w:t>
      </w:r>
      <w:proofErr w:type="gramStart"/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получается</w:t>
      </w:r>
      <w:proofErr w:type="gramEnd"/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похоже? – спросил Гунька.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Очень похоже, – ответил Незнайка и пририсовал ему фиолетовой краской усы.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Ну</w:t>
      </w: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noBreakHyphen/>
        <w:t>ка, покажи, что получилось! – попросил Гунька, когда Незнайка окончил портрет.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Да разве я такой? – закричал Гунька в испуге.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Конечно, такой. Какой же ещё?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А </w:t>
      </w:r>
      <w:proofErr w:type="gramStart"/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усы</w:t>
      </w:r>
      <w:proofErr w:type="gramEnd"/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зачем нарисовал? У меня ведь усов </w:t>
      </w:r>
      <w:proofErr w:type="gramStart"/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нету</w:t>
      </w:r>
      <w:proofErr w:type="gramEnd"/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Ну, вырастут когда</w:t>
      </w: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noBreakHyphen/>
        <w:t>нибудь.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А </w:t>
      </w:r>
      <w:proofErr w:type="gramStart"/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</w:t>
      </w:r>
      <w:proofErr w:type="gramEnd"/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почему красный?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Это чтоб было красивее.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А </w:t>
      </w:r>
      <w:proofErr w:type="gramStart"/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волосы</w:t>
      </w:r>
      <w:proofErr w:type="gramEnd"/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почему голубые? Разве у меня голубые волосы?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– </w:t>
      </w:r>
      <w:proofErr w:type="gramStart"/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Голубые</w:t>
      </w:r>
      <w:proofErr w:type="gramEnd"/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 – ответил Незнайка. – Но, если тебе не нравится, я могу сделать зелёные.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Нет, это плохой портрет, – сказал Гунька. – Дай я его порву.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Зачем же уничтожать художественное произведение? – ответил Незнайка</w:t>
      </w:r>
      <w:r w:rsidRPr="00D00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Вы чего дерётесь? – 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Вот, – закричал Гунька, – рассудите вы нас: скажите, кто здесь нарисован? Правда, это не я?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Конечно, не ты, – ответили малыши. – Тут какое</w:t>
      </w: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noBreakHyphen/>
        <w:t>то пугало огородное нарисовано.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Вы не догадались потому, что здесь подписи нет. Я сейчас подпишу, и всё будет понятно.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</w:t>
      </w:r>
      <w:r w:rsidR="00CB25BF" w:rsidRPr="00CB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Вот так! </w:t>
      </w: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висит. Все могут смотреть, никому не запрещается.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Все равно, – сказал Гунька, – когда ты ляжешь спать, я приду и уничтожу этот портрет.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А я ночью не лягу спать и буду стеречь, – ответил Незнайка.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Гунька обиделся и ушёл домой, а Незнайка на самом деле не лёг вечером спать.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все уснули, он взял краски и принялся всех рисовать. Пончика нарисовал таким толстым, что он даже не поместился на портрете. Торопыжку нарисовал на тоненьких ножках, а сзади зачем</w:t>
      </w:r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 xml:space="preserve">то пририсовал ему собачий хвост. Охотника Пульку изобразил верхом на </w:t>
      </w:r>
      <w:proofErr w:type="spellStart"/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Бульке</w:t>
      </w:r>
      <w:proofErr w:type="spellEnd"/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Доктору </w:t>
      </w:r>
      <w:proofErr w:type="spellStart"/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Пилюлькину</w:t>
      </w:r>
      <w:proofErr w:type="spellEnd"/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вместо носа нарисовал градусник. </w:t>
      </w:r>
      <w:proofErr w:type="spellStart"/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Знайке</w:t>
      </w:r>
      <w:proofErr w:type="spellEnd"/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неизвестно для чего нарисовал ослиные уши. Словом, всех изобразил в смешном и нелепом виде.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утру он развесил эти портреты на стенах и сделал под ними надписи, так что получилась целая выставка.</w:t>
      </w:r>
    </w:p>
    <w:p w:rsidR="00CB25BF" w:rsidRPr="00CB25BF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проснулся доктор </w:t>
      </w:r>
      <w:proofErr w:type="spellStart"/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Пилюлькин</w:t>
      </w:r>
      <w:proofErr w:type="spellEnd"/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Молодец, Незнайка! – говорил доктор </w:t>
      </w:r>
      <w:proofErr w:type="spellStart"/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Пилюлькин</w:t>
      </w:r>
      <w:proofErr w:type="spellEnd"/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– Никогда в жизни я так не смеялся!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А это кто? Неужели это я? Нет, это не я. Это очень плохой портрет. Ты лучше сними его.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Зачем снимать? Пусть повисит, – ответил Незнайка.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– Ты, Незнайка, видно, больной. У тебя что</w:t>
      </w: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noBreakHyphen/>
        <w:t>то с глазами случилось. Когда это ты видел, чтобы у меня вместо носа был градусник? Придётся тебе на ночь касторки дать.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Нет</w:t>
      </w: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noBreakHyphen/>
        <w:t>нет! Теперь я сам вижу, что портрет плохой.</w:t>
      </w:r>
    </w:p>
    <w:p w:rsidR="00D00294" w:rsidRPr="00D00294" w:rsidRDefault="00CB25BF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00294" w:rsidRPr="00D0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поскорей снял со стены портрет </w:t>
      </w:r>
      <w:proofErr w:type="spellStart"/>
      <w:r w:rsidR="00D00294" w:rsidRPr="00D00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Пилюлькина</w:t>
      </w:r>
      <w:proofErr w:type="spellEnd"/>
      <w:r w:rsidR="00D00294" w:rsidRPr="00D0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порвал его.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00294" w:rsidRPr="00D00294" w:rsidRDefault="00CB25BF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00294" w:rsidRPr="00D00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охотник Пулька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0294" w:rsidRPr="00D0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Это плохой портрет, – сказал он. – Не </w:t>
      </w:r>
      <w:proofErr w:type="gramStart"/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похож</w:t>
      </w:r>
      <w:proofErr w:type="gramEnd"/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меня. Ты сними его, а то я не буду тебя с собой на охоту брать.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Пришлось Незнайке и охотника Пульку со стены снять. Так было со всеми. Всем нравились портреты других, а свои не нравились.</w:t>
      </w:r>
    </w:p>
    <w:p w:rsidR="00CB25BF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Самым последним проснулся Тюбик, который, по обыкновению, спал дольше всех.</w:t>
      </w:r>
      <w:r w:rsidRPr="00D0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5BF" w:rsidRPr="00CB25BF" w:rsidRDefault="00CB25BF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-Э</w:t>
      </w:r>
      <w:r w:rsidR="00D00294"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 не портрет, а бездарная, антихудожественная </w:t>
      </w:r>
      <w:proofErr w:type="gramStart"/>
      <w:r w:rsidR="00D00294"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мазня</w:t>
      </w:r>
      <w:proofErr w:type="gramEnd"/>
      <w:r w:rsidR="00D00294"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D00294" w:rsidRPr="00D00294" w:rsidRDefault="00CB25BF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00294" w:rsidRPr="00D0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стене остался один </w:t>
      </w:r>
      <w:proofErr w:type="spellStart"/>
      <w:r w:rsidR="00D00294" w:rsidRPr="00D0029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Гунькин</w:t>
      </w:r>
      <w:proofErr w:type="spellEnd"/>
      <w:r w:rsidR="00D00294" w:rsidRPr="00D0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портрет.</w:t>
      </w:r>
      <w:proofErr w:type="gramEnd"/>
      <w:r w:rsidR="00D00294" w:rsidRPr="00D0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0294" w:rsidRPr="00D002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снял его и пошёл к своему другу.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Хочешь, Гунька, я подарю тебе твой портрет? А ты за это со мной помиришься, – предложил Незнайка.</w:t>
      </w:r>
    </w:p>
    <w:p w:rsidR="00D00294" w:rsidRPr="00D00294" w:rsidRDefault="00CB25BF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00294" w:rsidRPr="00D0029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Гунька взял портрет, порвал его 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усочки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D00294" w:rsidRPr="00D002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Ладно, мир. Только если ещё хоть раз нарисуешь, ни за что не стану мириться.</w:t>
      </w:r>
    </w:p>
    <w:p w:rsidR="00D00294" w:rsidRPr="00D00294" w:rsidRDefault="00D00294" w:rsidP="00D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А я никогда больше не буду рисовать, – ответил Незнайка. – Рисуешь, рисуешь, а никто даже спасибо не скажет, все только ругаются. Не желаю больше художником быть.</w:t>
      </w:r>
    </w:p>
    <w:p w:rsidR="00521188" w:rsidRPr="00D00294" w:rsidRDefault="00521188">
      <w:pPr>
        <w:rPr>
          <w:sz w:val="28"/>
          <w:szCs w:val="28"/>
        </w:rPr>
      </w:pPr>
      <w:bookmarkStart w:id="0" w:name="_GoBack"/>
      <w:bookmarkEnd w:id="0"/>
    </w:p>
    <w:sectPr w:rsidR="00521188" w:rsidRPr="00D00294" w:rsidSect="00CB25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94"/>
    <w:rsid w:val="00521188"/>
    <w:rsid w:val="00CB25BF"/>
    <w:rsid w:val="00D0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2013-11-18T18:44:00Z</dcterms:created>
  <dcterms:modified xsi:type="dcterms:W3CDTF">2013-11-18T19:03:00Z</dcterms:modified>
</cp:coreProperties>
</file>