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C8" w:rsidRPr="003C4EC8" w:rsidRDefault="003C4EC8" w:rsidP="003A010F">
      <w:pPr>
        <w:pStyle w:val="a5"/>
        <w:jc w:val="center"/>
      </w:pPr>
      <w:r w:rsidRPr="003C4EC8">
        <w:t>Муниципальное бюджетное дошкольное образовательное учреждение</w:t>
      </w:r>
    </w:p>
    <w:p w:rsidR="003C4EC8" w:rsidRPr="003C4EC8" w:rsidRDefault="003C4EC8" w:rsidP="003A010F">
      <w:pPr>
        <w:pStyle w:val="a5"/>
        <w:jc w:val="center"/>
      </w:pPr>
      <w:r w:rsidRPr="003C4EC8">
        <w:t>детский сад «Ромашка»</w:t>
      </w:r>
    </w:p>
    <w:p w:rsidR="003C4EC8" w:rsidRPr="003C4EC8" w:rsidRDefault="003C4EC8" w:rsidP="003A010F">
      <w:pPr>
        <w:pStyle w:val="a5"/>
        <w:jc w:val="center"/>
      </w:pPr>
      <w:r w:rsidRPr="003C4EC8">
        <w:t>г. Кирсанов</w:t>
      </w:r>
    </w:p>
    <w:p w:rsidR="003C4EC8" w:rsidRPr="003A010F" w:rsidRDefault="003C4EC8" w:rsidP="003A010F">
      <w:pPr>
        <w:jc w:val="center"/>
        <w:rPr>
          <w:sz w:val="24"/>
          <w:szCs w:val="24"/>
        </w:rPr>
      </w:pPr>
      <w:r w:rsidRPr="003C4EC8">
        <w:rPr>
          <w:sz w:val="24"/>
          <w:szCs w:val="24"/>
        </w:rPr>
        <w:t>Тамбовская область</w:t>
      </w:r>
    </w:p>
    <w:p w:rsidR="003C4EC8" w:rsidRDefault="003A010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152.25pt" fillcolor="#369" stroked="f">
            <v:shadow on="t" color="#b2b2b2" opacity="52429f" offset="3pt"/>
            <v:textpath style="font-family:&quot;Times New Roman&quot;;v-text-kern:t" trim="t" fitpath="t" string="Интегрированное занятие &#10;для детей средней группы &#10;&quot;Весенняя капель&quot;"/>
          </v:shape>
        </w:pict>
      </w:r>
    </w:p>
    <w:p w:rsidR="003A010F" w:rsidRDefault="003A010F">
      <w:r w:rsidRPr="003A010F">
        <w:drawing>
          <wp:inline distT="0" distB="0" distL="0" distR="0">
            <wp:extent cx="5419725" cy="40290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10F" w:rsidRPr="00671555" w:rsidRDefault="003A010F" w:rsidP="003A010F">
      <w:pPr>
        <w:pStyle w:val="a5"/>
        <w:jc w:val="center"/>
      </w:pPr>
      <w:r w:rsidRPr="00671555">
        <w:t>Город Кирсанов</w:t>
      </w:r>
    </w:p>
    <w:p w:rsidR="003A010F" w:rsidRDefault="003A010F" w:rsidP="003A010F">
      <w:pPr>
        <w:pStyle w:val="a5"/>
        <w:jc w:val="center"/>
      </w:pPr>
      <w:r w:rsidRPr="00671555">
        <w:t xml:space="preserve">Воспитатель </w:t>
      </w:r>
      <w:proofErr w:type="spellStart"/>
      <w:r w:rsidRPr="00671555">
        <w:t>Горовенко</w:t>
      </w:r>
      <w:proofErr w:type="spellEnd"/>
      <w:r w:rsidRPr="00671555">
        <w:t xml:space="preserve"> А.Г.</w:t>
      </w:r>
    </w:p>
    <w:p w:rsidR="003C4EC8" w:rsidRDefault="003C4EC8"/>
    <w:p w:rsidR="003C4EC8" w:rsidRDefault="003C4EC8"/>
    <w:p w:rsidR="003A010F" w:rsidRDefault="003A010F"/>
    <w:p w:rsidR="003A010F" w:rsidRDefault="003A010F"/>
    <w:p w:rsidR="003A010F" w:rsidRDefault="003A010F"/>
    <w:p w:rsidR="00F304AD" w:rsidRPr="003A010F" w:rsidRDefault="00F304AD" w:rsidP="003C4EC8">
      <w:pPr>
        <w:pStyle w:val="a5"/>
        <w:rPr>
          <w:b/>
        </w:rPr>
      </w:pPr>
      <w:r w:rsidRPr="003A010F">
        <w:rPr>
          <w:b/>
        </w:rPr>
        <w:t>Интегрированное занятие для детей средней группы "Весенняя капель"</w:t>
      </w:r>
    </w:p>
    <w:p w:rsidR="00F304AD" w:rsidRPr="003C4EC8" w:rsidRDefault="00F304AD" w:rsidP="003C4EC8">
      <w:pPr>
        <w:pStyle w:val="a5"/>
      </w:pPr>
      <w:r w:rsidRPr="003C4EC8">
        <w:rPr>
          <w:b/>
        </w:rPr>
        <w:t>Цель:</w:t>
      </w:r>
      <w:r w:rsidRPr="003C4EC8">
        <w:t xml:space="preserve"> систематизация представлений у детей о времени года.</w:t>
      </w:r>
    </w:p>
    <w:p w:rsidR="00F304AD" w:rsidRPr="003C4EC8" w:rsidRDefault="00F304AD" w:rsidP="003C4EC8">
      <w:pPr>
        <w:pStyle w:val="a5"/>
        <w:rPr>
          <w:b/>
        </w:rPr>
      </w:pPr>
      <w:r w:rsidRPr="003C4EC8">
        <w:rPr>
          <w:b/>
        </w:rPr>
        <w:t>Задачи:</w:t>
      </w:r>
    </w:p>
    <w:p w:rsidR="00F304AD" w:rsidRPr="003C4EC8" w:rsidRDefault="00F304AD" w:rsidP="003C4EC8">
      <w:pPr>
        <w:pStyle w:val="a5"/>
        <w:numPr>
          <w:ilvl w:val="0"/>
          <w:numId w:val="1"/>
        </w:numPr>
      </w:pPr>
      <w:r w:rsidRPr="003C4EC8">
        <w:t>Формировать умение определять времена года ориентируясь на характерные признаки.</w:t>
      </w:r>
    </w:p>
    <w:p w:rsidR="00F304AD" w:rsidRPr="003C4EC8" w:rsidRDefault="00F304AD" w:rsidP="003C4EC8">
      <w:pPr>
        <w:pStyle w:val="a5"/>
        <w:numPr>
          <w:ilvl w:val="0"/>
          <w:numId w:val="1"/>
        </w:numPr>
      </w:pPr>
      <w:r w:rsidRPr="003C4EC8">
        <w:t>Развивать умения отгадывать загадки.</w:t>
      </w:r>
    </w:p>
    <w:p w:rsidR="00F304AD" w:rsidRPr="003C4EC8" w:rsidRDefault="00F304AD" w:rsidP="003C4EC8">
      <w:pPr>
        <w:pStyle w:val="a5"/>
        <w:numPr>
          <w:ilvl w:val="0"/>
          <w:numId w:val="1"/>
        </w:numPr>
      </w:pPr>
      <w:r w:rsidRPr="003C4EC8">
        <w:t>Способствовать радостному весеннему настроению.</w:t>
      </w:r>
    </w:p>
    <w:p w:rsidR="00F304AD" w:rsidRPr="003C4EC8" w:rsidRDefault="00F304AD" w:rsidP="003C4EC8">
      <w:pPr>
        <w:pStyle w:val="a5"/>
        <w:numPr>
          <w:ilvl w:val="0"/>
          <w:numId w:val="1"/>
        </w:numPr>
      </w:pPr>
      <w:r w:rsidRPr="003C4EC8">
        <w:t xml:space="preserve">Воспитывать у детей эстетическое восприятие, любовь к природе, развивать эмоциональную отзывчивость на весеннее проявления в природе, стремление передать его в рисунке. </w:t>
      </w:r>
    </w:p>
    <w:p w:rsidR="00F304AD" w:rsidRPr="003C4EC8" w:rsidRDefault="00F304AD" w:rsidP="003C4EC8">
      <w:pPr>
        <w:pStyle w:val="a5"/>
      </w:pPr>
      <w:r w:rsidRPr="003C4EC8">
        <w:rPr>
          <w:b/>
        </w:rPr>
        <w:t>Словарная работа</w:t>
      </w:r>
      <w:r w:rsidRPr="003C4EC8">
        <w:t xml:space="preserve">: проталина; капель; ветки вербы; почки; подснежники. </w:t>
      </w:r>
    </w:p>
    <w:p w:rsidR="00F304AD" w:rsidRPr="003C4EC8" w:rsidRDefault="00F304AD" w:rsidP="003C4EC8">
      <w:pPr>
        <w:pStyle w:val="a5"/>
      </w:pPr>
      <w:proofErr w:type="gramStart"/>
      <w:r w:rsidRPr="003A010F">
        <w:rPr>
          <w:b/>
        </w:rPr>
        <w:t>Материал:</w:t>
      </w:r>
      <w:r w:rsidRPr="003C4EC8">
        <w:t xml:space="preserve"> репродукции “Времена года”, предметные картинки на тему “Весна”, альбомные листы, краски, кисти, магнитофон, музыкальные произведения.</w:t>
      </w:r>
      <w:proofErr w:type="gramEnd"/>
    </w:p>
    <w:p w:rsidR="00F304AD" w:rsidRPr="003C4EC8" w:rsidRDefault="00F304AD" w:rsidP="003C4EC8">
      <w:pPr>
        <w:pStyle w:val="a5"/>
      </w:pPr>
    </w:p>
    <w:p w:rsidR="00F304AD" w:rsidRPr="003C4EC8" w:rsidRDefault="00F304AD" w:rsidP="003C4EC8">
      <w:pPr>
        <w:pStyle w:val="a5"/>
        <w:rPr>
          <w:b/>
        </w:rPr>
      </w:pPr>
      <w:r w:rsidRPr="003C4EC8">
        <w:rPr>
          <w:b/>
        </w:rPr>
        <w:t>Ход занятия</w:t>
      </w:r>
      <w:r w:rsidR="003C4EC8" w:rsidRPr="003C4EC8">
        <w:rPr>
          <w:b/>
        </w:rPr>
        <w:t>:</w:t>
      </w:r>
    </w:p>
    <w:p w:rsidR="00F304AD" w:rsidRPr="003C4EC8" w:rsidRDefault="003C4EC8" w:rsidP="003C4EC8">
      <w:pPr>
        <w:pStyle w:val="a5"/>
        <w:rPr>
          <w:b/>
        </w:rPr>
      </w:pPr>
      <w:r w:rsidRPr="003C4EC8">
        <w:rPr>
          <w:b/>
        </w:rPr>
        <w:t xml:space="preserve">Воспитатель: </w:t>
      </w:r>
    </w:p>
    <w:p w:rsidR="00F304AD" w:rsidRPr="003C4EC8" w:rsidRDefault="00F304AD" w:rsidP="003C4EC8">
      <w:pPr>
        <w:pStyle w:val="a5"/>
      </w:pPr>
      <w:r w:rsidRPr="003C4EC8">
        <w:t>– Ребята, какие вы знаете времена года? (Осень, зима, весна, лето.)</w:t>
      </w:r>
    </w:p>
    <w:p w:rsidR="00F304AD" w:rsidRPr="003C4EC8" w:rsidRDefault="00F304AD" w:rsidP="003C4EC8">
      <w:pPr>
        <w:pStyle w:val="a5"/>
      </w:pPr>
      <w:r w:rsidRPr="003C4EC8">
        <w:t>– Я вам загадаю загадки, а вы их отгадаете.</w:t>
      </w:r>
    </w:p>
    <w:p w:rsidR="00F304AD" w:rsidRPr="003C4EC8" w:rsidRDefault="00F304AD" w:rsidP="003C4EC8">
      <w:pPr>
        <w:pStyle w:val="a5"/>
      </w:pPr>
      <w:r w:rsidRPr="003C4EC8">
        <w:t>1. Дел у меня немало я белым одеялом</w:t>
      </w:r>
    </w:p>
    <w:p w:rsidR="00F304AD" w:rsidRPr="003C4EC8" w:rsidRDefault="00F304AD" w:rsidP="003C4EC8">
      <w:pPr>
        <w:pStyle w:val="a5"/>
      </w:pPr>
      <w:r w:rsidRPr="003C4EC8">
        <w:t xml:space="preserve"> Всю землю укрываю, белю поля, дома,</w:t>
      </w:r>
    </w:p>
    <w:p w:rsidR="00F304AD" w:rsidRPr="003C4EC8" w:rsidRDefault="00F304AD" w:rsidP="003C4EC8">
      <w:pPr>
        <w:pStyle w:val="a5"/>
        <w:rPr>
          <w:b/>
        </w:rPr>
      </w:pPr>
      <w:r w:rsidRPr="003C4EC8">
        <w:t xml:space="preserve"> Зовут меня ... </w:t>
      </w:r>
    </w:p>
    <w:p w:rsidR="00F304AD" w:rsidRPr="003C4EC8" w:rsidRDefault="00F304AD" w:rsidP="003C4EC8">
      <w:pPr>
        <w:pStyle w:val="a5"/>
        <w:rPr>
          <w:b/>
        </w:rPr>
      </w:pPr>
      <w:r w:rsidRPr="003C4EC8">
        <w:rPr>
          <w:b/>
        </w:rPr>
        <w:t xml:space="preserve"> (Зима)</w:t>
      </w:r>
    </w:p>
    <w:p w:rsidR="00F304AD" w:rsidRPr="003C4EC8" w:rsidRDefault="00F304AD" w:rsidP="003C4EC8">
      <w:pPr>
        <w:pStyle w:val="a5"/>
      </w:pPr>
      <w:r w:rsidRPr="003C4EC8">
        <w:t>2. Я соткана из зноя, несу тепло с собою,</w:t>
      </w:r>
    </w:p>
    <w:p w:rsidR="00F304AD" w:rsidRPr="003C4EC8" w:rsidRDefault="00F304AD" w:rsidP="003C4EC8">
      <w:pPr>
        <w:pStyle w:val="a5"/>
      </w:pPr>
      <w:r w:rsidRPr="003C4EC8">
        <w:t xml:space="preserve"> Я реки согреваю, купаться приглашаю.</w:t>
      </w:r>
    </w:p>
    <w:p w:rsidR="00F304AD" w:rsidRPr="003C4EC8" w:rsidRDefault="00F304AD" w:rsidP="003C4EC8">
      <w:pPr>
        <w:pStyle w:val="a5"/>
        <w:rPr>
          <w:b/>
        </w:rPr>
      </w:pPr>
      <w:r w:rsidRPr="003C4EC8">
        <w:rPr>
          <w:b/>
        </w:rPr>
        <w:t>(Лето)</w:t>
      </w:r>
    </w:p>
    <w:p w:rsidR="00F304AD" w:rsidRPr="003C4EC8" w:rsidRDefault="00F304AD" w:rsidP="003C4EC8">
      <w:pPr>
        <w:pStyle w:val="a5"/>
      </w:pPr>
      <w:r w:rsidRPr="003C4EC8">
        <w:t>3. Несу я урожаи, поля я засеваю</w:t>
      </w:r>
    </w:p>
    <w:p w:rsidR="00F304AD" w:rsidRPr="003C4EC8" w:rsidRDefault="00F304AD" w:rsidP="003C4EC8">
      <w:pPr>
        <w:pStyle w:val="a5"/>
      </w:pPr>
      <w:r w:rsidRPr="003C4EC8">
        <w:t xml:space="preserve"> Птиц к югу отправляю, деревья раздеваю </w:t>
      </w:r>
    </w:p>
    <w:p w:rsidR="00F304AD" w:rsidRPr="003C4EC8" w:rsidRDefault="00F304AD" w:rsidP="003C4EC8">
      <w:pPr>
        <w:pStyle w:val="a5"/>
      </w:pPr>
      <w:r w:rsidRPr="003C4EC8">
        <w:lastRenderedPageBreak/>
        <w:t xml:space="preserve"> Но не касалась елочек и сосен.</w:t>
      </w:r>
    </w:p>
    <w:p w:rsidR="00F304AD" w:rsidRPr="003C4EC8" w:rsidRDefault="00F304AD" w:rsidP="003C4EC8">
      <w:pPr>
        <w:pStyle w:val="a5"/>
        <w:rPr>
          <w:b/>
        </w:rPr>
      </w:pPr>
      <w:r w:rsidRPr="003C4EC8">
        <w:rPr>
          <w:b/>
        </w:rPr>
        <w:t>(Осень)</w:t>
      </w:r>
    </w:p>
    <w:p w:rsidR="00F304AD" w:rsidRPr="003C4EC8" w:rsidRDefault="00F304AD" w:rsidP="003C4EC8">
      <w:pPr>
        <w:pStyle w:val="a5"/>
      </w:pPr>
      <w:r w:rsidRPr="003C4EC8">
        <w:t xml:space="preserve">4. Я раскрываю почки зеленые листочки, </w:t>
      </w:r>
    </w:p>
    <w:p w:rsidR="00F304AD" w:rsidRPr="003C4EC8" w:rsidRDefault="00F304AD" w:rsidP="003C4EC8">
      <w:pPr>
        <w:pStyle w:val="a5"/>
      </w:pPr>
      <w:r w:rsidRPr="003C4EC8">
        <w:t xml:space="preserve"> Деревья одеваю, посевы </w:t>
      </w:r>
      <w:proofErr w:type="spellStart"/>
      <w:r w:rsidRPr="003C4EC8">
        <w:t>посеваю</w:t>
      </w:r>
      <w:proofErr w:type="spellEnd"/>
      <w:r w:rsidRPr="003C4EC8">
        <w:t>.</w:t>
      </w:r>
    </w:p>
    <w:p w:rsidR="00F304AD" w:rsidRPr="003C4EC8" w:rsidRDefault="00F304AD" w:rsidP="003C4EC8">
      <w:pPr>
        <w:pStyle w:val="a5"/>
      </w:pPr>
      <w:r w:rsidRPr="003C4EC8">
        <w:t xml:space="preserve"> Движения </w:t>
      </w:r>
      <w:proofErr w:type="gramStart"/>
      <w:r w:rsidRPr="003C4EC8">
        <w:t>полна</w:t>
      </w:r>
      <w:proofErr w:type="gramEnd"/>
      <w:r w:rsidRPr="003C4EC8">
        <w:t>, зовут меня ...</w:t>
      </w:r>
    </w:p>
    <w:p w:rsidR="00F304AD" w:rsidRPr="003C4EC8" w:rsidRDefault="00F304AD" w:rsidP="003C4EC8">
      <w:pPr>
        <w:pStyle w:val="a5"/>
        <w:rPr>
          <w:b/>
        </w:rPr>
      </w:pPr>
      <w:r w:rsidRPr="003C4EC8">
        <w:rPr>
          <w:b/>
        </w:rPr>
        <w:t>(Весна)</w:t>
      </w:r>
    </w:p>
    <w:p w:rsidR="00F304AD" w:rsidRPr="003C4EC8" w:rsidRDefault="003C4EC8" w:rsidP="003C4EC8">
      <w:pPr>
        <w:pStyle w:val="a5"/>
        <w:rPr>
          <w:b/>
        </w:rPr>
      </w:pPr>
      <w:r w:rsidRPr="003C4EC8">
        <w:rPr>
          <w:b/>
        </w:rPr>
        <w:t>Воспитатель:</w:t>
      </w:r>
    </w:p>
    <w:p w:rsidR="003C4EC8" w:rsidRDefault="00F304AD" w:rsidP="003C4EC8">
      <w:pPr>
        <w:pStyle w:val="a5"/>
      </w:pPr>
      <w:r w:rsidRPr="003C4EC8">
        <w:t>– Весна, какая?</w:t>
      </w:r>
    </w:p>
    <w:p w:rsidR="00F304AD" w:rsidRPr="003C4EC8" w:rsidRDefault="00F304AD" w:rsidP="003C4EC8">
      <w:pPr>
        <w:pStyle w:val="a5"/>
      </w:pPr>
      <w:r w:rsidRPr="003C4EC8">
        <w:t>– Сколько, много красивых слов о весне вы знаете.</w:t>
      </w:r>
    </w:p>
    <w:p w:rsidR="00F304AD" w:rsidRPr="003C4EC8" w:rsidRDefault="00F304AD" w:rsidP="003C4EC8">
      <w:pPr>
        <w:pStyle w:val="a5"/>
      </w:pPr>
      <w:r w:rsidRPr="003C4EC8">
        <w:t>– Вам нравиться это время года? Чем?</w:t>
      </w:r>
    </w:p>
    <w:p w:rsidR="00F304AD" w:rsidRPr="003C4EC8" w:rsidRDefault="00F304AD" w:rsidP="003C4EC8">
      <w:pPr>
        <w:pStyle w:val="a5"/>
      </w:pPr>
      <w:r w:rsidRPr="003C4EC8">
        <w:t>– Художники выразили свое отношение к весне в картинах. Посмотрите.</w:t>
      </w:r>
    </w:p>
    <w:p w:rsidR="00F304AD" w:rsidRPr="003C4EC8" w:rsidRDefault="003C4EC8" w:rsidP="003C4EC8">
      <w:pPr>
        <w:pStyle w:val="a5"/>
      </w:pPr>
      <w:r>
        <w:t>(</w:t>
      </w:r>
      <w:r w:rsidR="00F304AD" w:rsidRPr="003C4EC8">
        <w:t>Рассматривание репродукций.</w:t>
      </w:r>
      <w:r>
        <w:t>)</w:t>
      </w:r>
    </w:p>
    <w:p w:rsidR="00F304AD" w:rsidRPr="003C4EC8" w:rsidRDefault="00F304AD" w:rsidP="003C4EC8">
      <w:pPr>
        <w:pStyle w:val="a5"/>
      </w:pPr>
    </w:p>
    <w:p w:rsidR="00F304AD" w:rsidRPr="003C4EC8" w:rsidRDefault="00F304AD" w:rsidP="003C4EC8">
      <w:pPr>
        <w:pStyle w:val="a5"/>
      </w:pPr>
      <w:r w:rsidRPr="003C4EC8">
        <w:t>– Какие признаки весны вы можете отметить?</w:t>
      </w:r>
    </w:p>
    <w:p w:rsidR="00F304AD" w:rsidRPr="003C4EC8" w:rsidRDefault="00F304AD" w:rsidP="003C4EC8">
      <w:pPr>
        <w:pStyle w:val="a5"/>
      </w:pPr>
      <w:r w:rsidRPr="003C4EC8">
        <w:t>– Какие краски использовал художник?</w:t>
      </w:r>
    </w:p>
    <w:p w:rsidR="00F304AD" w:rsidRPr="003C4EC8" w:rsidRDefault="00F304AD" w:rsidP="003C4EC8">
      <w:pPr>
        <w:pStyle w:val="a5"/>
      </w:pPr>
      <w:r w:rsidRPr="003C4EC8">
        <w:t>– Что происходит со снегом весной?</w:t>
      </w:r>
    </w:p>
    <w:p w:rsidR="00F304AD" w:rsidRPr="003C4EC8" w:rsidRDefault="00F304AD" w:rsidP="003C4EC8">
      <w:pPr>
        <w:pStyle w:val="a5"/>
      </w:pPr>
      <w:r w:rsidRPr="003C4EC8">
        <w:t>– Быстро или медленно бегут весенние ручьи?</w:t>
      </w:r>
    </w:p>
    <w:p w:rsidR="003C4EC8" w:rsidRDefault="00F304AD" w:rsidP="003C4EC8">
      <w:pPr>
        <w:pStyle w:val="a5"/>
      </w:pPr>
      <w:r w:rsidRPr="003C4EC8">
        <w:t>– Быстро или медленно, прерывисто или не прерывисто капают капли с крыши, с сосулек?</w:t>
      </w:r>
    </w:p>
    <w:p w:rsidR="00F304AD" w:rsidRPr="003C4EC8" w:rsidRDefault="00F304AD" w:rsidP="003C4EC8">
      <w:pPr>
        <w:pStyle w:val="a5"/>
      </w:pPr>
      <w:r w:rsidRPr="003C4EC8">
        <w:t>– Какое у вас настроение после</w:t>
      </w:r>
      <w:r w:rsidR="003C4EC8">
        <w:t xml:space="preserve"> рассматривания картин?</w:t>
      </w:r>
      <w:r w:rsidRPr="003C4EC8">
        <w:t xml:space="preserve"> (</w:t>
      </w:r>
      <w:r w:rsidR="003C4EC8">
        <w:t xml:space="preserve">радостное, веселое) или </w:t>
      </w:r>
      <w:r w:rsidRPr="003C4EC8">
        <w:t xml:space="preserve"> (грустное, печальное)?</w:t>
      </w:r>
    </w:p>
    <w:p w:rsidR="00F304AD" w:rsidRPr="003C4EC8" w:rsidRDefault="00F304AD" w:rsidP="003C4EC8">
      <w:pPr>
        <w:pStyle w:val="a5"/>
      </w:pPr>
    </w:p>
    <w:p w:rsidR="00F304AD" w:rsidRPr="003C4EC8" w:rsidRDefault="00F304AD" w:rsidP="003C4EC8">
      <w:pPr>
        <w:pStyle w:val="a5"/>
      </w:pPr>
      <w:r w:rsidRPr="003C4EC8">
        <w:t>– Представьте, что вы – сосульки, попробуйте под музыку изобразить, как таят сосульки.</w:t>
      </w:r>
    </w:p>
    <w:p w:rsidR="00F304AD" w:rsidRPr="003C4EC8" w:rsidRDefault="00F304AD" w:rsidP="003C4EC8">
      <w:pPr>
        <w:pStyle w:val="a5"/>
        <w:rPr>
          <w:b/>
        </w:rPr>
      </w:pPr>
      <w:proofErr w:type="spellStart"/>
      <w:r w:rsidRPr="003C4EC8">
        <w:rPr>
          <w:b/>
        </w:rPr>
        <w:t>Психогимнастика</w:t>
      </w:r>
      <w:proofErr w:type="spellEnd"/>
      <w:r w:rsidRPr="003C4EC8">
        <w:rPr>
          <w:b/>
        </w:rPr>
        <w:t>.</w:t>
      </w:r>
    </w:p>
    <w:p w:rsidR="00F304AD" w:rsidRPr="003C4EC8" w:rsidRDefault="00F304AD" w:rsidP="003C4EC8">
      <w:pPr>
        <w:pStyle w:val="a5"/>
        <w:rPr>
          <w:b/>
        </w:rPr>
      </w:pPr>
      <w:r w:rsidRPr="003C4EC8">
        <w:rPr>
          <w:b/>
        </w:rPr>
        <w:t>У нас под крышей</w:t>
      </w:r>
    </w:p>
    <w:p w:rsidR="00F304AD" w:rsidRPr="003C4EC8" w:rsidRDefault="00F304AD" w:rsidP="003C4EC8">
      <w:pPr>
        <w:pStyle w:val="a5"/>
        <w:rPr>
          <w:b/>
        </w:rPr>
      </w:pPr>
      <w:r w:rsidRPr="003C4EC8">
        <w:rPr>
          <w:b/>
        </w:rPr>
        <w:t xml:space="preserve"> Белый гвоздь весит.</w:t>
      </w:r>
    </w:p>
    <w:p w:rsidR="00F304AD" w:rsidRPr="003C4EC8" w:rsidRDefault="00F304AD" w:rsidP="003C4EC8">
      <w:pPr>
        <w:pStyle w:val="a5"/>
        <w:rPr>
          <w:b/>
        </w:rPr>
      </w:pPr>
      <w:r w:rsidRPr="003C4EC8">
        <w:rPr>
          <w:b/>
        </w:rPr>
        <w:t xml:space="preserve"> Солнце взойдет,</w:t>
      </w:r>
    </w:p>
    <w:p w:rsidR="00F304AD" w:rsidRPr="003C4EC8" w:rsidRDefault="00F304AD" w:rsidP="003C4EC8">
      <w:pPr>
        <w:pStyle w:val="a5"/>
        <w:rPr>
          <w:b/>
        </w:rPr>
      </w:pPr>
      <w:r w:rsidRPr="003C4EC8">
        <w:rPr>
          <w:b/>
        </w:rPr>
        <w:t xml:space="preserve"> Гвоздь упадет.</w:t>
      </w:r>
    </w:p>
    <w:p w:rsidR="00F304AD" w:rsidRPr="003C4EC8" w:rsidRDefault="003C4EC8" w:rsidP="003C4EC8">
      <w:pPr>
        <w:pStyle w:val="a5"/>
        <w:rPr>
          <w:b/>
        </w:rPr>
      </w:pPr>
      <w:r w:rsidRPr="003C4EC8">
        <w:rPr>
          <w:b/>
        </w:rPr>
        <w:lastRenderedPageBreak/>
        <w:t>Воспитатель:</w:t>
      </w:r>
    </w:p>
    <w:p w:rsidR="00F304AD" w:rsidRPr="003C4EC8" w:rsidRDefault="00F304AD" w:rsidP="003C4EC8">
      <w:pPr>
        <w:pStyle w:val="a5"/>
      </w:pPr>
      <w:r w:rsidRPr="003C4EC8">
        <w:t xml:space="preserve">– А теперь поиграем в игру </w:t>
      </w:r>
      <w:r w:rsidRPr="003C4EC8">
        <w:rPr>
          <w:b/>
        </w:rPr>
        <w:t>“Найди лишнее”.</w:t>
      </w:r>
    </w:p>
    <w:p w:rsidR="00F304AD" w:rsidRPr="003C4EC8" w:rsidRDefault="00F304AD" w:rsidP="003C4EC8">
      <w:pPr>
        <w:pStyle w:val="a5"/>
      </w:pPr>
      <w:r w:rsidRPr="003C4EC8">
        <w:t>Каждый набор из 4–5 картинок, одна картина отображает принадлежность к другому времени года, надо определить, почему она лишняя, доказать.</w:t>
      </w:r>
    </w:p>
    <w:p w:rsidR="00F304AD" w:rsidRPr="003C4EC8" w:rsidRDefault="00F304AD" w:rsidP="003C4EC8">
      <w:pPr>
        <w:pStyle w:val="a5"/>
      </w:pPr>
      <w:r w:rsidRPr="003C4EC8">
        <w:t>Ветка вербы, ручеек, подснежник, валенки.</w:t>
      </w:r>
    </w:p>
    <w:p w:rsidR="00F304AD" w:rsidRPr="003C4EC8" w:rsidRDefault="00F304AD" w:rsidP="003C4EC8">
      <w:pPr>
        <w:pStyle w:val="a5"/>
      </w:pPr>
      <w:r w:rsidRPr="003C4EC8">
        <w:t>Тающая сосулька, лужи на дороге, лист дерева, гриб.</w:t>
      </w:r>
    </w:p>
    <w:p w:rsidR="00F304AD" w:rsidRPr="003C4EC8" w:rsidRDefault="00F304AD" w:rsidP="003C4EC8">
      <w:pPr>
        <w:pStyle w:val="a5"/>
      </w:pPr>
      <w:r w:rsidRPr="003C4EC8">
        <w:t>Проталины, яркое солнце, купальщик, скворцы, молодая зелень.</w:t>
      </w:r>
    </w:p>
    <w:p w:rsidR="00F304AD" w:rsidRPr="003C4EC8" w:rsidRDefault="00F304AD" w:rsidP="003C4EC8">
      <w:pPr>
        <w:pStyle w:val="a5"/>
      </w:pPr>
    </w:p>
    <w:p w:rsidR="00F304AD" w:rsidRPr="003C4EC8" w:rsidRDefault="00F304AD" w:rsidP="003C4EC8">
      <w:pPr>
        <w:pStyle w:val="a5"/>
      </w:pPr>
      <w:r w:rsidRPr="003C4EC8">
        <w:t>– Весна – радостное время года, поэтому о ней пишут не только художники, но и поэты. Вот послушайте:</w:t>
      </w:r>
    </w:p>
    <w:p w:rsidR="00F304AD" w:rsidRPr="003C4EC8" w:rsidRDefault="00F304AD" w:rsidP="003C4EC8">
      <w:pPr>
        <w:pStyle w:val="a5"/>
      </w:pPr>
      <w:r w:rsidRPr="003C4EC8">
        <w:t>“</w:t>
      </w:r>
      <w:r w:rsidRPr="003C4EC8">
        <w:rPr>
          <w:b/>
        </w:rPr>
        <w:t>Весенние воды”</w:t>
      </w:r>
    </w:p>
    <w:p w:rsidR="00F304AD" w:rsidRPr="003C4EC8" w:rsidRDefault="00F304AD" w:rsidP="003C4EC8">
      <w:pPr>
        <w:pStyle w:val="a5"/>
      </w:pPr>
      <w:r w:rsidRPr="003C4EC8">
        <w:t>Еще в полях белеет снег</w:t>
      </w:r>
    </w:p>
    <w:p w:rsidR="00F304AD" w:rsidRPr="003C4EC8" w:rsidRDefault="00F304AD" w:rsidP="003C4EC8">
      <w:pPr>
        <w:pStyle w:val="a5"/>
      </w:pPr>
      <w:r w:rsidRPr="003C4EC8">
        <w:t xml:space="preserve"> А воды уж весной шумят –</w:t>
      </w:r>
    </w:p>
    <w:p w:rsidR="00F304AD" w:rsidRPr="003C4EC8" w:rsidRDefault="00F304AD" w:rsidP="003C4EC8">
      <w:pPr>
        <w:pStyle w:val="a5"/>
      </w:pPr>
      <w:r w:rsidRPr="003C4EC8">
        <w:t xml:space="preserve"> Бегут и будят сонный берег,</w:t>
      </w:r>
    </w:p>
    <w:p w:rsidR="00F304AD" w:rsidRPr="003C4EC8" w:rsidRDefault="00F304AD" w:rsidP="003C4EC8">
      <w:pPr>
        <w:pStyle w:val="a5"/>
      </w:pPr>
      <w:r w:rsidRPr="003C4EC8">
        <w:t xml:space="preserve"> Бегут и блещут и гласят...</w:t>
      </w:r>
    </w:p>
    <w:p w:rsidR="00F304AD" w:rsidRPr="003C4EC8" w:rsidRDefault="00F304AD" w:rsidP="003C4EC8">
      <w:pPr>
        <w:pStyle w:val="a5"/>
      </w:pPr>
      <w:r w:rsidRPr="003C4EC8">
        <w:t xml:space="preserve"> Они гласят во все концы:</w:t>
      </w:r>
    </w:p>
    <w:p w:rsidR="00F304AD" w:rsidRPr="003C4EC8" w:rsidRDefault="00F304AD" w:rsidP="003C4EC8">
      <w:pPr>
        <w:pStyle w:val="a5"/>
      </w:pPr>
      <w:r w:rsidRPr="003C4EC8">
        <w:t xml:space="preserve"> “Весна идет, весна идет!</w:t>
      </w:r>
    </w:p>
    <w:p w:rsidR="00F304AD" w:rsidRPr="003C4EC8" w:rsidRDefault="00F304AD" w:rsidP="003C4EC8">
      <w:pPr>
        <w:pStyle w:val="a5"/>
      </w:pPr>
      <w:r w:rsidRPr="003C4EC8">
        <w:t xml:space="preserve"> Мы молодой весны гонцы,</w:t>
      </w:r>
    </w:p>
    <w:p w:rsidR="00F304AD" w:rsidRPr="003C4EC8" w:rsidRDefault="00F304AD" w:rsidP="003C4EC8">
      <w:pPr>
        <w:pStyle w:val="a5"/>
      </w:pPr>
      <w:r w:rsidRPr="003C4EC8">
        <w:t xml:space="preserve"> Она нас выслала вперед!</w:t>
      </w:r>
    </w:p>
    <w:p w:rsidR="00F304AD" w:rsidRPr="003C4EC8" w:rsidRDefault="00F304AD" w:rsidP="003C4EC8">
      <w:pPr>
        <w:pStyle w:val="a5"/>
      </w:pPr>
      <w:r w:rsidRPr="003C4EC8">
        <w:t xml:space="preserve"> Весна идет, весна идет!</w:t>
      </w:r>
    </w:p>
    <w:p w:rsidR="00F304AD" w:rsidRPr="003C4EC8" w:rsidRDefault="00F304AD" w:rsidP="003C4EC8">
      <w:pPr>
        <w:pStyle w:val="a5"/>
      </w:pPr>
      <w:r w:rsidRPr="003C4EC8">
        <w:t xml:space="preserve"> И тихих, теплых майских дней</w:t>
      </w:r>
    </w:p>
    <w:p w:rsidR="00F304AD" w:rsidRPr="003C4EC8" w:rsidRDefault="00F304AD" w:rsidP="003C4EC8">
      <w:pPr>
        <w:pStyle w:val="a5"/>
      </w:pPr>
      <w:r w:rsidRPr="003C4EC8">
        <w:t xml:space="preserve"> Румяный светлый хоровод</w:t>
      </w:r>
    </w:p>
    <w:p w:rsidR="00F304AD" w:rsidRPr="003C4EC8" w:rsidRDefault="00F304AD" w:rsidP="003C4EC8">
      <w:pPr>
        <w:pStyle w:val="a5"/>
      </w:pPr>
      <w:r w:rsidRPr="003C4EC8">
        <w:t xml:space="preserve"> Толпится весело за ней.</w:t>
      </w:r>
    </w:p>
    <w:p w:rsidR="00F304AD" w:rsidRPr="003C4EC8" w:rsidRDefault="00F304AD" w:rsidP="003C4EC8">
      <w:pPr>
        <w:pStyle w:val="a5"/>
      </w:pPr>
      <w:r w:rsidRPr="003C4EC8">
        <w:t>Ф</w:t>
      </w:r>
      <w:r w:rsidR="003C4EC8">
        <w:t>.</w:t>
      </w:r>
      <w:r w:rsidRPr="003C4EC8">
        <w:t xml:space="preserve"> Тютчев</w:t>
      </w:r>
    </w:p>
    <w:p w:rsidR="00F304AD" w:rsidRPr="003C4EC8" w:rsidRDefault="00F304AD" w:rsidP="003C4EC8">
      <w:pPr>
        <w:pStyle w:val="a5"/>
      </w:pPr>
      <w:proofErr w:type="gramStart"/>
      <w:r w:rsidRPr="003C4EC8">
        <w:t>Заметим, что поэт в стихотворении говорит о ручьях “бегут”, о весне — “идет”, т. е. весенние воды бегут, а весна наступает медленно, постепенно.</w:t>
      </w:r>
      <w:proofErr w:type="gramEnd"/>
    </w:p>
    <w:p w:rsidR="00F304AD" w:rsidRPr="003C4EC8" w:rsidRDefault="00F304AD" w:rsidP="003C4EC8">
      <w:pPr>
        <w:pStyle w:val="a5"/>
      </w:pPr>
      <w:r w:rsidRPr="003C4EC8">
        <w:t>– Какой картине соответствует стихотворение?</w:t>
      </w:r>
    </w:p>
    <w:p w:rsidR="00F304AD" w:rsidRPr="003C4EC8" w:rsidRDefault="00F304AD" w:rsidP="003C4EC8">
      <w:pPr>
        <w:pStyle w:val="a5"/>
      </w:pPr>
      <w:r w:rsidRPr="003C4EC8">
        <w:t>– Кто гласит о том, что идет весна?</w:t>
      </w:r>
    </w:p>
    <w:p w:rsidR="00F304AD" w:rsidRPr="003C4EC8" w:rsidRDefault="00F304AD" w:rsidP="003C4EC8">
      <w:pPr>
        <w:pStyle w:val="a5"/>
      </w:pPr>
      <w:r w:rsidRPr="003C4EC8">
        <w:lastRenderedPageBreak/>
        <w:t>– Как в жизни воды (ручьи) гласят (шумят). А в стихотворении?</w:t>
      </w:r>
    </w:p>
    <w:p w:rsidR="00F304AD" w:rsidRPr="003C4EC8" w:rsidRDefault="00F304AD" w:rsidP="003C4EC8">
      <w:pPr>
        <w:pStyle w:val="a5"/>
      </w:pPr>
      <w:r w:rsidRPr="003C4EC8">
        <w:t>– Быстро или медленно передано здесь движение воды?</w:t>
      </w:r>
    </w:p>
    <w:p w:rsidR="00F304AD" w:rsidRPr="003C4EC8" w:rsidRDefault="00F304AD" w:rsidP="003C4EC8">
      <w:pPr>
        <w:pStyle w:val="a5"/>
        <w:rPr>
          <w:b/>
        </w:rPr>
      </w:pPr>
      <w:r w:rsidRPr="003C4EC8">
        <w:t xml:space="preserve">– </w:t>
      </w:r>
      <w:r w:rsidRPr="003C4EC8">
        <w:rPr>
          <w:b/>
        </w:rPr>
        <w:t xml:space="preserve">Послушайте два произведения (Чайковский “Времена года”), подумайте, какая музыка подходит для этого стихотворения. </w:t>
      </w:r>
    </w:p>
    <w:p w:rsidR="00F304AD" w:rsidRPr="003C4EC8" w:rsidRDefault="00F304AD" w:rsidP="003C4EC8">
      <w:pPr>
        <w:pStyle w:val="a5"/>
      </w:pPr>
      <w:r w:rsidRPr="003C4EC8">
        <w:t>Слушание музыки, обсуждение.</w:t>
      </w:r>
    </w:p>
    <w:p w:rsidR="00F304AD" w:rsidRPr="003C4EC8" w:rsidRDefault="003C4EC8" w:rsidP="003C4EC8">
      <w:pPr>
        <w:pStyle w:val="a5"/>
        <w:rPr>
          <w:b/>
        </w:rPr>
      </w:pPr>
      <w:r w:rsidRPr="003C4EC8">
        <w:rPr>
          <w:b/>
        </w:rPr>
        <w:t>Воспитатель:</w:t>
      </w:r>
    </w:p>
    <w:p w:rsidR="00F304AD" w:rsidRPr="003C4EC8" w:rsidRDefault="00F304AD" w:rsidP="003C4EC8">
      <w:pPr>
        <w:pStyle w:val="a5"/>
      </w:pPr>
      <w:r w:rsidRPr="003C4EC8">
        <w:t>– Я предлагаю вам тоже стать художниками.</w:t>
      </w:r>
    </w:p>
    <w:p w:rsidR="00F304AD" w:rsidRPr="003C4EC8" w:rsidRDefault="00F304AD" w:rsidP="003C4EC8">
      <w:pPr>
        <w:pStyle w:val="a5"/>
      </w:pPr>
      <w:r w:rsidRPr="003C4EC8">
        <w:t>– Какую весну вы бы хотели изобразить в своей картине.</w:t>
      </w:r>
    </w:p>
    <w:p w:rsidR="00F304AD" w:rsidRPr="003C4EC8" w:rsidRDefault="00F304AD" w:rsidP="003C4EC8">
      <w:pPr>
        <w:pStyle w:val="a5"/>
      </w:pPr>
      <w:r w:rsidRPr="003C4EC8">
        <w:t>– Какие краски вы будете использовать?</w:t>
      </w:r>
    </w:p>
    <w:p w:rsidR="00F304AD" w:rsidRPr="003C4EC8" w:rsidRDefault="00F304AD" w:rsidP="003C4EC8">
      <w:pPr>
        <w:pStyle w:val="a5"/>
      </w:pPr>
    </w:p>
    <w:p w:rsidR="00AD4E7F" w:rsidRPr="003A010F" w:rsidRDefault="00F304AD" w:rsidP="003C4EC8">
      <w:pPr>
        <w:pStyle w:val="a5"/>
        <w:rPr>
          <w:b/>
        </w:rPr>
      </w:pPr>
      <w:r w:rsidRPr="003A010F">
        <w:rPr>
          <w:b/>
        </w:rPr>
        <w:t>По итогам работы детей проводится выставка “Весенняя капель”.</w:t>
      </w:r>
    </w:p>
    <w:p w:rsidR="00F304AD" w:rsidRPr="003C4EC8" w:rsidRDefault="00F304AD" w:rsidP="003C4EC8">
      <w:pPr>
        <w:pStyle w:val="a5"/>
      </w:pPr>
    </w:p>
    <w:p w:rsidR="00F304AD" w:rsidRPr="003C4EC8" w:rsidRDefault="00F304AD" w:rsidP="003C4EC8">
      <w:pPr>
        <w:pStyle w:val="a5"/>
      </w:pPr>
    </w:p>
    <w:p w:rsidR="00F304AD" w:rsidRDefault="00F304AD" w:rsidP="003A010F">
      <w:pPr>
        <w:pStyle w:val="a5"/>
      </w:pPr>
    </w:p>
    <w:p w:rsidR="00F304AD" w:rsidRPr="00F304AD" w:rsidRDefault="00F304AD" w:rsidP="00F304AD"/>
    <w:sectPr w:rsidR="00F304AD" w:rsidRPr="00F304AD" w:rsidSect="003A010F">
      <w:pgSz w:w="11906" w:h="16838"/>
      <w:pgMar w:top="1134" w:right="850" w:bottom="1134" w:left="1701" w:header="708" w:footer="708" w:gutter="0"/>
      <w:pgBorders w:offsetFrom="page">
        <w:top w:val="birdsFlight" w:sz="25" w:space="24" w:color="auto"/>
        <w:left w:val="birdsFlight" w:sz="25" w:space="24" w:color="auto"/>
        <w:bottom w:val="birdsFlight" w:sz="25" w:space="24" w:color="auto"/>
        <w:right w:val="birdsFlight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4D0C"/>
    <w:multiLevelType w:val="hybridMultilevel"/>
    <w:tmpl w:val="F2CC4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4AD"/>
    <w:rsid w:val="003A010F"/>
    <w:rsid w:val="003C4EC8"/>
    <w:rsid w:val="008D21EA"/>
    <w:rsid w:val="009D5436"/>
    <w:rsid w:val="00AD4E7F"/>
    <w:rsid w:val="00F3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4AD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3C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3</cp:revision>
  <dcterms:created xsi:type="dcterms:W3CDTF">2013-05-05T13:49:00Z</dcterms:created>
  <dcterms:modified xsi:type="dcterms:W3CDTF">2013-05-05T17:18:00Z</dcterms:modified>
</cp:coreProperties>
</file>