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8A" w:rsidRPr="00C80349" w:rsidRDefault="00C55B8A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8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заходят в группу и видят </w:t>
      </w:r>
      <w:r w:rsidR="0041429F" w:rsidRPr="00C8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красивый</w:t>
      </w:r>
      <w:r w:rsidR="00C80349" w:rsidRPr="00C8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80349" w:rsidRPr="00C80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сундучок.</w:t>
      </w:r>
      <w:r w:rsidR="00C80349" w:rsidRPr="00C8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3B75" w:rsidRPr="00C80349" w:rsidRDefault="00C55B8A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</w:p>
    <w:p w:rsidR="00C55B8A" w:rsidRPr="00C55B8A" w:rsidRDefault="00C80349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5B8A"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 сундучок </w:t>
      </w:r>
      <w:r w:rsidR="00C55B8A"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только тогда, когда отгадаете загадку.</w:t>
      </w:r>
    </w:p>
    <w:p w:rsidR="00C55B8A" w:rsidRPr="00C80349" w:rsidRDefault="00C55B8A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сережках у мамы огнем он горит.</w:t>
      </w:r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пыли на дороге ненужным лежит.</w:t>
      </w:r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Меняет он форму, меняет он цвет,</w:t>
      </w:r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стройке годится на тысячу лет.</w:t>
      </w:r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может быть мелкий —</w:t>
      </w:r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ладошке лежать.</w:t>
      </w:r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Тяжелый</w:t>
      </w:r>
      <w:proofErr w:type="gramEnd"/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большой -</w:t>
      </w:r>
      <w:r w:rsidRPr="00C55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одному не поднять.</w:t>
      </w:r>
    </w:p>
    <w:p w:rsidR="000023E8" w:rsidRDefault="00C80349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23E8"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это? (камни)</w:t>
      </w:r>
    </w:p>
    <w:p w:rsidR="009F2D37" w:rsidRPr="000023E8" w:rsidRDefault="009F2D37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открывается.</w:t>
      </w:r>
    </w:p>
    <w:p w:rsidR="000023E8" w:rsidRPr="000023E8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</w:p>
    <w:p w:rsidR="001C3B75" w:rsidRPr="00C80349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это – камни. </w:t>
      </w:r>
      <w:r w:rsidR="0041429F"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аменным богатством в нашей стране является Урал и Сибирь</w:t>
      </w:r>
      <w:r w:rsidR="001C3B75"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знаете о камнях? (ответы детей). </w:t>
      </w:r>
    </w:p>
    <w:p w:rsidR="000023E8" w:rsidRPr="000023E8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</w:p>
    <w:p w:rsidR="001C3B75" w:rsidRPr="00C80349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где в природе мы може</w:t>
      </w:r>
      <w:r w:rsidR="00E57736"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м у</w:t>
      </w:r>
      <w:r w:rsidR="00C80349"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камни? (в земле, воде, </w:t>
      </w:r>
      <w:r w:rsidR="00E57736"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горах</w:t>
      </w:r>
      <w:r w:rsidR="00C80349"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736"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пещерах)</w:t>
      </w:r>
    </w:p>
    <w:p w:rsidR="00634259" w:rsidRPr="00C80349" w:rsidRDefault="00E57736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 отправляемся в пещеру за камнями.</w:t>
      </w:r>
    </w:p>
    <w:p w:rsidR="00634259" w:rsidRPr="00C80349" w:rsidRDefault="00634259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63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«Мы в пещере побывали» </w:t>
      </w:r>
    </w:p>
    <w:p w:rsidR="00634259" w:rsidRPr="00634259" w:rsidRDefault="00634259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под музыку исполняют песню и в соответствии с текстом выполняют движения.</w:t>
      </w:r>
    </w:p>
    <w:p w:rsidR="00634259" w:rsidRDefault="00634259" w:rsidP="004142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пещеру мы нашли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идут простым шагом.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как ящерки ползли.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Двигаются вприсядку, </w:t>
      </w:r>
      <w:proofErr w:type="gramStart"/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разводят</w:t>
      </w:r>
      <w:r w:rsidRPr="0063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ползли</w:t>
      </w:r>
      <w:proofErr w:type="gramEnd"/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руками в стороны.</w:t>
      </w:r>
      <w:r w:rsidRPr="0063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ползли,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 в пещеру мы нашли.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пещере мы идём</w:t>
      </w:r>
      <w:proofErr w:type="gramStart"/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дут простым шагом.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 камушку найдём.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Приседают, поднимают</w:t>
      </w:r>
      <w:proofErr w:type="gramStart"/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один,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«воображаемый» камушек правой рукой.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другой,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поднимают левой рукой.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Потанцуем мы с тобой.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Кружатся с вытянутыми в стороны ладошками.</w:t>
      </w:r>
      <w:r w:rsidRPr="0063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«Кладут».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 пещере побывали,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Останавливаются,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Сталактиты увидали.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Смотрят вверх.</w:t>
      </w:r>
      <w:r w:rsidRPr="0063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Капля раз,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Шлёпают правой ладошкой о левую ладошку.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Капля два,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Шлёпают левой ладошкой о правую ладошку.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Сверху капает вода.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Держат перед собой раскрытые ладони.</w:t>
      </w:r>
      <w:r w:rsidRPr="00634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пещеры мы идём, </w:t>
      </w:r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Идут маршевым шагом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звонкую поём</w:t>
      </w:r>
      <w:proofErr w:type="gramStart"/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C803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поют.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Ля-ля-ля,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Ля-ля-ля,</w:t>
      </w:r>
      <w:r w:rsidRPr="00634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пещеры мы идём.</w:t>
      </w:r>
    </w:p>
    <w:p w:rsidR="00634259" w:rsidRPr="000023E8" w:rsidRDefault="00634259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«Узнай камень на ощупь»</w:t>
      </w:r>
    </w:p>
    <w:p w:rsidR="00634259" w:rsidRPr="00C80349" w:rsidRDefault="00C80349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мешочке </w:t>
      </w:r>
      <w:r w:rsidR="00634259"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 несколько предметов и 2-3 камня, нужно достать только камни. Воспитатель задает играющему вопросы: Как ты узнал, что в руках у тебя камень? </w:t>
      </w:r>
      <w:proofErr w:type="gramStart"/>
      <w:r w:rsidR="00634259"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 на ощупь? (гладкий, шершавый, угловатый, с острыми краями, тяжелый, легкий, крепкий и др.)</w:t>
      </w:r>
      <w:proofErr w:type="gramEnd"/>
    </w:p>
    <w:p w:rsidR="001C3B75" w:rsidRPr="00C80349" w:rsidRDefault="000023E8" w:rsidP="00414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Arial"/>
          <w:b/>
          <w:bCs/>
          <w:spacing w:val="15"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Arial"/>
          <w:b/>
          <w:bCs/>
          <w:spacing w:val="15"/>
          <w:sz w:val="28"/>
          <w:szCs w:val="28"/>
          <w:lang w:eastAsia="ru-RU"/>
        </w:rPr>
        <w:t>Опыты с камнями</w:t>
      </w:r>
    </w:p>
    <w:p w:rsidR="001C3B75" w:rsidRPr="00C80349" w:rsidRDefault="001C3B75" w:rsidP="00414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Arial"/>
          <w:b/>
          <w:bCs/>
          <w:spacing w:val="15"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Опыт№1  </w:t>
      </w:r>
    </w:p>
    <w:p w:rsidR="001C3B75" w:rsidRPr="00C80349" w:rsidRDefault="001C3B75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r w:rsidR="000023E8"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руку камень, а в другую – пластилин. Сожмите обе ладони. Что произошло с камнем, а что с пластилином? Почему?</w:t>
      </w:r>
    </w:p>
    <w:p w:rsidR="001C3B75" w:rsidRPr="00C80349" w:rsidRDefault="001C3B75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Опыт№2  </w:t>
      </w:r>
    </w:p>
    <w:p w:rsidR="000023E8" w:rsidRPr="00C80349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Подвиньте к себе миски с водой. Что будет, если мы опустим камень в воду? (Предположения детей). Давайте это проверим. А сейчас достаньте камень из воды. Что с ним произошло? (Камень стал мокрым).</w:t>
      </w:r>
      <w:r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камни вам нравятся больше, мокрые или сухие?</w:t>
      </w:r>
    </w:p>
    <w:p w:rsidR="00C80349" w:rsidRPr="00C80349" w:rsidRDefault="00C80349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Опыт№3</w:t>
      </w:r>
    </w:p>
    <w:p w:rsidR="00C80349" w:rsidRDefault="00C80349" w:rsidP="0041429F">
      <w:pPr>
        <w:spacing w:before="100" w:beforeAutospacing="1" w:after="100" w:afterAutospacing="1" w:line="240" w:lineRule="auto"/>
        <w:rPr>
          <w:rStyle w:val="c5"/>
          <w:rFonts w:ascii="Times New Roman" w:hAnsi="Times New Roman" w:cs="Arial"/>
          <w:sz w:val="28"/>
          <w:szCs w:val="28"/>
        </w:rPr>
      </w:pPr>
      <w:r w:rsidRPr="00C80349">
        <w:rPr>
          <w:rStyle w:val="c5"/>
          <w:rFonts w:ascii="Times New Roman" w:hAnsi="Times New Roman" w:cs="Arial"/>
          <w:sz w:val="28"/>
          <w:szCs w:val="28"/>
        </w:rPr>
        <w:t>Могут ли камни звучать? Постучите ими друг о друга. Что они издают?</w:t>
      </w:r>
    </w:p>
    <w:p w:rsidR="00C80349" w:rsidRPr="00C80349" w:rsidRDefault="00C80349" w:rsidP="0041429F">
      <w:pPr>
        <w:spacing w:before="100" w:beforeAutospacing="1" w:after="100" w:afterAutospacing="1" w:line="240" w:lineRule="auto"/>
        <w:rPr>
          <w:rStyle w:val="c5"/>
          <w:rFonts w:ascii="Times New Roman" w:hAnsi="Times New Roman" w:cs="Arial"/>
          <w:b/>
          <w:sz w:val="28"/>
          <w:szCs w:val="28"/>
        </w:rPr>
      </w:pPr>
      <w:r w:rsidRPr="00C80349">
        <w:rPr>
          <w:rStyle w:val="c5"/>
          <w:rFonts w:ascii="Times New Roman" w:hAnsi="Times New Roman" w:cs="Arial"/>
          <w:b/>
          <w:sz w:val="28"/>
          <w:szCs w:val="28"/>
        </w:rPr>
        <w:t>Опыт№4</w:t>
      </w:r>
    </w:p>
    <w:p w:rsidR="00C80349" w:rsidRPr="000023E8" w:rsidRDefault="00C80349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49">
        <w:rPr>
          <w:rStyle w:val="c5"/>
          <w:rFonts w:ascii="Times New Roman" w:hAnsi="Times New Roman" w:cs="Arial"/>
          <w:sz w:val="28"/>
          <w:szCs w:val="28"/>
        </w:rPr>
        <w:t>А еще камни могут шипеть. Капните на мел лимонной кислотой и прислушайтесь.</w:t>
      </w:r>
    </w:p>
    <w:p w:rsidR="000023E8" w:rsidRPr="000023E8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</w:p>
    <w:p w:rsidR="000023E8" w:rsidRPr="000023E8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какие изделия делают из камня? (статуэтки, украшения, скульптуры, сувениры, памятники и др.) Многие украшения выполнены с </w:t>
      </w:r>
      <w:r w:rsidRPr="00002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драгоценными камнями. (Рассматривание изделий и иллюстраций из камня, воспитатель рассказывает, что из какого камня сделано (янтарь, гранит, нефрит и др.))</w:t>
      </w:r>
    </w:p>
    <w:p w:rsidR="000023E8" w:rsidRPr="000023E8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23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</w:p>
    <w:p w:rsidR="000023E8" w:rsidRPr="00C80349" w:rsidRDefault="000023E8" w:rsidP="004142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80349">
        <w:rPr>
          <w:rFonts w:ascii="Times New Roman" w:hAnsi="Times New Roman"/>
          <w:sz w:val="28"/>
          <w:szCs w:val="28"/>
        </w:rPr>
        <w:t>У прибоя возле скал</w:t>
      </w:r>
      <w:r w:rsidRPr="00C80349">
        <w:rPr>
          <w:rFonts w:ascii="Times New Roman" w:hAnsi="Times New Roman"/>
          <w:sz w:val="28"/>
          <w:szCs w:val="28"/>
        </w:rPr>
        <w:br/>
        <w:t xml:space="preserve">Вовка </w:t>
      </w:r>
      <w:r w:rsidRPr="00C80349">
        <w:rPr>
          <w:rStyle w:val="a4"/>
          <w:rFonts w:ascii="Times New Roman" w:hAnsi="Times New Roman"/>
          <w:b w:val="0"/>
          <w:sz w:val="28"/>
          <w:szCs w:val="28"/>
        </w:rPr>
        <w:t>камешки</w:t>
      </w:r>
      <w:r w:rsidRPr="00C80349">
        <w:rPr>
          <w:rFonts w:ascii="Times New Roman" w:hAnsi="Times New Roman"/>
          <w:sz w:val="28"/>
          <w:szCs w:val="28"/>
        </w:rPr>
        <w:t xml:space="preserve"> искал.</w:t>
      </w:r>
      <w:r w:rsidRPr="00C80349">
        <w:rPr>
          <w:rFonts w:ascii="Times New Roman" w:hAnsi="Times New Roman"/>
          <w:sz w:val="28"/>
          <w:szCs w:val="28"/>
        </w:rPr>
        <w:br/>
        <w:t>Каждый камешек хорош:</w:t>
      </w:r>
      <w:r w:rsidRPr="00C80349">
        <w:rPr>
          <w:rFonts w:ascii="Times New Roman" w:hAnsi="Times New Roman"/>
          <w:sz w:val="28"/>
          <w:szCs w:val="28"/>
        </w:rPr>
        <w:br/>
        <w:t>Вот на солнышко похож,</w:t>
      </w:r>
      <w:r w:rsidRPr="00C80349">
        <w:rPr>
          <w:rFonts w:ascii="Times New Roman" w:hAnsi="Times New Roman"/>
          <w:sz w:val="28"/>
          <w:szCs w:val="28"/>
        </w:rPr>
        <w:br/>
        <w:t>Этот с синей полосой,</w:t>
      </w:r>
      <w:r w:rsidRPr="00C80349">
        <w:rPr>
          <w:rFonts w:ascii="Times New Roman" w:hAnsi="Times New Roman"/>
          <w:sz w:val="28"/>
          <w:szCs w:val="28"/>
        </w:rPr>
        <w:br/>
        <w:t>Тот вот с красной полосой,</w:t>
      </w:r>
      <w:r w:rsidRPr="00C80349">
        <w:rPr>
          <w:rFonts w:ascii="Times New Roman" w:hAnsi="Times New Roman"/>
          <w:sz w:val="28"/>
          <w:szCs w:val="28"/>
        </w:rPr>
        <w:br/>
        <w:t>Вот на рыбку, на кота!</w:t>
      </w:r>
      <w:r w:rsidRPr="00C80349">
        <w:rPr>
          <w:rFonts w:ascii="Times New Roman" w:hAnsi="Times New Roman"/>
          <w:sz w:val="28"/>
          <w:szCs w:val="28"/>
        </w:rPr>
        <w:br/>
      </w:r>
      <w:proofErr w:type="gramStart"/>
      <w:r w:rsidRPr="00C80349">
        <w:rPr>
          <w:rFonts w:ascii="Times New Roman" w:hAnsi="Times New Roman"/>
          <w:sz w:val="28"/>
          <w:szCs w:val="28"/>
        </w:rPr>
        <w:t>Лучший</w:t>
      </w:r>
      <w:proofErr w:type="gramEnd"/>
      <w:r w:rsidRPr="00C80349">
        <w:rPr>
          <w:rFonts w:ascii="Times New Roman" w:hAnsi="Times New Roman"/>
          <w:sz w:val="28"/>
          <w:szCs w:val="28"/>
        </w:rPr>
        <w:t xml:space="preserve">  выбрать – маета!</w:t>
      </w:r>
      <w:r w:rsidRPr="00C80349">
        <w:rPr>
          <w:rFonts w:ascii="Times New Roman" w:hAnsi="Times New Roman"/>
          <w:sz w:val="28"/>
          <w:szCs w:val="28"/>
        </w:rPr>
        <w:br/>
        <w:t>Мама смотрит – Вовки нет!</w:t>
      </w:r>
      <w:r w:rsidRPr="00C80349">
        <w:rPr>
          <w:rFonts w:ascii="Times New Roman" w:hAnsi="Times New Roman"/>
          <w:sz w:val="28"/>
          <w:szCs w:val="28"/>
        </w:rPr>
        <w:br/>
        <w:t>На песочке только след:</w:t>
      </w:r>
      <w:r w:rsidRPr="00C80349">
        <w:rPr>
          <w:rFonts w:ascii="Times New Roman" w:hAnsi="Times New Roman"/>
          <w:sz w:val="28"/>
          <w:szCs w:val="28"/>
        </w:rPr>
        <w:br/>
        <w:t xml:space="preserve">Вовка с </w:t>
      </w:r>
      <w:proofErr w:type="spellStart"/>
      <w:r w:rsidRPr="00C80349">
        <w:rPr>
          <w:rFonts w:ascii="Times New Roman" w:hAnsi="Times New Roman"/>
          <w:sz w:val="28"/>
          <w:szCs w:val="28"/>
        </w:rPr>
        <w:t>сумкою</w:t>
      </w:r>
      <w:proofErr w:type="spellEnd"/>
      <w:r w:rsidRPr="00C80349">
        <w:rPr>
          <w:rFonts w:ascii="Times New Roman" w:hAnsi="Times New Roman"/>
          <w:sz w:val="28"/>
          <w:szCs w:val="28"/>
        </w:rPr>
        <w:t xml:space="preserve"> идёт,</w:t>
      </w:r>
      <w:r w:rsidRPr="00C80349">
        <w:rPr>
          <w:rFonts w:ascii="Times New Roman" w:hAnsi="Times New Roman"/>
          <w:sz w:val="28"/>
          <w:szCs w:val="28"/>
        </w:rPr>
        <w:br/>
        <w:t>Снова камешки несет!</w:t>
      </w:r>
      <w:r w:rsidRPr="00C80349">
        <w:rPr>
          <w:rFonts w:ascii="Times New Roman" w:hAnsi="Times New Roman"/>
          <w:sz w:val="28"/>
          <w:szCs w:val="28"/>
        </w:rPr>
        <w:br/>
        <w:t>Но куда всё это нам?</w:t>
      </w:r>
      <w:r w:rsidRPr="00C80349">
        <w:rPr>
          <w:rFonts w:ascii="Times New Roman" w:hAnsi="Times New Roman"/>
          <w:sz w:val="28"/>
          <w:szCs w:val="28"/>
        </w:rPr>
        <w:br/>
        <w:t>Их ве</w:t>
      </w:r>
      <w:r w:rsidR="00E57736" w:rsidRPr="00C80349">
        <w:rPr>
          <w:rFonts w:ascii="Times New Roman" w:hAnsi="Times New Roman"/>
          <w:sz w:val="28"/>
          <w:szCs w:val="28"/>
        </w:rPr>
        <w:t>дь много по углам!</w:t>
      </w:r>
      <w:r w:rsidR="00E57736" w:rsidRPr="00C80349">
        <w:rPr>
          <w:rFonts w:ascii="Times New Roman" w:hAnsi="Times New Roman"/>
          <w:sz w:val="28"/>
          <w:szCs w:val="28"/>
        </w:rPr>
        <w:br/>
        <w:t>Камни в садик мы везём</w:t>
      </w:r>
      <w:r w:rsidRPr="00C80349">
        <w:rPr>
          <w:rFonts w:ascii="Times New Roman" w:hAnsi="Times New Roman"/>
          <w:sz w:val="28"/>
          <w:szCs w:val="28"/>
        </w:rPr>
        <w:t>,</w:t>
      </w:r>
      <w:r w:rsidRPr="00C80349">
        <w:rPr>
          <w:rFonts w:ascii="Times New Roman" w:hAnsi="Times New Roman"/>
          <w:sz w:val="28"/>
          <w:szCs w:val="28"/>
        </w:rPr>
        <w:br/>
        <w:t>Саквояж несём вдвоём!</w:t>
      </w:r>
    </w:p>
    <w:p w:rsidR="00E57736" w:rsidRPr="00C80349" w:rsidRDefault="0041429F" w:rsidP="0041429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80349">
        <w:rPr>
          <w:rFonts w:ascii="Times New Roman" w:hAnsi="Times New Roman"/>
          <w:sz w:val="28"/>
          <w:szCs w:val="28"/>
        </w:rPr>
        <w:t xml:space="preserve">Сколько нам привезли разных камней! </w:t>
      </w:r>
      <w:r w:rsidR="00E57736" w:rsidRPr="00C80349">
        <w:rPr>
          <w:rFonts w:ascii="Times New Roman" w:hAnsi="Times New Roman"/>
          <w:sz w:val="28"/>
          <w:szCs w:val="28"/>
        </w:rPr>
        <w:t>Каждый из вас пусть сейчас выберет  себе камешек и сотворит с ним чудо!</w:t>
      </w:r>
    </w:p>
    <w:p w:rsidR="00E57736" w:rsidRPr="00C80349" w:rsidRDefault="00E57736" w:rsidP="0041429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C80349">
        <w:rPr>
          <w:rFonts w:ascii="Times New Roman" w:hAnsi="Times New Roman"/>
          <w:b/>
          <w:i/>
          <w:sz w:val="28"/>
          <w:szCs w:val="28"/>
        </w:rPr>
        <w:t>Дети делают поделки из камней.</w:t>
      </w:r>
    </w:p>
    <w:p w:rsidR="00E57736" w:rsidRPr="00C80349" w:rsidRDefault="00E57736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Cs/>
          <w:spacing w:val="15"/>
          <w:sz w:val="28"/>
          <w:szCs w:val="28"/>
          <w:lang w:eastAsia="ru-RU"/>
        </w:rPr>
      </w:pPr>
    </w:p>
    <w:p w:rsidR="000023E8" w:rsidRPr="00C80349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E8" w:rsidRPr="00C80349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E8" w:rsidRPr="00C80349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E8" w:rsidRPr="00C80349" w:rsidRDefault="000023E8" w:rsidP="00414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205" w:rsidRPr="00C80349" w:rsidRDefault="001C6205" w:rsidP="0041429F">
      <w:pPr>
        <w:rPr>
          <w:rFonts w:ascii="Times New Roman" w:hAnsi="Times New Roman"/>
          <w:sz w:val="28"/>
          <w:szCs w:val="28"/>
        </w:rPr>
      </w:pPr>
    </w:p>
    <w:sectPr w:rsidR="001C6205" w:rsidRPr="00C8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E8"/>
    <w:rsid w:val="000023E8"/>
    <w:rsid w:val="001C3B75"/>
    <w:rsid w:val="001C6205"/>
    <w:rsid w:val="0041429F"/>
    <w:rsid w:val="00634259"/>
    <w:rsid w:val="009F2D37"/>
    <w:rsid w:val="00C55B8A"/>
    <w:rsid w:val="00C80349"/>
    <w:rsid w:val="00E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23E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19304D"/>
      <w:spacing w:val="15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3E8"/>
    <w:rPr>
      <w:rFonts w:ascii="Arial" w:eastAsia="Times New Roman" w:hAnsi="Arial" w:cs="Arial"/>
      <w:b/>
      <w:bCs/>
      <w:color w:val="19304D"/>
      <w:spacing w:val="15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00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  <w:style w:type="character" w:styleId="a4">
    <w:name w:val="Strong"/>
    <w:basedOn w:val="a0"/>
    <w:uiPriority w:val="22"/>
    <w:qFormat/>
    <w:rsid w:val="000023E8"/>
    <w:rPr>
      <w:b/>
      <w:bCs/>
    </w:rPr>
  </w:style>
  <w:style w:type="character" w:styleId="a5">
    <w:name w:val="Emphasis"/>
    <w:basedOn w:val="a0"/>
    <w:uiPriority w:val="20"/>
    <w:qFormat/>
    <w:rsid w:val="00634259"/>
    <w:rPr>
      <w:i/>
      <w:iCs/>
    </w:rPr>
  </w:style>
  <w:style w:type="character" w:customStyle="1" w:styleId="c5">
    <w:name w:val="c5"/>
    <w:basedOn w:val="a0"/>
    <w:rsid w:val="00C80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23E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19304D"/>
      <w:spacing w:val="15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3E8"/>
    <w:rPr>
      <w:rFonts w:ascii="Arial" w:eastAsia="Times New Roman" w:hAnsi="Arial" w:cs="Arial"/>
      <w:b/>
      <w:bCs/>
      <w:color w:val="19304D"/>
      <w:spacing w:val="15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00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  <w:style w:type="character" w:styleId="a4">
    <w:name w:val="Strong"/>
    <w:basedOn w:val="a0"/>
    <w:uiPriority w:val="22"/>
    <w:qFormat/>
    <w:rsid w:val="000023E8"/>
    <w:rPr>
      <w:b/>
      <w:bCs/>
    </w:rPr>
  </w:style>
  <w:style w:type="character" w:styleId="a5">
    <w:name w:val="Emphasis"/>
    <w:basedOn w:val="a0"/>
    <w:uiPriority w:val="20"/>
    <w:qFormat/>
    <w:rsid w:val="00634259"/>
    <w:rPr>
      <w:i/>
      <w:iCs/>
    </w:rPr>
  </w:style>
  <w:style w:type="character" w:customStyle="1" w:styleId="c5">
    <w:name w:val="c5"/>
    <w:basedOn w:val="a0"/>
    <w:rsid w:val="00C8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20664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2013-10-18T15:57:00Z</dcterms:created>
  <dcterms:modified xsi:type="dcterms:W3CDTF">2013-10-18T17:17:00Z</dcterms:modified>
</cp:coreProperties>
</file>