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7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1"/>
      </w:tblGrid>
      <w:tr w:rsidR="00F17DB1" w:rsidRPr="00F17DB1" w:rsidTr="00F64BC5">
        <w:tc>
          <w:tcPr>
            <w:tcW w:w="5000" w:type="pct"/>
            <w:vAlign w:val="center"/>
            <w:hideMark/>
          </w:tcPr>
          <w:p w:rsidR="00CE3FE7" w:rsidRDefault="00CE3FE7" w:rsidP="00CE3F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План-конспект урока  математики в 6 классе</w:t>
            </w:r>
          </w:p>
          <w:p w:rsidR="00CE3FE7" w:rsidRDefault="005D25AC" w:rsidP="00CE3F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теме</w:t>
            </w:r>
          </w:p>
          <w:p w:rsidR="00CE3FE7" w:rsidRPr="005D25AC" w:rsidRDefault="005D25AC" w:rsidP="00CE3F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F81BD" w:themeColor="accent1"/>
                <w:sz w:val="52"/>
                <w:szCs w:val="52"/>
                <w:lang w:eastAsia="ru-RU"/>
              </w:rPr>
              <w:t>«</w:t>
            </w:r>
            <w:r w:rsidR="00CE3FE7" w:rsidRPr="005D25AC">
              <w:rPr>
                <w:rFonts w:ascii="Times New Roman" w:eastAsia="Times New Roman" w:hAnsi="Times New Roman" w:cs="Times New Roman"/>
                <w:bCs/>
                <w:color w:val="4F81BD" w:themeColor="accent1"/>
                <w:sz w:val="52"/>
                <w:szCs w:val="52"/>
                <w:lang w:eastAsia="ru-RU"/>
              </w:rPr>
              <w:t>Простые и составные числа</w:t>
            </w:r>
            <w:r>
              <w:rPr>
                <w:rFonts w:ascii="Times New Roman" w:eastAsia="Times New Roman" w:hAnsi="Times New Roman" w:cs="Times New Roman"/>
                <w:bCs/>
                <w:color w:val="4F81BD" w:themeColor="accent1"/>
                <w:sz w:val="52"/>
                <w:szCs w:val="52"/>
                <w:lang w:eastAsia="ru-RU"/>
              </w:rPr>
              <w:t>»</w:t>
            </w:r>
          </w:p>
          <w:p w:rsidR="00233714" w:rsidRPr="00CE3FE7" w:rsidRDefault="00F17DB1" w:rsidP="00CE3F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FE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Цели урока</w:t>
            </w:r>
            <w:r w:rsidRPr="00CE3FE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</w:t>
            </w:r>
          </w:p>
          <w:p w:rsidR="009F53F1" w:rsidRPr="009F53F1" w:rsidRDefault="00F17DB1" w:rsidP="009F53F1">
            <w:pPr>
              <w:pStyle w:val="a5"/>
              <w:numPr>
                <w:ilvl w:val="0"/>
                <w:numId w:val="1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ввести понятие простых и составных чисел; ознакомить с таблицей простых </w:t>
            </w:r>
            <w:r w:rsidR="009F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чисел;</w:t>
            </w:r>
          </w:p>
          <w:p w:rsidR="009F53F1" w:rsidRPr="009F53F1" w:rsidRDefault="009F53F1" w:rsidP="009F53F1">
            <w:pPr>
              <w:pStyle w:val="a5"/>
              <w:numPr>
                <w:ilvl w:val="0"/>
                <w:numId w:val="1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делать выводы и обобщения;</w:t>
            </w:r>
          </w:p>
          <w:p w:rsidR="00F17DB1" w:rsidRPr="009F53F1" w:rsidRDefault="009F53F1" w:rsidP="009F53F1">
            <w:pPr>
              <w:pStyle w:val="a5"/>
              <w:numPr>
                <w:ilvl w:val="0"/>
                <w:numId w:val="12"/>
              </w:num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F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еплять умение решать уравнения</w:t>
            </w:r>
            <w:r w:rsidR="00F17DB1" w:rsidRPr="009F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9F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9F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9F5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17DB1" w:rsidRPr="009F53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Ход урока</w:t>
            </w:r>
            <w:r w:rsidR="00F17DB1" w:rsidRPr="009F53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</w:p>
          <w:p w:rsidR="009F53F1" w:rsidRDefault="009F53F1" w:rsidP="00F17DB1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9F5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13B68" w:rsidRDefault="009F53F1" w:rsidP="00113B6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2.Вступительное слово учителя.</w:t>
            </w:r>
            <w:r w:rsidR="00F17DB1" w:rsidRPr="009F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9F5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Девизом  урока будут слова математика Карла Фридриха Гаусса: «Математика – царица наук; теория чисел – царица математики».</w:t>
            </w:r>
          </w:p>
          <w:p w:rsidR="00113B68" w:rsidRPr="00113B68" w:rsidRDefault="00F17DB1" w:rsidP="00113B6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3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Устный счет.</w:t>
            </w:r>
          </w:p>
          <w:p w:rsidR="00F17DB1" w:rsidRPr="007B54BF" w:rsidRDefault="00F17DB1" w:rsidP="007B54B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1.Вычислите:</w:t>
            </w:r>
            <w:r w:rsidRPr="007B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7B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0,01+1,1+0,09 5) 1</w:t>
            </w:r>
            <w:r w:rsidR="004C7CBA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="007B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8,1+2,99+1,01 6) 8,08</w:t>
            </w:r>
            <w:r w:rsidR="004C7CBA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7B54BF" w:rsidRDefault="007B54BF" w:rsidP="007B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C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1,88+3,7+0,12 7) 9</w:t>
            </w:r>
            <w:r w:rsidR="004C7CBA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17DB1" w:rsidRPr="00F17DB1" w:rsidRDefault="00F17DB1" w:rsidP="007B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B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4)(</w:t>
            </w:r>
            <w:r w:rsidR="007B54BF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1,07+0,88+1,93 8) 0,7: 0,01</w:t>
            </w:r>
          </w:p>
          <w:p w:rsidR="00F17DB1" w:rsidRPr="00113B68" w:rsidRDefault="00F17DB1" w:rsidP="00F17D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Записать ответы на листочках. Взаимопроверка. Обучающиеся цепочкой читают </w:t>
            </w:r>
            <w:r w:rsid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ответы.</w:t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Назовите два числа кратных 5; кратных 2; кратных 10.</w:t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Верно ли, что:</w:t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любое число, кратное 10, кратно и 5;</w:t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любое число, которое кратно 2 кратно и кратно 5, кратно 10?</w:t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Решите уравнения.</w:t>
            </w:r>
            <w:r w:rsidRPr="0011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tbl>
            <w:tblPr>
              <w:tblW w:w="9585" w:type="dxa"/>
              <w:jc w:val="center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86"/>
              <w:gridCol w:w="2436"/>
              <w:gridCol w:w="1369"/>
              <w:gridCol w:w="1369"/>
              <w:gridCol w:w="1369"/>
              <w:gridCol w:w="1600"/>
              <w:gridCol w:w="1156"/>
            </w:tblGrid>
            <w:tr w:rsidR="00F17DB1" w:rsidRPr="00F17DB1" w:rsidTr="00CE3FE7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p w:rsidR="00F17DB1" w:rsidRPr="00F17DB1" w:rsidRDefault="00F17DB1" w:rsidP="00F17DB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055" w:type="dxa"/>
                  <w:hideMark/>
                </w:tcPr>
                <w:p w:rsidR="00F17DB1" w:rsidRPr="00F17DB1" w:rsidRDefault="00F17DB1" w:rsidP="00F17DB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113B68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13B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И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113B68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13B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С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113B68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13B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Ч</w:t>
                  </w:r>
                </w:p>
              </w:tc>
              <w:tc>
                <w:tcPr>
                  <w:tcW w:w="1350" w:type="dxa"/>
                  <w:hideMark/>
                </w:tcPr>
                <w:p w:rsidR="00F17DB1" w:rsidRPr="00113B68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13B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Л</w:t>
                  </w:r>
                </w:p>
              </w:tc>
              <w:tc>
                <w:tcPr>
                  <w:tcW w:w="975" w:type="dxa"/>
                  <w:hideMark/>
                </w:tcPr>
                <w:p w:rsidR="00F17DB1" w:rsidRPr="00113B68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13B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О</w:t>
                  </w:r>
                </w:p>
              </w:tc>
            </w:tr>
            <w:tr w:rsidR="00F17DB1" w:rsidRPr="00F17DB1" w:rsidTr="00CE3FE7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20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 – 100 = 259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159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279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359</w:t>
                  </w:r>
                </w:p>
              </w:tc>
              <w:tc>
                <w:tcPr>
                  <w:tcW w:w="135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39</w:t>
                  </w:r>
                </w:p>
              </w:tc>
              <w:tc>
                <w:tcPr>
                  <w:tcW w:w="97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361</w:t>
                  </w:r>
                </w:p>
              </w:tc>
            </w:tr>
            <w:tr w:rsidR="00F17DB1" w:rsidRPr="00F17DB1" w:rsidTr="00CE3FE7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20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(24 – Х) + 30 =50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56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44</w:t>
                  </w:r>
                </w:p>
              </w:tc>
              <w:tc>
                <w:tcPr>
                  <w:tcW w:w="135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</w:t>
                  </w:r>
                </w:p>
              </w:tc>
              <w:tc>
                <w:tcPr>
                  <w:tcW w:w="97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104</w:t>
                  </w:r>
                </w:p>
              </w:tc>
            </w:tr>
            <w:tr w:rsidR="00F17DB1" w:rsidRPr="00F17DB1" w:rsidTr="00CE3FE7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20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810</w:t>
                  </w:r>
                  <w:r w:rsidR="004C7CBA"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= 9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90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7290</w:t>
                  </w:r>
                </w:p>
              </w:tc>
              <w:tc>
                <w:tcPr>
                  <w:tcW w:w="135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97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801</w:t>
                  </w:r>
                </w:p>
              </w:tc>
            </w:tr>
            <w:tr w:rsidR="00F17DB1" w:rsidRPr="00F17DB1" w:rsidTr="00CE3FE7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20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30у – 2у = 280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135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97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1000</w:t>
                  </w:r>
                </w:p>
              </w:tc>
            </w:tr>
            <w:tr w:rsidR="00F17DB1" w:rsidRPr="00F17DB1" w:rsidTr="00CE3FE7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20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20а + 30а = 2000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400</w:t>
                  </w:r>
                </w:p>
              </w:tc>
              <w:tc>
                <w:tcPr>
                  <w:tcW w:w="115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35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97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</w:tbl>
          <w:p w:rsidR="00F17DB1" w:rsidRPr="00F17DB1" w:rsidRDefault="00F17DB1" w:rsidP="00F17D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85" w:type="dxa"/>
              <w:jc w:val="center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06"/>
              <w:gridCol w:w="1924"/>
              <w:gridCol w:w="1924"/>
              <w:gridCol w:w="1924"/>
              <w:gridCol w:w="1907"/>
            </w:tblGrid>
            <w:tr w:rsidR="00F17DB1" w:rsidRPr="00F17DB1" w:rsidTr="00CE3FE7">
              <w:trPr>
                <w:tblCellSpacing w:w="0" w:type="dxa"/>
                <w:jc w:val="center"/>
              </w:trPr>
              <w:tc>
                <w:tcPr>
                  <w:tcW w:w="169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71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71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71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69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</w:tr>
            <w:tr w:rsidR="00F17DB1" w:rsidRPr="00F17DB1" w:rsidTr="00CE3FE7">
              <w:trPr>
                <w:tblCellSpacing w:w="0" w:type="dxa"/>
                <w:jc w:val="center"/>
              </w:trPr>
              <w:tc>
                <w:tcPr>
                  <w:tcW w:w="169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</w:t>
                  </w:r>
                </w:p>
              </w:tc>
              <w:tc>
                <w:tcPr>
                  <w:tcW w:w="171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</w:p>
              </w:tc>
              <w:tc>
                <w:tcPr>
                  <w:tcW w:w="171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</w:p>
              </w:tc>
              <w:tc>
                <w:tcPr>
                  <w:tcW w:w="1710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</w:t>
                  </w:r>
                </w:p>
              </w:tc>
              <w:tc>
                <w:tcPr>
                  <w:tcW w:w="1695" w:type="dxa"/>
                  <w:hideMark/>
                </w:tcPr>
                <w:p w:rsidR="00F17DB1" w:rsidRPr="00F17DB1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</w:p>
              </w:tc>
            </w:tr>
          </w:tbl>
          <w:p w:rsidR="004C7CBA" w:rsidRPr="009F53F1" w:rsidRDefault="00F17DB1" w:rsidP="004C7C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число по-гречески звучит так: «арифмос», поэтому наука о числе получила </w:t>
            </w:r>
            <w:r w:rsidR="004C7CBA" w:rsidRPr="009F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«арифметика».</w:t>
            </w:r>
          </w:p>
          <w:p w:rsidR="009F53F1" w:rsidRPr="00F64BC5" w:rsidRDefault="00F17DB1" w:rsidP="00F17DB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Сообщение темы урока</w:t>
            </w:r>
          </w:p>
          <w:p w:rsidR="00F17DB1" w:rsidRPr="009F53F1" w:rsidRDefault="009F53F1" w:rsidP="00F17D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17DB1" w:rsidRPr="009F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слово поможет сформулировать тему урока. Запишем ее: </w:t>
            </w:r>
            <w:r w:rsidR="0007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17DB1" w:rsidRPr="009F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составные числа</w:t>
            </w:r>
            <w:r w:rsidR="0007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17DB1" w:rsidRPr="009F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Мы с вами начнем изучать элементы теории чисел и постоянно будем убеждаться в справедливости слов Фридриха Гаусса. </w:t>
            </w:r>
          </w:p>
          <w:p w:rsidR="00F17DB1" w:rsidRPr="00F64BC5" w:rsidRDefault="00F17DB1" w:rsidP="00071E8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Изучение нового материала.</w:t>
            </w:r>
          </w:p>
          <w:p w:rsidR="00F17DB1" w:rsidRPr="00F17DB1" w:rsidRDefault="00F17DB1" w:rsidP="00F17D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B1" w:rsidRPr="00F64BC5" w:rsidRDefault="00071E82" w:rsidP="00F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F17DB1"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 работа.</w:t>
            </w:r>
          </w:p>
          <w:p w:rsidR="00F17DB1" w:rsidRPr="00F64BC5" w:rsidRDefault="00F17DB1" w:rsidP="00F17D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все делители числа: а) 10; б) 13; в)1; г)12; </w:t>
            </w:r>
            <w:proofErr w:type="spellStart"/>
            <w:r w:rsidR="004C7CBA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7; е</w:t>
            </w:r>
            <w:r w:rsidR="004C7CBA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24 .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Сколько делителей имеет каждое число?</w:t>
            </w:r>
          </w:p>
          <w:tbl>
            <w:tblPr>
              <w:tblW w:w="958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189"/>
              <w:gridCol w:w="3206"/>
              <w:gridCol w:w="3190"/>
            </w:tblGrid>
            <w:tr w:rsidR="00F17DB1" w:rsidRPr="00F17DB1" w:rsidTr="00113B68">
              <w:trPr>
                <w:tblCellSpacing w:w="0" w:type="dxa"/>
              </w:trPr>
              <w:tc>
                <w:tcPr>
                  <w:tcW w:w="3189" w:type="dxa"/>
                  <w:hideMark/>
                </w:tcPr>
                <w:p w:rsidR="00F17DB1" w:rsidRPr="00F64BC5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64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Данное число</w:t>
                  </w:r>
                </w:p>
              </w:tc>
              <w:tc>
                <w:tcPr>
                  <w:tcW w:w="3206" w:type="dxa"/>
                  <w:hideMark/>
                </w:tcPr>
                <w:p w:rsidR="00F17DB1" w:rsidRPr="00F64BC5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64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Делители числа</w:t>
                  </w:r>
                </w:p>
              </w:tc>
              <w:tc>
                <w:tcPr>
                  <w:tcW w:w="3190" w:type="dxa"/>
                  <w:hideMark/>
                </w:tcPr>
                <w:p w:rsidR="00F17DB1" w:rsidRPr="00F64BC5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64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делителей</w:t>
                  </w:r>
                </w:p>
              </w:tc>
            </w:tr>
            <w:tr w:rsidR="00F17DB1" w:rsidRPr="00F17DB1" w:rsidTr="00113B68">
              <w:trPr>
                <w:tblCellSpacing w:w="0" w:type="dxa"/>
              </w:trPr>
              <w:tc>
                <w:tcPr>
                  <w:tcW w:w="3189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eastAsia="ru-RU"/>
                    </w:rPr>
                  </w:pPr>
                  <w:r w:rsidRPr="00F17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6210"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06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eastAsia="ru-RU"/>
                    </w:rPr>
                    <w:br/>
                    <w:t>1, 2, 5, 10</w:t>
                  </w:r>
                </w:p>
              </w:tc>
              <w:tc>
                <w:tcPr>
                  <w:tcW w:w="3190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</w:tr>
            <w:tr w:rsidR="00F17DB1" w:rsidRPr="00F17DB1" w:rsidTr="00113B68">
              <w:trPr>
                <w:tblCellSpacing w:w="0" w:type="dxa"/>
              </w:trPr>
              <w:tc>
                <w:tcPr>
                  <w:tcW w:w="3189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  <w:lang w:eastAsia="ru-RU"/>
                    </w:rPr>
                    <w:br/>
                    <w:t>13</w:t>
                  </w:r>
                </w:p>
              </w:tc>
              <w:tc>
                <w:tcPr>
                  <w:tcW w:w="3206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  <w:lang w:eastAsia="ru-RU"/>
                    </w:rPr>
                    <w:br/>
                    <w:t>1, 13</w:t>
                  </w:r>
                </w:p>
              </w:tc>
              <w:tc>
                <w:tcPr>
                  <w:tcW w:w="3190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C0504D" w:themeColor="accent2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</w:tr>
            <w:tr w:rsidR="00F17DB1" w:rsidRPr="00F17DB1" w:rsidTr="00113B68">
              <w:trPr>
                <w:tblCellSpacing w:w="0" w:type="dxa"/>
              </w:trPr>
              <w:tc>
                <w:tcPr>
                  <w:tcW w:w="3189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BBB59" w:themeColor="accent3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9BBB59" w:themeColor="accent3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3206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BBB59" w:themeColor="accent3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9BBB59" w:themeColor="accent3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3190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BBB59" w:themeColor="accent3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9BBB59" w:themeColor="accent3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</w:tr>
            <w:tr w:rsidR="00F17DB1" w:rsidRPr="00F17DB1" w:rsidTr="00113B68">
              <w:trPr>
                <w:tblCellSpacing w:w="0" w:type="dxa"/>
              </w:trPr>
              <w:tc>
                <w:tcPr>
                  <w:tcW w:w="3189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64A2" w:themeColor="accent4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8064A2" w:themeColor="accent4"/>
                      <w:sz w:val="24"/>
                      <w:szCs w:val="24"/>
                      <w:lang w:eastAsia="ru-RU"/>
                    </w:rPr>
                    <w:br/>
                    <w:t>12</w:t>
                  </w:r>
                </w:p>
              </w:tc>
              <w:tc>
                <w:tcPr>
                  <w:tcW w:w="3206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64A2" w:themeColor="accent4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8064A2" w:themeColor="accent4"/>
                      <w:sz w:val="24"/>
                      <w:szCs w:val="24"/>
                      <w:lang w:eastAsia="ru-RU"/>
                    </w:rPr>
                    <w:br/>
                    <w:t>1, 2, 3, 4, 6, 12</w:t>
                  </w:r>
                </w:p>
              </w:tc>
              <w:tc>
                <w:tcPr>
                  <w:tcW w:w="3190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64A2" w:themeColor="accent4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8064A2" w:themeColor="accent4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</w:tr>
            <w:tr w:rsidR="00F17DB1" w:rsidRPr="00F17DB1" w:rsidTr="00113B68">
              <w:trPr>
                <w:tblCellSpacing w:w="0" w:type="dxa"/>
              </w:trPr>
              <w:tc>
                <w:tcPr>
                  <w:tcW w:w="3189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ACC6" w:themeColor="accent5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4BACC6" w:themeColor="accent5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3206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ACC6" w:themeColor="accent5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4BACC6" w:themeColor="accent5"/>
                      <w:sz w:val="24"/>
                      <w:szCs w:val="24"/>
                      <w:lang w:eastAsia="ru-RU"/>
                    </w:rPr>
                    <w:br/>
                    <w:t>1, 7</w:t>
                  </w:r>
                </w:p>
              </w:tc>
              <w:tc>
                <w:tcPr>
                  <w:tcW w:w="3190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ACC6" w:themeColor="accent5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4BACC6" w:themeColor="accent5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</w:tr>
            <w:tr w:rsidR="00F17DB1" w:rsidRPr="00F17DB1" w:rsidTr="00113B68">
              <w:trPr>
                <w:tblCellSpacing w:w="0" w:type="dxa"/>
              </w:trPr>
              <w:tc>
                <w:tcPr>
                  <w:tcW w:w="3189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99594" w:themeColor="accent2" w:themeTint="99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D99594" w:themeColor="accent2" w:themeTint="99"/>
                      <w:sz w:val="24"/>
                      <w:szCs w:val="24"/>
                      <w:lang w:eastAsia="ru-RU"/>
                    </w:rPr>
                    <w:br/>
                    <w:t>24</w:t>
                  </w:r>
                </w:p>
              </w:tc>
              <w:tc>
                <w:tcPr>
                  <w:tcW w:w="3206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99594" w:themeColor="accent2" w:themeTint="99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D99594" w:themeColor="accent2" w:themeTint="99"/>
                      <w:sz w:val="24"/>
                      <w:szCs w:val="24"/>
                      <w:lang w:eastAsia="ru-RU"/>
                    </w:rPr>
                    <w:br/>
                    <w:t>1, 2, 3, 4, 6, 8, 12, 24</w:t>
                  </w:r>
                </w:p>
              </w:tc>
              <w:tc>
                <w:tcPr>
                  <w:tcW w:w="3190" w:type="dxa"/>
                  <w:hideMark/>
                </w:tcPr>
                <w:p w:rsidR="00F17DB1" w:rsidRPr="00AA6210" w:rsidRDefault="00F17DB1" w:rsidP="00F17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99594" w:themeColor="accent2" w:themeTint="99"/>
                      <w:sz w:val="24"/>
                      <w:szCs w:val="24"/>
                      <w:lang w:eastAsia="ru-RU"/>
                    </w:rPr>
                  </w:pPr>
                  <w:r w:rsidRPr="00AA6210">
                    <w:rPr>
                      <w:rFonts w:ascii="Times New Roman" w:eastAsia="Times New Roman" w:hAnsi="Times New Roman" w:cs="Times New Roman"/>
                      <w:color w:val="D99594" w:themeColor="accent2" w:themeTint="99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</w:tr>
          </w:tbl>
          <w:p w:rsidR="00F17DB1" w:rsidRDefault="00F17DB1" w:rsidP="00F17D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какие группы можно разделить эти числа? Почему?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 На три группы: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группа – числа, которые имеют только два делителя;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группа – числа, которые имеют более двух делителей;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группа – число 1, у него только один делитель.)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Какое число является делителем данного натурального числа?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Какое число является делителем любого натурального числа? (1</w:t>
            </w:r>
            <w:r w:rsidR="00F64BC5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4BC5" w:rsidRDefault="00F64BC5" w:rsidP="00F17D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BC5" w:rsidRPr="00F64BC5" w:rsidRDefault="00F64BC5" w:rsidP="00F17D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B68" w:rsidRPr="00F64BC5" w:rsidRDefault="00071E82" w:rsidP="00F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F17DB1"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новой темой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Такие числа как 10, 12, 24 называют составными числами, а 13 и</w:t>
            </w:r>
            <w:r w:rsidR="00AA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 w:rsidR="00F64BC5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простыми.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Попробуйте самостоятельно сформулировать определения простых и составных чисел.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Определение.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Натуральное число называют </w:t>
            </w:r>
            <w:r w:rsidR="00F17DB1"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составным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оно имеет более двух делителей.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Приведите примеры составных чисел. (25, 1246, 33333, 12345 и т.д.)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Почему эти числа являются составными? (Имеют более двух делителей, т.к. делятся на 1 и на само число и 25 кратно 5, 1246 кратно 2, 33333 кратно 3, 12345 кратно 5.)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Определение.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Натуральное число называется простым, если оно имеет только два делителя: единицу и само это число.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Приведите примеры простых чисел. (2, 3, 5, 7)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Давайте рассмотрим форзац учебника, где приведена таблица простых чисел от 2 до 997.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Назовите наименьшее простое число.</w:t>
            </w:r>
            <w:r w:rsidR="00AA6210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6210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Что о нем можно сказать? </w:t>
            </w:r>
            <w:r w:rsidR="00AA6210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четное число</w:t>
            </w:r>
            <w:proofErr w:type="gramStart"/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Какую закономерность вы заметили в таблице простых чисел? ( Все простые числа, за исключением 2, нечетные числа).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Почему? ( Если число четное, то оно делится на 2, значит у него больше, чем два делителя, </w:t>
            </w:r>
            <w:r w:rsidR="004C7CBA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следовательно,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оно составное.)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Назовите два двузначных простых числа, два трехзначных.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 первом задании вы выделили число 1 в третью группу. Почему? ( У него только один делите</w:t>
            </w:r>
            <w:r w:rsidR="00213840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ль.)</w:t>
            </w:r>
            <w:r w:rsidR="00213840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13840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13840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Число 1 имеет только оди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делитель: само это число. Поэтому его не относя ни к </w:t>
            </w:r>
            <w:r w:rsidR="004C7CBA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составным,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к простым числам.</w:t>
            </w:r>
          </w:p>
          <w:p w:rsidR="00F17DB1" w:rsidRPr="00F64BC5" w:rsidRDefault="00113B68" w:rsidP="00F64B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="00F17DB1"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Поднимает руки класс – это « раз».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Повернулась голова – это «два».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вниз, вперед смотри – это «три».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 стороны пошире развернули на «четыре».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силой их к плечам прижать – это «пять».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ребятам надо сесть – это «шесть».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="00F17DB1"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изученного материала.</w:t>
            </w:r>
          </w:p>
          <w:p w:rsidR="00F17DB1" w:rsidRDefault="00113B68" w:rsidP="00AA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№93 , стр. 17, устно.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делителей имеет каждое из чисел: 31, 25, 100?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Ответ: 31 – 2 делителя: 1 и само это число;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 – 3 делителя: 1, 5, 25.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100 – 9 делителей: 1, 2, 4, 5, 10, 20, 25, 50, 100.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Какие из этих чисел являются составными? </w:t>
            </w:r>
            <w:r w:rsidR="00F64BC5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и100).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Почему? (Имеют больше двух делителей).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Назовите больший делитель числа 25, 100. ( Это сами эти числа).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94, стр.17 </w:t>
            </w:r>
            <w:proofErr w:type="gramStart"/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таблицей простых чисел).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Выпишите в тетрадь только простые числа </w:t>
            </w:r>
            <w:r w:rsidR="00F64BC5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 409, 563, 863,997).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№95, стр.17, устно с подробным комментарием.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Ответ: так как цифра 8 четная, то число 2968 – четное, следовательно, делится на 2, 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значит число 2968 – составное, так как имеет больше двух делителей и т.д.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4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Придумайте несколько чисел, которые имеют только три делителя. (4, 9, 25, 49, 81, и</w:t>
            </w:r>
            <w:r w:rsidR="00AA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  <w:proofErr w:type="gramEnd"/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Какую закономерность вы заметили? ( Эти чис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являются квадратами натуральных чисел)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Найдите сумму всех простых чисел от 30 до 50. </w:t>
            </w:r>
            <w:proofErr w:type="gramStart"/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31+37+ 41+43+47 = 199).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6).Самостоятельная</w:t>
            </w:r>
            <w:r w:rsidR="00F17DB1"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работа.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1. № 109(а), №110(а), №112(а), стр.19.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Вариант 2. № 109(б), №110(б), №112(б), стр19.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проводится</w:t>
            </w:r>
            <w:r w:rsidR="00F053B0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последующей взаимопроверкой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7)</w:t>
            </w:r>
            <w:r w:rsidR="00F17DB1"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Подведение итога урока.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Каким свойством обладает единица? ( Число 1 не является ни простым, ни составным числом.)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Приведите примеры простых чисел.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Верно ли высказывание: 120005 – составное число? ( Да)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Почему</w:t>
            </w:r>
            <w:r w:rsidR="004C7CBA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имеет больше двух множителей, оно делится на 5, т.к. запись числа оканчивается цифрой 5.)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Какие задания вас заставили задуматься?</w:t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4BC5"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  <w:r w:rsidR="00F17DB1" w:rsidRPr="00F6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задание.</w:t>
            </w:r>
            <w:r w:rsidR="00F17DB1" w:rsidRPr="00F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DB1" w:rsidRPr="00F6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простые числа от 2 до 20. Разобрать задачу №108, стр.19, придумать и решить аналогичную; № 115, стр.19; № 117, стр.20.</w:t>
            </w:r>
          </w:p>
          <w:p w:rsidR="005D25AC" w:rsidRPr="00AA6210" w:rsidRDefault="005D25AC" w:rsidP="00AA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0243" w:rsidRDefault="00820243"/>
    <w:sectPr w:rsidR="00820243" w:rsidSect="00F64B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651"/>
    <w:multiLevelType w:val="multilevel"/>
    <w:tmpl w:val="07661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41B31"/>
    <w:multiLevelType w:val="multilevel"/>
    <w:tmpl w:val="E620D7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B92B5B"/>
    <w:multiLevelType w:val="multilevel"/>
    <w:tmpl w:val="18EA3E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F36674F"/>
    <w:multiLevelType w:val="multilevel"/>
    <w:tmpl w:val="435809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8F3292"/>
    <w:multiLevelType w:val="hybridMultilevel"/>
    <w:tmpl w:val="97A2B5D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0F525B8"/>
    <w:multiLevelType w:val="multilevel"/>
    <w:tmpl w:val="92684CB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10D17C6"/>
    <w:multiLevelType w:val="multilevel"/>
    <w:tmpl w:val="5A00279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9FE32CE"/>
    <w:multiLevelType w:val="hybridMultilevel"/>
    <w:tmpl w:val="667AB38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6B7C52FE"/>
    <w:multiLevelType w:val="multilevel"/>
    <w:tmpl w:val="28A0ED7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F6F3C76"/>
    <w:multiLevelType w:val="hybridMultilevel"/>
    <w:tmpl w:val="21260BEC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CDA7BEA"/>
    <w:multiLevelType w:val="hybridMultilevel"/>
    <w:tmpl w:val="01B280A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FC1607F"/>
    <w:multiLevelType w:val="multilevel"/>
    <w:tmpl w:val="5562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DB1"/>
    <w:rsid w:val="00071E82"/>
    <w:rsid w:val="00113B68"/>
    <w:rsid w:val="00213840"/>
    <w:rsid w:val="00233714"/>
    <w:rsid w:val="00350CD7"/>
    <w:rsid w:val="0041536C"/>
    <w:rsid w:val="004B5FC8"/>
    <w:rsid w:val="004C7CBA"/>
    <w:rsid w:val="005D25AC"/>
    <w:rsid w:val="006A3350"/>
    <w:rsid w:val="007A4607"/>
    <w:rsid w:val="007B54BF"/>
    <w:rsid w:val="00820243"/>
    <w:rsid w:val="008C2510"/>
    <w:rsid w:val="008C5D7D"/>
    <w:rsid w:val="008D72C3"/>
    <w:rsid w:val="009F53F1"/>
    <w:rsid w:val="00AA6210"/>
    <w:rsid w:val="00B1642A"/>
    <w:rsid w:val="00C61261"/>
    <w:rsid w:val="00CE3FE7"/>
    <w:rsid w:val="00F053B0"/>
    <w:rsid w:val="00F17DB1"/>
    <w:rsid w:val="00F6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F17DB1"/>
    <w:rPr>
      <w:color w:val="666666"/>
    </w:rPr>
  </w:style>
  <w:style w:type="character" w:customStyle="1" w:styleId="submenu-table">
    <w:name w:val="submenu-table"/>
    <w:basedOn w:val="a0"/>
    <w:rsid w:val="00F17DB1"/>
  </w:style>
  <w:style w:type="paragraph" w:styleId="a3">
    <w:name w:val="Balloon Text"/>
    <w:basedOn w:val="a"/>
    <w:link w:val="a4"/>
    <w:uiPriority w:val="99"/>
    <w:semiHidden/>
    <w:unhideWhenUsed/>
    <w:rsid w:val="00F1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505">
          <w:marLeft w:val="2717"/>
          <w:marRight w:val="0"/>
          <w:marTop w:val="1358"/>
          <w:marBottom w:val="0"/>
          <w:divBdr>
            <w:top w:val="single" w:sz="6" w:space="7" w:color="FFFFFF"/>
            <w:left w:val="single" w:sz="6" w:space="7" w:color="FFFFFF"/>
            <w:bottom w:val="single" w:sz="6" w:space="7" w:color="FFFFFF"/>
            <w:right w:val="single" w:sz="6" w:space="27" w:color="FFFFFF"/>
          </w:divBdr>
          <w:divsChild>
            <w:div w:id="20089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</dc:creator>
  <cp:lastModifiedBy>Vadim</cp:lastModifiedBy>
  <cp:revision>17</cp:revision>
  <cp:lastPrinted>2012-11-27T17:06:00Z</cp:lastPrinted>
  <dcterms:created xsi:type="dcterms:W3CDTF">2012-11-09T14:12:00Z</dcterms:created>
  <dcterms:modified xsi:type="dcterms:W3CDTF">2012-11-27T17:10:00Z</dcterms:modified>
</cp:coreProperties>
</file>