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2C" w:rsidRPr="001C5284" w:rsidRDefault="0044522C" w:rsidP="004452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5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390421" w:rsidRPr="001C5284" w:rsidRDefault="00390421" w:rsidP="00390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284">
        <w:rPr>
          <w:rFonts w:ascii="Times New Roman" w:hAnsi="Times New Roman" w:cs="Times New Roman"/>
          <w:b/>
          <w:bCs/>
          <w:sz w:val="28"/>
          <w:szCs w:val="28"/>
        </w:rPr>
        <w:t>Аннотация к рабоч</w:t>
      </w:r>
      <w:r w:rsidR="00604C60" w:rsidRPr="001C5284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1C528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604C60" w:rsidRPr="001C528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C5284">
        <w:rPr>
          <w:rFonts w:ascii="Times New Roman" w:hAnsi="Times New Roman" w:cs="Times New Roman"/>
          <w:b/>
          <w:bCs/>
          <w:sz w:val="28"/>
          <w:szCs w:val="28"/>
        </w:rPr>
        <w:t xml:space="preserve"> по  физике</w:t>
      </w:r>
      <w:r w:rsidR="00453654" w:rsidRPr="001C5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284">
        <w:rPr>
          <w:rFonts w:ascii="Times New Roman" w:hAnsi="Times New Roman" w:cs="Times New Roman"/>
          <w:b/>
          <w:bCs/>
          <w:sz w:val="28"/>
          <w:szCs w:val="28"/>
        </w:rPr>
        <w:t xml:space="preserve">7-9 класс </w:t>
      </w:r>
    </w:p>
    <w:p w:rsidR="005029C9" w:rsidRPr="001C5284" w:rsidRDefault="00846C4C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284">
        <w:rPr>
          <w:rFonts w:ascii="Times New Roman" w:hAnsi="Times New Roman" w:cs="Times New Roman"/>
          <w:sz w:val="28"/>
          <w:szCs w:val="28"/>
        </w:rPr>
        <w:t xml:space="preserve">Рабочая программа курса физики 7-9 классов  разработана на основе </w:t>
      </w:r>
      <w:r w:rsidR="005029C9" w:rsidRPr="001C5284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авторской программы Е. М. </w:t>
      </w:r>
      <w:proofErr w:type="spellStart"/>
      <w:r w:rsidR="005029C9" w:rsidRPr="001C5284">
        <w:rPr>
          <w:rFonts w:ascii="Times New Roman" w:hAnsi="Times New Roman" w:cs="Times New Roman"/>
          <w:sz w:val="28"/>
          <w:szCs w:val="28"/>
          <w:lang w:eastAsia="ru-RU"/>
        </w:rPr>
        <w:t>Гутника</w:t>
      </w:r>
      <w:proofErr w:type="spellEnd"/>
      <w:r w:rsidR="005029C9" w:rsidRPr="001C5284">
        <w:rPr>
          <w:rFonts w:ascii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="005029C9" w:rsidRPr="001C5284">
        <w:rPr>
          <w:rFonts w:ascii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="005029C9" w:rsidRPr="001C5284">
        <w:rPr>
          <w:rFonts w:ascii="Times New Roman" w:hAnsi="Times New Roman" w:cs="Times New Roman"/>
          <w:sz w:val="28"/>
          <w:szCs w:val="28"/>
          <w:lang w:eastAsia="ru-RU"/>
        </w:rPr>
        <w:t xml:space="preserve"> «Физика» 7-9 классы</w:t>
      </w:r>
      <w:r w:rsidR="00C7333D" w:rsidRPr="001C52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7333D" w:rsidRPr="001C5284">
        <w:rPr>
          <w:rFonts w:ascii="Times New Roman" w:hAnsi="Times New Roman" w:cs="Times New Roman"/>
          <w:sz w:val="28"/>
          <w:szCs w:val="28"/>
        </w:rPr>
        <w:t>)(Сборник программ для общеобразовательных учреждений:Физика</w:t>
      </w:r>
      <w:proofErr w:type="gramStart"/>
      <w:r w:rsidR="00C7333D" w:rsidRPr="001C528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7333D" w:rsidRPr="001C5284">
        <w:rPr>
          <w:rFonts w:ascii="Times New Roman" w:hAnsi="Times New Roman" w:cs="Times New Roman"/>
          <w:sz w:val="28"/>
          <w:szCs w:val="28"/>
        </w:rPr>
        <w:t xml:space="preserve">строномия.7-11 </w:t>
      </w:r>
      <w:proofErr w:type="spellStart"/>
      <w:r w:rsidR="00C7333D" w:rsidRPr="001C52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7333D" w:rsidRPr="001C5284">
        <w:rPr>
          <w:rFonts w:ascii="Times New Roman" w:hAnsi="Times New Roman" w:cs="Times New Roman"/>
          <w:sz w:val="28"/>
          <w:szCs w:val="28"/>
        </w:rPr>
        <w:t>./В.А.Коровин</w:t>
      </w:r>
      <w:proofErr w:type="gramStart"/>
      <w:r w:rsidR="00C7333D" w:rsidRPr="001C528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7333D" w:rsidRPr="001C5284">
        <w:rPr>
          <w:rFonts w:ascii="Times New Roman" w:hAnsi="Times New Roman" w:cs="Times New Roman"/>
          <w:sz w:val="28"/>
          <w:szCs w:val="28"/>
        </w:rPr>
        <w:t>.А.Орлов.-М.:Дрофа,2010.)</w:t>
      </w:r>
    </w:p>
    <w:p w:rsidR="00AA0C61" w:rsidRPr="001C5284" w:rsidRDefault="00AA0C61" w:rsidP="00AA0C61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52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0C40F0" w:rsidRPr="001C5284" w:rsidRDefault="000C40F0" w:rsidP="000C40F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28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действующему в школе Базисному учебному плану </w:t>
      </w:r>
      <w:r w:rsidRPr="001C5284">
        <w:rPr>
          <w:rFonts w:ascii="Times New Roman" w:hAnsi="Times New Roman" w:cs="Times New Roman"/>
          <w:sz w:val="28"/>
          <w:szCs w:val="28"/>
        </w:rPr>
        <w:t>рабочая программа предусма</w:t>
      </w:r>
      <w:r w:rsidRPr="001C5284">
        <w:rPr>
          <w:rFonts w:ascii="Times New Roman" w:hAnsi="Times New Roman"/>
          <w:sz w:val="28"/>
          <w:szCs w:val="28"/>
        </w:rPr>
        <w:t>тривает обучение</w:t>
      </w:r>
      <w:r w:rsidR="004D6F60" w:rsidRPr="001C5284">
        <w:rPr>
          <w:rFonts w:ascii="Times New Roman" w:hAnsi="Times New Roman"/>
          <w:sz w:val="28"/>
          <w:szCs w:val="28"/>
        </w:rPr>
        <w:t xml:space="preserve"> физики</w:t>
      </w:r>
      <w:r w:rsidRPr="001C5284">
        <w:rPr>
          <w:rFonts w:ascii="Times New Roman" w:hAnsi="Times New Roman"/>
          <w:sz w:val="28"/>
          <w:szCs w:val="28"/>
        </w:rPr>
        <w:t xml:space="preserve">  в 7-9 классе  </w:t>
      </w:r>
      <w:r w:rsidRPr="001C5284">
        <w:rPr>
          <w:rFonts w:ascii="Times New Roman" w:hAnsi="Times New Roman" w:cs="Times New Roman"/>
          <w:sz w:val="28"/>
          <w:szCs w:val="28"/>
        </w:rPr>
        <w:t>на 34 учебны</w:t>
      </w:r>
      <w:r w:rsidRPr="001C5284">
        <w:rPr>
          <w:rFonts w:ascii="Times New Roman" w:hAnsi="Times New Roman"/>
          <w:sz w:val="28"/>
          <w:szCs w:val="28"/>
        </w:rPr>
        <w:t>е</w:t>
      </w:r>
      <w:r w:rsidRPr="001C5284">
        <w:rPr>
          <w:rFonts w:ascii="Times New Roman" w:hAnsi="Times New Roman" w:cs="Times New Roman"/>
          <w:sz w:val="28"/>
          <w:szCs w:val="28"/>
        </w:rPr>
        <w:t xml:space="preserve"> недели,  </w:t>
      </w:r>
      <w:r w:rsidRPr="001C5284">
        <w:rPr>
          <w:rFonts w:ascii="Times New Roman" w:hAnsi="Times New Roman"/>
          <w:sz w:val="28"/>
          <w:szCs w:val="28"/>
        </w:rPr>
        <w:t xml:space="preserve">68 часов в год,  2  часа </w:t>
      </w:r>
      <w:r w:rsidRPr="001C5284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F77614" w:rsidRPr="001C5284" w:rsidRDefault="00F77614" w:rsidP="00F77614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1C528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Рабочая программа ориентирована на использование учебников: </w:t>
      </w:r>
    </w:p>
    <w:p w:rsidR="005029C9" w:rsidRPr="001C5284" w:rsidRDefault="00F7761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84">
        <w:rPr>
          <w:rFonts w:ascii="Times New Roman" w:hAnsi="Times New Roman" w:cs="Times New Roman"/>
          <w:sz w:val="28"/>
          <w:szCs w:val="28"/>
        </w:rPr>
        <w:t>П</w:t>
      </w:r>
      <w:r w:rsidR="005029C9" w:rsidRPr="001C5284">
        <w:rPr>
          <w:rFonts w:ascii="Times New Roman" w:hAnsi="Times New Roman" w:cs="Times New Roman"/>
          <w:sz w:val="28"/>
          <w:szCs w:val="28"/>
        </w:rPr>
        <w:t>ерышкин</w:t>
      </w:r>
      <w:proofErr w:type="spellEnd"/>
      <w:r w:rsidR="005029C9" w:rsidRPr="001C5284">
        <w:rPr>
          <w:rFonts w:ascii="Times New Roman" w:hAnsi="Times New Roman" w:cs="Times New Roman"/>
          <w:sz w:val="28"/>
          <w:szCs w:val="28"/>
        </w:rPr>
        <w:t xml:space="preserve"> А.В. ,Физика 7, М., Дрофа, 2012,</w:t>
      </w:r>
    </w:p>
    <w:p w:rsidR="005029C9" w:rsidRPr="001C5284" w:rsidRDefault="005029C9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84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1C5284">
        <w:rPr>
          <w:rFonts w:ascii="Times New Roman" w:hAnsi="Times New Roman" w:cs="Times New Roman"/>
          <w:sz w:val="28"/>
          <w:szCs w:val="28"/>
        </w:rPr>
        <w:t xml:space="preserve"> А.В. ,Физика 8, М., Дрофа, 2012,</w:t>
      </w:r>
    </w:p>
    <w:p w:rsidR="005029C9" w:rsidRPr="001C5284" w:rsidRDefault="005029C9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84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1C5284">
        <w:rPr>
          <w:rFonts w:ascii="Times New Roman" w:hAnsi="Times New Roman" w:cs="Times New Roman"/>
          <w:sz w:val="28"/>
          <w:szCs w:val="28"/>
        </w:rPr>
        <w:t xml:space="preserve"> А.В. ,Физика 9, М., Дрофа, 2012,</w:t>
      </w:r>
    </w:p>
    <w:p w:rsidR="0044522C" w:rsidRPr="001C5284" w:rsidRDefault="0044522C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985"/>
        <w:gridCol w:w="785"/>
        <w:gridCol w:w="841"/>
        <w:gridCol w:w="851"/>
        <w:gridCol w:w="1134"/>
      </w:tblGrid>
      <w:tr w:rsidR="005128E0" w:rsidRPr="001C5284" w:rsidTr="00604C60">
        <w:trPr>
          <w:trHeight w:val="490"/>
        </w:trPr>
        <w:tc>
          <w:tcPr>
            <w:tcW w:w="709" w:type="dxa"/>
            <w:vMerge w:val="restart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985" w:type="dxa"/>
            <w:vMerge w:val="restart"/>
          </w:tcPr>
          <w:p w:rsidR="00604C60" w:rsidRPr="00067022" w:rsidRDefault="005128E0" w:rsidP="00067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5128E0" w:rsidRPr="001C5284" w:rsidRDefault="00604C60" w:rsidP="00067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r w:rsidR="005128E0"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Гутник, 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5128E0" w:rsidRPr="0006702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</w:p>
        </w:tc>
        <w:tc>
          <w:tcPr>
            <w:tcW w:w="2477" w:type="dxa"/>
            <w:gridSpan w:val="3"/>
          </w:tcPr>
          <w:p w:rsidR="005128E0" w:rsidRPr="001C5284" w:rsidRDefault="005128E0" w:rsidP="00067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1134" w:type="dxa"/>
            <w:vMerge w:val="restart"/>
          </w:tcPr>
          <w:p w:rsidR="005128E0" w:rsidRPr="001C5284" w:rsidRDefault="005128E0" w:rsidP="00067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Всего фактически</w:t>
            </w:r>
          </w:p>
        </w:tc>
      </w:tr>
      <w:tr w:rsidR="005128E0" w:rsidRPr="001C5284" w:rsidTr="00604C60">
        <w:trPr>
          <w:trHeight w:val="143"/>
        </w:trPr>
        <w:tc>
          <w:tcPr>
            <w:tcW w:w="709" w:type="dxa"/>
            <w:vMerge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5128E0" w:rsidRPr="00067022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41" w:type="dxa"/>
          </w:tcPr>
          <w:p w:rsidR="005128E0" w:rsidRPr="00067022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51" w:type="dxa"/>
          </w:tcPr>
          <w:p w:rsidR="005128E0" w:rsidRPr="00067022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vMerge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E0" w:rsidRPr="001C5284" w:rsidTr="00604C60">
        <w:trPr>
          <w:trHeight w:val="505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28E0" w:rsidRPr="001C5284" w:rsidTr="00604C60">
        <w:trPr>
          <w:trHeight w:val="505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DD0F04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8E0" w:rsidRPr="001C5284" w:rsidTr="00604C60">
        <w:trPr>
          <w:trHeight w:val="505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Взаимодействие тел.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DD0F04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28E0" w:rsidRPr="001C5284" w:rsidTr="00604C60">
        <w:trPr>
          <w:trHeight w:val="238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тел, жидкостей и газов.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5" w:type="dxa"/>
          </w:tcPr>
          <w:p w:rsidR="005128E0" w:rsidRPr="001C5284" w:rsidRDefault="00DD0F04" w:rsidP="00DD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DD0F04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5" w:type="dxa"/>
          </w:tcPr>
          <w:p w:rsidR="005128E0" w:rsidRPr="001C5284" w:rsidRDefault="00DD0F04" w:rsidP="00DD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DD0F04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28E0" w:rsidRPr="001C5284" w:rsidTr="00604C60">
        <w:trPr>
          <w:trHeight w:val="238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Тепловые явления.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382D75" w:rsidP="0038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Измерение агрегатных состояний вещества.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382D75" w:rsidP="0038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382D75" w:rsidP="0038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Световые явления.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Законы взаимодействия и движения тел.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382D75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382D75" w:rsidP="003B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44F2" w:rsidRPr="001C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E0" w:rsidRPr="001C5284" w:rsidTr="00604C60">
        <w:trPr>
          <w:trHeight w:val="253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382D75" w:rsidP="003B4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44F2" w:rsidRPr="001C5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E0" w:rsidRPr="001C5284" w:rsidTr="00604C60">
        <w:trPr>
          <w:trHeight w:val="238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</w:t>
            </w:r>
          </w:p>
        </w:tc>
        <w:tc>
          <w:tcPr>
            <w:tcW w:w="1985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28E0" w:rsidRPr="001C5284" w:rsidRDefault="00382D75" w:rsidP="00FD2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610" w:rsidRPr="001C5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E0" w:rsidRPr="001C5284" w:rsidTr="00604C60">
        <w:trPr>
          <w:trHeight w:val="479"/>
        </w:trPr>
        <w:tc>
          <w:tcPr>
            <w:tcW w:w="709" w:type="dxa"/>
          </w:tcPr>
          <w:p w:rsidR="005128E0" w:rsidRPr="001C5284" w:rsidRDefault="005128E0" w:rsidP="005128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1985" w:type="dxa"/>
          </w:tcPr>
          <w:p w:rsidR="005128E0" w:rsidRPr="001C5284" w:rsidRDefault="005128E0" w:rsidP="0066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A78" w:rsidRPr="001C5284">
              <w:rPr>
                <w:rFonts w:ascii="Times New Roman" w:hAnsi="Times New Roman" w:cs="Times New Roman"/>
                <w:sz w:val="28"/>
                <w:szCs w:val="28"/>
              </w:rPr>
              <w:t>4 (4+4+6)</w:t>
            </w:r>
          </w:p>
        </w:tc>
        <w:tc>
          <w:tcPr>
            <w:tcW w:w="785" w:type="dxa"/>
          </w:tcPr>
          <w:p w:rsidR="005128E0" w:rsidRPr="001C5284" w:rsidRDefault="00DD0F04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5128E0" w:rsidRPr="001C5284" w:rsidRDefault="00DD0F04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28E0" w:rsidRPr="001C5284" w:rsidRDefault="00DD0F04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28E0" w:rsidRPr="001C5284" w:rsidRDefault="00DD0F04" w:rsidP="0051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28E0" w:rsidRPr="001C5284" w:rsidTr="00604C60">
        <w:trPr>
          <w:trHeight w:val="238"/>
        </w:trPr>
        <w:tc>
          <w:tcPr>
            <w:tcW w:w="709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85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5128E0" w:rsidRPr="001C5284" w:rsidRDefault="005128E0" w:rsidP="0044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5128E0" w:rsidRPr="001C5284" w:rsidRDefault="005128E0" w:rsidP="00512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8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44522C" w:rsidRPr="001C5284" w:rsidRDefault="00DD0F0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 xml:space="preserve">Так как учебный план школы рассчитан на 34 учебных недели, а примерная авторская программа на 35 учебных недели, произошло уменьшение количества часов в разделе «Резервное время» с 4 часов </w:t>
      </w:r>
      <w:r w:rsidR="00666A78" w:rsidRPr="001C5284">
        <w:rPr>
          <w:rFonts w:ascii="Times New Roman" w:hAnsi="Times New Roman" w:cs="Times New Roman"/>
          <w:sz w:val="28"/>
          <w:szCs w:val="28"/>
        </w:rPr>
        <w:t xml:space="preserve">в 7-8 классах </w:t>
      </w:r>
      <w:r w:rsidRPr="001C5284">
        <w:rPr>
          <w:rFonts w:ascii="Times New Roman" w:hAnsi="Times New Roman" w:cs="Times New Roman"/>
          <w:sz w:val="28"/>
          <w:szCs w:val="28"/>
        </w:rPr>
        <w:t>до 2 часов на каждый класс</w:t>
      </w:r>
      <w:r w:rsidR="00666A78" w:rsidRPr="001C5284">
        <w:rPr>
          <w:rFonts w:ascii="Times New Roman" w:hAnsi="Times New Roman" w:cs="Times New Roman"/>
          <w:sz w:val="28"/>
          <w:szCs w:val="28"/>
        </w:rPr>
        <w:t xml:space="preserve"> и с 6 часов в 9 классе до 4 часов</w:t>
      </w:r>
      <w:r w:rsidRPr="001C5284">
        <w:rPr>
          <w:rFonts w:ascii="Times New Roman" w:hAnsi="Times New Roman" w:cs="Times New Roman"/>
          <w:sz w:val="28"/>
          <w:szCs w:val="28"/>
        </w:rPr>
        <w:t>. Оставшиеся часы резервного времени распределены следующим образом:</w:t>
      </w:r>
    </w:p>
    <w:p w:rsidR="00DD0F04" w:rsidRPr="001C5284" w:rsidRDefault="00DD0F0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84"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DD0F04" w:rsidRPr="001C5284" w:rsidRDefault="00DD0F0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1 час – резервного времени пошел на увеличение раздела «Первоначальные сведения о строении вещества».</w:t>
      </w:r>
    </w:p>
    <w:p w:rsidR="00DD0F04" w:rsidRPr="001C5284" w:rsidRDefault="00DD0F0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1 час – резервного времени пошел на увеличение раздела «Работа и мощность. Энергия».</w:t>
      </w:r>
    </w:p>
    <w:p w:rsidR="00DD0F04" w:rsidRPr="001C5284" w:rsidRDefault="00DD0F0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84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5029C9" w:rsidRPr="001C5284" w:rsidRDefault="00DD0F04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1 час – резервного времени пошел на увеличение раздела</w:t>
      </w:r>
      <w:r w:rsidR="00382D75" w:rsidRPr="001C5284">
        <w:rPr>
          <w:rFonts w:ascii="Times New Roman" w:hAnsi="Times New Roman" w:cs="Times New Roman"/>
          <w:sz w:val="28"/>
          <w:szCs w:val="28"/>
        </w:rPr>
        <w:t xml:space="preserve"> «Тепловые явления».</w:t>
      </w:r>
    </w:p>
    <w:p w:rsidR="00382D75" w:rsidRPr="001C5284" w:rsidRDefault="00382D75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1 час – резервного времени пошел на увеличение раздела «Электрические явления».</w:t>
      </w:r>
    </w:p>
    <w:p w:rsidR="00382D75" w:rsidRPr="001C5284" w:rsidRDefault="00382D75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84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382D75" w:rsidRPr="001C5284" w:rsidRDefault="00382D75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1 час – резервного времени пошел на увеличение раздела «</w:t>
      </w:r>
      <w:r w:rsidR="00666A78" w:rsidRPr="001C5284">
        <w:rPr>
          <w:rFonts w:ascii="Times New Roman" w:hAnsi="Times New Roman" w:cs="Times New Roman"/>
          <w:sz w:val="28"/>
          <w:szCs w:val="28"/>
        </w:rPr>
        <w:t>Законы взаимодействия и движения тел».</w:t>
      </w:r>
    </w:p>
    <w:p w:rsidR="00666A78" w:rsidRPr="001C5284" w:rsidRDefault="00666A78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1 час – резервного времени пошел на увеличение раздела «Механические колебания и волны. Звук».</w:t>
      </w:r>
    </w:p>
    <w:p w:rsidR="00666A78" w:rsidRPr="001C5284" w:rsidRDefault="00666A78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84">
        <w:rPr>
          <w:rFonts w:ascii="Times New Roman" w:hAnsi="Times New Roman" w:cs="Times New Roman"/>
          <w:sz w:val="28"/>
          <w:szCs w:val="28"/>
        </w:rPr>
        <w:t>2 часа – резервного времени пошел на увеличение раздела «Строение атома и атомного ядра».</w:t>
      </w:r>
    </w:p>
    <w:p w:rsidR="00483DF3" w:rsidRDefault="001C5284" w:rsidP="0048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5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C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  <w:r w:rsidR="00483DF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C5284" w:rsidRPr="00483DF3" w:rsidRDefault="00483DF3" w:rsidP="0048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F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C5284" w:rsidRPr="00483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еречень практических работ, </w:t>
      </w:r>
      <w:r w:rsidR="001C5284" w:rsidRPr="00483DF3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1C5284" w:rsidRPr="00483DF3">
        <w:rPr>
          <w:rFonts w:ascii="Times New Roman" w:hAnsi="Times New Roman" w:cs="Times New Roman"/>
          <w:bCs/>
          <w:color w:val="000000"/>
          <w:sz w:val="28"/>
          <w:szCs w:val="28"/>
        </w:rPr>
        <w:t>ребования к подготовке учащихся по предмету в полном объеме совпадают с примерной (авторской) программой по предмету.</w:t>
      </w:r>
    </w:p>
    <w:p w:rsidR="00483DF3" w:rsidRPr="00483DF3" w:rsidRDefault="00483DF3" w:rsidP="0048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483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3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Учебник «Физика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7F79">
        <w:rPr>
          <w:rFonts w:ascii="Times New Roman" w:hAnsi="Times New Roman" w:cs="Times New Roman"/>
          <w:sz w:val="28"/>
          <w:szCs w:val="28"/>
        </w:rPr>
        <w:t xml:space="preserve"> класс» /  А. В.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Дрофа, 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7F79">
        <w:rPr>
          <w:rFonts w:ascii="Times New Roman" w:hAnsi="Times New Roman" w:cs="Times New Roman"/>
          <w:sz w:val="28"/>
          <w:szCs w:val="28"/>
        </w:rPr>
        <w:t>.</w:t>
      </w:r>
    </w:p>
    <w:p w:rsid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Учебник «Физика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F79">
        <w:rPr>
          <w:rFonts w:ascii="Times New Roman" w:hAnsi="Times New Roman" w:cs="Times New Roman"/>
          <w:sz w:val="28"/>
          <w:szCs w:val="28"/>
        </w:rPr>
        <w:t xml:space="preserve"> класс» /  А. В.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Дрофа, 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7F79">
        <w:rPr>
          <w:rFonts w:ascii="Times New Roman" w:hAnsi="Times New Roman" w:cs="Times New Roman"/>
          <w:sz w:val="28"/>
          <w:szCs w:val="28"/>
        </w:rPr>
        <w:t>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Учебник «Физика 9 класс» /  А. В.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Дрофа, 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7F79">
        <w:rPr>
          <w:rFonts w:ascii="Times New Roman" w:hAnsi="Times New Roman" w:cs="Times New Roman"/>
          <w:sz w:val="28"/>
          <w:szCs w:val="28"/>
        </w:rPr>
        <w:t>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Сборник задач по физике для 7-9 классов  / В. И.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, Е. В. Иванова. 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Просвещение,  2008 .</w:t>
      </w:r>
    </w:p>
    <w:p w:rsid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Дидактические материалы,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7F79">
        <w:rPr>
          <w:rFonts w:ascii="Times New Roman" w:hAnsi="Times New Roman" w:cs="Times New Roman"/>
          <w:sz w:val="28"/>
          <w:szCs w:val="28"/>
        </w:rPr>
        <w:t xml:space="preserve"> класс /  Е. А. Марон, А. Е. Марон.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Просвещение, 2010.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Дидактические материалы,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F79">
        <w:rPr>
          <w:rFonts w:ascii="Times New Roman" w:hAnsi="Times New Roman" w:cs="Times New Roman"/>
          <w:sz w:val="28"/>
          <w:szCs w:val="28"/>
        </w:rPr>
        <w:t xml:space="preserve"> класс /  Е. А. Марон, А. Е. Марон.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Просвещение, 2010.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>Дидактические материалы,  9 класс /  Е. А. Марон, А. Е. Марон.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Просвещение, 2010.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 Контрольные работы по физике для 7-9 классов / Е. А. Марон,  А. Е. Марон.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Просвещение, 2007.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lastRenderedPageBreak/>
        <w:t>Сборник тестов ГИА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физика, тренировочные задания.  / Н. И. Зорин. 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», 2010.</w:t>
      </w:r>
    </w:p>
    <w:p w:rsidR="00087F79" w:rsidRPr="00087F79" w:rsidRDefault="00087F79" w:rsidP="00087F79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Физика. Контрольные работы в новом формате. 8 класс / И.В.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Годова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, - М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«Интеллект-Центр», 2011. 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ФИПИ, государственная итоговая аттестация выпускников 9 классов в новой форме. Физика.  / Н. С.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Пурышева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 xml:space="preserve"> и др. 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Издательство «Интеллект-центр». 2010.</w:t>
      </w:r>
    </w:p>
    <w:p w:rsid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 УМК   Тесты по физике к учебнику «Физика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F79">
        <w:rPr>
          <w:rFonts w:ascii="Times New Roman" w:hAnsi="Times New Roman" w:cs="Times New Roman"/>
          <w:sz w:val="28"/>
          <w:szCs w:val="28"/>
        </w:rPr>
        <w:t xml:space="preserve"> класс»  / О. И.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. 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Издательство «Экзамен»,  2010.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УМК   Тесты по физике к учебнику «Физика 9 класс»  / О. И.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. 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Издательство «Экзамен»,  2010.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 УМК   Контрольные и самостоятельные работы по физике к учебнику «Физика. 9 класс» / О. И.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издательство «Экзамен»,  2010.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>Сборник качественных задач по физике для 7-9 классов / Е. А. Марон,  А. Е. Марон. М.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 Просвещение, 2006.</w:t>
      </w:r>
    </w:p>
    <w:p w:rsidR="00087F79" w:rsidRPr="00087F79" w:rsidRDefault="00087F79" w:rsidP="00087F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sz w:val="28"/>
          <w:szCs w:val="28"/>
        </w:rPr>
        <w:t xml:space="preserve">Физика. Контрольные работы в новом формате. 9 класс / И.В. </w:t>
      </w:r>
      <w:proofErr w:type="spellStart"/>
      <w:r w:rsidRPr="00087F79">
        <w:rPr>
          <w:rFonts w:ascii="Times New Roman" w:hAnsi="Times New Roman" w:cs="Times New Roman"/>
          <w:sz w:val="28"/>
          <w:szCs w:val="28"/>
        </w:rPr>
        <w:t>Годова</w:t>
      </w:r>
      <w:proofErr w:type="spellEnd"/>
      <w:r w:rsidRPr="00087F79">
        <w:rPr>
          <w:rFonts w:ascii="Times New Roman" w:hAnsi="Times New Roman" w:cs="Times New Roman"/>
          <w:sz w:val="28"/>
          <w:szCs w:val="28"/>
        </w:rPr>
        <w:t>, - М</w:t>
      </w:r>
      <w:proofErr w:type="gramStart"/>
      <w:r w:rsidRPr="00087F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7F79">
        <w:rPr>
          <w:rFonts w:ascii="Times New Roman" w:hAnsi="Times New Roman" w:cs="Times New Roman"/>
          <w:sz w:val="28"/>
          <w:szCs w:val="28"/>
        </w:rPr>
        <w:t xml:space="preserve"> «Интеллект-Центр», 2011.</w:t>
      </w:r>
    </w:p>
    <w:p w:rsidR="00483DF3" w:rsidRDefault="00483DF3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022" w:rsidRDefault="00067022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10173" w:type="dxa"/>
        <w:tblLook w:val="04A0" w:firstRow="1" w:lastRow="0" w:firstColumn="1" w:lastColumn="0" w:noHBand="0" w:noVBand="1"/>
      </w:tblPr>
      <w:tblGrid>
        <w:gridCol w:w="4361"/>
        <w:gridCol w:w="1701"/>
        <w:gridCol w:w="4111"/>
      </w:tblGrid>
      <w:tr w:rsidR="00067022" w:rsidRPr="00067022" w:rsidTr="00067022">
        <w:trPr>
          <w:trHeight w:val="2397"/>
        </w:trPr>
        <w:tc>
          <w:tcPr>
            <w:tcW w:w="4361" w:type="dxa"/>
          </w:tcPr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учителей математики ООШ № 19 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  года № 1 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96D9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7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Т.Б. Резниченко</w:t>
            </w:r>
          </w:p>
          <w:p w:rsidR="00067022" w:rsidRPr="00E96D9A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 руководителя МО  </w:t>
            </w:r>
            <w:r w:rsidR="00E9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  <w:r w:rsidRPr="00E9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Ф.И.О.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</w:t>
            </w:r>
            <w:r w:rsidRPr="00067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В.Н. Кардыбаев</w:t>
            </w:r>
          </w:p>
          <w:p w:rsidR="00067022" w:rsidRPr="00E96D9A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подпись        </w:t>
            </w:r>
            <w:r w:rsidR="00E9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  <w:bookmarkStart w:id="0" w:name="_GoBack"/>
            <w:bookmarkEnd w:id="0"/>
            <w:r w:rsidRPr="00E96D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Ф.И.О.</w:t>
            </w:r>
          </w:p>
          <w:p w:rsidR="00067022" w:rsidRPr="00067022" w:rsidRDefault="00067022" w:rsidP="0006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7022">
              <w:rPr>
                <w:rFonts w:ascii="Times New Roman" w:hAnsi="Times New Roman" w:cs="Times New Roman"/>
                <w:sz w:val="24"/>
                <w:szCs w:val="24"/>
              </w:rPr>
              <w:t>__________ 20__  года</w:t>
            </w:r>
          </w:p>
        </w:tc>
      </w:tr>
    </w:tbl>
    <w:p w:rsidR="00067022" w:rsidRPr="00483DF3" w:rsidRDefault="00067022" w:rsidP="0050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022" w:rsidRPr="00483DF3" w:rsidSect="00067022">
      <w:footerReference w:type="default" r:id="rId9"/>
      <w:pgSz w:w="11906" w:h="16838"/>
      <w:pgMar w:top="794" w:right="851" w:bottom="79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EA" w:rsidRDefault="00C11EEA" w:rsidP="00067022">
      <w:pPr>
        <w:spacing w:after="0" w:line="240" w:lineRule="auto"/>
      </w:pPr>
      <w:r>
        <w:separator/>
      </w:r>
    </w:p>
  </w:endnote>
  <w:endnote w:type="continuationSeparator" w:id="0">
    <w:p w:rsidR="00C11EEA" w:rsidRDefault="00C11EEA" w:rsidP="000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38524"/>
      <w:docPartObj>
        <w:docPartGallery w:val="Page Numbers (Bottom of Page)"/>
        <w:docPartUnique/>
      </w:docPartObj>
    </w:sdtPr>
    <w:sdtEndPr/>
    <w:sdtContent>
      <w:p w:rsidR="00067022" w:rsidRDefault="000670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D9A">
          <w:rPr>
            <w:noProof/>
          </w:rPr>
          <w:t>3</w:t>
        </w:r>
        <w:r>
          <w:fldChar w:fldCharType="end"/>
        </w:r>
      </w:p>
    </w:sdtContent>
  </w:sdt>
  <w:p w:rsidR="00067022" w:rsidRDefault="000670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EA" w:rsidRDefault="00C11EEA" w:rsidP="00067022">
      <w:pPr>
        <w:spacing w:after="0" w:line="240" w:lineRule="auto"/>
      </w:pPr>
      <w:r>
        <w:separator/>
      </w:r>
    </w:p>
  </w:footnote>
  <w:footnote w:type="continuationSeparator" w:id="0">
    <w:p w:rsidR="00C11EEA" w:rsidRDefault="00C11EEA" w:rsidP="0006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A53454"/>
    <w:multiLevelType w:val="hybridMultilevel"/>
    <w:tmpl w:val="7D34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3301"/>
    <w:multiLevelType w:val="hybridMultilevel"/>
    <w:tmpl w:val="8EDAD098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1D0962"/>
    <w:multiLevelType w:val="hybridMultilevel"/>
    <w:tmpl w:val="320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B4C"/>
    <w:rsid w:val="00003B4C"/>
    <w:rsid w:val="00004F4C"/>
    <w:rsid w:val="00067022"/>
    <w:rsid w:val="00087F79"/>
    <w:rsid w:val="000C40F0"/>
    <w:rsid w:val="001C5284"/>
    <w:rsid w:val="002959AC"/>
    <w:rsid w:val="0031550E"/>
    <w:rsid w:val="0031725A"/>
    <w:rsid w:val="00340136"/>
    <w:rsid w:val="00365BE8"/>
    <w:rsid w:val="00382D75"/>
    <w:rsid w:val="00390421"/>
    <w:rsid w:val="003A3237"/>
    <w:rsid w:val="003B44F2"/>
    <w:rsid w:val="0044522C"/>
    <w:rsid w:val="00453654"/>
    <w:rsid w:val="00483DF3"/>
    <w:rsid w:val="004A6100"/>
    <w:rsid w:val="004D6F60"/>
    <w:rsid w:val="005029C9"/>
    <w:rsid w:val="005128E0"/>
    <w:rsid w:val="005E6C9C"/>
    <w:rsid w:val="00604C60"/>
    <w:rsid w:val="006374DC"/>
    <w:rsid w:val="00666A78"/>
    <w:rsid w:val="006B6AAA"/>
    <w:rsid w:val="00761D66"/>
    <w:rsid w:val="007C0A6E"/>
    <w:rsid w:val="00846C4C"/>
    <w:rsid w:val="008D77F8"/>
    <w:rsid w:val="009B201F"/>
    <w:rsid w:val="009C017E"/>
    <w:rsid w:val="00AA0C61"/>
    <w:rsid w:val="00B638C0"/>
    <w:rsid w:val="00BE119D"/>
    <w:rsid w:val="00BF1FCE"/>
    <w:rsid w:val="00C05162"/>
    <w:rsid w:val="00C11EEA"/>
    <w:rsid w:val="00C7333D"/>
    <w:rsid w:val="00D02184"/>
    <w:rsid w:val="00DB0615"/>
    <w:rsid w:val="00DC70AE"/>
    <w:rsid w:val="00DD0F04"/>
    <w:rsid w:val="00DE3C81"/>
    <w:rsid w:val="00E549D5"/>
    <w:rsid w:val="00E865C6"/>
    <w:rsid w:val="00E96D9A"/>
    <w:rsid w:val="00F77614"/>
    <w:rsid w:val="00FB1AA3"/>
    <w:rsid w:val="00FD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62"/>
  </w:style>
  <w:style w:type="paragraph" w:styleId="2">
    <w:name w:val="heading 2"/>
    <w:basedOn w:val="a"/>
    <w:next w:val="a"/>
    <w:link w:val="20"/>
    <w:uiPriority w:val="9"/>
    <w:unhideWhenUsed/>
    <w:qFormat/>
    <w:rsid w:val="00F77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9D"/>
    <w:pPr>
      <w:ind w:left="720"/>
      <w:contextualSpacing/>
    </w:pPr>
  </w:style>
  <w:style w:type="paragraph" w:customStyle="1" w:styleId="1">
    <w:name w:val="Абзац списка1"/>
    <w:basedOn w:val="a"/>
    <w:rsid w:val="00DC70AE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AA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7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Знак"/>
    <w:basedOn w:val="a"/>
    <w:rsid w:val="004452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1C5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6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022"/>
  </w:style>
  <w:style w:type="paragraph" w:styleId="aa">
    <w:name w:val="footer"/>
    <w:basedOn w:val="a"/>
    <w:link w:val="ab"/>
    <w:uiPriority w:val="99"/>
    <w:unhideWhenUsed/>
    <w:rsid w:val="0006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C256-E09A-419A-B709-55235199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 № 2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Кардыбаев</cp:lastModifiedBy>
  <cp:revision>18</cp:revision>
  <dcterms:created xsi:type="dcterms:W3CDTF">2002-01-01T05:58:00Z</dcterms:created>
  <dcterms:modified xsi:type="dcterms:W3CDTF">2014-03-24T07:00:00Z</dcterms:modified>
</cp:coreProperties>
</file>