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9B8" w:rsidRDefault="004649B8">
      <w:r w:rsidRPr="004649B8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61.85pt;margin-top:-34.95pt;width:192.75pt;height:87.5pt;z-index:251665408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895931" w:rsidRDefault="00895931" w:rsidP="00895931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Муниципальное бюджетное дошкольное образовательное учреждение </w:t>
                  </w:r>
                </w:p>
                <w:p w:rsidR="00895931" w:rsidRDefault="00895931" w:rsidP="00895931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детский сад №40 </w:t>
                  </w:r>
                </w:p>
              </w:txbxContent>
            </v:textbox>
          </v:shape>
        </w:pict>
      </w:r>
      <w:r w:rsidRPr="004649B8">
        <w:rPr>
          <w:rFonts w:ascii="Times New Roman" w:hAnsi="Times New Roman"/>
          <w:sz w:val="24"/>
          <w:szCs w:val="24"/>
        </w:rPr>
        <w:pict>
          <v:group id="_x0000_s1029" style="position:absolute;margin-left:425.2pt;margin-top:-48.8pt;width:144.25pt;height:127.65pt;z-index:251663360" coordorigin="110955958,106833251" coordsize="1832124,1620946">
            <v:shape id="_x0000_s1030" alt="" style="position:absolute;left:111360358;top:107162864;width:1427724;height:1291333;visibility:visible;mso-wrap-edited:f;mso-wrap-distance-left:9.36pt;mso-wrap-distance-right:9.36pt" coordorigin="-32000,-32000" coordsize="64000,64000" o:spt="100" adj="147,-32000,32000" path="wr-32000,-32000,32000,32000@10@11@13@14,-32000,-32000,32000,32000@18@14@19@20l@0@20@0@24wa-32000,-32000,32000,32000@23@24@22@11xe" fillcolor="#9cc" stroked="f" o:cliptowrap="t">
              <v:stroke joinstyle="miter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formulas>
                <v:f eqn="val #0"/>
                <v:f eqn="val #1"/>
                <v:f eqn="val #2"/>
                <v:f eqn="ellipse @0 32000 32000"/>
                <v:f eqn="ellipse @1 32000 32000"/>
                <v:f eqn="ellipse @2 32000 32000"/>
                <v:f eqn="sum 0 0 @3"/>
                <v:f eqn="sum 0 0 @4"/>
                <v:f eqn="sum 0 0 @5"/>
                <v:f eqn="sum 0 @4 @0"/>
                <v:f eqn="if @9 @4 @0"/>
                <v:f eqn="if @9 @1 @6"/>
                <v:f eqn="sum 0 @5 @0"/>
                <v:f eqn="if @12 @5 @0"/>
                <v:f eqn="if @12 @2 @3"/>
                <v:f eqn="sum @11 0 1"/>
                <v:f eqn="sum @14 1 0"/>
                <v:f eqn="sum 0 @14 @3"/>
                <v:f eqn="if @17 @8 @13"/>
                <v:f eqn="if @17 @0 @13"/>
                <v:f eqn="if @17 @3 @16"/>
                <v:f eqn="sum 0 @6 @11"/>
                <v:f eqn="if @21 @7 @10"/>
                <v:f eqn="if @21 @0 @10"/>
                <v:f eqn="if @21 @6 @15"/>
                <v:f eqn="min @10 @13"/>
                <v:f eqn="max @8 @7"/>
                <v:f eqn="max @26 @0"/>
              </v:formulas>
              <v:path gradientshapeok="t" o:connecttype="segments" textboxrect="@27,@11,@25,@14"/>
              <v:handles>
                <v:h position="#0,#1" xrange="-32000,32000" yrange="-32000,32000"/>
                <v:h position="#0,#2" xrange="-32000,32000" yrange="-32000,32000"/>
              </v:handles>
              <o:lock v:ext="edit" shapetype="t"/>
              <v:textbox inset="2.88pt,2.88pt,2.88pt,2.88pt"/>
            </v:shape>
            <v:shape id="_x0000_s1031" alt="" style="position:absolute;left:110955958;top:106833251;width:1653575;height:1495609;visibility:visible;mso-wrap-edited:f;mso-wrap-distance-left:9.36pt;mso-wrap-distance-right:9.36pt" coordorigin="-32000,-32000" coordsize="64000,64000" o:spt="100" adj="11370,-32000,31520" path="wr-32000,-32000,32000,32000@10@11@13@14,-32000,-32000,32000,32000@18@14@19@20l@0@20@0@24wa-32000,-32000,32000,32000@23@24@22@11xe" fillcolor="#366" stroked="f" o:cliptowrap="t">
              <v:stroke joinstyle="miter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formulas>
                <v:f eqn="val #0"/>
                <v:f eqn="val #1"/>
                <v:f eqn="val #2"/>
                <v:f eqn="ellipse @0 32000 32000"/>
                <v:f eqn="ellipse @1 32000 32000"/>
                <v:f eqn="ellipse @2 32000 32000"/>
                <v:f eqn="sum 0 0 @3"/>
                <v:f eqn="sum 0 0 @4"/>
                <v:f eqn="sum 0 0 @5"/>
                <v:f eqn="sum 0 @4 @0"/>
                <v:f eqn="if @9 @4 @0"/>
                <v:f eqn="if @9 @1 @6"/>
                <v:f eqn="sum 0 @5 @0"/>
                <v:f eqn="if @12 @5 @0"/>
                <v:f eqn="if @12 @2 @3"/>
                <v:f eqn="sum @11 0 1"/>
                <v:f eqn="sum @14 1 0"/>
                <v:f eqn="sum 0 @14 @3"/>
                <v:f eqn="if @17 @8 @13"/>
                <v:f eqn="if @17 @0 @13"/>
                <v:f eqn="if @17 @3 @16"/>
                <v:f eqn="sum 0 @6 @11"/>
                <v:f eqn="if @21 @7 @10"/>
                <v:f eqn="if @21 @0 @10"/>
                <v:f eqn="if @21 @6 @15"/>
                <v:f eqn="min @10 @13"/>
                <v:f eqn="max @8 @7"/>
                <v:f eqn="max @26 @0"/>
              </v:formulas>
              <v:path gradientshapeok="t" o:connecttype="segments" textboxrect="@27,@11,@25,@14"/>
              <v:handles>
                <v:h position="#0,#1" xrange="-32000,32000" yrange="-32000,32000"/>
                <v:h position="#0,#2" xrange="-32000,32000" yrange="-32000,32000"/>
              </v:handles>
              <o:lock v:ext="edit" shapetype="t"/>
              <v:textbox inset="2.88pt,2.88pt,2.88pt,2.88pt"/>
            </v:shape>
          </v:group>
        </w:pict>
      </w:r>
      <w:r w:rsidRPr="004649B8">
        <w:rPr>
          <w:rFonts w:ascii="Times New Roman" w:hAnsi="Times New Roman"/>
          <w:sz w:val="24"/>
          <w:szCs w:val="24"/>
        </w:rPr>
        <w:pict>
          <v:rect id="_x0000_s1032" style="position:absolute;margin-left:527pt;margin-top:-59.1pt;width:235.3pt;height:530.75pt;z-index:251664384;visibility:visible;mso-wrap-edited:f;mso-wrap-distance-left:2.88pt;mso-wrap-distance-top:2.88pt;mso-wrap-distance-right:2.88pt;mso-wrap-distance-bottom:2.88pt" filled="f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89593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-412750</wp:posOffset>
            </wp:positionV>
            <wp:extent cx="2135505" cy="1430655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4306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49B8">
        <w:rPr>
          <w:rFonts w:ascii="Times New Roman" w:hAnsi="Times New Roman"/>
          <w:sz w:val="24"/>
          <w:szCs w:val="24"/>
        </w:rPr>
        <w:pict>
          <v:shape id="_x0000_s1037" type="#_x0000_t202" style="position:absolute;margin-left:240.3pt;margin-top:-63.75pt;width:249.45pt;height:532.9pt;z-index:251669504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895931" w:rsidRPr="00895931" w:rsidRDefault="00895931" w:rsidP="00895931">
                  <w:pPr>
                    <w:pStyle w:val="msoaddress"/>
                    <w:widowControl w:val="0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 </w:t>
                  </w:r>
                  <w:r w:rsidRPr="0089593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День и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ночь—сутки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 прочь!</w:t>
                  </w:r>
                  <w:r w:rsidRPr="0089593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Катилось солнце, словно колобок,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По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голубому</w:t>
                  </w:r>
                  <w:proofErr w:type="spellEnd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 небосклону.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jc w:val="right"/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32"/>
                      <w:szCs w:val="32"/>
                    </w:rPr>
                    <w:t> 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spacing w:line="22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Если месяц буквой </w:t>
                  </w:r>
                  <w:r w:rsidRPr="00895931"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С</w:t>
                  </w:r>
                  <w:r w:rsidRPr="00895931"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»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spacing w:line="22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Значит, старый месяц;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spacing w:line="22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Если палочку в 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довес</w:t>
                  </w:r>
                  <w:proofErr w:type="spellEnd"/>
                </w:p>
                <w:p w:rsidR="00895931" w:rsidRDefault="00895931" w:rsidP="00895931">
                  <w:pPr>
                    <w:pStyle w:val="msoaddress"/>
                    <w:widowControl w:val="0"/>
                    <w:spacing w:line="22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Ты к нему привесишь</w:t>
                  </w:r>
                </w:p>
                <w:p w:rsidR="00895931" w:rsidRPr="00895931" w:rsidRDefault="00895931" w:rsidP="00895931">
                  <w:pPr>
                    <w:pStyle w:val="msoaddress"/>
                    <w:widowControl w:val="0"/>
                    <w:spacing w:line="22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И получишь букву </w:t>
                  </w:r>
                  <w:r w:rsidRPr="00895931"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р</w:t>
                  </w:r>
                  <w:proofErr w:type="spellEnd"/>
                  <w:r w:rsidRPr="00895931"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»</w:t>
                  </w:r>
                </w:p>
                <w:p w:rsidR="00895931" w:rsidRDefault="00895931" w:rsidP="00895931">
                  <w:pPr>
                    <w:pStyle w:val="msoaddress"/>
                    <w:widowControl w:val="0"/>
                    <w:spacing w:line="22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Значит, он  растущий.</w:t>
                  </w:r>
                </w:p>
              </w:txbxContent>
            </v:textbox>
          </v:shape>
        </w:pict>
      </w:r>
      <w:r w:rsidR="0089593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-165735</wp:posOffset>
            </wp:positionV>
            <wp:extent cx="2230755" cy="161353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135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49B8">
        <w:rPr>
          <w:rFonts w:ascii="Times New Roman" w:hAnsi="Times New Roman"/>
          <w:sz w:val="24"/>
          <w:szCs w:val="24"/>
        </w:rPr>
        <w:pict>
          <v:shape id="_x0000_s1039" type="#_x0000_t202" style="position:absolute;margin-left:-23.7pt;margin-top:-59.1pt;width:235.25pt;height:524.05pt;z-index:25167155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95931" w:rsidRDefault="00895931" w:rsidP="00895931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89593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Собери предметы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из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 xml:space="preserve"> 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геометрических фигур</w:t>
                  </w:r>
                  <w:r w:rsidRPr="0089593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895931" w:rsidRPr="00895931" w:rsidRDefault="00895931" w:rsidP="00895931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895931" w:rsidRPr="00895931" w:rsidRDefault="00895931" w:rsidP="00895931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895931" w:rsidRPr="00895931" w:rsidRDefault="00895931" w:rsidP="00895931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895931" w:rsidRPr="00895931" w:rsidRDefault="00895931" w:rsidP="00895931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895931" w:rsidRPr="00895931" w:rsidRDefault="00895931" w:rsidP="00895931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  <w:lang w:val="en-US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Добрый робот как живой</w:t>
                  </w:r>
                </w:p>
                <w:p w:rsidR="00895931" w:rsidRPr="00895931" w:rsidRDefault="00895931" w:rsidP="00895931">
                  <w:pPr>
                    <w:pStyle w:val="3"/>
                    <w:widowControl w:val="0"/>
                    <w:spacing w:line="201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Хоть с квадратной головой.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 w:rsidRPr="0089593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Устрани пробоину</w:t>
                  </w:r>
                  <w:r w:rsidRPr="0089593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Расскажу вам по секрету:</w:t>
                  </w:r>
                </w:p>
                <w:p w:rsidR="00895931" w:rsidRDefault="00895931" w:rsidP="00895931">
                  <w:pPr>
                    <w:pStyle w:val="3"/>
                    <w:widowControl w:val="0"/>
                    <w:spacing w:line="165" w:lineRule="auto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Мы построили ракету</w:t>
                  </w:r>
                </w:p>
              </w:txbxContent>
            </v:textbox>
          </v:shape>
        </w:pict>
      </w:r>
      <w:r w:rsidRPr="004649B8">
        <w:rPr>
          <w:rFonts w:ascii="Times New Roman" w:hAnsi="Times New Roman"/>
          <w:sz w:val="24"/>
          <w:szCs w:val="24"/>
        </w:rPr>
        <w:pict>
          <v:rect id="_x0000_s1028" style="position:absolute;margin-left:-23.7pt;margin-top:-63.75pt;width:240.95pt;height:532.65pt;z-index:251662336;visibility:visible;mso-wrap-edited:f;mso-wrap-distance-left:2.88pt;mso-wrap-distance-top:2.88pt;mso-wrap-distance-right:2.88pt;mso-wrap-distance-bottom:2.88pt;mso-position-horizontal-relative:text;mso-position-vertical-relative:text" filled="f" fillcolor="black [0]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Pr="004649B8">
        <w:rPr>
          <w:rFonts w:ascii="Times New Roman" w:hAnsi="Times New Roman"/>
          <w:sz w:val="24"/>
          <w:szCs w:val="24"/>
        </w:rPr>
        <w:pict>
          <v:shape id="_x0000_s1027" type="#_x0000_t202" style="position:absolute;margin-left:25.5pt;margin-top:34pt;width:235.25pt;height:524.05pt;z-index:2516602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95931" w:rsidRDefault="00895931" w:rsidP="00895931"/>
              </w:txbxContent>
            </v:textbox>
          </v:shape>
        </w:pict>
      </w:r>
    </w:p>
    <w:p w:rsidR="00895931" w:rsidRDefault="00895931"/>
    <w:p w:rsidR="00895931" w:rsidRDefault="004649B8">
      <w:r w:rsidRPr="004649B8">
        <w:rPr>
          <w:rFonts w:ascii="Times New Roman" w:hAnsi="Times New Roman"/>
          <w:sz w:val="24"/>
          <w:szCs w:val="24"/>
        </w:rPr>
        <w:pict>
          <v:shape id="_x0000_s1034" type="#_x0000_t202" style="position:absolute;margin-left:539.15pt;margin-top:6.85pt;width:215.45pt;height:175.75pt;z-index:25166643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895931" w:rsidRDefault="00895931" w:rsidP="00895931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895931">
                    <w:rPr>
                      <w:rFonts w:ascii="Times New Roman" w:hAnsi="Times New Roman"/>
                      <w:color w:val="0000FF"/>
                      <w:sz w:val="36"/>
                      <w:szCs w:val="36"/>
                    </w:rPr>
                    <w:t>«</w:t>
                  </w:r>
                  <w:r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 xml:space="preserve">Этот </w:t>
                  </w:r>
                </w:p>
                <w:p w:rsidR="00895931" w:rsidRPr="00895931" w:rsidRDefault="00895931" w:rsidP="00895931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загадочный космос</w:t>
                  </w:r>
                  <w:r w:rsidRPr="00895931">
                    <w:rPr>
                      <w:rFonts w:ascii="Times New Roman" w:hAnsi="Times New Roman"/>
                      <w:color w:val="0000FF"/>
                      <w:sz w:val="36"/>
                      <w:szCs w:val="36"/>
                    </w:rPr>
                    <w:t>»</w:t>
                  </w:r>
                </w:p>
                <w:p w:rsidR="00895931" w:rsidRDefault="00895931" w:rsidP="00895931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 xml:space="preserve">Дидактические игры </w:t>
                  </w:r>
                </w:p>
                <w:p w:rsidR="00895931" w:rsidRDefault="00895931" w:rsidP="00895931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для детей старшего дошкольного возраста</w:t>
                  </w:r>
                </w:p>
              </w:txbxContent>
            </v:textbox>
          </v:shape>
        </w:pict>
      </w:r>
    </w:p>
    <w:p w:rsidR="00895931" w:rsidRDefault="00895931"/>
    <w:p w:rsidR="00895931" w:rsidRDefault="00895931"/>
    <w:p w:rsidR="00895931" w:rsidRDefault="00895931">
      <w:r>
        <w:rPr>
          <w:noProof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39370</wp:posOffset>
            </wp:positionV>
            <wp:extent cx="1998980" cy="1335405"/>
            <wp:effectExtent l="1905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354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5931" w:rsidRDefault="00895931"/>
    <w:p w:rsidR="00895931" w:rsidRDefault="00895931">
      <w:r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299085</wp:posOffset>
            </wp:positionV>
            <wp:extent cx="1955165" cy="1303655"/>
            <wp:effectExtent l="1905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3036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5931" w:rsidRDefault="004649B8">
      <w:r w:rsidRPr="004649B8">
        <w:rPr>
          <w:rFonts w:ascii="Times New Roman" w:hAnsi="Times New Roman"/>
          <w:sz w:val="24"/>
          <w:szCs w:val="24"/>
        </w:rPr>
        <w:pict>
          <v:shape id="_x0000_s1036" type="#_x0000_t202" style="position:absolute;margin-left:260.75pt;margin-top:18.9pt;width:226.75pt;height:264.15pt;z-index:25166848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895931" w:rsidRDefault="00895931" w:rsidP="00895931"/>
              </w:txbxContent>
            </v:textbox>
          </v:shape>
        </w:pict>
      </w:r>
    </w:p>
    <w:p w:rsidR="00895931" w:rsidRDefault="0089593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7198995</wp:posOffset>
            </wp:positionH>
            <wp:positionV relativeFrom="paragraph">
              <wp:posOffset>34925</wp:posOffset>
            </wp:positionV>
            <wp:extent cx="2154555" cy="1717040"/>
            <wp:effectExtent l="0" t="0" r="0" b="0"/>
            <wp:wrapNone/>
            <wp:docPr id="14" name="irc_mi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aketa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7170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931" w:rsidRDefault="00895931"/>
    <w:p w:rsidR="00895931" w:rsidRDefault="00895931"/>
    <w:p w:rsidR="00895931" w:rsidRDefault="00895931"/>
    <w:p w:rsidR="00895931" w:rsidRDefault="00895931">
      <w:r>
        <w:rPr>
          <w:noProof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205105</wp:posOffset>
            </wp:positionV>
            <wp:extent cx="1889125" cy="139890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398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151130</wp:posOffset>
            </wp:positionV>
            <wp:extent cx="2095500" cy="139890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89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5931" w:rsidRDefault="004649B8">
      <w:r w:rsidRPr="004649B8">
        <w:rPr>
          <w:rFonts w:ascii="Times New Roman" w:hAnsi="Times New Roman"/>
          <w:sz w:val="24"/>
          <w:szCs w:val="24"/>
        </w:rPr>
        <w:pict>
          <v:shape id="_x0000_s1035" type="#_x0000_t202" style="position:absolute;margin-left:561.85pt;margin-top:15.15pt;width:187.3pt;height:87.85pt;z-index:251667456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895931" w:rsidRDefault="00895931" w:rsidP="00895931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Подготовила воспитатель </w:t>
                  </w:r>
                </w:p>
                <w:p w:rsidR="00895931" w:rsidRDefault="00895931" w:rsidP="00895931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  <w:lang w:val="en-US"/>
                    </w:rPr>
                    <w:t>I</w:t>
                  </w:r>
                  <w:r w:rsidRPr="00895931"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квалификационной категории Кузнецова В. Г.</w:t>
                  </w:r>
                  <w:proofErr w:type="gramEnd"/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Киржач</w:t>
                  </w:r>
                  <w:proofErr w:type="spellEnd"/>
                </w:p>
                <w:p w:rsidR="00895931" w:rsidRDefault="00895931" w:rsidP="00895931">
                  <w:pPr>
                    <w:pStyle w:val="msotagline"/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28"/>
                      <w:szCs w:val="28"/>
                    </w:rPr>
                    <w:t>2014 год</w:t>
                  </w:r>
                </w:p>
              </w:txbxContent>
            </v:textbox>
          </v:shape>
        </w:pict>
      </w:r>
    </w:p>
    <w:p w:rsidR="00895931" w:rsidRDefault="00895931"/>
    <w:p w:rsidR="00895931" w:rsidRDefault="00895931"/>
    <w:p w:rsidR="00895931" w:rsidRDefault="00895931"/>
    <w:p w:rsidR="00895931" w:rsidRDefault="004649B8">
      <w:r w:rsidRPr="004649B8">
        <w:rPr>
          <w:rFonts w:ascii="Times New Roman" w:hAnsi="Times New Roman"/>
          <w:sz w:val="24"/>
          <w:szCs w:val="24"/>
        </w:rPr>
        <w:lastRenderedPageBreak/>
        <w:pict>
          <v:shape id="_x0000_s1048" type="#_x0000_t202" style="position:absolute;margin-left:-14.75pt;margin-top:-53.75pt;width:251.7pt;height:515.9pt;z-index:25168179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right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>«Я верю, друзья</w:t>
                  </w: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right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>Караваны ракет</w:t>
                  </w: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right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>Помчат нас вперед</w:t>
                  </w: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right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>От звезды до звезды…»</w:t>
                  </w: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right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 xml:space="preserve">    В.Войнович</w:t>
                  </w:r>
                </w:p>
                <w:p w:rsidR="00D50943" w:rsidRPr="00D50943" w:rsidRDefault="00D50943" w:rsidP="00D214D1">
                  <w:pPr>
                    <w:widowControl w:val="0"/>
                    <w:spacing w:line="180" w:lineRule="auto"/>
                    <w:ind w:left="45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 xml:space="preserve">    Современные дошкольники задают много вопросов о космосе, так как эта тема будоражит их детскую фантазию. Игры о космосе вызывают у детей интерес и дают возможность многосторонне развивать личность ребенка.</w:t>
                  </w: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> </w:t>
                  </w: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b/>
                      <w:bCs/>
                      <w:i/>
                      <w:iCs/>
                      <w:color w:val="000066"/>
                      <w:sz w:val="36"/>
                      <w:szCs w:val="36"/>
                    </w:rPr>
                    <w:t>Цель:</w:t>
                  </w:r>
                </w:p>
                <w:p w:rsidR="00D214D1" w:rsidRPr="00D50943" w:rsidRDefault="00D214D1" w:rsidP="00D214D1">
                  <w:pPr>
                    <w:widowControl w:val="0"/>
                    <w:spacing w:line="180" w:lineRule="auto"/>
                    <w:ind w:left="45"/>
                    <w:jc w:val="both"/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</w:pPr>
                  <w:r w:rsidRPr="00D50943">
                    <w:rPr>
                      <w:rFonts w:ascii="Times New Roman" w:hAnsi="Times New Roman"/>
                      <w:i/>
                      <w:iCs/>
                      <w:color w:val="000066"/>
                      <w:sz w:val="36"/>
                      <w:szCs w:val="36"/>
                    </w:rPr>
                    <w:t xml:space="preserve">    Обобщать и расширять представления и знания детей о космосе, о планетах Солнечной системы, о созвездиях, способствовать развитию познавательных и интеллектуальных способностей детей.</w:t>
                  </w: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 </w:t>
                  </w: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 </w:t>
                  </w: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66"/>
                      <w:sz w:val="36"/>
                      <w:szCs w:val="36"/>
                    </w:rPr>
                    <w:t> 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Pr="004649B8">
        <w:rPr>
          <w:rFonts w:ascii="Times New Roman" w:hAnsi="Times New Roman"/>
          <w:sz w:val="24"/>
          <w:szCs w:val="24"/>
        </w:rPr>
        <w:pict>
          <v:shape id="_x0000_s1049" type="#_x0000_t202" style="position:absolute;margin-left:255.7pt;margin-top:-46.85pt;width:242.7pt;height:528.4pt;z-index:251682816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D214D1" w:rsidRP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Разложи планеты по орбитам</w:t>
                  </w: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D214D1" w:rsidRDefault="00D214D1" w:rsidP="00D214D1">
                  <w:pPr>
                    <w:pStyle w:val="msobodytext4"/>
                    <w:widowControl w:val="0"/>
                    <w:jc w:val="right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</w:t>
                  </w:r>
                </w:p>
                <w:p w:rsidR="00D214D1" w:rsidRDefault="00D214D1" w:rsidP="00D214D1">
                  <w:pPr>
                    <w:pStyle w:val="msobodytext4"/>
                    <w:widowControl w:val="0"/>
                    <w:jc w:val="right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D214D1" w:rsidRDefault="00D214D1" w:rsidP="00D214D1">
                  <w:pPr>
                    <w:pStyle w:val="msobodytext4"/>
                    <w:widowControl w:val="0"/>
                    <w:jc w:val="right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D214D1" w:rsidRDefault="00D214D1" w:rsidP="00D214D1">
                  <w:pPr>
                    <w:pStyle w:val="msobodytext4"/>
                    <w:widowControl w:val="0"/>
                    <w:jc w:val="right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 </w:t>
                  </w:r>
                </w:p>
                <w:p w:rsidR="00D214D1" w:rsidRPr="00D214D1" w:rsidRDefault="00D214D1" w:rsidP="00D214D1">
                  <w:pPr>
                    <w:pStyle w:val="msobodytext4"/>
                    <w:widowControl w:val="0"/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На Луне жил звездочет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Он планетам вел учет…</w:t>
                  </w: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widowControl w:val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widowControl w:val="0"/>
                    <w:spacing w:after="0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Меркурий—раз, </w:t>
                  </w: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Венера—два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,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Три—Земля</w:t>
                  </w:r>
                  <w:proofErr w:type="gramEnd"/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, Четыре—Марс…</w:t>
                  </w:r>
                </w:p>
                <w:p w:rsidR="00D214D1" w:rsidRDefault="00D214D1" w:rsidP="00D214D1">
                  <w:pPr>
                    <w:widowControl w:val="0"/>
                    <w:spacing w:line="165" w:lineRule="auto"/>
                    <w:ind w:left="45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 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Pr="004649B8">
        <w:rPr>
          <w:rFonts w:ascii="Times New Roman" w:hAnsi="Times New Roman"/>
          <w:sz w:val="24"/>
          <w:szCs w:val="24"/>
        </w:rPr>
        <w:pict>
          <v:shape id="_x0000_s1047" type="#_x0000_t202" style="position:absolute;margin-left:524.4pt;margin-top:-49.7pt;width:238.1pt;height:531.25pt;z-index:251680768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D214D1" w:rsidRDefault="00D214D1" w:rsidP="00D214D1">
                  <w:pPr>
                    <w:widowControl w:val="0"/>
                    <w:jc w:val="center"/>
                    <w:rPr>
                      <w:rFonts w:ascii="Times New Roman" w:hAnsi="Times New Roman"/>
                      <w:color w:val="000066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 xml:space="preserve"> </w:t>
                  </w: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Угадай созвездие</w:t>
                  </w: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</w:p>
                <w:p w:rsidR="00D214D1" w:rsidRP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32"/>
                      <w:szCs w:val="32"/>
                    </w:rPr>
                    <w:t> </w:t>
                  </w: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С той поры живут на небе,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Как в ночном краю чудес, </w:t>
                  </w:r>
                  <w:r w:rsidRPr="00D214D1"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                             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Лев, Пегас и Геркулес.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Изобрази созвездие</w:t>
                  </w: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  <w:lang w:val="en-US"/>
                    </w:rPr>
                    <w:t> </w:t>
                  </w:r>
                </w:p>
                <w:p w:rsid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 xml:space="preserve"> Вот Медведица Большая </w:t>
                  </w:r>
                </w:p>
                <w:p w:rsidR="00D214D1" w:rsidRPr="00D214D1" w:rsidRDefault="00D214D1" w:rsidP="00D214D1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Кашу звездную мешает...</w:t>
                  </w:r>
                </w:p>
                <w:p w:rsidR="00D214D1" w:rsidRP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</w:pP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Космос</w:t>
                  </w:r>
                  <w:r w:rsidRPr="00D214D1">
                    <w:rPr>
                      <w:rFonts w:ascii="Times New Roman" w:hAnsi="Times New Roman"/>
                      <w:b/>
                      <w:bCs/>
                      <w:color w:val="000066"/>
                      <w:sz w:val="32"/>
                      <w:szCs w:val="32"/>
                    </w:rPr>
                    <w:t>»</w:t>
                  </w: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</w:p>
                <w:p w:rsidR="00D214D1" w:rsidRDefault="00D214D1" w:rsidP="00D214D1">
                  <w:pPr>
                    <w:pStyle w:val="msoaddress"/>
                    <w:widowControl w:val="0"/>
                    <w:jc w:val="center"/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00066"/>
                      <w:sz w:val="28"/>
                      <w:szCs w:val="28"/>
                    </w:rPr>
                    <w:t>Конструирование по образцу и по памяти</w:t>
                  </w:r>
                </w:p>
              </w:txbxContent>
            </v:textbox>
          </v:shape>
        </w:pict>
      </w:r>
      <w:r w:rsidR="00D214D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7198995</wp:posOffset>
            </wp:positionH>
            <wp:positionV relativeFrom="paragraph">
              <wp:posOffset>-300990</wp:posOffset>
            </wp:positionV>
            <wp:extent cx="2049145" cy="1367155"/>
            <wp:effectExtent l="19050" t="0" r="825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671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214D1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3775075</wp:posOffset>
            </wp:positionH>
            <wp:positionV relativeFrom="paragraph">
              <wp:posOffset>-221615</wp:posOffset>
            </wp:positionV>
            <wp:extent cx="2000250" cy="1335405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54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649B8">
        <w:rPr>
          <w:rFonts w:ascii="Times New Roman" w:hAnsi="Times New Roman"/>
          <w:sz w:val="24"/>
          <w:szCs w:val="24"/>
        </w:rPr>
        <w:pict>
          <v:rect id="_x0000_s1046" style="position:absolute;margin-left:-35.6pt;margin-top:-65pt;width:807.9pt;height:552.75pt;z-index:251679744;visibility:visible;mso-wrap-edited:f;mso-wrap-distance-left:2.88pt;mso-wrap-distance-top:2.88pt;mso-wrap-distance-right:2.88pt;mso-wrap-distance-bottom:2.88pt;mso-position-horizontal-relative:text;mso-position-vertical-relative:text" filled="f" fillcolor="black [0]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</w:p>
    <w:p w:rsidR="00895931" w:rsidRDefault="00895931"/>
    <w:p w:rsidR="00895931" w:rsidRDefault="00895931"/>
    <w:p w:rsidR="00895931" w:rsidRDefault="00895931"/>
    <w:p w:rsidR="00895931" w:rsidRDefault="00895931"/>
    <w:p w:rsidR="00895931" w:rsidRDefault="00D214D1">
      <w:r>
        <w:rPr>
          <w:noProof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3608567</wp:posOffset>
            </wp:positionH>
            <wp:positionV relativeFrom="paragraph">
              <wp:posOffset>198700</wp:posOffset>
            </wp:positionV>
            <wp:extent cx="2350439" cy="1574358"/>
            <wp:effectExtent l="1905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9" cy="157435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5931" w:rsidRDefault="00D214D1">
      <w:r>
        <w:rPr>
          <w:noProof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233045</wp:posOffset>
            </wp:positionV>
            <wp:extent cx="1905000" cy="130365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36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95931" w:rsidRDefault="00895931"/>
    <w:p w:rsidR="00895931" w:rsidRDefault="00895931"/>
    <w:p w:rsidR="00895931" w:rsidRDefault="00895931"/>
    <w:p w:rsidR="00895931" w:rsidRDefault="00895931"/>
    <w:p w:rsidR="00895931" w:rsidRDefault="00895931"/>
    <w:p w:rsidR="00895931" w:rsidRDefault="00895931"/>
    <w:p w:rsidR="00895931" w:rsidRDefault="00D214D1">
      <w:r>
        <w:rPr>
          <w:noProof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-1270</wp:posOffset>
            </wp:positionV>
            <wp:extent cx="1833245" cy="1224280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3672177</wp:posOffset>
            </wp:positionH>
            <wp:positionV relativeFrom="paragraph">
              <wp:posOffset>-994</wp:posOffset>
            </wp:positionV>
            <wp:extent cx="2199364" cy="1470991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64" cy="147099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95931" w:rsidSect="008959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5931"/>
    <w:rsid w:val="00347755"/>
    <w:rsid w:val="004649B8"/>
    <w:rsid w:val="00731751"/>
    <w:rsid w:val="00895931"/>
    <w:rsid w:val="00CF05EE"/>
    <w:rsid w:val="00D214D1"/>
    <w:rsid w:val="00D50943"/>
    <w:rsid w:val="00FE1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895931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</w:rPr>
  </w:style>
  <w:style w:type="character" w:customStyle="1" w:styleId="30">
    <w:name w:val="Основной текст 3 Знак"/>
    <w:basedOn w:val="a0"/>
    <w:link w:val="3"/>
    <w:uiPriority w:val="99"/>
    <w:semiHidden/>
    <w:rsid w:val="00895931"/>
    <w:rPr>
      <w:rFonts w:ascii="Garamond" w:eastAsia="Times New Roman" w:hAnsi="Garamond" w:cs="Times New Roman"/>
      <w:color w:val="000000"/>
      <w:kern w:val="28"/>
      <w:sz w:val="20"/>
      <w:szCs w:val="20"/>
    </w:rPr>
  </w:style>
  <w:style w:type="paragraph" w:customStyle="1" w:styleId="msotitle3">
    <w:name w:val="msotitle3"/>
    <w:rsid w:val="00895931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32"/>
      <w:szCs w:val="32"/>
    </w:rPr>
  </w:style>
  <w:style w:type="paragraph" w:customStyle="1" w:styleId="msoorganizationname">
    <w:name w:val="msoorganizationname"/>
    <w:rsid w:val="00895931"/>
    <w:pPr>
      <w:spacing w:after="0" w:line="240" w:lineRule="auto"/>
    </w:pPr>
    <w:rPr>
      <w:rFonts w:ascii="Verdana" w:eastAsia="Times New Roman" w:hAnsi="Verdana" w:cs="Times New Roman"/>
      <w:b/>
      <w:bCs/>
      <w:color w:val="336666"/>
      <w:kern w:val="28"/>
    </w:rPr>
  </w:style>
  <w:style w:type="paragraph" w:customStyle="1" w:styleId="msoaddress">
    <w:name w:val="msoaddress"/>
    <w:rsid w:val="00895931"/>
    <w:pPr>
      <w:spacing w:after="0" w:line="264" w:lineRule="auto"/>
    </w:pPr>
    <w:rPr>
      <w:rFonts w:ascii="Garamond" w:eastAsia="Times New Roman" w:hAnsi="Garamond" w:cs="Times New Roman"/>
      <w:color w:val="000000"/>
      <w:kern w:val="28"/>
      <w:sz w:val="18"/>
      <w:szCs w:val="18"/>
    </w:rPr>
  </w:style>
  <w:style w:type="paragraph" w:customStyle="1" w:styleId="msotagline">
    <w:name w:val="msotagline"/>
    <w:rsid w:val="00895931"/>
    <w:pPr>
      <w:spacing w:after="0" w:line="240" w:lineRule="auto"/>
    </w:pPr>
    <w:rPr>
      <w:rFonts w:ascii="Verdana" w:eastAsia="Times New Roman" w:hAnsi="Verdana" w:cs="Times New Roman"/>
      <w:b/>
      <w:bCs/>
      <w:color w:val="336666"/>
      <w:kern w:val="28"/>
    </w:rPr>
  </w:style>
  <w:style w:type="paragraph" w:customStyle="1" w:styleId="msobodytext4">
    <w:name w:val="msobodytext4"/>
    <w:rsid w:val="00D214D1"/>
    <w:pPr>
      <w:spacing w:after="120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2014-05-18T12:10:00Z</dcterms:created>
  <dcterms:modified xsi:type="dcterms:W3CDTF">2014-05-18T12:28:00Z</dcterms:modified>
</cp:coreProperties>
</file>