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F1" w:rsidRPr="00B275D1" w:rsidRDefault="00936FF1" w:rsidP="00B275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D2064" w:rsidRDefault="00936FF1" w:rsidP="00B275D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 xml:space="preserve"> Фамилия, имя, отчество учителя: </w:t>
      </w:r>
      <w:r w:rsidR="009C1077" w:rsidRPr="003D2064">
        <w:rPr>
          <w:rFonts w:ascii="Times New Roman" w:eastAsia="Times New Roman" w:hAnsi="Times New Roman" w:cs="Times New Roman"/>
          <w:sz w:val="28"/>
          <w:szCs w:val="28"/>
        </w:rPr>
        <w:t>Прохорова Татьяна Васильевна</w:t>
      </w:r>
      <w:r w:rsidR="003D20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36FF1" w:rsidRPr="003D2064" w:rsidRDefault="003D2064" w:rsidP="00B275D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физики первой квалификационной категории МБОУ «Аксубаевский лицей» Аксубаевского МР РТ</w:t>
      </w:r>
    </w:p>
    <w:p w:rsidR="00936FF1" w:rsidRPr="00B275D1" w:rsidRDefault="00936FF1" w:rsidP="00B275D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36FF1" w:rsidRPr="003D2064" w:rsidRDefault="00936FF1" w:rsidP="00B275D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 xml:space="preserve">Название УМК:  Физика 7 класс: учебник для общеобразовательных учреждений/ А.В. </w:t>
      </w:r>
      <w:proofErr w:type="spellStart"/>
      <w:r w:rsidRPr="003D2064">
        <w:rPr>
          <w:rFonts w:ascii="Times New Roman" w:eastAsia="Times New Roman" w:hAnsi="Times New Roman" w:cs="Times New Roman"/>
          <w:sz w:val="28"/>
          <w:szCs w:val="28"/>
        </w:rPr>
        <w:t>Перышкин</w:t>
      </w:r>
      <w:proofErr w:type="spellEnd"/>
      <w:r w:rsidRPr="003D2064">
        <w:rPr>
          <w:rFonts w:ascii="Times New Roman" w:eastAsia="Times New Roman" w:hAnsi="Times New Roman" w:cs="Times New Roman"/>
          <w:sz w:val="28"/>
          <w:szCs w:val="28"/>
        </w:rPr>
        <w:t>. -  16-</w:t>
      </w:r>
      <w:r w:rsidR="00E40E90" w:rsidRPr="003D2064">
        <w:rPr>
          <w:rFonts w:ascii="Times New Roman" w:eastAsia="Times New Roman" w:hAnsi="Times New Roman" w:cs="Times New Roman"/>
          <w:sz w:val="28"/>
          <w:szCs w:val="28"/>
        </w:rPr>
        <w:t>е издание, доп.- М.: Дрофа, 2010</w:t>
      </w:r>
    </w:p>
    <w:p w:rsidR="00936FF1" w:rsidRPr="003D2064" w:rsidRDefault="00936FF1" w:rsidP="00B275D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 xml:space="preserve">Предмет:  физика </w:t>
      </w:r>
    </w:p>
    <w:p w:rsidR="00936FF1" w:rsidRPr="003D2064" w:rsidRDefault="00936FF1" w:rsidP="00B275D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Класс: 7</w:t>
      </w:r>
    </w:p>
    <w:p w:rsidR="00936FF1" w:rsidRPr="003D2064" w:rsidRDefault="00936FF1" w:rsidP="00B275D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 xml:space="preserve">Тема урока: </w:t>
      </w:r>
      <w:r w:rsidR="009C1077" w:rsidRPr="003D2064">
        <w:rPr>
          <w:rFonts w:ascii="Times New Roman" w:eastAsia="Times New Roman" w:hAnsi="Times New Roman" w:cs="Times New Roman"/>
          <w:sz w:val="28"/>
          <w:szCs w:val="28"/>
        </w:rPr>
        <w:t>Простые механизмы</w:t>
      </w:r>
      <w:r w:rsidR="00E40E90" w:rsidRPr="003D2064">
        <w:rPr>
          <w:rFonts w:ascii="Times New Roman" w:eastAsia="Times New Roman" w:hAnsi="Times New Roman" w:cs="Times New Roman"/>
          <w:sz w:val="28"/>
          <w:szCs w:val="28"/>
        </w:rPr>
        <w:t xml:space="preserve"> и их применение</w:t>
      </w:r>
    </w:p>
    <w:p w:rsidR="00E40E90" w:rsidRPr="003D2064" w:rsidRDefault="00936FF1" w:rsidP="00B275D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 xml:space="preserve">Место и роль урока в изучаемой теме: </w:t>
      </w:r>
      <w:r w:rsidR="00E40E90" w:rsidRPr="003D20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301E7" w:rsidRPr="00966DF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966DFA">
        <w:rPr>
          <w:rFonts w:ascii="Times New Roman" w:eastAsia="Times New Roman" w:hAnsi="Times New Roman" w:cs="Times New Roman"/>
          <w:sz w:val="28"/>
          <w:szCs w:val="28"/>
        </w:rPr>
        <w:t xml:space="preserve">урок при изучении темы </w:t>
      </w:r>
      <w:r w:rsidRPr="00A37F0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0E90" w:rsidRPr="00A37F0D">
        <w:rPr>
          <w:rFonts w:ascii="Times New Roman" w:eastAsia="PMingLiU" w:hAnsi="Times New Roman" w:cs="Times New Roman"/>
          <w:sz w:val="28"/>
          <w:szCs w:val="28"/>
          <w:lang w:eastAsia="zh-TW"/>
        </w:rPr>
        <w:t>Работа</w:t>
      </w:r>
      <w:r w:rsidR="00E40E90" w:rsidRPr="00A37F0D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 xml:space="preserve"> и мощность. Энергия</w:t>
      </w:r>
      <w:r w:rsidRPr="00A37F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301E7" w:rsidRPr="00A37F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01E7" w:rsidRPr="00966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301E7" w:rsidRPr="00966DFA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="005301E7" w:rsidRPr="00966DFA">
        <w:rPr>
          <w:rFonts w:ascii="Times New Roman" w:eastAsia="Times New Roman" w:hAnsi="Times New Roman" w:cs="Times New Roman"/>
          <w:sz w:val="28"/>
          <w:szCs w:val="28"/>
        </w:rPr>
        <w:t xml:space="preserve">  рабочей программы главы «</w:t>
      </w:r>
      <w:r w:rsidR="005301E7" w:rsidRPr="00A37F0D">
        <w:rPr>
          <w:rFonts w:ascii="Times New Roman" w:eastAsia="PMingLiU" w:hAnsi="Times New Roman" w:cs="Times New Roman"/>
          <w:sz w:val="28"/>
          <w:szCs w:val="28"/>
          <w:lang w:eastAsia="zh-TW"/>
        </w:rPr>
        <w:t>Работа</w:t>
      </w:r>
      <w:r w:rsidR="005301E7" w:rsidRPr="00A37F0D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 xml:space="preserve"> и мощность. Энергия</w:t>
      </w:r>
      <w:r w:rsidR="005301E7" w:rsidRPr="00966DFA">
        <w:rPr>
          <w:rFonts w:eastAsia="PMingLiU"/>
          <w:bCs/>
          <w:sz w:val="28"/>
          <w:szCs w:val="28"/>
          <w:lang w:eastAsia="zh-TW"/>
        </w:rPr>
        <w:t>»</w:t>
      </w:r>
      <w:r w:rsidR="00966DFA" w:rsidRPr="00966DFA">
        <w:rPr>
          <w:rFonts w:eastAsia="PMingLiU"/>
          <w:bCs/>
          <w:sz w:val="28"/>
          <w:szCs w:val="28"/>
          <w:lang w:eastAsia="zh-TW"/>
        </w:rPr>
        <w:t xml:space="preserve">, </w:t>
      </w:r>
      <w:proofErr w:type="gramStart"/>
      <w:r w:rsidR="00966DFA" w:rsidRPr="00A37F0D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>рассчитанной</w:t>
      </w:r>
      <w:proofErr w:type="gramEnd"/>
      <w:r w:rsidR="00966DFA" w:rsidRPr="00A37F0D">
        <w:rPr>
          <w:rFonts w:ascii="Times New Roman" w:eastAsia="PMingLiU" w:hAnsi="Times New Roman" w:cs="Times New Roman"/>
          <w:bCs/>
          <w:sz w:val="28"/>
          <w:szCs w:val="28"/>
          <w:lang w:eastAsia="zh-TW"/>
        </w:rPr>
        <w:t xml:space="preserve"> на 12 учебных часов</w:t>
      </w:r>
      <w:r w:rsidR="00966DFA" w:rsidRPr="00966DFA">
        <w:rPr>
          <w:rFonts w:eastAsia="PMingLiU"/>
          <w:bCs/>
          <w:sz w:val="28"/>
          <w:szCs w:val="28"/>
          <w:lang w:eastAsia="zh-TW"/>
        </w:rPr>
        <w:t>, урок № 56 с начала учебного года</w:t>
      </w:r>
      <w:r w:rsidRPr="003D20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6FF1" w:rsidRPr="003D2064" w:rsidRDefault="00936FF1" w:rsidP="00B275D1">
      <w:pPr>
        <w:pStyle w:val="a6"/>
        <w:rPr>
          <w:rFonts w:ascii="Times New Roman" w:hAnsi="Times New Roman" w:cs="Times New Roman"/>
          <w:sz w:val="28"/>
          <w:szCs w:val="28"/>
        </w:rPr>
      </w:pPr>
      <w:r w:rsidRPr="003D2064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3D206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83C9D" w:rsidRPr="003D2064">
        <w:rPr>
          <w:rFonts w:ascii="Times New Roman" w:hAnsi="Times New Roman" w:cs="Times New Roman"/>
          <w:color w:val="000000" w:themeColor="text1"/>
          <w:sz w:val="28"/>
          <w:szCs w:val="28"/>
        </w:rPr>
        <w:t>Урок  актуализации знаний и умений</w:t>
      </w:r>
      <w:r w:rsidR="00783C9D" w:rsidRPr="003D206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83C9D" w:rsidRPr="003D206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783C9D" w:rsidRPr="003D2064">
        <w:rPr>
          <w:rFonts w:ascii="Times New Roman" w:hAnsi="Times New Roman" w:cs="Times New Roman"/>
          <w:color w:val="000000" w:themeColor="text1"/>
          <w:sz w:val="28"/>
          <w:szCs w:val="28"/>
        </w:rPr>
        <w:t>УАЗиУ</w:t>
      </w:r>
      <w:proofErr w:type="spellEnd"/>
      <w:r w:rsidR="00783C9D" w:rsidRPr="003D2064">
        <w:rPr>
          <w:rFonts w:ascii="Times New Roman" w:hAnsi="Times New Roman" w:cs="Times New Roman"/>
          <w:color w:val="000000" w:themeColor="text1"/>
          <w:sz w:val="28"/>
          <w:szCs w:val="28"/>
        </w:rPr>
        <w:t>) (урок повторения)</w:t>
      </w:r>
      <w:r w:rsidRPr="003D2064">
        <w:rPr>
          <w:rFonts w:ascii="Times New Roman" w:hAnsi="Times New Roman" w:cs="Times New Roman"/>
          <w:sz w:val="28"/>
          <w:szCs w:val="28"/>
        </w:rPr>
        <w:t>.</w:t>
      </w:r>
    </w:p>
    <w:p w:rsidR="00936FF1" w:rsidRPr="003D2064" w:rsidRDefault="00936FF1" w:rsidP="00783C9D">
      <w:pPr>
        <w:rPr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Цель урока</w:t>
      </w:r>
      <w:r w:rsidRPr="003D206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83C9D" w:rsidRPr="003D2064">
        <w:rPr>
          <w:rFonts w:ascii="Times New Roman" w:hAnsi="Times New Roman" w:cs="Times New Roman"/>
          <w:sz w:val="28"/>
          <w:szCs w:val="28"/>
        </w:rPr>
        <w:t>знакомство с применением простых механизмов в природе и технике; продолжение работы по формированию навыков: анализ источников информации; экспериментальная работа; работа в группе, закрепление знаний и умений по теме «Работа, мощность, простые механизмы»; развитие умения составлять задачи и решать их.</w:t>
      </w:r>
      <w:r w:rsidR="00783C9D" w:rsidRPr="003D2064">
        <w:rPr>
          <w:sz w:val="28"/>
          <w:szCs w:val="28"/>
        </w:rPr>
        <w:t xml:space="preserve"> </w:t>
      </w:r>
      <w:r w:rsidRPr="003D2064">
        <w:rPr>
          <w:rStyle w:val="c0"/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</w:p>
    <w:p w:rsidR="00936FF1" w:rsidRPr="003D2064" w:rsidRDefault="00936FF1" w:rsidP="00B275D1">
      <w:pPr>
        <w:pStyle w:val="a6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3D2064">
        <w:rPr>
          <w:rStyle w:val="c0"/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36FF1" w:rsidRPr="003D2064" w:rsidRDefault="00936FF1" w:rsidP="00B275D1">
      <w:pPr>
        <w:pStyle w:val="a6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3D2064">
        <w:rPr>
          <w:rStyle w:val="c0"/>
          <w:rFonts w:ascii="Times New Roman" w:hAnsi="Times New Roman" w:cs="Times New Roman"/>
          <w:b/>
          <w:sz w:val="28"/>
          <w:szCs w:val="28"/>
        </w:rPr>
        <w:t>личностные:</w:t>
      </w:r>
    </w:p>
    <w:p w:rsidR="00936FF1" w:rsidRPr="003D2064" w:rsidRDefault="00936FF1" w:rsidP="00B275D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ответственного отношения к учению на основе мотивации к обучению и познанию;</w:t>
      </w:r>
    </w:p>
    <w:p w:rsidR="00936FF1" w:rsidRPr="003D2064" w:rsidRDefault="00936FF1" w:rsidP="00B275D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мнению;</w:t>
      </w:r>
    </w:p>
    <w:p w:rsidR="00936FF1" w:rsidRPr="003D2064" w:rsidRDefault="00936FF1" w:rsidP="00B275D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 и взрослыми в процессе учебной деятельности.</w:t>
      </w:r>
    </w:p>
    <w:p w:rsidR="00936FF1" w:rsidRPr="003D2064" w:rsidRDefault="00554530" w:rsidP="00B275D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D2064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936FF1" w:rsidRPr="003D206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proofErr w:type="spellEnd"/>
      <w:r w:rsidR="00936FF1" w:rsidRPr="003D206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36FF1" w:rsidRPr="003D2064" w:rsidRDefault="00936FF1" w:rsidP="00B275D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умение определять понятия, создавать обобщения, классифицировать, строить  рассуждение, умозаключение и делать выводы;</w:t>
      </w:r>
    </w:p>
    <w:p w:rsidR="00936FF1" w:rsidRPr="003D2064" w:rsidRDefault="00936FF1" w:rsidP="00B275D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различные продукты для решения учебной задачи;</w:t>
      </w:r>
    </w:p>
    <w:p w:rsidR="00936FF1" w:rsidRPr="003D2064" w:rsidRDefault="00936FF1" w:rsidP="00B275D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936FF1" w:rsidRPr="003D2064" w:rsidRDefault="00936FF1" w:rsidP="00B275D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3D2064">
        <w:rPr>
          <w:rFonts w:ascii="Times New Roman" w:eastAsia="Times New Roman" w:hAnsi="Times New Roman" w:cs="Times New Roman"/>
          <w:sz w:val="28"/>
          <w:szCs w:val="28"/>
        </w:rPr>
        <w:t>ИКТ–компетенции</w:t>
      </w:r>
      <w:proofErr w:type="gramEnd"/>
      <w:r w:rsidRPr="003D20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FF1" w:rsidRPr="003D2064" w:rsidRDefault="00936FF1" w:rsidP="00B275D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936FF1" w:rsidRPr="003D2064" w:rsidRDefault="00936FF1" w:rsidP="00B275D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 xml:space="preserve">знать: </w:t>
      </w:r>
      <w:r w:rsidR="008A4442" w:rsidRPr="003D2064">
        <w:rPr>
          <w:rFonts w:ascii="Times New Roman" w:hAnsi="Times New Roman" w:cs="Times New Roman"/>
          <w:sz w:val="28"/>
          <w:szCs w:val="28"/>
        </w:rPr>
        <w:t>причину возникновения силы упругости, что такое деформация, зависимость силы упругости, единицы измерения</w:t>
      </w:r>
      <w:r w:rsidRPr="003D20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4442" w:rsidRPr="003D2064" w:rsidRDefault="00936FF1" w:rsidP="00B275D1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 xml:space="preserve">уметь: решать задачи на применение </w:t>
      </w:r>
      <w:r w:rsidR="008A4442" w:rsidRPr="003D2064">
        <w:rPr>
          <w:rFonts w:ascii="Times New Roman" w:hAnsi="Times New Roman" w:cs="Times New Roman"/>
          <w:sz w:val="28"/>
          <w:szCs w:val="28"/>
        </w:rPr>
        <w:t>закона Гука, изобразить силу  на рисунке</w:t>
      </w:r>
      <w:r w:rsidRPr="003D20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4442" w:rsidRPr="003D20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36FF1" w:rsidRPr="003D2064" w:rsidRDefault="008A4442" w:rsidP="00B275D1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Экспериментально установить, выявить природу силы упругости</w:t>
      </w:r>
      <w:r w:rsidR="00DE7B9E" w:rsidRPr="003D206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A4442" w:rsidRPr="003D2064" w:rsidRDefault="008A4442" w:rsidP="00B275D1">
      <w:pPr>
        <w:pStyle w:val="a6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D20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D2064">
        <w:rPr>
          <w:rFonts w:ascii="Times New Roman" w:hAnsi="Times New Roman" w:cs="Times New Roman"/>
          <w:b/>
          <w:iCs/>
          <w:color w:val="333333"/>
          <w:sz w:val="28"/>
          <w:szCs w:val="28"/>
        </w:rPr>
        <w:t>регулятивные: </w:t>
      </w:r>
    </w:p>
    <w:p w:rsidR="008A4442" w:rsidRPr="003D2064" w:rsidRDefault="008A4442" w:rsidP="00B275D1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Осуществлять регулятивные действий самонаблюдения, самоконтроля, самооценки в процессе урока;</w:t>
      </w:r>
    </w:p>
    <w:p w:rsidR="00554530" w:rsidRPr="003D2064" w:rsidRDefault="00554530" w:rsidP="00B275D1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Формировать </w:t>
      </w:r>
      <w:r w:rsidR="008A4442" w:rsidRPr="003D2064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умения самостоятельно контролировать своё время и управлять им.</w:t>
      </w:r>
    </w:p>
    <w:p w:rsidR="003B7181" w:rsidRPr="003D2064" w:rsidRDefault="003B7181" w:rsidP="00B275D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530" w:rsidRPr="003D2064" w:rsidRDefault="00554530" w:rsidP="00B275D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работы учащихся: </w:t>
      </w:r>
    </w:p>
    <w:p w:rsidR="00554530" w:rsidRPr="003D2064" w:rsidRDefault="00554530" w:rsidP="003B7181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беседа;</w:t>
      </w:r>
    </w:p>
    <w:p w:rsidR="00554530" w:rsidRPr="003D2064" w:rsidRDefault="00554530" w:rsidP="003B7181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исследовательская самостоятельная работа</w:t>
      </w:r>
      <w:proofErr w:type="gramStart"/>
      <w:r w:rsidRPr="003D206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554530" w:rsidRPr="003D2064" w:rsidRDefault="00554530" w:rsidP="003B7181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hAnsi="Times New Roman" w:cs="Times New Roman"/>
          <w:sz w:val="28"/>
          <w:szCs w:val="28"/>
        </w:rPr>
        <w:t>фронтальная (коллективная) работа</w:t>
      </w:r>
      <w:r w:rsidRPr="003D20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4530" w:rsidRPr="003D2064" w:rsidRDefault="00554530" w:rsidP="003B7181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самостоятельная работа;</w:t>
      </w:r>
    </w:p>
    <w:p w:rsidR="00554530" w:rsidRPr="003D2064" w:rsidRDefault="00554530" w:rsidP="003B7181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3D2064">
        <w:rPr>
          <w:rFonts w:ascii="Times New Roman" w:hAnsi="Times New Roman" w:cs="Times New Roman"/>
          <w:sz w:val="28"/>
          <w:szCs w:val="28"/>
        </w:rPr>
        <w:t xml:space="preserve"> в парах</w:t>
      </w:r>
      <w:r w:rsidRPr="003D20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4530" w:rsidRPr="003D2064" w:rsidRDefault="00554530" w:rsidP="003B7181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 xml:space="preserve">работа с учебным материалом  </w:t>
      </w:r>
    </w:p>
    <w:p w:rsidR="00554530" w:rsidRPr="003D2064" w:rsidRDefault="00554530" w:rsidP="00B275D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обучения, используемые на уроке:</w:t>
      </w:r>
    </w:p>
    <w:p w:rsidR="00554530" w:rsidRPr="003D2064" w:rsidRDefault="00554530" w:rsidP="003B7181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словесные;</w:t>
      </w:r>
    </w:p>
    <w:p w:rsidR="00554530" w:rsidRPr="003D2064" w:rsidRDefault="00554530" w:rsidP="003B7181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наглядные;</w:t>
      </w:r>
    </w:p>
    <w:p w:rsidR="00554530" w:rsidRPr="003D2064" w:rsidRDefault="00554530" w:rsidP="003B7181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практические.</w:t>
      </w:r>
    </w:p>
    <w:p w:rsidR="00554530" w:rsidRPr="003D2064" w:rsidRDefault="00554530" w:rsidP="00B275D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Межпредметные и </w:t>
      </w:r>
      <w:proofErr w:type="spellStart"/>
      <w:r w:rsidRPr="003D2064">
        <w:rPr>
          <w:rFonts w:ascii="Times New Roman" w:eastAsia="Times New Roman" w:hAnsi="Times New Roman" w:cs="Times New Roman"/>
          <w:b/>
          <w:sz w:val="28"/>
          <w:szCs w:val="28"/>
        </w:rPr>
        <w:t>метапредменые</w:t>
      </w:r>
      <w:proofErr w:type="spellEnd"/>
      <w:r w:rsidRPr="003D2064">
        <w:rPr>
          <w:rFonts w:ascii="Times New Roman" w:eastAsia="Times New Roman" w:hAnsi="Times New Roman" w:cs="Times New Roman"/>
          <w:b/>
          <w:sz w:val="28"/>
          <w:szCs w:val="28"/>
        </w:rPr>
        <w:t xml:space="preserve">  связи:</w:t>
      </w:r>
    </w:p>
    <w:p w:rsidR="00554530" w:rsidRPr="003D2064" w:rsidRDefault="00783C9D" w:rsidP="003B7181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история</w:t>
      </w:r>
    </w:p>
    <w:p w:rsidR="00554530" w:rsidRPr="003D2064" w:rsidRDefault="00783C9D" w:rsidP="003B7181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природа и техника</w:t>
      </w:r>
    </w:p>
    <w:p w:rsidR="00554530" w:rsidRPr="003D2064" w:rsidRDefault="00783C9D" w:rsidP="003B7181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повседневная жизнь</w:t>
      </w:r>
    </w:p>
    <w:p w:rsidR="00554530" w:rsidRPr="003D2064" w:rsidRDefault="00554530" w:rsidP="00B275D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b/>
          <w:sz w:val="28"/>
          <w:szCs w:val="28"/>
        </w:rPr>
        <w:t>Необходимое оборудование:</w:t>
      </w:r>
    </w:p>
    <w:p w:rsidR="00852364" w:rsidRPr="003D2064" w:rsidRDefault="00852364" w:rsidP="00852364">
      <w:pPr>
        <w:pStyle w:val="aa"/>
        <w:numPr>
          <w:ilvl w:val="0"/>
          <w:numId w:val="17"/>
        </w:numPr>
        <w:spacing w:after="0" w:line="240" w:lineRule="auto"/>
        <w:ind w:left="765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2064">
        <w:rPr>
          <w:color w:val="000000"/>
          <w:sz w:val="28"/>
          <w:szCs w:val="28"/>
        </w:rPr>
        <w:t xml:space="preserve"> </w:t>
      </w:r>
      <w:r w:rsidRPr="003D2064">
        <w:rPr>
          <w:rFonts w:ascii="Times New Roman" w:hAnsi="Times New Roman" w:cs="Times New Roman"/>
          <w:color w:val="000000"/>
          <w:sz w:val="28"/>
          <w:szCs w:val="28"/>
        </w:rPr>
        <w:t>Схемы (примеры рычагов, примеры использования винтов,  рычаги в живой природе, египетские пирамиды, карта мира).</w:t>
      </w:r>
    </w:p>
    <w:p w:rsidR="00852364" w:rsidRPr="003D2064" w:rsidRDefault="00852364" w:rsidP="00852364">
      <w:pPr>
        <w:pStyle w:val="a8"/>
        <w:numPr>
          <w:ilvl w:val="0"/>
          <w:numId w:val="17"/>
        </w:numPr>
        <w:spacing w:before="0" w:beforeAutospacing="0" w:after="0" w:afterAutospacing="0"/>
        <w:ind w:left="765" w:hanging="357"/>
        <w:rPr>
          <w:sz w:val="28"/>
          <w:szCs w:val="28"/>
        </w:rPr>
      </w:pPr>
      <w:r w:rsidRPr="003D2064">
        <w:rPr>
          <w:color w:val="000000"/>
          <w:sz w:val="28"/>
          <w:szCs w:val="28"/>
        </w:rPr>
        <w:t xml:space="preserve"> Эксперимент (штангенциркуль, линейка</w:t>
      </w:r>
      <w:r w:rsidR="003D2064">
        <w:rPr>
          <w:color w:val="000000"/>
          <w:sz w:val="28"/>
          <w:szCs w:val="28"/>
        </w:rPr>
        <w:t>, ножницы</w:t>
      </w:r>
      <w:r w:rsidRPr="003D2064">
        <w:rPr>
          <w:color w:val="000000"/>
          <w:sz w:val="28"/>
          <w:szCs w:val="28"/>
        </w:rPr>
        <w:t>).</w:t>
      </w:r>
    </w:p>
    <w:p w:rsidR="00852364" w:rsidRPr="003D2064" w:rsidRDefault="00852364" w:rsidP="00852364">
      <w:pPr>
        <w:pStyle w:val="a8"/>
        <w:numPr>
          <w:ilvl w:val="0"/>
          <w:numId w:val="17"/>
        </w:numPr>
        <w:spacing w:before="0" w:beforeAutospacing="0" w:after="0" w:afterAutospacing="0"/>
        <w:ind w:left="765" w:hanging="357"/>
        <w:rPr>
          <w:sz w:val="28"/>
          <w:szCs w:val="28"/>
        </w:rPr>
      </w:pPr>
      <w:r w:rsidRPr="003D2064">
        <w:rPr>
          <w:color w:val="000000"/>
          <w:sz w:val="28"/>
          <w:szCs w:val="28"/>
        </w:rPr>
        <w:t xml:space="preserve"> Видеофильмы или презентации (Архимед, рычаги в живой природе, египетские пирамиды).</w:t>
      </w:r>
    </w:p>
    <w:p w:rsidR="00554530" w:rsidRPr="003D2064" w:rsidRDefault="00554530" w:rsidP="00B275D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b/>
          <w:sz w:val="28"/>
          <w:szCs w:val="28"/>
        </w:rPr>
        <w:t>Средства ИКТ:</w:t>
      </w:r>
    </w:p>
    <w:p w:rsidR="00554530" w:rsidRPr="003D2064" w:rsidRDefault="00554530" w:rsidP="003B7181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ПК (для учителя);</w:t>
      </w:r>
    </w:p>
    <w:p w:rsidR="00554530" w:rsidRPr="003D2064" w:rsidRDefault="00554530" w:rsidP="003B7181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видеопроектор;</w:t>
      </w:r>
    </w:p>
    <w:p w:rsidR="00554530" w:rsidRPr="003D2064" w:rsidRDefault="00554530" w:rsidP="003B7181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sz w:val="28"/>
          <w:szCs w:val="28"/>
        </w:rPr>
        <w:t>экран</w:t>
      </w:r>
    </w:p>
    <w:p w:rsidR="001B53DC" w:rsidRPr="003D2064" w:rsidRDefault="001B53DC" w:rsidP="003B7181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2064">
        <w:rPr>
          <w:sz w:val="28"/>
          <w:szCs w:val="28"/>
        </w:rPr>
        <w:t>Мультимедийная</w:t>
      </w:r>
      <w:proofErr w:type="spellEnd"/>
      <w:r w:rsidRPr="003D2064">
        <w:rPr>
          <w:sz w:val="28"/>
          <w:szCs w:val="28"/>
        </w:rPr>
        <w:t xml:space="preserve"> презентация, выполненная в  </w:t>
      </w:r>
      <w:proofErr w:type="spellStart"/>
      <w:r w:rsidRPr="003D2064">
        <w:rPr>
          <w:sz w:val="28"/>
          <w:szCs w:val="28"/>
        </w:rPr>
        <w:t>Power</w:t>
      </w:r>
      <w:proofErr w:type="spellEnd"/>
      <w:r w:rsidRPr="003D2064">
        <w:rPr>
          <w:sz w:val="28"/>
          <w:szCs w:val="28"/>
        </w:rPr>
        <w:t xml:space="preserve"> </w:t>
      </w:r>
      <w:proofErr w:type="spellStart"/>
      <w:r w:rsidRPr="003D2064">
        <w:rPr>
          <w:sz w:val="28"/>
          <w:szCs w:val="28"/>
        </w:rPr>
        <w:t>Point</w:t>
      </w:r>
      <w:proofErr w:type="spellEnd"/>
    </w:p>
    <w:p w:rsidR="001B53DC" w:rsidRPr="003D2064" w:rsidRDefault="001B53DC" w:rsidP="001B53DC">
      <w:pPr>
        <w:pStyle w:val="a6"/>
        <w:ind w:left="770"/>
        <w:rPr>
          <w:rFonts w:ascii="Times New Roman" w:eastAsia="Times New Roman" w:hAnsi="Times New Roman" w:cs="Times New Roman"/>
          <w:sz w:val="28"/>
          <w:szCs w:val="28"/>
        </w:rPr>
      </w:pPr>
    </w:p>
    <w:p w:rsidR="008A4442" w:rsidRPr="003D2064" w:rsidRDefault="004D2156" w:rsidP="003B7181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2064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Технологическая карта урока</w:t>
      </w:r>
    </w:p>
    <w:tbl>
      <w:tblPr>
        <w:tblStyle w:val="a7"/>
        <w:tblW w:w="15168" w:type="dxa"/>
        <w:tblInd w:w="-601" w:type="dxa"/>
        <w:tblLayout w:type="fixed"/>
        <w:tblLook w:val="04A0"/>
      </w:tblPr>
      <w:tblGrid>
        <w:gridCol w:w="425"/>
        <w:gridCol w:w="1844"/>
        <w:gridCol w:w="2409"/>
        <w:gridCol w:w="3261"/>
        <w:gridCol w:w="2835"/>
        <w:gridCol w:w="1984"/>
        <w:gridCol w:w="2410"/>
      </w:tblGrid>
      <w:tr w:rsidR="003B7181" w:rsidRPr="00B275D1" w:rsidTr="003E14FD">
        <w:trPr>
          <w:trHeight w:val="922"/>
        </w:trPr>
        <w:tc>
          <w:tcPr>
            <w:tcW w:w="425" w:type="dxa"/>
          </w:tcPr>
          <w:p w:rsidR="003B7181" w:rsidRPr="00B275D1" w:rsidRDefault="003B7181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№п.п.</w:t>
            </w:r>
          </w:p>
        </w:tc>
        <w:tc>
          <w:tcPr>
            <w:tcW w:w="1844" w:type="dxa"/>
          </w:tcPr>
          <w:p w:rsidR="003B7181" w:rsidRPr="00B275D1" w:rsidRDefault="003B7181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409" w:type="dxa"/>
          </w:tcPr>
          <w:p w:rsidR="003B7181" w:rsidRPr="00B275D1" w:rsidRDefault="003B7181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261" w:type="dxa"/>
          </w:tcPr>
          <w:p w:rsidR="003B7181" w:rsidRPr="00B275D1" w:rsidRDefault="003B7181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</w:tcPr>
          <w:p w:rsidR="003B7181" w:rsidRPr="00B275D1" w:rsidRDefault="003B7181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3B7181" w:rsidRPr="00B275D1" w:rsidRDefault="003B7181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 учащихся </w:t>
            </w:r>
          </w:p>
        </w:tc>
        <w:tc>
          <w:tcPr>
            <w:tcW w:w="2410" w:type="dxa"/>
          </w:tcPr>
          <w:p w:rsidR="003B7181" w:rsidRPr="00B275D1" w:rsidRDefault="003B7181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C11272" w:rsidRPr="00B275D1" w:rsidTr="003E14FD">
        <w:tc>
          <w:tcPr>
            <w:tcW w:w="425" w:type="dxa"/>
          </w:tcPr>
          <w:p w:rsidR="00C11272" w:rsidRPr="00B275D1" w:rsidRDefault="00C11272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11272" w:rsidRPr="00440FC1" w:rsidRDefault="00C11272" w:rsidP="00B275D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  <w:p w:rsidR="00C11272" w:rsidRPr="00B275D1" w:rsidRDefault="00C11272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1272" w:rsidRPr="00B275D1" w:rsidRDefault="00C11272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психологически настроить учащихся на учебную деятельность.</w:t>
            </w:r>
          </w:p>
        </w:tc>
        <w:tc>
          <w:tcPr>
            <w:tcW w:w="3261" w:type="dxa"/>
          </w:tcPr>
          <w:p w:rsidR="00C11272" w:rsidRPr="00B275D1" w:rsidRDefault="006F253F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C11272" w:rsidRPr="00440FC1" w:rsidRDefault="00C11272" w:rsidP="007F4944">
            <w:pPr>
              <w:pStyle w:val="Default"/>
            </w:pPr>
            <w:r w:rsidRPr="00440FC1">
              <w:t xml:space="preserve">Приветствие </w:t>
            </w:r>
            <w:proofErr w:type="gramStart"/>
            <w:r w:rsidRPr="00440FC1">
              <w:t>обучающихся</w:t>
            </w:r>
            <w:proofErr w:type="gramEnd"/>
            <w:r w:rsidRPr="00440FC1">
              <w:t xml:space="preserve">, проверка готовности класса к уроку. Учитель настраивает класс на продуктивную деятельность, выполняют упражнение – </w:t>
            </w:r>
            <w:proofErr w:type="spellStart"/>
            <w:r w:rsidRPr="00440FC1">
              <w:t>энергизатор</w:t>
            </w:r>
            <w:proofErr w:type="spellEnd"/>
            <w:r w:rsidRPr="00440FC1">
              <w:t xml:space="preserve"> </w:t>
            </w:r>
          </w:p>
        </w:tc>
        <w:tc>
          <w:tcPr>
            <w:tcW w:w="1984" w:type="dxa"/>
          </w:tcPr>
          <w:p w:rsidR="00C11272" w:rsidRPr="00B275D1" w:rsidRDefault="00C11272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Готовят рабочее место</w:t>
            </w:r>
          </w:p>
          <w:p w:rsidR="00C11272" w:rsidRPr="00B275D1" w:rsidRDefault="00C11272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Разбиваются на группы по 4 человека, (6 групп)</w:t>
            </w:r>
          </w:p>
        </w:tc>
        <w:tc>
          <w:tcPr>
            <w:tcW w:w="2410" w:type="dxa"/>
          </w:tcPr>
          <w:p w:rsidR="00C11272" w:rsidRPr="003B7181" w:rsidRDefault="00C11272" w:rsidP="00B275D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C11272" w:rsidRPr="00B275D1" w:rsidRDefault="00C11272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диалог;</w:t>
            </w:r>
          </w:p>
          <w:p w:rsidR="00C11272" w:rsidRDefault="00C11272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18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272" w:rsidRDefault="00C11272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способность к мобилизации сил и энергии для восприятия нового материала</w:t>
            </w:r>
          </w:p>
          <w:p w:rsidR="00C11272" w:rsidRPr="00B275D1" w:rsidRDefault="00C11272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69" w:rsidRPr="00B275D1" w:rsidTr="003E14FD">
        <w:tc>
          <w:tcPr>
            <w:tcW w:w="425" w:type="dxa"/>
          </w:tcPr>
          <w:p w:rsidR="00A77969" w:rsidRPr="00B275D1" w:rsidRDefault="00A77969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77969" w:rsidRPr="003F0DD8" w:rsidRDefault="00A77969" w:rsidP="007F4944">
            <w:pPr>
              <w:pStyle w:val="Default"/>
              <w:rPr>
                <w:b/>
                <w:sz w:val="20"/>
                <w:szCs w:val="20"/>
              </w:rPr>
            </w:pPr>
            <w:r w:rsidRPr="003F0DD8">
              <w:rPr>
                <w:b/>
                <w:sz w:val="20"/>
                <w:szCs w:val="20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2409" w:type="dxa"/>
          </w:tcPr>
          <w:p w:rsidR="00A77969" w:rsidRDefault="00A77969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Актуализировать учебные знания и умения, мыслительные операции, необходимые для восприятия нового материала.</w:t>
            </w:r>
          </w:p>
          <w:p w:rsidR="004854D8" w:rsidRPr="00B275D1" w:rsidRDefault="004854D8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6A31">
              <w:rPr>
                <w:sz w:val="20"/>
                <w:szCs w:val="20"/>
              </w:rPr>
              <w:t>Овладение знаниями по теме " Простые механизмы и их применение»"</w:t>
            </w:r>
          </w:p>
        </w:tc>
        <w:tc>
          <w:tcPr>
            <w:tcW w:w="3261" w:type="dxa"/>
          </w:tcPr>
          <w:p w:rsidR="00F8478E" w:rsidRPr="003F0DD8" w:rsidRDefault="00F8478E" w:rsidP="00F8478E">
            <w:r w:rsidRPr="003F0DD8">
              <w:t>Вспомните,  что же такое  простые  механизмы?</w:t>
            </w:r>
          </w:p>
          <w:p w:rsidR="00F8478E" w:rsidRPr="003F0DD8" w:rsidRDefault="00F8478E" w:rsidP="00F8478E">
            <w:r w:rsidRPr="003F0DD8">
              <w:t>Ответ  ученика: Простые механизмы – механические устройства, служащие для преобразования величины или направления силы.</w:t>
            </w:r>
          </w:p>
          <w:p w:rsidR="00F8478E" w:rsidRPr="003F0DD8" w:rsidRDefault="00F8478E" w:rsidP="00F8478E">
            <w:r w:rsidRPr="003F0DD8">
              <w:t>Учитель</w:t>
            </w:r>
            <w:proofErr w:type="gramStart"/>
            <w:r w:rsidRPr="003F0DD8">
              <w:t>.</w:t>
            </w:r>
            <w:proofErr w:type="gramEnd"/>
            <w:r w:rsidRPr="003F0DD8">
              <w:t xml:space="preserve"> </w:t>
            </w:r>
            <w:proofErr w:type="gramStart"/>
            <w:r w:rsidRPr="003F0DD8">
              <w:t>к</w:t>
            </w:r>
            <w:proofErr w:type="gramEnd"/>
            <w:r w:rsidRPr="003F0DD8">
              <w:t>акие виды простых механизмов вы знаете?</w:t>
            </w:r>
          </w:p>
          <w:p w:rsidR="00F8478E" w:rsidRPr="003F0DD8" w:rsidRDefault="00F8478E" w:rsidP="00F8478E">
            <w:r w:rsidRPr="003F0DD8">
              <w:t>Ответ ученика: Рычаг и наклонная плоскость</w:t>
            </w:r>
          </w:p>
          <w:p w:rsidR="00F8478E" w:rsidRPr="00E8347D" w:rsidRDefault="00F8478E" w:rsidP="00F8478E">
            <w:pPr>
              <w:rPr>
                <w:sz w:val="28"/>
                <w:szCs w:val="28"/>
              </w:rPr>
            </w:pPr>
            <w:r w:rsidRPr="003F0DD8">
              <w:t>Ученики: рычаг, ворот, блок, наклонная плоскость</w:t>
            </w:r>
            <w:r w:rsidRPr="00E8347D">
              <w:rPr>
                <w:sz w:val="28"/>
                <w:szCs w:val="28"/>
              </w:rPr>
              <w:t>.</w:t>
            </w:r>
          </w:p>
          <w:p w:rsidR="00A77969" w:rsidRPr="00B275D1" w:rsidRDefault="00A77969" w:rsidP="00F84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7969" w:rsidRDefault="00A77969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Задает вопросы учащимся и предлагает  обсуждения</w:t>
            </w:r>
          </w:p>
          <w:p w:rsidR="004854D8" w:rsidRPr="00316A31" w:rsidRDefault="004854D8" w:rsidP="004854D8">
            <w:pPr>
              <w:jc w:val="both"/>
              <w:rPr>
                <w:color w:val="000000"/>
                <w:sz w:val="20"/>
                <w:szCs w:val="20"/>
              </w:rPr>
            </w:pPr>
            <w:r w:rsidRPr="00316A31">
              <w:rPr>
                <w:b/>
                <w:color w:val="000000"/>
                <w:sz w:val="20"/>
                <w:szCs w:val="20"/>
              </w:rPr>
              <w:t>Учитель</w:t>
            </w:r>
            <w:r w:rsidRPr="00316A31">
              <w:rPr>
                <w:color w:val="000000"/>
                <w:sz w:val="20"/>
                <w:szCs w:val="20"/>
              </w:rPr>
              <w:t xml:space="preserve">: О чем мы будем с вами сегодня на уроке говорить? </w:t>
            </w:r>
          </w:p>
          <w:p w:rsidR="004854D8" w:rsidRPr="00316A31" w:rsidRDefault="004854D8" w:rsidP="004854D8">
            <w:pPr>
              <w:jc w:val="both"/>
              <w:rPr>
                <w:color w:val="000000"/>
                <w:sz w:val="20"/>
                <w:szCs w:val="20"/>
              </w:rPr>
            </w:pPr>
            <w:r w:rsidRPr="00316A31">
              <w:rPr>
                <w:b/>
                <w:color w:val="000000"/>
                <w:sz w:val="20"/>
                <w:szCs w:val="20"/>
              </w:rPr>
              <w:t>Дети:</w:t>
            </w:r>
            <w:r w:rsidRPr="00316A31">
              <w:rPr>
                <w:color w:val="000000"/>
                <w:sz w:val="20"/>
                <w:szCs w:val="20"/>
              </w:rPr>
              <w:t xml:space="preserve"> О простых механизмах и их применении.</w:t>
            </w:r>
          </w:p>
          <w:p w:rsidR="004854D8" w:rsidRPr="00316A31" w:rsidRDefault="004854D8" w:rsidP="004854D8">
            <w:pPr>
              <w:rPr>
                <w:sz w:val="20"/>
                <w:szCs w:val="20"/>
              </w:rPr>
            </w:pPr>
            <w:r w:rsidRPr="00316A31">
              <w:rPr>
                <w:b/>
                <w:bCs/>
                <w:sz w:val="20"/>
                <w:szCs w:val="20"/>
              </w:rPr>
              <w:t>Учитель:</w:t>
            </w:r>
          </w:p>
          <w:p w:rsidR="004854D8" w:rsidRPr="00316A31" w:rsidRDefault="004854D8" w:rsidP="004854D8">
            <w:pPr>
              <w:rPr>
                <w:sz w:val="20"/>
                <w:szCs w:val="20"/>
              </w:rPr>
            </w:pPr>
            <w:r w:rsidRPr="00316A31">
              <w:rPr>
                <w:sz w:val="20"/>
                <w:szCs w:val="20"/>
              </w:rPr>
              <w:t>В этом стихотворении мы видим, как, выдающийся учёный древнего мира Архимед в своих работах излагает законы рычага и делает вывод о том, что теоретически с помощью рычага можно поднять любое тело, в том числе и землю.</w:t>
            </w:r>
          </w:p>
          <w:p w:rsidR="004854D8" w:rsidRPr="00B275D1" w:rsidRDefault="004854D8" w:rsidP="004854D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6A31">
              <w:rPr>
                <w:rStyle w:val="a4"/>
                <w:sz w:val="20"/>
                <w:szCs w:val="20"/>
              </w:rPr>
              <w:t xml:space="preserve">Учитель: </w:t>
            </w:r>
            <w:r w:rsidRPr="00316A31">
              <w:rPr>
                <w:sz w:val="20"/>
                <w:szCs w:val="20"/>
              </w:rPr>
              <w:t xml:space="preserve">почти все ученики, сидящие в классе, сталкиваются в своей жизни с различными механизмами. </w:t>
            </w:r>
            <w:r w:rsidRPr="00316A31">
              <w:rPr>
                <w:sz w:val="20"/>
                <w:szCs w:val="20"/>
              </w:rPr>
              <w:lastRenderedPageBreak/>
              <w:t>Многие считают, что механизм – это что-то большое и грохочущее, однако некоторые механизмы совсем невелики и довольно просты. Независимо от размера, все они облегчают работу человека</w:t>
            </w:r>
          </w:p>
        </w:tc>
        <w:tc>
          <w:tcPr>
            <w:tcW w:w="1984" w:type="dxa"/>
          </w:tcPr>
          <w:p w:rsidR="004854D8" w:rsidRPr="004854D8" w:rsidRDefault="004854D8" w:rsidP="00485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Pr="0048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ченик читает стих, демонстрация книги с описанием легенд, связанных с древнегреческим ученым Архимедом</w:t>
            </w:r>
          </w:p>
          <w:p w:rsidR="004854D8" w:rsidRPr="00316A31" w:rsidRDefault="004854D8" w:rsidP="004854D8">
            <w:pPr>
              <w:ind w:left="1620"/>
              <w:rPr>
                <w:sz w:val="20"/>
                <w:szCs w:val="20"/>
              </w:rPr>
            </w:pPr>
          </w:p>
          <w:p w:rsidR="00A77969" w:rsidRPr="00B275D1" w:rsidRDefault="00A77969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учителя,  </w:t>
            </w:r>
          </w:p>
          <w:p w:rsidR="00A77969" w:rsidRDefault="00A77969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Систематизируют информацию</w:t>
            </w:r>
          </w:p>
          <w:p w:rsidR="004854D8" w:rsidRPr="00B275D1" w:rsidRDefault="004854D8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7969" w:rsidRPr="003B7181" w:rsidRDefault="00A77969" w:rsidP="00B275D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 </w:t>
            </w:r>
          </w:p>
          <w:p w:rsidR="00A77969" w:rsidRPr="00B275D1" w:rsidRDefault="00A77969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Анализируют, систематизируют,</w:t>
            </w:r>
          </w:p>
          <w:p w:rsidR="00A77969" w:rsidRPr="00B275D1" w:rsidRDefault="00A77969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</w:t>
            </w:r>
          </w:p>
          <w:p w:rsidR="00A77969" w:rsidRDefault="00A77969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D8" w:rsidRDefault="004854D8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D8" w:rsidRDefault="004854D8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D8" w:rsidRPr="004854D8" w:rsidRDefault="004854D8" w:rsidP="00B275D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4B4" w:rsidRPr="00B275D1" w:rsidTr="003E14FD">
        <w:tc>
          <w:tcPr>
            <w:tcW w:w="425" w:type="dxa"/>
          </w:tcPr>
          <w:p w:rsidR="00F764B4" w:rsidRPr="00B275D1" w:rsidRDefault="00F764B4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</w:tcPr>
          <w:p w:rsidR="00F764B4" w:rsidRPr="00B275D1" w:rsidRDefault="00F764B4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задания, воспроизведение и коррекция опорных ЗУН учащихся, необходимых для творческого решения поставленных задач</w:t>
            </w:r>
          </w:p>
        </w:tc>
        <w:tc>
          <w:tcPr>
            <w:tcW w:w="2409" w:type="dxa"/>
          </w:tcPr>
          <w:p w:rsidR="00F764B4" w:rsidRPr="00F764B4" w:rsidRDefault="00F764B4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764B4">
              <w:rPr>
                <w:sz w:val="24"/>
                <w:szCs w:val="24"/>
              </w:rPr>
              <w:t>знакомство с применением простых механизмов в природе и технике; продолжение работы по формированию навыков: анализ источников информации;</w:t>
            </w:r>
          </w:p>
        </w:tc>
        <w:tc>
          <w:tcPr>
            <w:tcW w:w="3261" w:type="dxa"/>
          </w:tcPr>
          <w:p w:rsidR="00F764B4" w:rsidRPr="00F764B4" w:rsidRDefault="00F764B4" w:rsidP="00F76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7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Каждая группа заранее готовит тексты мини-рассказов (докладов)</w:t>
            </w:r>
            <w:proofErr w:type="gramStart"/>
            <w:r w:rsidRPr="00F7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7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 подготовке используются различные источники информации: библиотечные ресурсы, электронные учебники, интернет, видеотека, мультимедийные источники информации. С помощью проектора мини-рассказы иллюстрируются слайдами, </w:t>
            </w:r>
            <w:proofErr w:type="spellStart"/>
            <w:r w:rsidRPr="00F7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схемами</w:t>
            </w:r>
            <w:proofErr w:type="gramStart"/>
            <w:r w:rsidRPr="00F7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F7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артинками</w:t>
            </w:r>
            <w:proofErr w:type="spellEnd"/>
            <w:r w:rsidRPr="00F76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4B4" w:rsidRPr="00F764B4" w:rsidRDefault="00F764B4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64B4" w:rsidRPr="00B275D1" w:rsidRDefault="00F764B4" w:rsidP="00F764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Выстраивает</w:t>
            </w:r>
          </w:p>
          <w:p w:rsidR="00F764B4" w:rsidRPr="00B275D1" w:rsidRDefault="00F764B4" w:rsidP="00F764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с учащимися</w:t>
            </w:r>
          </w:p>
          <w:p w:rsidR="00F764B4" w:rsidRPr="00B275D1" w:rsidRDefault="00F764B4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64B4" w:rsidRPr="00B275D1" w:rsidRDefault="00F764B4" w:rsidP="00F764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 с учителем,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выступают с докладом, </w:t>
            </w: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осы,  обсуждают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ешают задачу</w:t>
            </w: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через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полученные в результате работы с источниками информации</w:t>
            </w: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64B4" w:rsidRDefault="00F764B4" w:rsidP="007F494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Регулятивные. </w:t>
            </w:r>
            <w:r>
              <w:rPr>
                <w:sz w:val="23"/>
                <w:szCs w:val="23"/>
              </w:rPr>
              <w:t xml:space="preserve">Умение проговаривать последовательность действий на уроке, планировать своѐ действие в соответствии с поставленной задачей, работать в коллективе. </w:t>
            </w:r>
            <w:r>
              <w:rPr>
                <w:i/>
                <w:iCs/>
                <w:sz w:val="23"/>
                <w:szCs w:val="23"/>
              </w:rPr>
              <w:t xml:space="preserve">Коммуникативные. </w:t>
            </w:r>
            <w:r>
              <w:rPr>
                <w:sz w:val="23"/>
                <w:szCs w:val="23"/>
              </w:rPr>
              <w:t xml:space="preserve">Умения оформлять свои мысли в устной и письменной форме; слушать и понимать речь других. </w:t>
            </w:r>
            <w:r>
              <w:rPr>
                <w:i/>
                <w:iCs/>
                <w:sz w:val="23"/>
                <w:szCs w:val="23"/>
              </w:rPr>
              <w:t xml:space="preserve">Познавательные. </w:t>
            </w:r>
            <w:r>
              <w:rPr>
                <w:sz w:val="23"/>
                <w:szCs w:val="23"/>
              </w:rPr>
              <w:t>Умения преобразовывать информацию из одной формы в другую.</w:t>
            </w:r>
          </w:p>
        </w:tc>
      </w:tr>
      <w:tr w:rsidR="004E31C4" w:rsidRPr="00B275D1" w:rsidTr="003E14FD">
        <w:tc>
          <w:tcPr>
            <w:tcW w:w="425" w:type="dxa"/>
          </w:tcPr>
          <w:p w:rsidR="004E31C4" w:rsidRPr="00B275D1" w:rsidRDefault="004E31C4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4E31C4" w:rsidRPr="004E31C4" w:rsidRDefault="007A5FE8" w:rsidP="007A5FE8">
            <w:pPr>
              <w:rPr>
                <w:rStyle w:val="a5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2409" w:type="dxa"/>
          </w:tcPr>
          <w:p w:rsidR="004E31C4" w:rsidRPr="00B275D1" w:rsidRDefault="00513510" w:rsidP="006046F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</w:t>
            </w:r>
            <w:r w:rsidR="004E31C4" w:rsidRPr="007060FD">
              <w:t>пытным путем проверить условие равновесия сил и подтвердить золотое правило механики</w:t>
            </w:r>
            <w:r w:rsidR="004E31C4" w:rsidRPr="00B27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4E31C4" w:rsidRPr="004E31C4" w:rsidRDefault="004E31C4" w:rsidP="004E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C4">
              <w:rPr>
                <w:rFonts w:ascii="Times New Roman" w:hAnsi="Times New Roman" w:cs="Times New Roman"/>
                <w:sz w:val="24"/>
                <w:szCs w:val="24"/>
              </w:rPr>
              <w:t>Задание 1.  Наблюдение равновесия сил и равенства работ на подвижном блоке.</w:t>
            </w:r>
          </w:p>
          <w:p w:rsidR="00C6078A" w:rsidRDefault="004E31C4" w:rsidP="00C6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C4">
              <w:rPr>
                <w:rFonts w:ascii="Times New Roman" w:hAnsi="Times New Roman" w:cs="Times New Roman"/>
                <w:sz w:val="24"/>
                <w:szCs w:val="24"/>
              </w:rPr>
              <w:t>Задание 2 . Наблюдение равновесия сил и равенства работ на наклонной плоскости.</w:t>
            </w:r>
          </w:p>
          <w:p w:rsidR="00C6078A" w:rsidRDefault="004E31C4" w:rsidP="00C6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3. Наблюдение равновесия сил и равенства работ на неподвижном блоке.</w:t>
            </w:r>
          </w:p>
          <w:p w:rsidR="004E31C4" w:rsidRPr="004E31C4" w:rsidRDefault="004E31C4" w:rsidP="00C6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Задание 4 </w:t>
            </w:r>
            <w:r w:rsidRPr="004E31C4">
              <w:rPr>
                <w:rFonts w:ascii="Times New Roman" w:hAnsi="Times New Roman" w:cs="Times New Roman"/>
                <w:sz w:val="24"/>
                <w:szCs w:val="24"/>
              </w:rPr>
              <w:t>Проверка равенства работ на рычаге.</w:t>
            </w:r>
          </w:p>
          <w:p w:rsidR="004E31C4" w:rsidRPr="00513510" w:rsidRDefault="004E31C4" w:rsidP="004E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Задание 5 - 6 . Мини- эксперимент</w:t>
            </w:r>
          </w:p>
          <w:p w:rsidR="004E31C4" w:rsidRPr="004E31C4" w:rsidRDefault="004E31C4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31C4">
              <w:rPr>
                <w:rFonts w:ascii="Times New Roman" w:hAnsi="Times New Roman" w:cs="Times New Roman"/>
                <w:sz w:val="24"/>
                <w:szCs w:val="24"/>
              </w:rPr>
              <w:t>Выполнение опытов учителем</w:t>
            </w:r>
            <w:proofErr w:type="gramStart"/>
            <w:r w:rsidRPr="004E31C4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4E31C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учащихся. Изображение   силы упругости на тетрадях; </w:t>
            </w:r>
          </w:p>
          <w:p w:rsidR="004E31C4" w:rsidRPr="004E31C4" w:rsidRDefault="004E31C4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3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A5FE8" w:rsidRPr="00783C9D" w:rsidRDefault="007A5FE8" w:rsidP="004E31C4">
            <w:pPr>
              <w:pStyle w:val="a6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783C9D">
              <w:rPr>
                <w:rFonts w:ascii="Times New Roman" w:hAnsi="Times New Roman" w:cs="Times New Roman"/>
                <w:iCs/>
                <w:sz w:val="23"/>
                <w:szCs w:val="23"/>
              </w:rPr>
              <w:lastRenderedPageBreak/>
              <w:t>Проводит инструктаж по ТБ.</w:t>
            </w:r>
          </w:p>
          <w:p w:rsidR="004E31C4" w:rsidRPr="00783C9D" w:rsidRDefault="004E31C4" w:rsidP="004E31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3C9D">
              <w:rPr>
                <w:rFonts w:ascii="Times New Roman" w:hAnsi="Times New Roman" w:cs="Times New Roman"/>
                <w:iCs/>
                <w:sz w:val="23"/>
                <w:szCs w:val="23"/>
              </w:rPr>
              <w:t>Учитель – консультант</w:t>
            </w:r>
            <w:r w:rsidRPr="00783C9D">
              <w:rPr>
                <w:rFonts w:ascii="Times New Roman" w:hAnsi="Times New Roman" w:cs="Times New Roman"/>
                <w:sz w:val="23"/>
                <w:szCs w:val="23"/>
              </w:rPr>
              <w:t xml:space="preserve">: осуществляет педагогическое сопровождение ученика, помогает учащимся </w:t>
            </w:r>
            <w:r w:rsidRPr="00783C9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прийти к правильным выводам.</w:t>
            </w:r>
            <w:r w:rsidRPr="0078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510" w:rsidRDefault="00513510" w:rsidP="004E31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10" w:rsidRDefault="00513510" w:rsidP="004E31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10" w:rsidRPr="00B275D1" w:rsidRDefault="00513510" w:rsidP="007A5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10">
              <w:rPr>
                <w:b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</w:tcPr>
          <w:p w:rsidR="004E31C4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31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E31C4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proofErr w:type="spellEnd"/>
            <w:r w:rsidR="004E3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1C4"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эксперимента, проведение собственных опытов, </w:t>
            </w:r>
            <w:r w:rsidR="004E31C4" w:rsidRPr="00B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выдвижение гипотез, их обсуждение, формулирование выводов. Записи на тетрадях.   </w:t>
            </w:r>
          </w:p>
          <w:p w:rsidR="007A5FE8" w:rsidRPr="00513510" w:rsidRDefault="007A5FE8" w:rsidP="007A5FE8">
            <w:pPr>
              <w:jc w:val="both"/>
              <w:rPr>
                <w:sz w:val="24"/>
                <w:szCs w:val="24"/>
              </w:rPr>
            </w:pPr>
            <w:r w:rsidRPr="00513510">
              <w:rPr>
                <w:b/>
                <w:bCs/>
                <w:sz w:val="24"/>
                <w:szCs w:val="24"/>
              </w:rPr>
              <w:t>Вывод</w:t>
            </w:r>
            <w:r w:rsidRPr="00513510">
              <w:rPr>
                <w:sz w:val="24"/>
                <w:szCs w:val="24"/>
              </w:rPr>
              <w:t xml:space="preserve">:  Мы убедились в справедливости соотношения </w:t>
            </w:r>
            <w:r w:rsidRPr="00513510">
              <w:rPr>
                <w:sz w:val="24"/>
                <w:szCs w:val="24"/>
                <w:lang w:val="en-US"/>
              </w:rPr>
              <w:t>F</w:t>
            </w:r>
            <w:r w:rsidRPr="00513510">
              <w:rPr>
                <w:sz w:val="24"/>
                <w:szCs w:val="24"/>
                <w:vertAlign w:val="subscript"/>
              </w:rPr>
              <w:t>1</w:t>
            </w:r>
            <w:r w:rsidRPr="00513510">
              <w:rPr>
                <w:sz w:val="24"/>
                <w:szCs w:val="24"/>
              </w:rPr>
              <w:t>/</w:t>
            </w:r>
            <w:r w:rsidRPr="00513510">
              <w:rPr>
                <w:sz w:val="24"/>
                <w:szCs w:val="24"/>
                <w:lang w:val="en-US"/>
              </w:rPr>
              <w:t>F</w:t>
            </w:r>
            <w:r w:rsidRPr="00513510">
              <w:rPr>
                <w:sz w:val="24"/>
                <w:szCs w:val="24"/>
                <w:vertAlign w:val="subscript"/>
              </w:rPr>
              <w:t xml:space="preserve">2 </w:t>
            </w:r>
            <w:r w:rsidRPr="00513510">
              <w:rPr>
                <w:sz w:val="24"/>
                <w:szCs w:val="24"/>
              </w:rPr>
              <w:t xml:space="preserve">= </w:t>
            </w:r>
            <w:r w:rsidRPr="00513510">
              <w:rPr>
                <w:sz w:val="24"/>
                <w:szCs w:val="24"/>
                <w:lang w:val="en-US"/>
              </w:rPr>
              <w:t>l</w:t>
            </w:r>
            <w:r w:rsidRPr="00513510">
              <w:rPr>
                <w:sz w:val="24"/>
                <w:szCs w:val="24"/>
                <w:vertAlign w:val="subscript"/>
              </w:rPr>
              <w:t>1</w:t>
            </w:r>
            <w:r w:rsidRPr="00513510">
              <w:rPr>
                <w:sz w:val="24"/>
                <w:szCs w:val="24"/>
              </w:rPr>
              <w:t>/</w:t>
            </w:r>
            <w:r w:rsidRPr="00513510">
              <w:rPr>
                <w:sz w:val="24"/>
                <w:szCs w:val="24"/>
                <w:lang w:val="en-US"/>
              </w:rPr>
              <w:t>l</w:t>
            </w:r>
            <w:r w:rsidRPr="00513510">
              <w:rPr>
                <w:sz w:val="24"/>
                <w:szCs w:val="24"/>
                <w:vertAlign w:val="subscript"/>
              </w:rPr>
              <w:t>2.</w:t>
            </w:r>
            <w:r w:rsidRPr="00513510">
              <w:rPr>
                <w:sz w:val="24"/>
                <w:szCs w:val="24"/>
              </w:rPr>
              <w:t>.</w:t>
            </w:r>
          </w:p>
          <w:p w:rsidR="007A5FE8" w:rsidRPr="00513510" w:rsidRDefault="007A5FE8" w:rsidP="007A5FE8">
            <w:pPr>
              <w:rPr>
                <w:sz w:val="24"/>
                <w:szCs w:val="24"/>
              </w:rPr>
            </w:pPr>
            <w:r w:rsidRPr="00513510">
              <w:rPr>
                <w:sz w:val="24"/>
                <w:szCs w:val="24"/>
              </w:rPr>
              <w:t>Оно называется правилом Архимеда. Из него следует, что с помощью рычага можно получить выигрыш в силе во столько раз, во сколько мы проигрываем в расстоянии.</w:t>
            </w:r>
          </w:p>
          <w:p w:rsidR="007A5FE8" w:rsidRPr="00513510" w:rsidRDefault="007A5FE8" w:rsidP="007A5F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Пользуясь </w:t>
            </w:r>
            <w:r w:rsidRPr="00513510">
              <w:rPr>
                <w:sz w:val="24"/>
                <w:szCs w:val="24"/>
              </w:rPr>
              <w:t>правилом пропорции, правило равновесия рычага можно записать как равенство произведений сил и плеч рычага</w:t>
            </w:r>
          </w:p>
          <w:p w:rsidR="004E31C4" w:rsidRPr="00B275D1" w:rsidRDefault="004E31C4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31C4" w:rsidRPr="003B7181" w:rsidRDefault="004E31C4" w:rsidP="00B275D1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Познавательные:</w:t>
            </w:r>
          </w:p>
          <w:p w:rsidR="004E31C4" w:rsidRPr="00B275D1" w:rsidRDefault="004E31C4" w:rsidP="00B275D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</w:t>
            </w:r>
            <w:proofErr w:type="gram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нализ опытов,  </w:t>
            </w:r>
          </w:p>
          <w:p w:rsidR="004E31C4" w:rsidRPr="00B275D1" w:rsidRDefault="004E31C4" w:rsidP="00B275D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718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Планирование </w:t>
            </w: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учебного сотрудничества с учителем и сверстниками, способов взаимодействия; умение  выра</w:t>
            </w: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жать свои мысли в соответствии с задачами и условиями ком</w:t>
            </w: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муникации; владение монологической и диалогической фор</w:t>
            </w: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мами речи.</w:t>
            </w:r>
          </w:p>
          <w:p w:rsidR="004E31C4" w:rsidRPr="003B7181" w:rsidRDefault="004E31C4" w:rsidP="00B275D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4E31C4" w:rsidRPr="003B7181" w:rsidRDefault="004E31C4" w:rsidP="00B275D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 способа действия и его результата; внесение необходимых дополнений и коррективов      </w:t>
            </w:r>
          </w:p>
        </w:tc>
      </w:tr>
      <w:tr w:rsidR="00C6078A" w:rsidRPr="00B275D1" w:rsidTr="003E14FD">
        <w:tc>
          <w:tcPr>
            <w:tcW w:w="425" w:type="dxa"/>
          </w:tcPr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</w:tcPr>
          <w:p w:rsidR="00C6078A" w:rsidRDefault="00C6078A" w:rsidP="00604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 и умений в новой ситуации</w:t>
            </w:r>
            <w:r w:rsidRPr="004E31C4">
              <w:rPr>
                <w:rStyle w:val="a5"/>
                <w:b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6078A" w:rsidRPr="006046F9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6F9">
              <w:rPr>
                <w:rFonts w:ascii="Times New Roman" w:hAnsi="Times New Roman" w:cs="Times New Roman"/>
                <w:sz w:val="24"/>
                <w:szCs w:val="24"/>
              </w:rPr>
              <w:t>знакомство с применением простых механизмов в природе и технике</w:t>
            </w:r>
          </w:p>
          <w:p w:rsidR="00C6078A" w:rsidRPr="006046F9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6F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мировоззренческих понятий: </w:t>
            </w:r>
            <w:proofErr w:type="spellStart"/>
            <w:r w:rsidRPr="006046F9">
              <w:rPr>
                <w:rFonts w:ascii="Times New Roman" w:hAnsi="Times New Roman" w:cs="Times New Roman"/>
                <w:sz w:val="24"/>
                <w:szCs w:val="24"/>
              </w:rPr>
              <w:t>причинноследственные</w:t>
            </w:r>
            <w:proofErr w:type="spellEnd"/>
            <w:r w:rsidRPr="006046F9">
              <w:rPr>
                <w:rFonts w:ascii="Times New Roman" w:hAnsi="Times New Roman" w:cs="Times New Roman"/>
                <w:sz w:val="24"/>
                <w:szCs w:val="24"/>
              </w:rPr>
              <w:t xml:space="preserve"> связи в окружающем мире; познаваемость окружающего мира и человечества</w:t>
            </w:r>
          </w:p>
        </w:tc>
        <w:tc>
          <w:tcPr>
            <w:tcW w:w="3261" w:type="dxa"/>
          </w:tcPr>
          <w:p w:rsidR="003E14FD" w:rsidRPr="003E14FD" w:rsidRDefault="003E14FD" w:rsidP="003E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FD">
              <w:rPr>
                <w:rFonts w:ascii="Times New Roman" w:hAnsi="Times New Roman" w:cs="Times New Roman"/>
                <w:sz w:val="24"/>
                <w:szCs w:val="24"/>
              </w:rPr>
              <w:t>различные простые механизмы, которые нас окружают, позволяют получить выигрыш в силе или расстоянии, делают нашу жизнь удобнее.</w:t>
            </w:r>
          </w:p>
          <w:p w:rsidR="00C6078A" w:rsidRDefault="003E14FD" w:rsidP="003E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FD">
              <w:rPr>
                <w:rFonts w:ascii="Times New Roman" w:hAnsi="Times New Roman" w:cs="Times New Roman"/>
                <w:sz w:val="24"/>
                <w:szCs w:val="24"/>
              </w:rPr>
              <w:t>Поэтому нам необходимо знать и учитывать особенности их действия</w:t>
            </w:r>
          </w:p>
          <w:p w:rsidR="003E14FD" w:rsidRDefault="003E14FD" w:rsidP="003E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обобщенную таблицу:</w:t>
            </w:r>
          </w:p>
          <w:p w:rsidR="003E14FD" w:rsidRPr="003E14FD" w:rsidRDefault="006B0A9A" w:rsidP="003E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9A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9pt;height:109.65pt">
                  <v:imagedata r:id="rId5" o:title=""/>
                </v:shape>
              </w:pict>
            </w:r>
          </w:p>
        </w:tc>
        <w:tc>
          <w:tcPr>
            <w:tcW w:w="2835" w:type="dxa"/>
          </w:tcPr>
          <w:p w:rsidR="00634D48" w:rsidRPr="00634D48" w:rsidRDefault="00634D48" w:rsidP="00634D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3"/>
                <w:szCs w:val="23"/>
              </w:rPr>
              <w:t>Учитель – консультант</w:t>
            </w:r>
            <w:r>
              <w:rPr>
                <w:sz w:val="23"/>
                <w:szCs w:val="23"/>
              </w:rPr>
              <w:t>: осуществляет педагогическое сопровождение ученика, помогает учащимся прийти к правильным выводам.</w:t>
            </w: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78A" w:rsidRPr="00C6078A" w:rsidRDefault="00C6078A" w:rsidP="00C6078A">
            <w:pPr>
              <w:pStyle w:val="a8"/>
              <w:spacing w:before="0" w:beforeAutospacing="0" w:after="0" w:afterAutospacing="0"/>
            </w:pPr>
            <w:r w:rsidRPr="00C6078A">
              <w:t xml:space="preserve">Приходилось ли вам лично использовать клин? Для каких целей? Из чего он был сделан? В походе обнаружилось, что топор шатается на топорище. Как будете устранять опасный недостаток? </w:t>
            </w:r>
            <w:r w:rsidRPr="00C6078A">
              <w:rPr>
                <w:i/>
                <w:iCs/>
              </w:rPr>
              <w:t>(Показать ребятам, как это необходимо сделать).</w:t>
            </w:r>
          </w:p>
          <w:p w:rsidR="00C6078A" w:rsidRPr="00C6078A" w:rsidRDefault="00C6078A" w:rsidP="00C6078A">
            <w:pPr>
              <w:pStyle w:val="a8"/>
              <w:spacing w:before="0" w:beforeAutospacing="0" w:after="0" w:afterAutospacing="0"/>
            </w:pPr>
            <w:r w:rsidRPr="00C6078A">
              <w:t xml:space="preserve">Винт изобрел Архимед. Его винт был предназначен для поднятия воды с некоторого уровня </w:t>
            </w:r>
            <w:proofErr w:type="gramStart"/>
            <w:r w:rsidRPr="00C6078A">
              <w:t>на</w:t>
            </w:r>
            <w:proofErr w:type="gramEnd"/>
            <w:r w:rsidRPr="00C6078A">
              <w:t xml:space="preserve"> более высокий. </w:t>
            </w:r>
          </w:p>
          <w:p w:rsidR="00C6078A" w:rsidRPr="003E14FD" w:rsidRDefault="00C6078A" w:rsidP="0063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8A">
              <w:rPr>
                <w:rFonts w:ascii="Times New Roman" w:hAnsi="Times New Roman" w:cs="Times New Roman"/>
                <w:sz w:val="24"/>
                <w:szCs w:val="24"/>
              </w:rPr>
              <w:t xml:space="preserve">. Винт используется как приспособление для выигрыша в силе. В измерительных приборах используется свойства винта - проигрыш в расстоянии. Посмотрите вокруг </w:t>
            </w:r>
            <w:proofErr w:type="gramStart"/>
            <w:r w:rsidRPr="00C6078A">
              <w:rPr>
                <w:rFonts w:ascii="Times New Roman" w:hAnsi="Times New Roman" w:cs="Times New Roman"/>
                <w:sz w:val="24"/>
                <w:szCs w:val="24"/>
              </w:rPr>
              <w:t>повнимательнее</w:t>
            </w:r>
            <w:proofErr w:type="gramEnd"/>
            <w:r w:rsidRPr="00C6078A">
              <w:rPr>
                <w:rFonts w:ascii="Times New Roman" w:hAnsi="Times New Roman" w:cs="Times New Roman"/>
                <w:sz w:val="24"/>
                <w:szCs w:val="24"/>
              </w:rPr>
              <w:t>, и вы увидите множество винтов, которые удерживают, перемещают, скрепляют и измеряют.</w:t>
            </w:r>
          </w:p>
        </w:tc>
        <w:tc>
          <w:tcPr>
            <w:tcW w:w="1984" w:type="dxa"/>
          </w:tcPr>
          <w:p w:rsidR="00C6078A" w:rsidRDefault="00C6078A" w:rsidP="007F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2. Работа в группах. Выполняя практические задания учащиеся знакомятся с применением простых механизмов: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разновидности блок и ворот, наклонная плоскость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винт </w:t>
            </w:r>
          </w:p>
          <w:p w:rsidR="00C6078A" w:rsidRPr="00C6078A" w:rsidRDefault="00C6078A" w:rsidP="00C6078A">
            <w:pPr>
              <w:jc w:val="both"/>
              <w:rPr>
                <w:sz w:val="24"/>
                <w:szCs w:val="24"/>
              </w:rPr>
            </w:pPr>
            <w:r w:rsidRPr="00C6078A">
              <w:rPr>
                <w:bCs/>
                <w:sz w:val="24"/>
                <w:szCs w:val="24"/>
              </w:rPr>
              <w:t>Практическая работа</w:t>
            </w:r>
            <w:r w:rsidRPr="00C6078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№</w:t>
            </w:r>
            <w:r w:rsidRPr="00C6078A">
              <w:rPr>
                <w:bCs/>
                <w:sz w:val="24"/>
                <w:szCs w:val="24"/>
              </w:rPr>
              <w:t>3</w:t>
            </w:r>
            <w:r w:rsidRPr="00C6078A">
              <w:rPr>
                <w:b/>
                <w:bCs/>
                <w:sz w:val="24"/>
                <w:szCs w:val="24"/>
              </w:rPr>
              <w:t xml:space="preserve">. </w:t>
            </w:r>
            <w:r w:rsidRPr="00C6078A">
              <w:rPr>
                <w:sz w:val="24"/>
                <w:szCs w:val="24"/>
              </w:rPr>
              <w:t>Работа в группах. Все группы с разными наборами винтов и болтов.</w:t>
            </w:r>
          </w:p>
          <w:p w:rsidR="00C6078A" w:rsidRPr="00C6078A" w:rsidRDefault="00C6078A" w:rsidP="00C6078A">
            <w:pPr>
              <w:pStyle w:val="a8"/>
              <w:spacing w:before="0" w:beforeAutospacing="0" w:after="0" w:afterAutospacing="0"/>
              <w:rPr>
                <w:rFonts w:ascii="Georgia" w:hAnsi="Georgia" w:cs="Arial"/>
              </w:rPr>
            </w:pPr>
            <w:r w:rsidRPr="00C6078A">
              <w:rPr>
                <w:rFonts w:ascii="Georgia" w:hAnsi="Georgia" w:cs="Arial"/>
              </w:rPr>
              <w:t>Определение выигрыша в силе винта или болта.</w:t>
            </w:r>
          </w:p>
          <w:p w:rsidR="00C6078A" w:rsidRPr="004E31C4" w:rsidRDefault="00C6078A" w:rsidP="007F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53F" w:rsidRPr="003B7181" w:rsidRDefault="006F253F" w:rsidP="006F253F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6F253F" w:rsidRPr="00B275D1" w:rsidRDefault="006F253F" w:rsidP="006F253F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</w:t>
            </w:r>
            <w:proofErr w:type="gram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нализ опытов,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во фронтальном режиме</w:t>
            </w: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53F" w:rsidRDefault="006F253F" w:rsidP="006F253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18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6F253F" w:rsidRPr="00B275D1" w:rsidRDefault="006F253F" w:rsidP="006F253F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253F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</w:t>
            </w:r>
            <w:r w:rsidRPr="006F25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отстаивать свою позицию; </w:t>
            </w: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владение монологической и диалогической фор</w:t>
            </w: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мами речи.</w:t>
            </w:r>
          </w:p>
          <w:p w:rsidR="006F253F" w:rsidRPr="003B7181" w:rsidRDefault="006F253F" w:rsidP="006F253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C6078A" w:rsidRPr="003B7181" w:rsidRDefault="006F253F" w:rsidP="006F253F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Адекватно оценивать результат своей деятельности и критические замечания </w:t>
            </w:r>
          </w:p>
        </w:tc>
      </w:tr>
      <w:tr w:rsidR="00C6078A" w:rsidRPr="00B275D1" w:rsidTr="00634D48">
        <w:tc>
          <w:tcPr>
            <w:tcW w:w="425" w:type="dxa"/>
          </w:tcPr>
          <w:p w:rsidR="00C6078A" w:rsidRPr="00B275D1" w:rsidRDefault="00634D48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</w:tcPr>
          <w:p w:rsidR="00C6078A" w:rsidRPr="00B275D1" w:rsidRDefault="00634D48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</w:t>
            </w: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078A" w:rsidRPr="006046F9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46F9">
              <w:rPr>
                <w:rFonts w:ascii="Times New Roman" w:hAnsi="Times New Roman" w:cs="Times New Roman"/>
                <w:sz w:val="24"/>
                <w:szCs w:val="24"/>
              </w:rPr>
              <w:t>фиксация полученных знаний  при решении  задач</w:t>
            </w:r>
          </w:p>
          <w:p w:rsidR="00C6078A" w:rsidRPr="006046F9" w:rsidRDefault="00C6078A" w:rsidP="00B275D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Организует фронтальную проверку понимания </w:t>
            </w:r>
            <w:r w:rsidR="007401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изученного </w:t>
            </w: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материала</w:t>
            </w:r>
          </w:p>
          <w:p w:rsidR="007401CE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Задает вопросы</w:t>
            </w:r>
          </w:p>
          <w:p w:rsidR="007401CE" w:rsidRPr="007401CE" w:rsidRDefault="007401CE" w:rsidP="0074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CE">
              <w:rPr>
                <w:rFonts w:ascii="Times New Roman" w:hAnsi="Times New Roman" w:cs="Times New Roman"/>
                <w:sz w:val="24"/>
                <w:szCs w:val="24"/>
              </w:rPr>
              <w:t xml:space="preserve">1. Разломите спичку пополам, получившиеся части снова разломите пополам и так продолжайте ломать спичку на все более маленькие кусочки. Почему маленькие кусочки труднее разламывать, чем большие? </w:t>
            </w:r>
            <w:r w:rsidRPr="007401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Почему дверную ручку прикрепляют не к середине двери, а к краю, притом наиболее удаленному от оси вращения двери? </w:t>
            </w:r>
          </w:p>
          <w:p w:rsidR="007401CE" w:rsidRPr="007401CE" w:rsidRDefault="007401CE" w:rsidP="007401CE">
            <w:pPr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401CE">
              <w:rPr>
                <w:rFonts w:ascii="Times New Roman" w:hAnsi="Times New Roman" w:cs="Times New Roman"/>
                <w:sz w:val="24"/>
                <w:szCs w:val="24"/>
              </w:rPr>
              <w:t xml:space="preserve">       3.  Если на </w:t>
            </w:r>
            <w:proofErr w:type="gramStart"/>
            <w:r w:rsidRPr="007401CE">
              <w:rPr>
                <w:rFonts w:ascii="Times New Roman" w:hAnsi="Times New Roman" w:cs="Times New Roman"/>
                <w:sz w:val="24"/>
                <w:szCs w:val="24"/>
              </w:rPr>
              <w:t>доске, перекинутой через бревно качаются</w:t>
            </w:r>
            <w:proofErr w:type="gramEnd"/>
            <w:r w:rsidRPr="007401CE">
              <w:rPr>
                <w:rFonts w:ascii="Times New Roman" w:hAnsi="Times New Roman" w:cs="Times New Roman"/>
                <w:sz w:val="24"/>
                <w:szCs w:val="24"/>
              </w:rPr>
              <w:t xml:space="preserve"> 2 мальчика  различной массы, то следует ли им садиться на одинаковом расстоянии от опоры.</w:t>
            </w:r>
          </w:p>
          <w:p w:rsidR="007401CE" w:rsidRPr="007401CE" w:rsidRDefault="007401CE" w:rsidP="007401CE">
            <w:pPr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401CE">
              <w:rPr>
                <w:rFonts w:ascii="Times New Roman" w:hAnsi="Times New Roman" w:cs="Times New Roman"/>
                <w:sz w:val="24"/>
                <w:szCs w:val="24"/>
              </w:rPr>
              <w:t xml:space="preserve">       4. Какой груз можно поднять с помощью подвижного блока весом 20 Н, если тянуть веревку с силой 150 Н.</w:t>
            </w:r>
          </w:p>
          <w:p w:rsidR="007401CE" w:rsidRDefault="007401CE" w:rsidP="007401CE">
            <w:pPr>
              <w:ind w:hanging="540"/>
              <w:rPr>
                <w:sz w:val="28"/>
                <w:szCs w:val="28"/>
              </w:rPr>
            </w:pPr>
            <w:r w:rsidRPr="007401CE">
              <w:rPr>
                <w:rFonts w:ascii="Times New Roman" w:hAnsi="Times New Roman" w:cs="Times New Roman"/>
                <w:sz w:val="24"/>
                <w:szCs w:val="24"/>
              </w:rPr>
              <w:t xml:space="preserve">       5. Для чего гайка-барашек имеет лопасти</w:t>
            </w:r>
            <w:r w:rsidRPr="005D06A6">
              <w:rPr>
                <w:sz w:val="28"/>
                <w:szCs w:val="28"/>
              </w:rPr>
              <w:t xml:space="preserve">. </w:t>
            </w:r>
          </w:p>
          <w:p w:rsidR="007401CE" w:rsidRDefault="007401CE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proofErr w:type="gram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разрешить на основе  учебного материала, изученного на уроке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   задач,  обеспечивает мотивацию выполнения,  осуществляет индивидуальный контроль.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</w:tcPr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задания в парах  из Сборника по физике </w:t>
            </w:r>
            <w:r w:rsidRPr="00B275D1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 для 7-9. Обсуждают, анализируют, делают выводы</w:t>
            </w:r>
            <w:proofErr w:type="gramStart"/>
            <w:r w:rsidRPr="00B275D1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 .</w:t>
            </w:r>
            <w:proofErr w:type="gramEnd"/>
            <w:r w:rsidRPr="00B275D1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  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Делают записи в тетрадь.  </w:t>
            </w:r>
          </w:p>
        </w:tc>
        <w:tc>
          <w:tcPr>
            <w:tcW w:w="2410" w:type="dxa"/>
          </w:tcPr>
          <w:p w:rsidR="00C6078A" w:rsidRPr="003B7181" w:rsidRDefault="00C6078A" w:rsidP="00B275D1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формулирование познавательной цели, рефлексия способов и условий действия.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Анализируют, доказывают, аргументируют свою точку зрения.</w:t>
            </w:r>
          </w:p>
          <w:p w:rsidR="00C6078A" w:rsidRPr="003B7181" w:rsidRDefault="00C6078A" w:rsidP="003B718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1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C6078A" w:rsidRDefault="00C6078A" w:rsidP="00B275D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правильности сопоставления информации, корректировка своих рассуждений</w:t>
            </w:r>
            <w:proofErr w:type="gram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18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умение понимать личную ответственность за результат,</w:t>
            </w:r>
          </w:p>
        </w:tc>
      </w:tr>
      <w:tr w:rsidR="00C6078A" w:rsidRPr="00B275D1" w:rsidTr="00634D48">
        <w:trPr>
          <w:trHeight w:val="437"/>
        </w:trPr>
        <w:tc>
          <w:tcPr>
            <w:tcW w:w="425" w:type="dxa"/>
          </w:tcPr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6078A" w:rsidRPr="00B275D1" w:rsidRDefault="00610A59" w:rsidP="00610A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усвоения, </w:t>
            </w:r>
            <w:r w:rsidRPr="007458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обсуждение допущенных ошибок и их коррекция</w:t>
            </w: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6078A" w:rsidRPr="00B275D1" w:rsidRDefault="00610A59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усвоения, обсуждение </w:t>
            </w:r>
            <w:r w:rsidRPr="007458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допущенных ошибок и их коррекция</w:t>
            </w:r>
          </w:p>
        </w:tc>
        <w:tc>
          <w:tcPr>
            <w:tcW w:w="3261" w:type="dxa"/>
          </w:tcPr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тестовую работу.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Раздает карточки- тесты</w:t>
            </w:r>
          </w:p>
        </w:tc>
        <w:tc>
          <w:tcPr>
            <w:tcW w:w="1984" w:type="dxa"/>
          </w:tcPr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</w:t>
            </w:r>
            <w:r w:rsidRPr="00B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2410" w:type="dxa"/>
          </w:tcPr>
          <w:p w:rsidR="00C6078A" w:rsidRPr="003B7181" w:rsidRDefault="00C6078A" w:rsidP="00B275D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B7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логических рассуждений</w:t>
            </w:r>
            <w:proofErr w:type="gram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, включающих установление причинно-следственных связей;</w:t>
            </w:r>
          </w:p>
          <w:p w:rsidR="00C6078A" w:rsidRPr="003B7181" w:rsidRDefault="00C6078A" w:rsidP="00B275D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18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C6078A" w:rsidRDefault="00C6078A" w:rsidP="00B275D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умения самостоятельно контролировать своё время и управлять им.</w:t>
            </w:r>
          </w:p>
          <w:p w:rsidR="00C6078A" w:rsidRDefault="00C6078A" w:rsidP="00B275D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718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6078A" w:rsidRPr="00B275D1" w:rsidRDefault="00C6078A" w:rsidP="00B275D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 оценивать правильность выполнения учебной задачи, собственные возможности её решения;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78A" w:rsidRPr="00B275D1" w:rsidTr="00634D48">
        <w:tc>
          <w:tcPr>
            <w:tcW w:w="425" w:type="dxa"/>
          </w:tcPr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</w:tcPr>
          <w:p w:rsidR="00C6078A" w:rsidRPr="00783C9D" w:rsidRDefault="00C6078A" w:rsidP="00B275D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C9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C6078A" w:rsidRPr="00783C9D" w:rsidRDefault="00C6078A" w:rsidP="00B275D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C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09" w:type="dxa"/>
          </w:tcPr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согласовать домашнее задание.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Дальнейшее самостоятельное применение полученных знаний</w:t>
            </w:r>
          </w:p>
        </w:tc>
        <w:tc>
          <w:tcPr>
            <w:tcW w:w="3261" w:type="dxa"/>
          </w:tcPr>
          <w:p w:rsidR="00610A59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Объявляет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10A59" w:rsidRPr="00610A59" w:rsidRDefault="00610A59" w:rsidP="00610A59">
            <w:pPr>
              <w:pStyle w:val="a8"/>
              <w:spacing w:before="0" w:beforeAutospacing="0" w:after="0" w:afterAutospacing="0"/>
              <w:rPr>
                <w:i/>
                <w:iCs/>
              </w:rPr>
            </w:pPr>
            <w:r w:rsidRPr="00610A59">
              <w:rPr>
                <w:i/>
                <w:iCs/>
              </w:rPr>
              <w:t>Выполнить творческое задание</w:t>
            </w:r>
          </w:p>
          <w:p w:rsidR="00610A59" w:rsidRPr="00610A59" w:rsidRDefault="00610A59" w:rsidP="00610A59">
            <w:pPr>
              <w:pStyle w:val="a8"/>
              <w:spacing w:before="0" w:beforeAutospacing="0" w:after="0" w:afterAutospacing="0"/>
            </w:pPr>
            <w:r w:rsidRPr="00610A59">
              <w:t xml:space="preserve">1. </w:t>
            </w:r>
            <w:r w:rsidRPr="00610A59">
              <w:rPr>
                <w:i/>
                <w:iCs/>
              </w:rPr>
              <w:t>Теоретическое:</w:t>
            </w:r>
            <w:r w:rsidRPr="00610A59">
              <w:t xml:space="preserve"> </w:t>
            </w:r>
          </w:p>
          <w:p w:rsidR="00610A59" w:rsidRPr="00610A59" w:rsidRDefault="00610A59" w:rsidP="00610A59">
            <w:pPr>
              <w:pStyle w:val="a8"/>
              <w:spacing w:before="0" w:beforeAutospacing="0" w:after="0" w:afterAutospacing="0"/>
            </w:pPr>
            <w:r w:rsidRPr="00610A59">
              <w:t xml:space="preserve">    Приготовить сообщение по темам: «Рычаги в </w:t>
            </w:r>
            <w:proofErr w:type="gramStart"/>
            <w:r w:rsidRPr="00610A59">
              <w:t>живой</w:t>
            </w:r>
            <w:proofErr w:type="gramEnd"/>
            <w:r w:rsidRPr="00610A59">
              <w:t xml:space="preserve">  </w:t>
            </w:r>
          </w:p>
          <w:p w:rsidR="00610A59" w:rsidRPr="00610A59" w:rsidRDefault="00610A59" w:rsidP="00610A59">
            <w:pPr>
              <w:pStyle w:val="a8"/>
              <w:spacing w:before="0" w:beforeAutospacing="0" w:after="0" w:afterAutospacing="0"/>
            </w:pPr>
            <w:r w:rsidRPr="00610A59">
              <w:t xml:space="preserve">    природе»</w:t>
            </w:r>
            <w:proofErr w:type="gramStart"/>
            <w:r w:rsidRPr="00610A59">
              <w:t>,«</w:t>
            </w:r>
            <w:proofErr w:type="gramEnd"/>
            <w:r w:rsidRPr="00610A59">
              <w:t>Рычаги в технике»,«Рычаги в быту».</w:t>
            </w:r>
          </w:p>
          <w:p w:rsidR="00610A59" w:rsidRPr="00610A59" w:rsidRDefault="00610A59" w:rsidP="00610A59">
            <w:pPr>
              <w:pStyle w:val="a8"/>
              <w:spacing w:before="0" w:beforeAutospacing="0" w:after="0" w:afterAutospacing="0"/>
              <w:rPr>
                <w:i/>
                <w:iCs/>
              </w:rPr>
            </w:pPr>
            <w:r w:rsidRPr="00610A59">
              <w:t xml:space="preserve">2. </w:t>
            </w:r>
            <w:r w:rsidRPr="00610A59">
              <w:rPr>
                <w:i/>
                <w:iCs/>
              </w:rPr>
              <w:t>Практическое:</w:t>
            </w:r>
          </w:p>
          <w:p w:rsidR="00610A59" w:rsidRPr="00610A59" w:rsidRDefault="00610A59" w:rsidP="00610A59">
            <w:pPr>
              <w:pStyle w:val="a8"/>
              <w:spacing w:before="0" w:beforeAutospacing="0" w:after="0" w:afterAutospacing="0"/>
            </w:pPr>
            <w:r w:rsidRPr="00610A59">
              <w:t xml:space="preserve">    Найти дома инструменты или приспособления, в которых   применяется рычаг, рассмотреть их устройство.</w:t>
            </w:r>
          </w:p>
          <w:p w:rsidR="00610A59" w:rsidRPr="00610A59" w:rsidRDefault="00610A59" w:rsidP="00610A59">
            <w:pPr>
              <w:pStyle w:val="a8"/>
              <w:spacing w:before="0" w:beforeAutospacing="0" w:after="0" w:afterAutospacing="0"/>
            </w:pPr>
            <w:r w:rsidRPr="00610A59">
              <w:t xml:space="preserve"> Нарисовать или обвести в </w:t>
            </w:r>
            <w:r w:rsidRPr="00610A59">
              <w:lastRenderedPageBreak/>
              <w:t xml:space="preserve">натуральную величину </w:t>
            </w:r>
            <w:proofErr w:type="gramStart"/>
            <w:r w:rsidRPr="00610A59">
              <w:t>на</w:t>
            </w:r>
            <w:proofErr w:type="gramEnd"/>
            <w:r w:rsidRPr="00610A59">
              <w:t xml:space="preserve">   </w:t>
            </w:r>
          </w:p>
          <w:p w:rsidR="00610A59" w:rsidRPr="00610A59" w:rsidRDefault="00610A59" w:rsidP="00610A59">
            <w:pPr>
              <w:pStyle w:val="a8"/>
              <w:spacing w:before="0" w:beforeAutospacing="0" w:after="0" w:afterAutospacing="0"/>
            </w:pPr>
            <w:r w:rsidRPr="00610A59">
              <w:t xml:space="preserve">    формате  А</w:t>
            </w:r>
            <w:proofErr w:type="gramStart"/>
            <w:r w:rsidRPr="00610A59">
              <w:t>4</w:t>
            </w:r>
            <w:proofErr w:type="gramEnd"/>
            <w:r w:rsidRPr="00610A59">
              <w:t>.</w:t>
            </w:r>
          </w:p>
          <w:p w:rsidR="00610A59" w:rsidRPr="00610A59" w:rsidRDefault="00610A59" w:rsidP="00610A59">
            <w:pPr>
              <w:pStyle w:val="a8"/>
              <w:spacing w:before="0" w:beforeAutospacing="0" w:after="0" w:afterAutospacing="0"/>
            </w:pPr>
            <w:r w:rsidRPr="00610A59">
              <w:t>Указать ось вращения и точки приложения сил.</w:t>
            </w:r>
          </w:p>
          <w:p w:rsidR="00610A59" w:rsidRPr="00610A59" w:rsidRDefault="00610A59" w:rsidP="00610A59">
            <w:pPr>
              <w:pStyle w:val="a8"/>
              <w:spacing w:before="0" w:beforeAutospacing="0" w:after="0" w:afterAutospacing="0"/>
            </w:pPr>
            <w:r w:rsidRPr="00610A59">
              <w:t>Измерить плечи прилагаемых сил.</w:t>
            </w:r>
          </w:p>
          <w:p w:rsidR="00610A59" w:rsidRPr="00610A59" w:rsidRDefault="00610A59" w:rsidP="00610A59">
            <w:pPr>
              <w:pStyle w:val="a8"/>
              <w:spacing w:before="0" w:beforeAutospacing="0" w:after="0" w:afterAutospacing="0"/>
            </w:pPr>
            <w:r w:rsidRPr="00610A59">
              <w:t>Рассчитать отношение сил и сделать вывод</w:t>
            </w:r>
          </w:p>
          <w:p w:rsidR="00C6078A" w:rsidRPr="00610A59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Задает дозированное домашнее задание, 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даёт комментарии</w:t>
            </w:r>
          </w:p>
        </w:tc>
        <w:tc>
          <w:tcPr>
            <w:tcW w:w="1984" w:type="dxa"/>
          </w:tcPr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задание,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получают консультацию</w:t>
            </w:r>
          </w:p>
        </w:tc>
        <w:tc>
          <w:tcPr>
            <w:tcW w:w="2410" w:type="dxa"/>
          </w:tcPr>
          <w:p w:rsidR="00C6078A" w:rsidRPr="00B275D1" w:rsidRDefault="00C6078A" w:rsidP="003B71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7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3B71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учащимися своей учебной деятельности</w:t>
            </w: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18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proofErr w:type="gramEnd"/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Оценивание уровня сложности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адания</w:t>
            </w:r>
            <w:proofErr w:type="spellEnd"/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 его выборе для выполнения учащимся самостоятельно     </w:t>
            </w:r>
          </w:p>
        </w:tc>
      </w:tr>
      <w:tr w:rsidR="00C6078A" w:rsidRPr="00B275D1" w:rsidTr="00634D48">
        <w:tc>
          <w:tcPr>
            <w:tcW w:w="425" w:type="dxa"/>
          </w:tcPr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</w:tcPr>
          <w:p w:rsidR="00C6078A" w:rsidRPr="00783C9D" w:rsidRDefault="00C6078A" w:rsidP="00B275D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C9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proofErr w:type="gramStart"/>
            <w:r w:rsidRPr="00783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83C9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409" w:type="dxa"/>
          </w:tcPr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учащимися своей учебной деятельности, самооценка результатов деятельности своей и всего класса</w:t>
            </w:r>
          </w:p>
        </w:tc>
        <w:tc>
          <w:tcPr>
            <w:tcW w:w="3261" w:type="dxa"/>
          </w:tcPr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Организует обсуждение результатов занятия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выбрать окончания фраз:   Сегодня  я узнал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Было интересно</w:t>
            </w:r>
            <w:proofErr w:type="gram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…           Б</w:t>
            </w:r>
            <w:proofErr w:type="gram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ыло трудно…                     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Я понял, что…                         Я научился…                  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Меня удивило…   </w:t>
            </w:r>
          </w:p>
        </w:tc>
        <w:tc>
          <w:tcPr>
            <w:tcW w:w="2835" w:type="dxa"/>
          </w:tcPr>
          <w:p w:rsidR="00C6078A" w:rsidRPr="00B275D1" w:rsidRDefault="00C6078A" w:rsidP="00B275D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обобщить приобретённые знания на уроке.  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gram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вступают в диалог с учителем отвечают</w:t>
            </w:r>
            <w:proofErr w:type="gram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 формируют конечный результат,  рассказывают что узнали,  чему научились,  какие трудности испытали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Выбирают окончания фразы в соответствии с собственной внутренней оценкой</w:t>
            </w: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6078A" w:rsidRPr="003B7181" w:rsidRDefault="00C6078A" w:rsidP="00B275D1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7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C6078A" w:rsidRPr="003B7181" w:rsidRDefault="00C6078A" w:rsidP="00B275D1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речевого высказывания в устной форме, рефлексия способов и условий действия.</w:t>
            </w:r>
          </w:p>
          <w:p w:rsidR="00C6078A" w:rsidRPr="003B7181" w:rsidRDefault="00C6078A" w:rsidP="00B275D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18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C6078A" w:rsidRPr="00B275D1" w:rsidRDefault="00C6078A" w:rsidP="00B275D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Организация учащимися своей учебной деятельности в зависимости от обозначенных пробелов в полученных новых знаниях; умение осуществлять самоконтроль и самооценку.</w:t>
            </w:r>
          </w:p>
          <w:p w:rsidR="00C6078A" w:rsidRPr="00B275D1" w:rsidRDefault="00C6078A" w:rsidP="00B275D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718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Оценивание личностной значимости полученной на уроке информации с практической точки </w:t>
            </w:r>
            <w:r w:rsidRPr="00B27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зрения    </w:t>
            </w:r>
          </w:p>
          <w:p w:rsidR="00C6078A" w:rsidRPr="00B275D1" w:rsidRDefault="00C6078A" w:rsidP="00B275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FAB" w:rsidRPr="00B275D1" w:rsidRDefault="008A4442" w:rsidP="00B275D1">
      <w:pPr>
        <w:pStyle w:val="a6"/>
        <w:rPr>
          <w:rFonts w:ascii="Times New Roman" w:hAnsi="Times New Roman" w:cs="Times New Roman"/>
          <w:sz w:val="24"/>
          <w:szCs w:val="24"/>
        </w:rPr>
      </w:pPr>
      <w:r w:rsidRPr="00B275D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ED4FAB" w:rsidRPr="00B275D1" w:rsidSect="00936F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4EC"/>
    <w:multiLevelType w:val="hybridMultilevel"/>
    <w:tmpl w:val="C4F450C8"/>
    <w:lvl w:ilvl="0" w:tplc="E358369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229D"/>
    <w:multiLevelType w:val="hybridMultilevel"/>
    <w:tmpl w:val="543C1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57BB6"/>
    <w:multiLevelType w:val="hybridMultilevel"/>
    <w:tmpl w:val="5118761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71775F8"/>
    <w:multiLevelType w:val="multilevel"/>
    <w:tmpl w:val="177A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2399A"/>
    <w:multiLevelType w:val="hybridMultilevel"/>
    <w:tmpl w:val="07187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76826"/>
    <w:multiLevelType w:val="hybridMultilevel"/>
    <w:tmpl w:val="8B0E2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B24E5"/>
    <w:multiLevelType w:val="multilevel"/>
    <w:tmpl w:val="493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6773D6"/>
    <w:multiLevelType w:val="hybridMultilevel"/>
    <w:tmpl w:val="448E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80AA4"/>
    <w:multiLevelType w:val="hybridMultilevel"/>
    <w:tmpl w:val="B5B215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83E5777"/>
    <w:multiLevelType w:val="hybridMultilevel"/>
    <w:tmpl w:val="205E2B70"/>
    <w:lvl w:ilvl="0" w:tplc="C656788A">
      <w:start w:val="10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9C1682D"/>
    <w:multiLevelType w:val="multilevel"/>
    <w:tmpl w:val="84AA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157F18"/>
    <w:multiLevelType w:val="hybridMultilevel"/>
    <w:tmpl w:val="41889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11D9E"/>
    <w:multiLevelType w:val="multilevel"/>
    <w:tmpl w:val="C0F2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C1474"/>
    <w:multiLevelType w:val="multilevel"/>
    <w:tmpl w:val="CA5A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D7F5889"/>
    <w:multiLevelType w:val="hybridMultilevel"/>
    <w:tmpl w:val="8DE2BE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D8655E5"/>
    <w:multiLevelType w:val="hybridMultilevel"/>
    <w:tmpl w:val="1770A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C6E2D"/>
    <w:multiLevelType w:val="multilevel"/>
    <w:tmpl w:val="E30E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210CA"/>
    <w:multiLevelType w:val="hybridMultilevel"/>
    <w:tmpl w:val="7494A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F4349"/>
    <w:multiLevelType w:val="multilevel"/>
    <w:tmpl w:val="A3BA92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8"/>
  </w:num>
  <w:num w:numId="5">
    <w:abstractNumId w:val="16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4"/>
  </w:num>
  <w:num w:numId="11">
    <w:abstractNumId w:val="8"/>
  </w:num>
  <w:num w:numId="12">
    <w:abstractNumId w:val="1"/>
  </w:num>
  <w:num w:numId="13">
    <w:abstractNumId w:val="7"/>
  </w:num>
  <w:num w:numId="14">
    <w:abstractNumId w:val="15"/>
  </w:num>
  <w:num w:numId="15">
    <w:abstractNumId w:val="17"/>
  </w:num>
  <w:num w:numId="16">
    <w:abstractNumId w:val="4"/>
  </w:num>
  <w:num w:numId="17">
    <w:abstractNumId w:val="2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6FF1"/>
    <w:rsid w:val="001B2CF7"/>
    <w:rsid w:val="001B53DC"/>
    <w:rsid w:val="002C30D5"/>
    <w:rsid w:val="002D576D"/>
    <w:rsid w:val="003B7181"/>
    <w:rsid w:val="003D2064"/>
    <w:rsid w:val="003E14FD"/>
    <w:rsid w:val="00440FC1"/>
    <w:rsid w:val="004854D8"/>
    <w:rsid w:val="004D2156"/>
    <w:rsid w:val="004E31C4"/>
    <w:rsid w:val="00513510"/>
    <w:rsid w:val="005301E7"/>
    <w:rsid w:val="00554530"/>
    <w:rsid w:val="005561DD"/>
    <w:rsid w:val="005D6437"/>
    <w:rsid w:val="006046F9"/>
    <w:rsid w:val="0060684A"/>
    <w:rsid w:val="00610A59"/>
    <w:rsid w:val="00634D48"/>
    <w:rsid w:val="006B0A9A"/>
    <w:rsid w:val="006F253F"/>
    <w:rsid w:val="00722BDA"/>
    <w:rsid w:val="007401CE"/>
    <w:rsid w:val="00783C9D"/>
    <w:rsid w:val="007A5FE8"/>
    <w:rsid w:val="00852364"/>
    <w:rsid w:val="00873447"/>
    <w:rsid w:val="008A4442"/>
    <w:rsid w:val="00936FF1"/>
    <w:rsid w:val="00966DFA"/>
    <w:rsid w:val="009C1077"/>
    <w:rsid w:val="00A33654"/>
    <w:rsid w:val="00A37F0D"/>
    <w:rsid w:val="00A77969"/>
    <w:rsid w:val="00B275D1"/>
    <w:rsid w:val="00B77AD5"/>
    <w:rsid w:val="00C11272"/>
    <w:rsid w:val="00C464DC"/>
    <w:rsid w:val="00C6078A"/>
    <w:rsid w:val="00DE7B9E"/>
    <w:rsid w:val="00E40E90"/>
    <w:rsid w:val="00E67957"/>
    <w:rsid w:val="00ED4FAB"/>
    <w:rsid w:val="00EF5D58"/>
    <w:rsid w:val="00F764B4"/>
    <w:rsid w:val="00F8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36FF1"/>
    <w:rPr>
      <w:rFonts w:cs="Times New Roman"/>
      <w:b/>
      <w:bCs/>
    </w:rPr>
  </w:style>
  <w:style w:type="character" w:styleId="a5">
    <w:name w:val="Emphasis"/>
    <w:basedOn w:val="a0"/>
    <w:qFormat/>
    <w:rsid w:val="00936FF1"/>
    <w:rPr>
      <w:rFonts w:cs="Times New Roman"/>
      <w:i/>
      <w:iCs/>
    </w:rPr>
  </w:style>
  <w:style w:type="paragraph" w:styleId="a6">
    <w:name w:val="No Spacing"/>
    <w:uiPriority w:val="1"/>
    <w:qFormat/>
    <w:rsid w:val="00936FF1"/>
    <w:pPr>
      <w:spacing w:after="0" w:line="240" w:lineRule="auto"/>
    </w:pPr>
  </w:style>
  <w:style w:type="paragraph" w:customStyle="1" w:styleId="c2">
    <w:name w:val="c2"/>
    <w:basedOn w:val="a"/>
    <w:rsid w:val="0093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36FF1"/>
  </w:style>
  <w:style w:type="table" w:styleId="a7">
    <w:name w:val="Table Grid"/>
    <w:basedOn w:val="a1"/>
    <w:uiPriority w:val="59"/>
    <w:rsid w:val="008A4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B53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rsid w:val="0048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854D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52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савруши</Company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Computer</cp:lastModifiedBy>
  <cp:revision>18</cp:revision>
  <dcterms:created xsi:type="dcterms:W3CDTF">2015-02-17T16:42:00Z</dcterms:created>
  <dcterms:modified xsi:type="dcterms:W3CDTF">2015-02-19T13:21:00Z</dcterms:modified>
</cp:coreProperties>
</file>