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2" w:rsidRPr="00B30ACA" w:rsidRDefault="00B30ACA" w:rsidP="00424098">
      <w:pPr>
        <w:pStyle w:val="1"/>
        <w:jc w:val="center"/>
        <w:rPr>
          <w:rFonts w:ascii="Vladimir Script" w:eastAsia="Times New Roman" w:hAnsi="Vladimir Script"/>
          <w:color w:val="FF0000"/>
          <w:sz w:val="52"/>
          <w:szCs w:val="52"/>
          <w:lang w:eastAsia="ru-RU"/>
        </w:rPr>
      </w:pPr>
      <w:r w:rsidRPr="00B30ACA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Н</w:t>
      </w:r>
      <w:r w:rsidR="004E6212" w:rsidRPr="00B30ACA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овогодние</w:t>
      </w:r>
      <w:r w:rsidR="004E6212" w:rsidRPr="00B30ACA">
        <w:rPr>
          <w:rFonts w:ascii="Vladimir Script" w:eastAsia="Times New Roman" w:hAnsi="Vladimir Script"/>
          <w:color w:val="FF0000"/>
          <w:sz w:val="52"/>
          <w:szCs w:val="52"/>
          <w:lang w:eastAsia="ru-RU"/>
        </w:rPr>
        <w:t xml:space="preserve"> </w:t>
      </w:r>
      <w:r w:rsidR="004E6212" w:rsidRPr="00B30ACA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конкурсы</w:t>
      </w:r>
      <w:r w:rsidR="004E6212" w:rsidRPr="00B30ACA">
        <w:rPr>
          <w:rFonts w:ascii="Vladimir Script" w:eastAsia="Times New Roman" w:hAnsi="Vladimir Script"/>
          <w:color w:val="FF0000"/>
          <w:sz w:val="52"/>
          <w:szCs w:val="52"/>
          <w:lang w:eastAsia="ru-RU"/>
        </w:rPr>
        <w:t xml:space="preserve"> </w:t>
      </w:r>
      <w:r w:rsidR="004E6212" w:rsidRPr="00B30ACA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для</w:t>
      </w:r>
      <w:r w:rsidR="004E6212" w:rsidRPr="00B30ACA">
        <w:rPr>
          <w:rFonts w:ascii="Vladimir Script" w:eastAsia="Times New Roman" w:hAnsi="Vladimir Script"/>
          <w:color w:val="FF0000"/>
          <w:sz w:val="52"/>
          <w:szCs w:val="52"/>
          <w:lang w:eastAsia="ru-RU"/>
        </w:rPr>
        <w:t xml:space="preserve"> </w:t>
      </w:r>
      <w:r w:rsidR="004E6212" w:rsidRPr="00B30ACA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детей</w:t>
      </w:r>
    </w:p>
    <w:p w:rsidR="00424098" w:rsidRPr="00E64120" w:rsidRDefault="00E64120" w:rsidP="00E64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CB7808" wp14:editId="3DC8BED2">
            <wp:extent cx="5829300" cy="3324225"/>
            <wp:effectExtent l="0" t="0" r="0" b="9525"/>
            <wp:docPr id="5" name="Рисунок 5" descr="http://img3.rol.ro/images/2012/12/18_6124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3.rol.ro/images/2012/12/18_6124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12" w:rsidRPr="00424098" w:rsidRDefault="00B30ACA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</w:t>
      </w:r>
      <w:r w:rsidR="004E6212"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вашему вниманию праздничные </w:t>
      </w:r>
      <w:hyperlink r:id="rId6" w:tgtFrame="_blank" w:tooltip="Игры для самых маленьких" w:history="1">
        <w:r w:rsidR="004E6212" w:rsidRPr="00424098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игры для самых маленьких</w:t>
        </w:r>
      </w:hyperlink>
      <w:r w:rsidR="004E6212"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Желательно, чтобы кто-нибудь из взрослых нарядился  в костюм Деда Мороза, должно все быть по-настоящему, и тогда эти </w:t>
      </w:r>
      <w:r w:rsidR="004E6212" w:rsidRPr="004240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детские конкурсы на Новый год</w:t>
      </w:r>
      <w:r w:rsidR="004E6212"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превратятся в незабываемое новогоднее приключение.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«Ветер-мороз»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 предлагает детям поиграть в простую, но </w:t>
      </w:r>
      <w:proofErr w:type="gramStart"/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зимнюю</w:t>
      </w:r>
      <w:proofErr w:type="gramEnd"/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игру. Правила таковы - когда Дед Мороз говорит слово «ветер» - все участники разбегаются по комнате, а при слове «мороз» - сбиваются в кучку плотно друг к другу.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«Хоровод с Дедом Морозом»</w:t>
      </w:r>
    </w:p>
    <w:p w:rsidR="00424098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участники становятся в хоровод, с Дедом Морозом в центре. Дед Мороз спрашивает: «Хороши ли у меня ручки?». Все хором отвечают: «Хороши!», берут соседей за ручки и двигаются в хороводе. Затем Дед Мороз опять спрашивает: «Хорош ли у меня нос?». И опять все кричат «Хорош!», и берут соседей за нос. Игра продолжается до тех пор, пока у Деда Мороза не иссякнет фантазия.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«Снежки»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игры нужно сделать </w:t>
      </w:r>
      <w:proofErr w:type="gramStart"/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побольше</w:t>
      </w:r>
      <w:proofErr w:type="gramEnd"/>
      <w:r w:rsidR="00262606"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шариков из смятой бумаги</w:t>
      </w: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две корзины (тазика, кастрюли и т.п.). Детей надо разделить на две команды. Дед Мороз предлагает ребятам проверить, чья команда самая меткая, и сумеет накидать больше снежков в свою корзину. Расстояние, с которого дети будут кидать снежки, зависит от возраста участников.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«Конфетки»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 – сладкий праздник, и недостатка в конфетах не бывает. Предложите детям веселый конкурс – узнать, кто сможет набрать в руки больше конфет.  В карманы и за пазуху конфеты прятать нельзя, только в руки. После подсчета конфет и определения победителя объявите детишкам, что в качестве приза эти конфеты они могут съесть!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«Найди подарок»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каждого из детей приготовьте небольшой новогодний подарок, и подвесьте его на нитку. Ребенок с завязанными глазами должен найти свой подарочек, а для того, чтобы он мог ориентироваться, взрослые направляют его словами «Горячо» или «Холодно».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«Снежинки»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Вызываются два участника. Им на голову кладут вырезанную из бумаги снежинку. По сигналу Деда Мороза игроки бегут до определенного места (например, до стула) и обратно, при этом стараясь, чтобы снежинка не упала. Придерживать ее руками нельзя, а если снежинка упадет, надо ее найти и продолжить бег с того же места. Побеждает игрок, первым пришедший к финишу.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«Заморожу»</w:t>
      </w:r>
    </w:p>
    <w:p w:rsidR="004E6212" w:rsidRPr="00424098" w:rsidRDefault="004E6212" w:rsidP="0042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09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становятся в круг и вытягивают вперед руки. Дед Мороз бегает по кругу и старается схватить детей за руки, то есть заморозить. А дети, когда Дед Мороз к ним приближается, прячут руки за спину.</w:t>
      </w:r>
    </w:p>
    <w:p w:rsidR="00E448BB" w:rsidRPr="00704CED" w:rsidRDefault="00424098" w:rsidP="00704C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704CED">
        <w:rPr>
          <w:b/>
          <w:color w:val="00B050"/>
          <w:sz w:val="36"/>
          <w:szCs w:val="36"/>
        </w:rPr>
        <w:t>Музыкальный руководитель Юдина И.В.</w:t>
      </w:r>
      <w:bookmarkStart w:id="0" w:name="_GoBack"/>
      <w:bookmarkEnd w:id="0"/>
    </w:p>
    <w:sectPr w:rsidR="00E448BB" w:rsidRPr="00704CED" w:rsidSect="00424098">
      <w:pgSz w:w="11906" w:h="16838"/>
      <w:pgMar w:top="1134" w:right="1134" w:bottom="1134" w:left="1134" w:header="709" w:footer="709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12"/>
    <w:rsid w:val="00001763"/>
    <w:rsid w:val="00004AEC"/>
    <w:rsid w:val="00036E5A"/>
    <w:rsid w:val="00057C8C"/>
    <w:rsid w:val="000920BC"/>
    <w:rsid w:val="000E1947"/>
    <w:rsid w:val="000E606B"/>
    <w:rsid w:val="00147ABA"/>
    <w:rsid w:val="001855AC"/>
    <w:rsid w:val="001933BF"/>
    <w:rsid w:val="00197BDE"/>
    <w:rsid w:val="0021631C"/>
    <w:rsid w:val="00223177"/>
    <w:rsid w:val="00262606"/>
    <w:rsid w:val="002707BA"/>
    <w:rsid w:val="00270CB9"/>
    <w:rsid w:val="002D05B9"/>
    <w:rsid w:val="00342A62"/>
    <w:rsid w:val="003E3479"/>
    <w:rsid w:val="003E4C03"/>
    <w:rsid w:val="0041011A"/>
    <w:rsid w:val="00423A7B"/>
    <w:rsid w:val="00424098"/>
    <w:rsid w:val="00436518"/>
    <w:rsid w:val="004420B3"/>
    <w:rsid w:val="0046223D"/>
    <w:rsid w:val="004838D1"/>
    <w:rsid w:val="004D1393"/>
    <w:rsid w:val="004E3121"/>
    <w:rsid w:val="004E6212"/>
    <w:rsid w:val="004F7967"/>
    <w:rsid w:val="005627F2"/>
    <w:rsid w:val="005909D3"/>
    <w:rsid w:val="005F2ADF"/>
    <w:rsid w:val="00643924"/>
    <w:rsid w:val="00704CED"/>
    <w:rsid w:val="0072146F"/>
    <w:rsid w:val="007924F6"/>
    <w:rsid w:val="007E0458"/>
    <w:rsid w:val="007E49C7"/>
    <w:rsid w:val="00832F11"/>
    <w:rsid w:val="008605B5"/>
    <w:rsid w:val="00882B54"/>
    <w:rsid w:val="008B7D9D"/>
    <w:rsid w:val="008C29A4"/>
    <w:rsid w:val="00957A2D"/>
    <w:rsid w:val="009C6228"/>
    <w:rsid w:val="009E302B"/>
    <w:rsid w:val="009F4867"/>
    <w:rsid w:val="009F64C9"/>
    <w:rsid w:val="00A77BA9"/>
    <w:rsid w:val="00A903D7"/>
    <w:rsid w:val="00B21BCD"/>
    <w:rsid w:val="00B30ACA"/>
    <w:rsid w:val="00BE047E"/>
    <w:rsid w:val="00C115E2"/>
    <w:rsid w:val="00D00A5A"/>
    <w:rsid w:val="00D07374"/>
    <w:rsid w:val="00DF6C16"/>
    <w:rsid w:val="00E01BE0"/>
    <w:rsid w:val="00E448BB"/>
    <w:rsid w:val="00E64120"/>
    <w:rsid w:val="00EA1B76"/>
    <w:rsid w:val="00EA223C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0ACA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0ACA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riki.ru/igry-dlya-samyx-malenkix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Admin</cp:lastModifiedBy>
  <cp:revision>4</cp:revision>
  <dcterms:created xsi:type="dcterms:W3CDTF">2013-11-12T05:12:00Z</dcterms:created>
  <dcterms:modified xsi:type="dcterms:W3CDTF">2013-11-18T16:29:00Z</dcterms:modified>
</cp:coreProperties>
</file>