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03" w:rsidRPr="00774F94" w:rsidRDefault="00774F94" w:rsidP="00774F94">
      <w:pPr>
        <w:pStyle w:val="a3"/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4F94">
        <w:rPr>
          <w:rFonts w:ascii="Times New Roman" w:hAnsi="Times New Roman" w:cs="Times New Roman"/>
          <w:sz w:val="32"/>
          <w:szCs w:val="32"/>
        </w:rPr>
        <w:t>План проведения Недели начальных классов и группы продленного дня</w:t>
      </w:r>
    </w:p>
    <w:p w:rsidR="00DA5403" w:rsidRDefault="00774F94" w:rsidP="00774F94">
      <w:pPr>
        <w:pStyle w:val="a3"/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4F94">
        <w:rPr>
          <w:rFonts w:ascii="Times New Roman" w:hAnsi="Times New Roman" w:cs="Times New Roman"/>
          <w:sz w:val="32"/>
          <w:szCs w:val="32"/>
        </w:rPr>
        <w:t>«Мы славной Победы внуки»</w:t>
      </w:r>
    </w:p>
    <w:p w:rsidR="00774F94" w:rsidRPr="00774F94" w:rsidRDefault="00774F94" w:rsidP="00774F94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74F94">
        <w:rPr>
          <w:rFonts w:ascii="Times New Roman" w:hAnsi="Times New Roman" w:cs="Times New Roman"/>
          <w:sz w:val="24"/>
          <w:szCs w:val="24"/>
        </w:rPr>
        <w:t xml:space="preserve"> 08. 04. 2015 по 18.04.2015</w:t>
      </w:r>
    </w:p>
    <w:p w:rsidR="00C01304" w:rsidRPr="00692B8F" w:rsidRDefault="00C01304" w:rsidP="00774F94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000"/>
      </w:tblPr>
      <w:tblGrid>
        <w:gridCol w:w="529"/>
        <w:gridCol w:w="997"/>
        <w:gridCol w:w="5670"/>
        <w:gridCol w:w="992"/>
        <w:gridCol w:w="2494"/>
      </w:tblGrid>
      <w:tr w:rsidR="00C01304" w:rsidRPr="00692B8F" w:rsidTr="00692B8F">
        <w:tc>
          <w:tcPr>
            <w:tcW w:w="529" w:type="dxa"/>
          </w:tcPr>
          <w:p w:rsidR="00DA5403" w:rsidRPr="00774F94" w:rsidRDefault="00774F94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7" w:type="dxa"/>
          </w:tcPr>
          <w:p w:rsidR="00DA5403" w:rsidRPr="00774F94" w:rsidRDefault="00774F94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DA5403" w:rsidRPr="00774F94" w:rsidRDefault="00774F94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DA5403" w:rsidRPr="00774F94" w:rsidRDefault="00774F94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94" w:type="dxa"/>
          </w:tcPr>
          <w:p w:rsidR="00DA5403" w:rsidRPr="00774F94" w:rsidRDefault="00774F94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1304" w:rsidRPr="00692B8F" w:rsidTr="00692B8F">
        <w:tc>
          <w:tcPr>
            <w:tcW w:w="529" w:type="dxa"/>
          </w:tcPr>
          <w:p w:rsidR="00DA5403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A5403" w:rsidRPr="00692B8F" w:rsidRDefault="00774F94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5670" w:type="dxa"/>
          </w:tcPr>
          <w:p w:rsidR="00DA5403" w:rsidRPr="00692B8F" w:rsidRDefault="00774F94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Открытие Недели начальных классов и ГПД</w:t>
            </w:r>
          </w:p>
        </w:tc>
        <w:tc>
          <w:tcPr>
            <w:tcW w:w="992" w:type="dxa"/>
          </w:tcPr>
          <w:p w:rsidR="00DA5403" w:rsidRPr="00692B8F" w:rsidRDefault="00502CCD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DA5403" w:rsidRPr="00692B8F" w:rsidRDefault="00502CCD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Герои войны. Зоя Космодемьянская. </w:t>
            </w: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Час поэзии по произведениям, посвящённым Великой Отечественной войне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Поколева</w:t>
            </w:r>
            <w:proofErr w:type="spellEnd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песни: «Россия- Родина моя»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воспитатели ГПД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«Нет в России семьи такой, где не памятен был свой герой!»  Размещение работ в </w:t>
            </w:r>
            <w:proofErr w:type="spellStart"/>
            <w:proofErr w:type="gram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  <w:tr w:rsidR="00692B8F" w:rsidRPr="00692B8F" w:rsidTr="00692B8F">
        <w:tc>
          <w:tcPr>
            <w:tcW w:w="529" w:type="dxa"/>
            <w:vMerge w:val="restart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vMerge w:val="restart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«Славим подвиг и мужество» цикл классных часов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2B8F" w:rsidRPr="00692B8F" w:rsidTr="00692B8F">
        <w:tc>
          <w:tcPr>
            <w:tcW w:w="529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книги Веры Карасевой «Ночной хлеб». </w:t>
            </w: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Митряева Т.И. </w:t>
            </w:r>
          </w:p>
        </w:tc>
      </w:tr>
      <w:tr w:rsidR="00692B8F" w:rsidRPr="00692B8F" w:rsidTr="00692B8F">
        <w:tc>
          <w:tcPr>
            <w:tcW w:w="529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Классный час  «Солдатский треугольник»</w:t>
            </w:r>
          </w:p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ласс Треугольное письмо. </w:t>
            </w: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  <w:tr w:rsidR="00692B8F" w:rsidRPr="00692B8F" w:rsidTr="00692B8F">
        <w:tc>
          <w:tcPr>
            <w:tcW w:w="529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Никто не забыт, ничто не забыто. </w:t>
            </w: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92B8F" w:rsidRPr="00692B8F" w:rsidTr="00692B8F">
        <w:tc>
          <w:tcPr>
            <w:tcW w:w="529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Ордена и медали Великой Отечественной войны. </w:t>
            </w: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Лесик О.С.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«Ожили в памяти мгновения войны» </w:t>
            </w:r>
            <w:proofErr w:type="gram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идеопросмотры</w:t>
            </w:r>
            <w:proofErr w:type="spellEnd"/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Библиотечный урок «Детство, опалённое войной»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Потемкина Л.В.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Панорамное панно «Огонь войны через века»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Соколова В.А.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Урок мужества «Великая Отечественная война  в судьбе моей семьи». Исследовательские работы учащихся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232CC7" w:rsidRPr="00692B8F" w:rsidRDefault="00232CC7" w:rsidP="00232C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Потемкина Л.В.</w:t>
            </w:r>
          </w:p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shd w:val="clear" w:color="auto" w:fill="FFFFFF"/>
              <w:tabs>
                <w:tab w:val="left" w:pos="1476"/>
              </w:tabs>
              <w:spacing w:line="27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92B8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  <w:t>IV</w:t>
            </w:r>
            <w:r w:rsidRPr="00692B8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692B8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й</w:t>
            </w:r>
            <w:proofErr w:type="spellEnd"/>
            <w:r w:rsidRPr="00692B8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открытой республиканской учебно-практической Конференции школьников «Юный и</w:t>
            </w:r>
            <w:r w:rsidRPr="00692B8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692B8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следователь» в Торбеево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232CC7" w:rsidRPr="00692B8F" w:rsidRDefault="00232CC7" w:rsidP="00232C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  <w:p w:rsidR="00692B8F" w:rsidRPr="00692B8F" w:rsidRDefault="00692B8F" w:rsidP="00232C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8. 04-17.04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«Мы твои, Победа, дети»</w:t>
            </w:r>
          </w:p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Разучивание песен о Великой Отечественной войне, песен из кинофильмов о войне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8. 04- 17.04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Проведение историко-краеведческой акции «Ищу героя»</w:t>
            </w:r>
          </w:p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Сбор материала "Бессмертный полк»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9.04 -17.04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войне». Чтение  вслух художественных  произведений о войне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 ГПД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Потемкина Л.В.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Спортивно – массовое мероприятие, посвященное Дню Победы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692B8F" w:rsidRPr="00692B8F" w:rsidTr="00692B8F">
        <w:tc>
          <w:tcPr>
            <w:tcW w:w="529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70" w:type="dxa"/>
          </w:tcPr>
          <w:p w:rsidR="00692B8F" w:rsidRPr="00692B8F" w:rsidRDefault="00692B8F" w:rsidP="00774F94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Закрытие Недели начальных классов и ГПД</w:t>
            </w:r>
          </w:p>
        </w:tc>
        <w:tc>
          <w:tcPr>
            <w:tcW w:w="992" w:type="dxa"/>
          </w:tcPr>
          <w:p w:rsidR="00692B8F" w:rsidRPr="00692B8F" w:rsidRDefault="00692B8F" w:rsidP="00774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4" w:type="dxa"/>
          </w:tcPr>
          <w:p w:rsidR="00692B8F" w:rsidRPr="00692B8F" w:rsidRDefault="00692B8F" w:rsidP="00774F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</w:tbl>
    <w:p w:rsidR="00DA5403" w:rsidRPr="00692B8F" w:rsidRDefault="00DA5403" w:rsidP="00774F94">
      <w:pPr>
        <w:pStyle w:val="a9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A5403" w:rsidRPr="00692B8F" w:rsidRDefault="00DA5403" w:rsidP="00774F94">
      <w:pPr>
        <w:pStyle w:val="a9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A5403" w:rsidRPr="00692B8F" w:rsidSect="00DA5403">
      <w:pgSz w:w="11906" w:h="16838"/>
      <w:pgMar w:top="720" w:right="720" w:bottom="720" w:left="72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BD6"/>
    <w:multiLevelType w:val="hybridMultilevel"/>
    <w:tmpl w:val="51D6F238"/>
    <w:lvl w:ilvl="0" w:tplc="4962B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2FAA"/>
    <w:multiLevelType w:val="multilevel"/>
    <w:tmpl w:val="114AC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C145958"/>
    <w:multiLevelType w:val="multilevel"/>
    <w:tmpl w:val="8D28BA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>
    <w:useFELayout/>
  </w:compat>
  <w:rsids>
    <w:rsidRoot w:val="00DA5403"/>
    <w:rsid w:val="00232CC7"/>
    <w:rsid w:val="00502CCD"/>
    <w:rsid w:val="00692B8F"/>
    <w:rsid w:val="00774F94"/>
    <w:rsid w:val="00C01304"/>
    <w:rsid w:val="00DA5403"/>
    <w:rsid w:val="00EA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A5403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a4">
    <w:name w:val="Заголовок"/>
    <w:basedOn w:val="a3"/>
    <w:next w:val="a5"/>
    <w:rsid w:val="00DA54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DA5403"/>
    <w:pPr>
      <w:spacing w:after="120"/>
    </w:pPr>
  </w:style>
  <w:style w:type="paragraph" w:styleId="a6">
    <w:name w:val="List"/>
    <w:basedOn w:val="a5"/>
    <w:rsid w:val="00DA5403"/>
    <w:rPr>
      <w:rFonts w:ascii="Arial" w:hAnsi="Arial" w:cs="Mangal"/>
    </w:rPr>
  </w:style>
  <w:style w:type="paragraph" w:styleId="a7">
    <w:name w:val="Title"/>
    <w:basedOn w:val="a3"/>
    <w:rsid w:val="00DA540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DA5403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rsid w:val="00DA5403"/>
  </w:style>
  <w:style w:type="table" w:styleId="aa">
    <w:name w:val="Table Grid"/>
    <w:basedOn w:val="a1"/>
    <w:uiPriority w:val="59"/>
    <w:rsid w:val="00502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7</cp:revision>
  <cp:lastPrinted>2015-04-06T18:29:00Z</cp:lastPrinted>
  <dcterms:created xsi:type="dcterms:W3CDTF">2015-03-28T17:39:00Z</dcterms:created>
  <dcterms:modified xsi:type="dcterms:W3CDTF">2015-04-06T18:31:00Z</dcterms:modified>
</cp:coreProperties>
</file>