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C3" w:rsidRDefault="00BB3F62" w:rsidP="00BB3F62">
      <w:pPr>
        <w:pStyle w:val="a3"/>
        <w:rPr>
          <w:sz w:val="36"/>
          <w:szCs w:val="36"/>
        </w:rPr>
      </w:pPr>
      <w:r w:rsidRPr="00BB3F62">
        <w:rPr>
          <w:sz w:val="36"/>
          <w:szCs w:val="36"/>
        </w:rPr>
        <w:t xml:space="preserve">                                        Презентация портфолио</w:t>
      </w:r>
    </w:p>
    <w:p w:rsidR="00BB3F62" w:rsidRDefault="00BB3F62" w:rsidP="00BB3F62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«Формы работы с родительской общественностью».</w:t>
      </w:r>
    </w:p>
    <w:p w:rsidR="00BB3F62" w:rsidRDefault="00BB3F62" w:rsidP="00BB3F62">
      <w:pPr>
        <w:pStyle w:val="a3"/>
        <w:rPr>
          <w:sz w:val="28"/>
          <w:szCs w:val="28"/>
        </w:rPr>
      </w:pPr>
    </w:p>
    <w:p w:rsidR="00BB3F62" w:rsidRDefault="00BB3F62" w:rsidP="00BB3F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330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Развитие личности ребенка </w:t>
      </w:r>
      <w:proofErr w:type="gramStart"/>
      <w:r>
        <w:rPr>
          <w:sz w:val="28"/>
          <w:szCs w:val="28"/>
        </w:rPr>
        <w:t>происходит</w:t>
      </w:r>
      <w:proofErr w:type="gramEnd"/>
      <w:r>
        <w:rPr>
          <w:sz w:val="28"/>
          <w:szCs w:val="28"/>
        </w:rPr>
        <w:t xml:space="preserve"> прежде всего в учебно-познавательной деятельности</w:t>
      </w:r>
      <w:r w:rsidR="000D34BC">
        <w:rPr>
          <w:sz w:val="28"/>
          <w:szCs w:val="28"/>
        </w:rPr>
        <w:t>, в разнообразной и интересной жизни коллектива класса. Ни школа без семьи, ни семья без школы не способны справиться с тончайшими, сложнейшими задачами становления человека. Школа должна пригласить семью к сотрудничеству, считаясь с её возможностями. Семья же должна рассматривать</w:t>
      </w:r>
      <w:r w:rsidR="0039330C">
        <w:rPr>
          <w:sz w:val="28"/>
          <w:szCs w:val="28"/>
        </w:rPr>
        <w:t xml:space="preserve"> школу как своего друга в деле воспитания ученика.</w:t>
      </w:r>
    </w:p>
    <w:p w:rsidR="0039330C" w:rsidRDefault="0039330C" w:rsidP="00BB3F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Вот почему  каждый раз, </w:t>
      </w:r>
      <w:r w:rsidR="002F1DDF">
        <w:rPr>
          <w:sz w:val="28"/>
          <w:szCs w:val="28"/>
        </w:rPr>
        <w:t>получая класс, я с надеждой жду встречи с родителями моих учеников. Будут ли они моими помощниками, единомышленниками? Только вместе с родителями, общими усилиями мы сможем добиться того, чтобы ребенок раскрыл свои способности, полюбил труд, чтобы умел наслаждаться красотой окружающего мира, умел любить другого человека и быть любимым.</w:t>
      </w:r>
    </w:p>
    <w:p w:rsidR="00726A32" w:rsidRDefault="009C6B48" w:rsidP="00BB3F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На первом собрании</w:t>
      </w:r>
      <w:r w:rsidR="008D0C85">
        <w:rPr>
          <w:sz w:val="28"/>
          <w:szCs w:val="28"/>
        </w:rPr>
        <w:t xml:space="preserve"> за круглым столом, где не только я знакомлюсь с родителями, но и они знакомятся со мной и друг с другом,</w:t>
      </w:r>
      <w:r>
        <w:rPr>
          <w:sz w:val="28"/>
          <w:szCs w:val="28"/>
        </w:rPr>
        <w:t xml:space="preserve"> я провожу анкетирование родителей. Благодаря ответам на вопросы анкеты я узнаю об особенностях своих учеников, об их склонностях и интересах, о взаимоотношениях членов семьи. Итоги анкетирования я активно использую при составлении плана воспитательной работы, а позже – при проведении экскурсий, вечеров, бесед. Поначалу я опираюсь на родителей – энтузиастов, которые с удовольствием принимают  участие в организации того или </w:t>
      </w:r>
      <w:r w:rsidR="00726A32">
        <w:rPr>
          <w:sz w:val="28"/>
          <w:szCs w:val="28"/>
        </w:rPr>
        <w:t>иного мероприятия. Остальных родителей я приглашаю поучаствовать в нем вместе со своими детьми.</w:t>
      </w:r>
      <w:r w:rsidR="008D0C85">
        <w:rPr>
          <w:sz w:val="28"/>
          <w:szCs w:val="28"/>
        </w:rPr>
        <w:t xml:space="preserve"> На собрании выбираем родительский комитет, фотографа и редколлегию.</w:t>
      </w:r>
    </w:p>
    <w:p w:rsidR="007A481E" w:rsidRDefault="00726A32" w:rsidP="00BB3F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Дети немало времени проводят дома, общаются с одноклассниками. Поэтому родителей интересует мнение учителей о тех, с кем дружат их дети. А это лучше всего познается в совместных делах. Если родителям удается </w:t>
      </w:r>
      <w:proofErr w:type="gramStart"/>
      <w:r>
        <w:rPr>
          <w:sz w:val="28"/>
          <w:szCs w:val="28"/>
        </w:rPr>
        <w:t>почаще</w:t>
      </w:r>
      <w:proofErr w:type="gramEnd"/>
      <w:r>
        <w:rPr>
          <w:sz w:val="28"/>
          <w:szCs w:val="28"/>
        </w:rPr>
        <w:t xml:space="preserve"> бывать со своими детьми, это позволяет им понаблюдать за ребёнком, оценить его взаимоотношения со сверстниками, его поведение, отношение к окружающему.</w:t>
      </w:r>
      <w:r w:rsidR="008D0C85">
        <w:rPr>
          <w:sz w:val="28"/>
          <w:szCs w:val="28"/>
        </w:rPr>
        <w:t xml:space="preserve"> Например: в празднике первого звонка приняли участие все родители. Они активно разучивали стихи для выступления на линейке, а в центре промыслов проходил сам праздник. Родители вместе с работниками дополнительного центра разработали сценарий торжества, с удовольствием участвовали в играх, показывали инсценировки на школьную тему</w:t>
      </w:r>
      <w:r w:rsidR="00EE7462">
        <w:rPr>
          <w:sz w:val="28"/>
          <w:szCs w:val="28"/>
        </w:rPr>
        <w:t xml:space="preserve"> и рекламировали школьные принадлежности. В заключени</w:t>
      </w:r>
      <w:proofErr w:type="gramStart"/>
      <w:r w:rsidR="00EE7462">
        <w:rPr>
          <w:sz w:val="28"/>
          <w:szCs w:val="28"/>
        </w:rPr>
        <w:t>и</w:t>
      </w:r>
      <w:proofErr w:type="gramEnd"/>
      <w:r w:rsidR="00EE7462">
        <w:rPr>
          <w:sz w:val="28"/>
          <w:szCs w:val="28"/>
        </w:rPr>
        <w:t xml:space="preserve"> праздника состоялось чаепитие с выпечными изделиями, приготовленными родителями.</w:t>
      </w:r>
      <w:r w:rsidR="008D0C85">
        <w:rPr>
          <w:sz w:val="28"/>
          <w:szCs w:val="28"/>
        </w:rPr>
        <w:t xml:space="preserve"> </w:t>
      </w:r>
    </w:p>
    <w:p w:rsidR="00EE7462" w:rsidRDefault="00871978" w:rsidP="00BB3F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С приближением новогоднего праздника родители вновь предложили свои услуги. Так, семья Балыкиных полностью взяла на себя организацию этого праздника. Родители </w:t>
      </w:r>
      <w:r w:rsidR="00F40789">
        <w:rPr>
          <w:sz w:val="28"/>
          <w:szCs w:val="28"/>
        </w:rPr>
        <w:t xml:space="preserve">составили сценарий, распределили роли: папа был Дедом Морозом, мама – ведущей, а моя ученица – </w:t>
      </w:r>
      <w:proofErr w:type="spellStart"/>
      <w:r w:rsidR="00F40789">
        <w:rPr>
          <w:sz w:val="28"/>
          <w:szCs w:val="28"/>
        </w:rPr>
        <w:t>снегурочкой</w:t>
      </w:r>
      <w:proofErr w:type="spellEnd"/>
      <w:r w:rsidR="00F40789">
        <w:rPr>
          <w:sz w:val="28"/>
          <w:szCs w:val="28"/>
        </w:rPr>
        <w:t xml:space="preserve">. С большим вкусом было подобрано музыкальное </w:t>
      </w:r>
      <w:proofErr w:type="spellStart"/>
      <w:r w:rsidR="00F40789">
        <w:rPr>
          <w:sz w:val="28"/>
          <w:szCs w:val="28"/>
        </w:rPr>
        <w:t>сопро</w:t>
      </w:r>
      <w:proofErr w:type="spellEnd"/>
      <w:r w:rsidR="00F40789">
        <w:rPr>
          <w:sz w:val="28"/>
          <w:szCs w:val="28"/>
        </w:rPr>
        <w:t xml:space="preserve"> – вождение вечера. Прошло время, а дети до сих пор вспоминают тот удивительный и прекрасный вечер, на котором весело было и родителям, и детям.</w:t>
      </w:r>
    </w:p>
    <w:p w:rsidR="00271077" w:rsidRDefault="00EE7462" w:rsidP="00BB3F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Праздник осени (2класс). Во втором классе первой четверти родители организовали и провели «Праздник осени». Мама Кати Григорьевой провела торжественную часть, где дети читали стихи об осени, пели песни, выбирали Королеву и Коро</w:t>
      </w:r>
      <w:r w:rsidR="00271077">
        <w:rPr>
          <w:sz w:val="28"/>
          <w:szCs w:val="28"/>
        </w:rPr>
        <w:t>ля осени. Мама Насти Михайловой с удовольствием организовала и провела</w:t>
      </w:r>
      <w:r w:rsidR="00726A32">
        <w:rPr>
          <w:sz w:val="28"/>
          <w:szCs w:val="28"/>
        </w:rPr>
        <w:t xml:space="preserve"> </w:t>
      </w:r>
      <w:r w:rsidR="00271077">
        <w:rPr>
          <w:sz w:val="28"/>
          <w:szCs w:val="28"/>
        </w:rPr>
        <w:t xml:space="preserve">игры детей с родителями </w:t>
      </w:r>
      <w:r w:rsidR="00271077">
        <w:rPr>
          <w:sz w:val="28"/>
          <w:szCs w:val="28"/>
        </w:rPr>
        <w:lastRenderedPageBreak/>
        <w:t>«Кто в доме хозяин», «Бой петухов», «Зайцы в огороде». В конце праздника все пили чай из самовара с пирогами, испечёнными бабушкой Кати Григорьевой.</w:t>
      </w:r>
    </w:p>
    <w:p w:rsidR="00905F69" w:rsidRDefault="00271077" w:rsidP="00BB3F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В классе существует традиция с первого класса отмечать один раз в учебном году День именинника. Ребята вместе с родителями очень тщательно готовятся к этому мероприятию. Во втором классе мы чествовали осенних именинников: </w:t>
      </w:r>
      <w:proofErr w:type="spellStart"/>
      <w:r>
        <w:rPr>
          <w:sz w:val="28"/>
          <w:szCs w:val="28"/>
        </w:rPr>
        <w:t>Пашенину</w:t>
      </w:r>
      <w:proofErr w:type="spellEnd"/>
      <w:r>
        <w:rPr>
          <w:sz w:val="28"/>
          <w:szCs w:val="28"/>
        </w:rPr>
        <w:t xml:space="preserve"> Сашу, Михайлову Настю, Пахорукова Андрея, </w:t>
      </w:r>
      <w:proofErr w:type="spellStart"/>
      <w:r>
        <w:rPr>
          <w:sz w:val="28"/>
          <w:szCs w:val="28"/>
        </w:rPr>
        <w:t>Семёнова</w:t>
      </w:r>
      <w:proofErr w:type="spellEnd"/>
      <w:r>
        <w:rPr>
          <w:sz w:val="28"/>
          <w:szCs w:val="28"/>
        </w:rPr>
        <w:t xml:space="preserve"> Кирилла. Для них ребята читали стихи собственного сочинения</w:t>
      </w:r>
      <w:r w:rsidR="00905F69">
        <w:rPr>
          <w:sz w:val="28"/>
          <w:szCs w:val="28"/>
        </w:rPr>
        <w:t xml:space="preserve">, пели песни, дарили подарки, сделанные своими руками с помощью родителей. Игровую часть проводила Ульянова </w:t>
      </w:r>
      <w:proofErr w:type="spellStart"/>
      <w:r w:rsidR="00905F69">
        <w:rPr>
          <w:sz w:val="28"/>
          <w:szCs w:val="28"/>
        </w:rPr>
        <w:t>Русана</w:t>
      </w:r>
      <w:proofErr w:type="spellEnd"/>
      <w:r w:rsidR="00905F69">
        <w:rPr>
          <w:sz w:val="28"/>
          <w:szCs w:val="28"/>
        </w:rPr>
        <w:t xml:space="preserve"> Сергеевна. Родители вместе с детьми соревновались смекалке, ловкости, сообразительности.</w:t>
      </w:r>
    </w:p>
    <w:p w:rsidR="00713016" w:rsidRDefault="00905F69" w:rsidP="00BB3F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Из года в год мы не забываем чествовать своих мам и бабушек. Готовим для них праздничный концерт с песнями, стихами, танцами, с подарками (вышиваем салфетки). Пишем сочинения и рисуем портреты своих мам. Особенно отличились в проведении данного мероприятия мама Балыкиной Саши, бабушка Федосова Антона, мама </w:t>
      </w:r>
      <w:proofErr w:type="spellStart"/>
      <w:r>
        <w:rPr>
          <w:sz w:val="28"/>
          <w:szCs w:val="28"/>
        </w:rPr>
        <w:t>Гуленковой</w:t>
      </w:r>
      <w:proofErr w:type="spellEnd"/>
      <w:r>
        <w:rPr>
          <w:sz w:val="28"/>
          <w:szCs w:val="28"/>
        </w:rPr>
        <w:t xml:space="preserve"> Кати, папа Лёвина Миши. Они в игровой форме провели представление наших мам и бабушек (читали небольшой рассказ о них со слов детей)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амы должны были угадать себя.</w:t>
      </w:r>
      <w:r w:rsidR="00713016">
        <w:rPr>
          <w:sz w:val="28"/>
          <w:szCs w:val="28"/>
        </w:rPr>
        <w:t xml:space="preserve"> Затем прошло соревнование трех команд «команда мам», «команда девочек», «команда мальчиков» (переодетых в  девочек). Родители вместе с детьми чистили картошку, пришивали пуговицы, пеленали кукол, пели колыбельные песни и т.д. Победила дружба.</w:t>
      </w:r>
    </w:p>
    <w:p w:rsidR="00DA638E" w:rsidRDefault="00713016" w:rsidP="00BB3F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Масленица. В третьем классе праздник масленицы мы отметили в центре промыслов. Вместе со скоморохами прощались с зимой и радовались весне, играли, шутили, отгадывали загадки, инсценировали сказку Ольги Высоцкой «Золотое яичко» (бабка – Балыкина Е.В., дед – Балыкин С.В., гости – Григорьева Катя, Балыкина Саша, Лёвин Миша). Затем работники центра промыслов организовали площадку для кулачных боёв, где смогли принять участие и родители и дети.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праздника</w:t>
      </w:r>
      <w:r w:rsidR="00DA638E">
        <w:rPr>
          <w:sz w:val="28"/>
          <w:szCs w:val="28"/>
        </w:rPr>
        <w:t xml:space="preserve"> всех угостили вкусными блинами с горячим чаем.</w:t>
      </w:r>
    </w:p>
    <w:p w:rsidR="00DA638E" w:rsidRPr="00DA638E" w:rsidRDefault="00DA638E" w:rsidP="00DA63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13016">
        <w:rPr>
          <w:sz w:val="28"/>
          <w:szCs w:val="28"/>
        </w:rPr>
        <w:t xml:space="preserve"> </w:t>
      </w:r>
      <w:r w:rsidR="00905F69">
        <w:rPr>
          <w:sz w:val="28"/>
          <w:szCs w:val="28"/>
        </w:rPr>
        <w:t xml:space="preserve"> </w:t>
      </w:r>
      <w:r w:rsidR="00726A32">
        <w:rPr>
          <w:sz w:val="28"/>
          <w:szCs w:val="28"/>
        </w:rPr>
        <w:t xml:space="preserve"> </w:t>
      </w:r>
      <w:r w:rsidRPr="00DA638E">
        <w:rPr>
          <w:sz w:val="28"/>
          <w:szCs w:val="28"/>
        </w:rPr>
        <w:t xml:space="preserve">    Многие родители понимают роль искусства в эстетическом воспитании детей. По инициативе родителей посещали краеведческий музей, где дети открыли для себя изделия мастеров народных промыслов, познакомились с историей своего края. Выставки картин местных художников, передвижные выставки были интересны и познавательны как для детей, так и для взрослых.</w:t>
      </w:r>
    </w:p>
    <w:p w:rsidR="009C6B48" w:rsidRDefault="00DA638E" w:rsidP="00BB3F62">
      <w:pPr>
        <w:pStyle w:val="a3"/>
        <w:rPr>
          <w:sz w:val="28"/>
          <w:szCs w:val="28"/>
        </w:rPr>
      </w:pPr>
      <w:r w:rsidRPr="00DA638E">
        <w:rPr>
          <w:sz w:val="28"/>
          <w:szCs w:val="28"/>
        </w:rPr>
        <w:t xml:space="preserve">     Игра – путь детей к познанию мира, в котором они живут. Некоторые популярные телевизионные передачи, такие, как «Звёздный час», «</w:t>
      </w:r>
      <w:proofErr w:type="spellStart"/>
      <w:r w:rsidRPr="00DA638E">
        <w:rPr>
          <w:sz w:val="28"/>
          <w:szCs w:val="28"/>
        </w:rPr>
        <w:t>Брейн</w:t>
      </w:r>
      <w:proofErr w:type="spellEnd"/>
      <w:r w:rsidRPr="00DA638E">
        <w:rPr>
          <w:sz w:val="28"/>
          <w:szCs w:val="28"/>
        </w:rPr>
        <w:t xml:space="preserve">-ринг», стали </w:t>
      </w:r>
      <w:proofErr w:type="spellStart"/>
      <w:r w:rsidRPr="00DA638E">
        <w:rPr>
          <w:sz w:val="28"/>
          <w:szCs w:val="28"/>
        </w:rPr>
        <w:t>неотъе</w:t>
      </w:r>
      <w:proofErr w:type="gramStart"/>
      <w:r w:rsidRPr="00DA638E">
        <w:rPr>
          <w:sz w:val="28"/>
          <w:szCs w:val="28"/>
        </w:rPr>
        <w:t>м</w:t>
      </w:r>
      <w:proofErr w:type="spellEnd"/>
      <w:r w:rsidRPr="00DA638E">
        <w:rPr>
          <w:sz w:val="28"/>
          <w:szCs w:val="28"/>
        </w:rPr>
        <w:t>-</w:t>
      </w:r>
      <w:proofErr w:type="gramEnd"/>
      <w:r w:rsidRPr="00DA638E">
        <w:rPr>
          <w:sz w:val="28"/>
          <w:szCs w:val="28"/>
        </w:rPr>
        <w:t xml:space="preserve"> </w:t>
      </w:r>
      <w:proofErr w:type="spellStart"/>
      <w:r w:rsidRPr="00DA638E">
        <w:rPr>
          <w:sz w:val="28"/>
          <w:szCs w:val="28"/>
        </w:rPr>
        <w:t>млемой</w:t>
      </w:r>
      <w:proofErr w:type="spellEnd"/>
      <w:r w:rsidRPr="00DA638E">
        <w:rPr>
          <w:sz w:val="28"/>
          <w:szCs w:val="28"/>
        </w:rPr>
        <w:t xml:space="preserve"> частью наших внеурочных мероприятий. Чтобы поддержать интерес детей к знаниям, родители сами предложили провести игру «</w:t>
      </w:r>
      <w:proofErr w:type="spellStart"/>
      <w:r w:rsidRPr="00DA638E">
        <w:rPr>
          <w:sz w:val="28"/>
          <w:szCs w:val="28"/>
        </w:rPr>
        <w:t>Брейн</w:t>
      </w:r>
      <w:proofErr w:type="spellEnd"/>
      <w:r w:rsidRPr="00DA638E">
        <w:rPr>
          <w:sz w:val="28"/>
          <w:szCs w:val="28"/>
        </w:rPr>
        <w:t>-ринг», сделали для неё сигнальные карточки. В первый раз в игре участвовали родители с детьми. Сейчас эту игру я успешно использую для проверки и систематизации знаний детей по различным темам и предметам. Так, по природоведению я проверила знания учащихся по теме «Природные зоны», а мама одного из учеников составила кроссворд на тему «Пустыни». Благодаря этой игре стало видно, как дружно взаимодействуют дети и родители, насколько родителям интересна жизнь детей.</w:t>
      </w:r>
    </w:p>
    <w:p w:rsidR="00DA638E" w:rsidRDefault="00DA638E" w:rsidP="00BB3F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Экскурсии. 1 Выездной зоопарк в первом классе. Родители вместе с детьми знакомились с животными живого уголка. </w:t>
      </w:r>
    </w:p>
    <w:p w:rsidR="00DA638E" w:rsidRDefault="00DA638E" w:rsidP="00BB3F62">
      <w:pPr>
        <w:pStyle w:val="a3"/>
        <w:rPr>
          <w:sz w:val="28"/>
          <w:szCs w:val="28"/>
        </w:rPr>
      </w:pPr>
      <w:r>
        <w:rPr>
          <w:sz w:val="28"/>
          <w:szCs w:val="28"/>
        </w:rPr>
        <w:t>2. Экскурсия по посёлку. Васильева Ирина Владимировна заказала в краеведческом музее экскурсию, где родители и дети узнали много нового и интересного о посёлке.</w:t>
      </w:r>
    </w:p>
    <w:p w:rsidR="00DA638E" w:rsidRDefault="00DA638E" w:rsidP="00BB3F6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3. Экскурсия на типографию (работает мама Окладниковой Ани).</w:t>
      </w:r>
    </w:p>
    <w:p w:rsidR="00DA638E" w:rsidRDefault="00DA638E" w:rsidP="00BB3F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Экскурсия на </w:t>
      </w:r>
      <w:r w:rsidR="00C4645D">
        <w:rPr>
          <w:sz w:val="28"/>
          <w:szCs w:val="28"/>
        </w:rPr>
        <w:t>ОАО «</w:t>
      </w:r>
      <w:proofErr w:type="spellStart"/>
      <w:r w:rsidR="00C4645D">
        <w:rPr>
          <w:sz w:val="28"/>
          <w:szCs w:val="28"/>
        </w:rPr>
        <w:t>Крестецкая</w:t>
      </w:r>
      <w:proofErr w:type="spellEnd"/>
      <w:r w:rsidR="00C4645D">
        <w:rPr>
          <w:sz w:val="28"/>
          <w:szCs w:val="28"/>
        </w:rPr>
        <w:t xml:space="preserve"> строчка» (работает мама Дмитриевой Даши).</w:t>
      </w:r>
      <w:bookmarkStart w:id="0" w:name="_GoBack"/>
      <w:bookmarkEnd w:id="0"/>
    </w:p>
    <w:p w:rsidR="00D43FFB" w:rsidRDefault="00D43FFB" w:rsidP="00BB3F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Дети и родители находятся в постоянном поиске. Современная семья имеет большой интеллектуальный потенциал, и задача учителя – привлечь и умело использовать его при организации свободного времени детей, заполняя досуг полезными как для здоровья, так и для ума делами.</w:t>
      </w:r>
    </w:p>
    <w:p w:rsidR="00D43FFB" w:rsidRDefault="00D43FFB" w:rsidP="00BB3F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У нас сложились хорошие отношения с родителями, мне не надо несколько раз обращаться к родителям по поводу проведения и организации любого праздника. Если родители что-то увидели, услышали новое, что будет содействовать сплочению коллектива</w:t>
      </w:r>
      <w:r w:rsidR="001316EF">
        <w:rPr>
          <w:sz w:val="28"/>
          <w:szCs w:val="28"/>
        </w:rPr>
        <w:t>, развитию пытливого ума ученика, они тут же подходят и предлагают свои услуги в организации и проведении вечера, экскурсии и прочее.</w:t>
      </w:r>
    </w:p>
    <w:p w:rsidR="001316EF" w:rsidRPr="00BB3F62" w:rsidRDefault="001316EF" w:rsidP="00BB3F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Когда мы заканчивали 4 класс, родители заранее подумали о том, как интереснее организовать и провести прощальный вечер с привлечением всех учащихся. В нашем классе нет родителей сценаристов или артистов, которые могли бы написать отличный сценарий. Но у меня просто настоящие родители, которые умеют любить и заботиться о  будущем своих детей и хотят сделать их лучше, чище, духовно богаче.</w:t>
      </w:r>
    </w:p>
    <w:sectPr w:rsidR="001316EF" w:rsidRPr="00BB3F62" w:rsidSect="00BB3F6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62"/>
    <w:rsid w:val="000D34BC"/>
    <w:rsid w:val="001316EF"/>
    <w:rsid w:val="00271077"/>
    <w:rsid w:val="002F1DDF"/>
    <w:rsid w:val="0039330C"/>
    <w:rsid w:val="00647E60"/>
    <w:rsid w:val="00713016"/>
    <w:rsid w:val="00726A32"/>
    <w:rsid w:val="007A481E"/>
    <w:rsid w:val="007D5F14"/>
    <w:rsid w:val="00871978"/>
    <w:rsid w:val="008C08C3"/>
    <w:rsid w:val="008D0C85"/>
    <w:rsid w:val="00905F69"/>
    <w:rsid w:val="009C6B48"/>
    <w:rsid w:val="00BB3F62"/>
    <w:rsid w:val="00C4645D"/>
    <w:rsid w:val="00D43FFB"/>
    <w:rsid w:val="00DA638E"/>
    <w:rsid w:val="00EE7462"/>
    <w:rsid w:val="00F4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3F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3F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5</cp:revision>
  <dcterms:created xsi:type="dcterms:W3CDTF">2011-11-29T12:52:00Z</dcterms:created>
  <dcterms:modified xsi:type="dcterms:W3CDTF">2012-01-17T16:05:00Z</dcterms:modified>
</cp:coreProperties>
</file>