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«Так давайте устроим большой хоровод». Развлечение к Дню знаний.</w:t>
      </w:r>
    </w:p>
    <w:p w:rsidR="00D809F3" w:rsidRDefault="00D809F3" w:rsidP="00D809F3">
      <w:pPr>
        <w:rPr>
          <w:i/>
          <w:iCs/>
          <w:sz w:val="28"/>
          <w:szCs w:val="28"/>
        </w:rPr>
      </w:pPr>
      <w:r w:rsidRPr="00D809F3">
        <w:rPr>
          <w:i/>
          <w:iCs/>
          <w:sz w:val="28"/>
          <w:szCs w:val="28"/>
        </w:rPr>
        <w:t xml:space="preserve">На центральной стене изображение земного шара, гирлянды из самодельных куколок - </w:t>
      </w:r>
      <w:proofErr w:type="spellStart"/>
      <w:r w:rsidRPr="00D809F3">
        <w:rPr>
          <w:i/>
          <w:iCs/>
          <w:sz w:val="28"/>
          <w:szCs w:val="28"/>
        </w:rPr>
        <w:t>кувадок</w:t>
      </w:r>
      <w:proofErr w:type="spellEnd"/>
      <w:r w:rsidRPr="00D809F3">
        <w:rPr>
          <w:i/>
          <w:iCs/>
          <w:sz w:val="28"/>
          <w:szCs w:val="28"/>
        </w:rPr>
        <w:t>, которые предварительно смастерили дети совместно со своими родителями и воспитателями.</w:t>
      </w:r>
    </w:p>
    <w:p w:rsidR="00187038" w:rsidRPr="00D809F3" w:rsidRDefault="00187038" w:rsidP="00D809F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ПЕСНЯ « НЕ КРУТИТЕ БЫСТРЫЙ ГЛОБУС»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Ведущая1</w:t>
      </w:r>
      <w:r w:rsidRPr="00D809F3">
        <w:rPr>
          <w:sz w:val="28"/>
          <w:szCs w:val="28"/>
        </w:rPr>
        <w:t> – Добрый день, самые замечательные, добрые и весёлые девчонки и мальчишки!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 </w:t>
      </w:r>
      <w:r w:rsidRPr="00D809F3">
        <w:rPr>
          <w:sz w:val="28"/>
          <w:szCs w:val="28"/>
        </w:rPr>
        <w:t>– Все школьники нашей Родины сегодня взяли тетрадки и книжки и отправились учиться в школы!</w:t>
      </w:r>
    </w:p>
    <w:p w:rsid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Ведущая1</w:t>
      </w:r>
      <w:r w:rsidRPr="00D809F3">
        <w:rPr>
          <w:sz w:val="28"/>
          <w:szCs w:val="28"/>
        </w:rPr>
        <w:t>–И мы собрались после летнего отдыха для того, чтобы поговорить о том, что для нас, маленьких россиян, будущих школьников, всего важнее.</w:t>
      </w:r>
    </w:p>
    <w:p w:rsid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</w:t>
      </w:r>
      <w:r w:rsidRPr="00D809F3">
        <w:rPr>
          <w:sz w:val="28"/>
          <w:szCs w:val="28"/>
        </w:rPr>
        <w:t xml:space="preserve">–Ведь впереди у нас новые серьёзные дела, новые победы. Множество непрочитанных книг, новых рисунков и масса весёлых игр. </w:t>
      </w:r>
    </w:p>
    <w:p w:rsid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ПЕСНЯ «СЕСТРЕНКА – НАТАШКА»</w:t>
      </w:r>
      <w:r w:rsidR="00187038">
        <w:rPr>
          <w:sz w:val="28"/>
          <w:szCs w:val="28"/>
        </w:rPr>
        <w:t xml:space="preserve"> </w:t>
      </w:r>
    </w:p>
    <w:p w:rsidR="00187038" w:rsidRDefault="00187038" w:rsidP="00D809F3">
      <w:pPr>
        <w:rPr>
          <w:sz w:val="28"/>
          <w:szCs w:val="28"/>
        </w:rPr>
      </w:pPr>
      <w:r>
        <w:rPr>
          <w:sz w:val="28"/>
          <w:szCs w:val="28"/>
        </w:rPr>
        <w:t>ПОСАДИТЬ ДЕТЕЙ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1 </w:t>
      </w:r>
      <w:r w:rsidRPr="00D809F3">
        <w:rPr>
          <w:sz w:val="28"/>
          <w:szCs w:val="28"/>
        </w:rPr>
        <w:t>- У каждой былинки есть своё место, откуда она берёт жизненную силу. Так и у нас, у людей, есть близкое сердцу место - своя Родина!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</w:t>
      </w:r>
      <w:r w:rsidRPr="00D809F3">
        <w:rPr>
          <w:sz w:val="28"/>
          <w:szCs w:val="28"/>
        </w:rPr>
        <w:t> – А мне кажется, Родина подобна огромному дереву, на котором не сосчитать листьев. И все, что мы делаем доброго, прибавляет ему сил.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1</w:t>
      </w:r>
      <w:r w:rsidRPr="00D809F3">
        <w:rPr>
          <w:sz w:val="28"/>
          <w:szCs w:val="28"/>
        </w:rPr>
        <w:t> - Всякое дерево имеет корни. Корни -это то, чем мы жили вчера, год назад, сто лет. Это наша история, наши деды и прадеды.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</w:t>
      </w:r>
      <w:r w:rsidRPr="00D809F3">
        <w:rPr>
          <w:sz w:val="28"/>
          <w:szCs w:val="28"/>
        </w:rPr>
        <w:t> - Прислушайтесь, стоя в лесу или среди пробудившегося цветущего поля, вы услышите прекрасные звуки земли. Это наш дом, наша колыбель, наша Родина.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Дети</w:t>
      </w:r>
      <w:r w:rsidRPr="00D809F3">
        <w:rPr>
          <w:sz w:val="28"/>
          <w:szCs w:val="28"/>
        </w:rPr>
        <w:t> - У тебя и у меня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Есть огромная семья -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тропинка, и лесок,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В поле каждый колосок!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lastRenderedPageBreak/>
        <w:t>- Речка, небо голубое -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Это всё мое, родное!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Это Родина моя!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Родина- слово большое, большое!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Пусть не бывает на свете чудес,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Если сказать это слово с душою,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Глубже морей оно, выше небес!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В нем умещается ровно полмира: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Мама и папа, соседи, друзья.</w:t>
      </w:r>
    </w:p>
    <w:p w:rsidR="00D809F3" w:rsidRPr="00D809F3" w:rsidRDefault="00D809F3" w:rsidP="00D809F3">
      <w:pPr>
        <w:rPr>
          <w:sz w:val="28"/>
          <w:szCs w:val="28"/>
        </w:rPr>
      </w:pPr>
      <w:r>
        <w:rPr>
          <w:sz w:val="28"/>
          <w:szCs w:val="28"/>
        </w:rPr>
        <w:t xml:space="preserve">Город мой Троицк </w:t>
      </w:r>
      <w:r w:rsidRPr="00D809F3">
        <w:rPr>
          <w:sz w:val="28"/>
          <w:szCs w:val="28"/>
        </w:rPr>
        <w:t>и родная квартира,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Бабушка, садик, котенок</w:t>
      </w:r>
      <w:proofErr w:type="gramStart"/>
      <w:r w:rsidRPr="00D809F3">
        <w:rPr>
          <w:sz w:val="28"/>
          <w:szCs w:val="28"/>
        </w:rPr>
        <w:t>.</w:t>
      </w:r>
      <w:proofErr w:type="gramEnd"/>
      <w:r w:rsidRPr="00D809F3">
        <w:rPr>
          <w:sz w:val="28"/>
          <w:szCs w:val="28"/>
        </w:rPr>
        <w:t xml:space="preserve"> и я.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Зайчик солнечный в ладошке,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Куст сирени за окошком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на щечке родинка –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Это тоже Родина.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  <w:u w:val="single"/>
        </w:rPr>
        <w:t>Песня о Родине, России</w:t>
      </w:r>
      <w:r w:rsidR="00187038">
        <w:rPr>
          <w:sz w:val="28"/>
          <w:szCs w:val="28"/>
          <w:u w:val="single"/>
        </w:rPr>
        <w:t xml:space="preserve"> «ЛЬЕТСЯ СОЛНЫШКО ВЕСЕЛОЕ»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1</w:t>
      </w:r>
      <w:r w:rsidRPr="00D809F3">
        <w:rPr>
          <w:sz w:val="28"/>
          <w:szCs w:val="28"/>
        </w:rPr>
        <w:t> – «Родной край – сердцу рай! » А какие ещё пословицы вы, ребята, знаете о Родине?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Дети</w:t>
      </w:r>
      <w:r w:rsidRPr="00D809F3">
        <w:rPr>
          <w:sz w:val="28"/>
          <w:szCs w:val="28"/>
        </w:rPr>
        <w:t> - Нет в мире краше Родины нашей!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-Человек без Родины, что соловей без песни.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Одна у человека мать, одна у него и Родина.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У народа один дом – Родина.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Родина – всем матерям мать.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Родина – мать, чужбина – мачеха.</w:t>
      </w:r>
    </w:p>
    <w:p w:rsid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Береги Родину, как зеницу ока.</w:t>
      </w:r>
    </w:p>
    <w:p w:rsidR="0052021B" w:rsidRPr="00D809F3" w:rsidRDefault="0052021B" w:rsidP="00D809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 « ТОЧКА, ТОЧКА»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1</w:t>
      </w:r>
      <w:r w:rsidRPr="00D809F3">
        <w:rPr>
          <w:sz w:val="28"/>
          <w:szCs w:val="28"/>
        </w:rPr>
        <w:t> - Родина - тот уголок, где нам хорошо и свободно. Где мы можем быть самими собой. Поэтому каждый из нас понимает, что это лучшее нужно сохранять, беречь и защищать.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Ведущая 2 - Защищать и любить Родину - это обязанность каждого человека.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Дети</w:t>
      </w:r>
      <w:r w:rsidRPr="00D809F3">
        <w:rPr>
          <w:sz w:val="28"/>
          <w:szCs w:val="28"/>
        </w:rPr>
        <w:t> - Мал ещё, но рассудить я в силе,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никто меня не упрекнёт —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Нет страны, прекраснее России!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Этот вывод знаю наперёд!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Вырасту — поезжу я по миру.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D809F3">
        <w:rPr>
          <w:sz w:val="28"/>
          <w:szCs w:val="28"/>
        </w:rPr>
        <w:t xml:space="preserve"> уверен, к берегам родным,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Будет тяга непреодолимой,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Хоть откуда — но вернусь я к ним!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Потому, что Русский я по Духу!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Потому, что Русь — моя Земля!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Потому, что Мать моя — Славянка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меня в России родила!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Потому, что здесь мой дом и садик!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Дед, Отец и все мои друзья,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Русская, любимая Природа,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Речь родная, здесь моя Семья!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Потому, что Прадед мой по крови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За Россию нашу в землю лёг!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Подвиг наших воинов-героев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Знаю — помнит не один народ!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lastRenderedPageBreak/>
        <w:t>- От чумы коричневой всю Землю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Русские солдаты сберегли.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Не подвластен подвиг их забвенью.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Поклонюсь им в пояс до земли!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«Псы» сейчас на Мать-Россию лают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Вместе с ней я эту боль приму.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Вырасту, окрепну, возмужаю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тебе, Родная, помогу!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Ты сейчас немного приболела,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 xml:space="preserve">Ничего, </w:t>
      </w:r>
      <w:proofErr w:type="spellStart"/>
      <w:r w:rsidRPr="00D809F3">
        <w:rPr>
          <w:sz w:val="28"/>
          <w:szCs w:val="28"/>
        </w:rPr>
        <w:t>Россиюшка</w:t>
      </w:r>
      <w:proofErr w:type="spellEnd"/>
      <w:r w:rsidRPr="00D809F3">
        <w:rPr>
          <w:sz w:val="28"/>
          <w:szCs w:val="28"/>
        </w:rPr>
        <w:t>, крепись!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Как и прежде на меня надейся,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Не сдавайся, Матушка, — держись!</w:t>
      </w:r>
    </w:p>
    <w:p w:rsidR="00D809F3" w:rsidRPr="00D809F3" w:rsidRDefault="00187038" w:rsidP="00D809F3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D809F3" w:rsidRPr="00D809F3">
        <w:rPr>
          <w:sz w:val="28"/>
          <w:szCs w:val="28"/>
        </w:rPr>
        <w:t>танешь ты — великой и могучей,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Расцветёшь, как яблонька весной!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Для меня ты будешь самой лучшей!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Самой ненаглядной и Родной!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Автор Лев Протасов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1 </w:t>
      </w:r>
      <w:r w:rsidRPr="00D809F3">
        <w:rPr>
          <w:sz w:val="28"/>
          <w:szCs w:val="28"/>
        </w:rPr>
        <w:t>– Да, пока вы, ребята, малы. Но уже сейчас должны постараться сделать так, чтобы наша Родина не знала войны и жила в мире! А для этого все народы должны дружить. Ведь дружба – наше главное оружие!</w:t>
      </w:r>
    </w:p>
    <w:p w:rsidR="00D809F3" w:rsidRPr="00D809F3" w:rsidRDefault="00D809F3" w:rsidP="00D809F3">
      <w:pPr>
        <w:rPr>
          <w:sz w:val="28"/>
          <w:szCs w:val="28"/>
        </w:rPr>
      </w:pPr>
      <w:r>
        <w:rPr>
          <w:sz w:val="28"/>
          <w:szCs w:val="28"/>
        </w:rPr>
        <w:t>ПЕСНЯ « УЛЫБКА»</w:t>
      </w:r>
      <w:r w:rsidRPr="00D809F3">
        <w:rPr>
          <w:sz w:val="28"/>
          <w:szCs w:val="28"/>
        </w:rPr>
        <w:t>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</w:t>
      </w:r>
      <w:r w:rsidRPr="00D809F3">
        <w:rPr>
          <w:sz w:val="28"/>
          <w:szCs w:val="28"/>
        </w:rPr>
        <w:t> - (обращает внимание на изображение земного шара на центральной стене). Посмотрите, какой маленький земной шар и на нем всем есть место: и людям, и животным, и воде, и рыбам, и лесам, и полям. Нам надо беречь эту хрупкую планету, она наш дом. А для этого нужно не только жителям нашей Родины, но и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</w:rPr>
        <w:t>всем людям на всей земле жить в мире и дружбе.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lastRenderedPageBreak/>
        <w:t>Ведущая 1</w:t>
      </w:r>
      <w:r w:rsidRPr="00D809F3">
        <w:rPr>
          <w:sz w:val="28"/>
          <w:szCs w:val="28"/>
        </w:rPr>
        <w:t xml:space="preserve"> - Гирлянда из самодельных куколок - </w:t>
      </w:r>
      <w:proofErr w:type="spellStart"/>
      <w:r w:rsidRPr="00D809F3">
        <w:rPr>
          <w:sz w:val="28"/>
          <w:szCs w:val="28"/>
        </w:rPr>
        <w:t>кувадок</w:t>
      </w:r>
      <w:proofErr w:type="spellEnd"/>
      <w:r w:rsidRPr="00D809F3">
        <w:rPr>
          <w:sz w:val="28"/>
          <w:szCs w:val="28"/>
        </w:rPr>
        <w:t>, которых вы смастерили вместе со своими родителями и воспитателями, очень напоминает фигурки взрослых и детей всей нашей планеты, которые взявшись за руки, создали общий хоровод вокруг земного шара.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Ведущая 2</w:t>
      </w:r>
      <w:r w:rsidRPr="00D809F3">
        <w:rPr>
          <w:sz w:val="28"/>
          <w:szCs w:val="28"/>
        </w:rPr>
        <w:t> – Точно так же и мы, взрослые и дети, должны объединить свои усилия для того, чтобы сохранить мир на Земле.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b/>
          <w:bCs/>
          <w:sz w:val="28"/>
          <w:szCs w:val="28"/>
        </w:rPr>
        <w:t>Дети</w:t>
      </w:r>
      <w:r w:rsidRPr="00D809F3">
        <w:rPr>
          <w:sz w:val="28"/>
          <w:szCs w:val="28"/>
        </w:rPr>
        <w:t> – Русские дети и Украины!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Дети Абхазии и Палестины!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Дети Японии, дети Китая!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Наша задача для мира такая: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За руки возьмёмся, почувствуем силу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Пусть наш хоровод будет мощным, красивым!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 в том хороводе на мирной планете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Дружить будут мамы, и папы, и дети!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- Как ток электричества по проводам -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Любовь точно так же пройдёт по рукам!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Мы скажем все вместе «Хотим в мире жить!</w:t>
      </w:r>
    </w:p>
    <w:p w:rsidR="00D809F3" w:rsidRP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Играть, веселиться и крепко дружить!</w:t>
      </w:r>
    </w:p>
    <w:p w:rsidR="00D809F3" w:rsidRDefault="00D809F3" w:rsidP="00D809F3">
      <w:pPr>
        <w:rPr>
          <w:sz w:val="28"/>
          <w:szCs w:val="28"/>
        </w:rPr>
      </w:pPr>
      <w:r w:rsidRPr="00D809F3">
        <w:rPr>
          <w:sz w:val="28"/>
          <w:szCs w:val="28"/>
        </w:rPr>
        <w:t>Е. Сидорова</w:t>
      </w:r>
    </w:p>
    <w:p w:rsidR="00473959" w:rsidRDefault="0052021B">
      <w:pPr>
        <w:rPr>
          <w:sz w:val="28"/>
          <w:szCs w:val="28"/>
        </w:rPr>
      </w:pPr>
      <w:r>
        <w:rPr>
          <w:sz w:val="28"/>
          <w:szCs w:val="28"/>
        </w:rPr>
        <w:t>БОЛЬШОЙ ХОРОВОД.</w:t>
      </w:r>
    </w:p>
    <w:p w:rsidR="003B37F8" w:rsidRDefault="003B37F8">
      <w:pPr>
        <w:rPr>
          <w:sz w:val="28"/>
          <w:szCs w:val="28"/>
        </w:rPr>
      </w:pPr>
    </w:p>
    <w:p w:rsidR="003B37F8" w:rsidRDefault="003B37F8">
      <w:pPr>
        <w:rPr>
          <w:sz w:val="28"/>
          <w:szCs w:val="28"/>
        </w:rPr>
      </w:pPr>
    </w:p>
    <w:p w:rsidR="003B37F8" w:rsidRDefault="003B37F8">
      <w:pPr>
        <w:rPr>
          <w:sz w:val="28"/>
          <w:szCs w:val="28"/>
        </w:rPr>
      </w:pPr>
    </w:p>
    <w:p w:rsidR="003B37F8" w:rsidRDefault="003B37F8">
      <w:pPr>
        <w:rPr>
          <w:sz w:val="28"/>
          <w:szCs w:val="28"/>
        </w:rPr>
      </w:pPr>
    </w:p>
    <w:p w:rsidR="003B37F8" w:rsidRDefault="003B37F8">
      <w:pPr>
        <w:rPr>
          <w:sz w:val="28"/>
          <w:szCs w:val="28"/>
        </w:rPr>
      </w:pPr>
    </w:p>
    <w:p w:rsidR="003B37F8" w:rsidRDefault="003B37F8">
      <w:pPr>
        <w:rPr>
          <w:sz w:val="28"/>
          <w:szCs w:val="28"/>
        </w:rPr>
      </w:pPr>
      <w:bookmarkStart w:id="0" w:name="_GoBack"/>
      <w:bookmarkEnd w:id="0"/>
    </w:p>
    <w:sectPr w:rsidR="003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3"/>
    <w:rsid w:val="00187038"/>
    <w:rsid w:val="003B37F8"/>
    <w:rsid w:val="00473959"/>
    <w:rsid w:val="0052021B"/>
    <w:rsid w:val="007B3EFC"/>
    <w:rsid w:val="00917378"/>
    <w:rsid w:val="00C64CCD"/>
    <w:rsid w:val="00D350FF"/>
    <w:rsid w:val="00D809F3"/>
    <w:rsid w:val="00F001F8"/>
    <w:rsid w:val="00F13BDB"/>
    <w:rsid w:val="00F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E5DDB-D5E1-4CA6-BB7A-E326A79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Ира</cp:lastModifiedBy>
  <cp:revision>3</cp:revision>
  <dcterms:created xsi:type="dcterms:W3CDTF">2015-04-06T16:50:00Z</dcterms:created>
  <dcterms:modified xsi:type="dcterms:W3CDTF">2015-04-06T16:52:00Z</dcterms:modified>
</cp:coreProperties>
</file>