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7C" w:rsidRDefault="00EC057C" w:rsidP="0043690C">
      <w:pPr>
        <w:spacing w:line="276" w:lineRule="auto"/>
        <w:ind w:firstLine="737"/>
        <w:jc w:val="center"/>
        <w:rPr>
          <w:b/>
          <w:sz w:val="48"/>
          <w:szCs w:val="48"/>
        </w:rPr>
      </w:pPr>
      <w:r w:rsidRPr="0043690C">
        <w:rPr>
          <w:b/>
          <w:sz w:val="48"/>
          <w:szCs w:val="48"/>
        </w:rPr>
        <w:t>Содержание сюжетно-ролевых игр детей  старшего дошкольного возраста</w:t>
      </w:r>
    </w:p>
    <w:p w:rsidR="0043690C" w:rsidRDefault="0043690C" w:rsidP="0043690C">
      <w:pPr>
        <w:spacing w:line="276" w:lineRule="auto"/>
        <w:ind w:firstLine="73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(картотека)</w:t>
      </w:r>
    </w:p>
    <w:p w:rsidR="0043690C" w:rsidRPr="0043690C" w:rsidRDefault="0043690C" w:rsidP="0043690C">
      <w:pPr>
        <w:spacing w:line="276" w:lineRule="auto"/>
        <w:ind w:firstLine="737"/>
        <w:jc w:val="center"/>
        <w:rPr>
          <w:b/>
          <w:sz w:val="48"/>
          <w:szCs w:val="48"/>
        </w:rPr>
      </w:pPr>
    </w:p>
    <w:p w:rsidR="00EC057C" w:rsidRPr="0043690C" w:rsidRDefault="00EC057C" w:rsidP="0043690C">
      <w:pPr>
        <w:spacing w:line="276" w:lineRule="auto"/>
        <w:ind w:firstLine="737"/>
        <w:rPr>
          <w:b/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Строительство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sz w:val="28"/>
          <w:szCs w:val="28"/>
        </w:rPr>
      </w:pPr>
      <w:r w:rsidRPr="0043690C">
        <w:rPr>
          <w:b/>
          <w:i/>
          <w:sz w:val="28"/>
          <w:szCs w:val="28"/>
        </w:rPr>
        <w:t xml:space="preserve">Цели: 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  Научить детей распределять роли и действова</w:t>
      </w:r>
      <w:r w:rsidR="0043690C">
        <w:rPr>
          <w:sz w:val="28"/>
          <w:szCs w:val="28"/>
        </w:rPr>
        <w:t xml:space="preserve">ть  согласно принятой на себя </w:t>
      </w:r>
      <w:r w:rsidRPr="0043690C">
        <w:rPr>
          <w:sz w:val="28"/>
          <w:szCs w:val="28"/>
        </w:rPr>
        <w:t>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 xml:space="preserve">               Примерные игровые действия: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выбор объекта строительства;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выбор строительного материала, способа его доставки на строительную площадку,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строительство;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дизайн постройки;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сдача объекта.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b/>
          <w:i/>
          <w:sz w:val="28"/>
          <w:szCs w:val="28"/>
        </w:rPr>
        <w:t xml:space="preserve">        Предметно – игровая среда. Оборудование</w:t>
      </w:r>
      <w:r w:rsidRPr="0043690C">
        <w:rPr>
          <w:sz w:val="28"/>
          <w:szCs w:val="28"/>
        </w:rPr>
        <w:t>: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планы строительства;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различные строительные материалы;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инструменты;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униформа; 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строительная техника;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каски;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образцы материалов;</w:t>
      </w:r>
    </w:p>
    <w:p w:rsidR="00EC057C" w:rsidRPr="0043690C" w:rsidRDefault="00EC057C" w:rsidP="0043690C">
      <w:pPr>
        <w:numPr>
          <w:ilvl w:val="0"/>
          <w:numId w:val="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журналы по дизайну.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Поликлиника. Больница. Скорая помощь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 xml:space="preserve">        Цели: 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Формировать умение детей делиться на подгруппы   в соответствии с сюжетом и по окончании заданного игрового действия снова объединяется  в единый коллектив. Отображать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 xml:space="preserve">             Примерные игровые действия:</w:t>
      </w:r>
    </w:p>
    <w:p w:rsidR="00EC057C" w:rsidRPr="0043690C" w:rsidRDefault="00EC057C" w:rsidP="0043690C">
      <w:pPr>
        <w:numPr>
          <w:ilvl w:val="0"/>
          <w:numId w:val="12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приход в поликлинику, регистратура;</w:t>
      </w:r>
    </w:p>
    <w:p w:rsidR="00EC057C" w:rsidRPr="0043690C" w:rsidRDefault="00EC057C" w:rsidP="0043690C">
      <w:pPr>
        <w:numPr>
          <w:ilvl w:val="0"/>
          <w:numId w:val="2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lastRenderedPageBreak/>
        <w:t>прием врача;</w:t>
      </w:r>
    </w:p>
    <w:p w:rsidR="00EC057C" w:rsidRPr="0043690C" w:rsidRDefault="00EC057C" w:rsidP="0043690C">
      <w:pPr>
        <w:numPr>
          <w:ilvl w:val="0"/>
          <w:numId w:val="2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выписка лекарства;</w:t>
      </w:r>
    </w:p>
    <w:p w:rsidR="00EC057C" w:rsidRPr="0043690C" w:rsidRDefault="00EC057C" w:rsidP="0043690C">
      <w:pPr>
        <w:numPr>
          <w:ilvl w:val="0"/>
          <w:numId w:val="2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вызов «Скорой помощи»;</w:t>
      </w:r>
    </w:p>
    <w:p w:rsidR="00EC057C" w:rsidRPr="0043690C" w:rsidRDefault="00EC057C" w:rsidP="0043690C">
      <w:pPr>
        <w:numPr>
          <w:ilvl w:val="0"/>
          <w:numId w:val="2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госпитализация, размещение в палате; назначение лечения;</w:t>
      </w:r>
    </w:p>
    <w:p w:rsidR="00EC057C" w:rsidRPr="0043690C" w:rsidRDefault="00EC057C" w:rsidP="0043690C">
      <w:pPr>
        <w:numPr>
          <w:ilvl w:val="0"/>
          <w:numId w:val="2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обследования; посещение больных; выписка;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b/>
          <w:i/>
          <w:sz w:val="28"/>
          <w:szCs w:val="28"/>
        </w:rPr>
        <w:t xml:space="preserve">       Предметно – игровая среда. Оборудование</w:t>
      </w:r>
      <w:r w:rsidRPr="0043690C">
        <w:rPr>
          <w:sz w:val="28"/>
          <w:szCs w:val="28"/>
        </w:rPr>
        <w:t>:</w:t>
      </w:r>
    </w:p>
    <w:p w:rsidR="00EC057C" w:rsidRPr="0043690C" w:rsidRDefault="00EC057C" w:rsidP="0043690C">
      <w:pPr>
        <w:numPr>
          <w:ilvl w:val="0"/>
          <w:numId w:val="3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халаты, шапочки;</w:t>
      </w:r>
    </w:p>
    <w:p w:rsidR="00EC057C" w:rsidRPr="0043690C" w:rsidRDefault="00EC057C" w:rsidP="0043690C">
      <w:pPr>
        <w:numPr>
          <w:ilvl w:val="0"/>
          <w:numId w:val="3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карточки больных;</w:t>
      </w:r>
    </w:p>
    <w:p w:rsidR="00EC057C" w:rsidRPr="0043690C" w:rsidRDefault="00EC057C" w:rsidP="0043690C">
      <w:pPr>
        <w:numPr>
          <w:ilvl w:val="0"/>
          <w:numId w:val="3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рецепты;</w:t>
      </w:r>
    </w:p>
    <w:p w:rsidR="00EC057C" w:rsidRPr="0043690C" w:rsidRDefault="00EC057C" w:rsidP="0043690C">
      <w:pPr>
        <w:numPr>
          <w:ilvl w:val="0"/>
          <w:numId w:val="3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направления;</w:t>
      </w:r>
    </w:p>
    <w:p w:rsidR="00EC057C" w:rsidRPr="0043690C" w:rsidRDefault="00EC057C" w:rsidP="0043690C">
      <w:pPr>
        <w:numPr>
          <w:ilvl w:val="0"/>
          <w:numId w:val="3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наборы «Маленький доктор»;</w:t>
      </w:r>
    </w:p>
    <w:p w:rsidR="00EC057C" w:rsidRPr="0043690C" w:rsidRDefault="00EC057C" w:rsidP="0043690C">
      <w:pPr>
        <w:numPr>
          <w:ilvl w:val="0"/>
          <w:numId w:val="3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«лекарства»;</w:t>
      </w:r>
    </w:p>
    <w:p w:rsidR="00EC057C" w:rsidRPr="0043690C" w:rsidRDefault="00EC057C" w:rsidP="0043690C">
      <w:pPr>
        <w:numPr>
          <w:ilvl w:val="0"/>
          <w:numId w:val="3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телефон;</w:t>
      </w:r>
    </w:p>
    <w:p w:rsidR="00EC057C" w:rsidRPr="0043690C" w:rsidRDefault="00EC057C" w:rsidP="0043690C">
      <w:pPr>
        <w:numPr>
          <w:ilvl w:val="0"/>
          <w:numId w:val="3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компьютер;</w:t>
      </w:r>
    </w:p>
    <w:p w:rsidR="00EC057C" w:rsidRPr="0043690C" w:rsidRDefault="00EC057C" w:rsidP="0043690C">
      <w:pPr>
        <w:numPr>
          <w:ilvl w:val="0"/>
          <w:numId w:val="3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носилки.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Ателье. Дом  мод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Формировать умение  делиться на подгруппы в соответствии с сюжетом и по окончании заданного игрового действия снова объединиться в единый коллектив. Воспитывать уважение к труду швеи, модельера закройщика, расширять представление о том, что их труд коллективный, что от добросовестной работы одного человека зависит качество труда другого.  Развивать умения применять в игре знания о способах  измерения. Развивать диалогическую речь детей.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 xml:space="preserve">              Примерные игровые действия:</w:t>
      </w:r>
    </w:p>
    <w:p w:rsidR="00EC057C" w:rsidRPr="0043690C" w:rsidRDefault="00EC057C" w:rsidP="0043690C">
      <w:pPr>
        <w:numPr>
          <w:ilvl w:val="0"/>
          <w:numId w:val="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выбор и обсуждение модели с модельером, подбор материала;</w:t>
      </w:r>
    </w:p>
    <w:p w:rsidR="00EC057C" w:rsidRPr="0043690C" w:rsidRDefault="00EC057C" w:rsidP="0043690C">
      <w:pPr>
        <w:numPr>
          <w:ilvl w:val="0"/>
          <w:numId w:val="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закройщики снимают мерки, делают выкройку;</w:t>
      </w:r>
    </w:p>
    <w:p w:rsidR="00EC057C" w:rsidRPr="0043690C" w:rsidRDefault="00EC057C" w:rsidP="0043690C">
      <w:pPr>
        <w:numPr>
          <w:ilvl w:val="0"/>
          <w:numId w:val="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приемщица оформляет заказ, определяет сроки выполнения заказа;</w:t>
      </w:r>
    </w:p>
    <w:p w:rsidR="00EC057C" w:rsidRPr="0043690C" w:rsidRDefault="00EC057C" w:rsidP="0043690C">
      <w:pPr>
        <w:numPr>
          <w:ilvl w:val="0"/>
          <w:numId w:val="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швея выполняет заказ, проводит примерку изделия;</w:t>
      </w:r>
    </w:p>
    <w:p w:rsidR="00EC057C" w:rsidRPr="0043690C" w:rsidRDefault="00EC057C" w:rsidP="0043690C">
      <w:pPr>
        <w:numPr>
          <w:ilvl w:val="0"/>
          <w:numId w:val="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заведующая ателье следит за выполнением заказа, разрешает конфликтные ситуации при их возникновении;</w:t>
      </w:r>
    </w:p>
    <w:p w:rsidR="00EC057C" w:rsidRPr="0043690C" w:rsidRDefault="00EC057C" w:rsidP="0043690C">
      <w:pPr>
        <w:numPr>
          <w:ilvl w:val="0"/>
          <w:numId w:val="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кассир получает деньги за выполненный заказ;</w:t>
      </w:r>
    </w:p>
    <w:p w:rsidR="00EC057C" w:rsidRPr="0043690C" w:rsidRDefault="00EC057C" w:rsidP="0043690C">
      <w:pPr>
        <w:numPr>
          <w:ilvl w:val="0"/>
          <w:numId w:val="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может действовать служба доставки.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швейные машинки;</w:t>
      </w:r>
    </w:p>
    <w:p w:rsidR="00EC057C" w:rsidRPr="0043690C" w:rsidRDefault="00EC057C" w:rsidP="0043690C">
      <w:pPr>
        <w:numPr>
          <w:ilvl w:val="0"/>
          <w:numId w:val="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журнал мод; швейные инструменты (сантиметр, нитки, образцы ткани, и др.);</w:t>
      </w:r>
    </w:p>
    <w:p w:rsidR="00EC057C" w:rsidRPr="0043690C" w:rsidRDefault="00EC057C" w:rsidP="0043690C">
      <w:pPr>
        <w:numPr>
          <w:ilvl w:val="0"/>
          <w:numId w:val="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фурнитура;</w:t>
      </w:r>
    </w:p>
    <w:p w:rsidR="00EC057C" w:rsidRPr="0043690C" w:rsidRDefault="00EC057C" w:rsidP="0043690C">
      <w:pPr>
        <w:numPr>
          <w:ilvl w:val="0"/>
          <w:numId w:val="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выкройки;</w:t>
      </w:r>
    </w:p>
    <w:p w:rsidR="00EC057C" w:rsidRPr="0043690C" w:rsidRDefault="00EC057C" w:rsidP="0043690C">
      <w:pPr>
        <w:numPr>
          <w:ilvl w:val="0"/>
          <w:numId w:val="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lastRenderedPageBreak/>
        <w:t>бланки заказов;</w:t>
      </w:r>
    </w:p>
    <w:p w:rsidR="00EC057C" w:rsidRPr="0043690C" w:rsidRDefault="00EC057C" w:rsidP="0043690C">
      <w:pPr>
        <w:numPr>
          <w:ilvl w:val="0"/>
          <w:numId w:val="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«манекены»;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ГИБДД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Развивать дружеские отношения друг к другу, умение распределять роли и действовать в соответствии с принятой на себя ролью. Воспитывать уважение друг к труду работников инспекции безопасности движения, закреплять представление об их значении для жизни города, условиях труда и взаимоотношениях «инспекто</w:t>
      </w:r>
      <w:proofErr w:type="gramStart"/>
      <w:r w:rsidRPr="0043690C">
        <w:rPr>
          <w:sz w:val="28"/>
          <w:szCs w:val="28"/>
        </w:rPr>
        <w:t>р-</w:t>
      </w:r>
      <w:proofErr w:type="gramEnd"/>
      <w:r w:rsidRPr="0043690C">
        <w:rPr>
          <w:sz w:val="28"/>
          <w:szCs w:val="28"/>
        </w:rPr>
        <w:t xml:space="preserve"> водитель», «инспектор – пешеход». Развивать диалогическую речь.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Примерные игровые действия:</w:t>
      </w:r>
    </w:p>
    <w:p w:rsidR="00EC057C" w:rsidRPr="0043690C" w:rsidRDefault="00EC057C" w:rsidP="0043690C">
      <w:pPr>
        <w:numPr>
          <w:ilvl w:val="0"/>
          <w:numId w:val="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определение места работы инспекторов, работа с планами;</w:t>
      </w:r>
    </w:p>
    <w:p w:rsidR="00EC057C" w:rsidRPr="0043690C" w:rsidRDefault="00EC057C" w:rsidP="0043690C">
      <w:pPr>
        <w:numPr>
          <w:ilvl w:val="0"/>
          <w:numId w:val="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инспектор-водитель, инспектор-пешеход;</w:t>
      </w:r>
    </w:p>
    <w:p w:rsidR="00EC057C" w:rsidRPr="0043690C" w:rsidRDefault="00EC057C" w:rsidP="0043690C">
      <w:pPr>
        <w:numPr>
          <w:ilvl w:val="0"/>
          <w:numId w:val="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оформление документов на машину;</w:t>
      </w:r>
    </w:p>
    <w:p w:rsidR="00EC057C" w:rsidRPr="0043690C" w:rsidRDefault="00EC057C" w:rsidP="0043690C">
      <w:pPr>
        <w:numPr>
          <w:ilvl w:val="0"/>
          <w:numId w:val="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отчет инспекторов начальнику ГИБДД.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жезлы;</w:t>
      </w:r>
    </w:p>
    <w:p w:rsidR="00EC057C" w:rsidRPr="0043690C" w:rsidRDefault="00EC057C" w:rsidP="0043690C">
      <w:pPr>
        <w:numPr>
          <w:ilvl w:val="0"/>
          <w:numId w:val="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свистки;</w:t>
      </w:r>
    </w:p>
    <w:p w:rsidR="00EC057C" w:rsidRPr="0043690C" w:rsidRDefault="00EC057C" w:rsidP="0043690C">
      <w:pPr>
        <w:numPr>
          <w:ilvl w:val="0"/>
          <w:numId w:val="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дорожные знаки;</w:t>
      </w:r>
    </w:p>
    <w:p w:rsidR="00EC057C" w:rsidRPr="0043690C" w:rsidRDefault="00EC057C" w:rsidP="0043690C">
      <w:pPr>
        <w:numPr>
          <w:ilvl w:val="0"/>
          <w:numId w:val="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светофоры; водительские права.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Моряки. Рыбаки. Подводная лодка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 Научить детей самостоятельно распределять роли и действовать  в соответствии с ними, самостоятельно делать необходимые постройки. Отображать в игре знания детей об окружающей жизни, формировать навыки позитивного общения детей и доброжелательного отношения в группе.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Примерные игровые действия: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постройка корабля подводной лодки;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подготовка к плаванию, выбор маршрута;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плавание, выполнение ролевых действий;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ремонт судна; 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работа водолазов;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подъем флага на корабле;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b/>
          <w:i/>
          <w:sz w:val="28"/>
          <w:szCs w:val="28"/>
        </w:rPr>
      </w:pPr>
      <w:r w:rsidRPr="0043690C">
        <w:rPr>
          <w:sz w:val="28"/>
          <w:szCs w:val="28"/>
        </w:rPr>
        <w:t>возвращение в порт (док).</w:t>
      </w:r>
      <w:r w:rsidRPr="0043690C">
        <w:rPr>
          <w:b/>
          <w:i/>
          <w:sz w:val="28"/>
          <w:szCs w:val="28"/>
        </w:rPr>
        <w:t xml:space="preserve"> 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флаги;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спасательные круги;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спасательные жилеты; акваланги;</w:t>
      </w:r>
    </w:p>
    <w:p w:rsidR="00EC057C" w:rsidRPr="0043690C" w:rsidRDefault="00EC057C" w:rsidP="0043690C">
      <w:pPr>
        <w:numPr>
          <w:ilvl w:val="0"/>
          <w:numId w:val="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lastRenderedPageBreak/>
        <w:t>матросские воротники.</w:t>
      </w: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Школа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  <w:r w:rsidRPr="0043690C">
        <w:rPr>
          <w:sz w:val="28"/>
          <w:szCs w:val="28"/>
        </w:rPr>
        <w:t xml:space="preserve">  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sz w:val="28"/>
          <w:szCs w:val="28"/>
        </w:rPr>
        <w:t xml:space="preserve">    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ребенка и его представления о жизни школы, представив ему возможность занимать различные позиции взрослых и детей (учител</w:t>
      </w:r>
      <w:proofErr w:type="gramStart"/>
      <w:r w:rsidRPr="0043690C">
        <w:rPr>
          <w:sz w:val="28"/>
          <w:szCs w:val="28"/>
        </w:rPr>
        <w:t>ь-</w:t>
      </w:r>
      <w:proofErr w:type="gramEnd"/>
      <w:r w:rsidRPr="0043690C">
        <w:rPr>
          <w:sz w:val="28"/>
          <w:szCs w:val="28"/>
        </w:rPr>
        <w:t xml:space="preserve"> ученик – директор школы).  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Примерные игровые действия:</w:t>
      </w:r>
    </w:p>
    <w:p w:rsidR="00EC057C" w:rsidRPr="0043690C" w:rsidRDefault="00EC057C" w:rsidP="0043690C">
      <w:pPr>
        <w:numPr>
          <w:ilvl w:val="0"/>
          <w:numId w:val="8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поступление в школу;</w:t>
      </w:r>
    </w:p>
    <w:p w:rsidR="00EC057C" w:rsidRPr="0043690C" w:rsidRDefault="00EC057C" w:rsidP="0043690C">
      <w:pPr>
        <w:numPr>
          <w:ilvl w:val="0"/>
          <w:numId w:val="8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подготовка к школе, приобретение необходимых школьных принадлежностей;</w:t>
      </w:r>
    </w:p>
    <w:p w:rsidR="00EC057C" w:rsidRPr="0043690C" w:rsidRDefault="00EC057C" w:rsidP="0043690C">
      <w:pPr>
        <w:numPr>
          <w:ilvl w:val="0"/>
          <w:numId w:val="8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1 сентября, торжественная линейка;</w:t>
      </w:r>
    </w:p>
    <w:p w:rsidR="00EC057C" w:rsidRPr="0043690C" w:rsidRDefault="00EC057C" w:rsidP="0043690C">
      <w:pPr>
        <w:numPr>
          <w:ilvl w:val="0"/>
          <w:numId w:val="8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урок;</w:t>
      </w:r>
    </w:p>
    <w:p w:rsidR="00EC057C" w:rsidRPr="0043690C" w:rsidRDefault="00EC057C" w:rsidP="0043690C">
      <w:pPr>
        <w:numPr>
          <w:ilvl w:val="0"/>
          <w:numId w:val="8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перемена;</w:t>
      </w:r>
    </w:p>
    <w:p w:rsidR="00EC057C" w:rsidRPr="0043690C" w:rsidRDefault="00EC057C" w:rsidP="0043690C">
      <w:pPr>
        <w:numPr>
          <w:ilvl w:val="0"/>
          <w:numId w:val="8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уход домой.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27"/>
        </w:numPr>
        <w:tabs>
          <w:tab w:val="clear" w:pos="720"/>
          <w:tab w:val="num" w:pos="180"/>
        </w:tabs>
        <w:spacing w:line="276" w:lineRule="auto"/>
        <w:ind w:left="0" w:firstLine="737"/>
        <w:rPr>
          <w:sz w:val="28"/>
          <w:szCs w:val="28"/>
        </w:rPr>
      </w:pPr>
      <w:r w:rsidRPr="0043690C">
        <w:rPr>
          <w:sz w:val="28"/>
          <w:szCs w:val="28"/>
        </w:rPr>
        <w:t xml:space="preserve">  школьные принадлежности; </w:t>
      </w:r>
    </w:p>
    <w:p w:rsidR="00EC057C" w:rsidRPr="0043690C" w:rsidRDefault="00EC057C" w:rsidP="0043690C">
      <w:pPr>
        <w:numPr>
          <w:ilvl w:val="0"/>
          <w:numId w:val="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доски;</w:t>
      </w:r>
    </w:p>
    <w:p w:rsidR="00EC057C" w:rsidRPr="0043690C" w:rsidRDefault="00EC057C" w:rsidP="0043690C">
      <w:pPr>
        <w:numPr>
          <w:ilvl w:val="0"/>
          <w:numId w:val="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журналы;</w:t>
      </w:r>
    </w:p>
    <w:p w:rsidR="00EC057C" w:rsidRPr="0043690C" w:rsidRDefault="00EC057C" w:rsidP="0043690C">
      <w:pPr>
        <w:numPr>
          <w:ilvl w:val="0"/>
          <w:numId w:val="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указки;</w:t>
      </w:r>
    </w:p>
    <w:p w:rsidR="00EC057C" w:rsidRPr="0043690C" w:rsidRDefault="00EC057C" w:rsidP="0043690C">
      <w:pPr>
        <w:numPr>
          <w:ilvl w:val="0"/>
          <w:numId w:val="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карты, атласы;</w:t>
      </w:r>
    </w:p>
    <w:p w:rsidR="00EC057C" w:rsidRPr="0043690C" w:rsidRDefault="00EC057C" w:rsidP="0043690C">
      <w:pPr>
        <w:numPr>
          <w:ilvl w:val="0"/>
          <w:numId w:val="9"/>
        </w:numPr>
        <w:tabs>
          <w:tab w:val="num" w:pos="90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дневники.</w:t>
      </w: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Цирк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  <w:r w:rsidRPr="0043690C">
        <w:rPr>
          <w:sz w:val="28"/>
          <w:szCs w:val="28"/>
        </w:rPr>
        <w:t xml:space="preserve">  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 Научить детей самостоятельно распределять роли и действовать  в соответствии с принятой на себя ролью. Воспитывать дружеское отношение друг к другу. Закреплять представления детей об учреждениях культуры, правилах поведения в общественных местах. Закреплять знания о цирке и его работниках.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Примерные игровые действия:</w:t>
      </w:r>
    </w:p>
    <w:p w:rsidR="00EC057C" w:rsidRPr="0043690C" w:rsidRDefault="00EC057C" w:rsidP="0043690C">
      <w:pPr>
        <w:numPr>
          <w:ilvl w:val="0"/>
          <w:numId w:val="1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изготовление билетов, программок  циркового представления;</w:t>
      </w:r>
    </w:p>
    <w:p w:rsidR="00EC057C" w:rsidRPr="0043690C" w:rsidRDefault="00EC057C" w:rsidP="0043690C">
      <w:pPr>
        <w:numPr>
          <w:ilvl w:val="0"/>
          <w:numId w:val="1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подготовка костюмов;</w:t>
      </w:r>
    </w:p>
    <w:p w:rsidR="00EC057C" w:rsidRPr="0043690C" w:rsidRDefault="00EC057C" w:rsidP="0043690C">
      <w:pPr>
        <w:numPr>
          <w:ilvl w:val="0"/>
          <w:numId w:val="1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покупка билетов; </w:t>
      </w:r>
    </w:p>
    <w:p w:rsidR="00EC057C" w:rsidRPr="0043690C" w:rsidRDefault="00EC057C" w:rsidP="0043690C">
      <w:pPr>
        <w:numPr>
          <w:ilvl w:val="0"/>
          <w:numId w:val="1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приход в цирк;</w:t>
      </w:r>
    </w:p>
    <w:p w:rsidR="00EC057C" w:rsidRPr="0043690C" w:rsidRDefault="00EC057C" w:rsidP="0043690C">
      <w:pPr>
        <w:numPr>
          <w:ilvl w:val="0"/>
          <w:numId w:val="1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покупка атрибутов;</w:t>
      </w:r>
    </w:p>
    <w:p w:rsidR="00EC057C" w:rsidRPr="0043690C" w:rsidRDefault="00EC057C" w:rsidP="0043690C">
      <w:pPr>
        <w:numPr>
          <w:ilvl w:val="0"/>
          <w:numId w:val="1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подготовка артистов к представлению;</w:t>
      </w:r>
    </w:p>
    <w:p w:rsidR="00EC057C" w:rsidRPr="0043690C" w:rsidRDefault="00EC057C" w:rsidP="0043690C">
      <w:pPr>
        <w:numPr>
          <w:ilvl w:val="0"/>
          <w:numId w:val="1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составление программы;</w:t>
      </w:r>
    </w:p>
    <w:p w:rsidR="00EC057C" w:rsidRPr="0043690C" w:rsidRDefault="00EC057C" w:rsidP="0043690C">
      <w:pPr>
        <w:numPr>
          <w:ilvl w:val="0"/>
          <w:numId w:val="1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цирковое представление с антрактом;</w:t>
      </w:r>
    </w:p>
    <w:p w:rsidR="00EC057C" w:rsidRPr="0043690C" w:rsidRDefault="00EC057C" w:rsidP="0043690C">
      <w:pPr>
        <w:numPr>
          <w:ilvl w:val="0"/>
          <w:numId w:val="1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lastRenderedPageBreak/>
        <w:t>фотографирование.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11"/>
        </w:numPr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афиша;</w:t>
      </w:r>
    </w:p>
    <w:p w:rsidR="00EC057C" w:rsidRPr="0043690C" w:rsidRDefault="00EC057C" w:rsidP="0043690C">
      <w:pPr>
        <w:numPr>
          <w:ilvl w:val="0"/>
          <w:numId w:val="11"/>
        </w:numPr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билеты;</w:t>
      </w:r>
    </w:p>
    <w:p w:rsidR="00EC057C" w:rsidRPr="0043690C" w:rsidRDefault="00EC057C" w:rsidP="0043690C">
      <w:pPr>
        <w:numPr>
          <w:ilvl w:val="0"/>
          <w:numId w:val="11"/>
        </w:numPr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программки;</w:t>
      </w:r>
    </w:p>
    <w:p w:rsidR="00EC057C" w:rsidRPr="0043690C" w:rsidRDefault="00EC057C" w:rsidP="0043690C">
      <w:pPr>
        <w:numPr>
          <w:ilvl w:val="0"/>
          <w:numId w:val="11"/>
        </w:numPr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элементы костюмов;</w:t>
      </w:r>
    </w:p>
    <w:p w:rsidR="00EC057C" w:rsidRPr="0043690C" w:rsidRDefault="00EC057C" w:rsidP="0043690C">
      <w:pPr>
        <w:numPr>
          <w:ilvl w:val="0"/>
          <w:numId w:val="1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атрибуты: носики, колпаки, свистульки, мыльные пузыри, «ушки»;</w:t>
      </w:r>
    </w:p>
    <w:p w:rsidR="00EC057C" w:rsidRPr="0043690C" w:rsidRDefault="00EC057C" w:rsidP="0043690C">
      <w:pPr>
        <w:numPr>
          <w:ilvl w:val="0"/>
          <w:numId w:val="1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гирлянды, фигурки клоунов, флажки и др.;</w:t>
      </w:r>
    </w:p>
    <w:p w:rsidR="00EC057C" w:rsidRPr="0043690C" w:rsidRDefault="00EC057C" w:rsidP="0043690C">
      <w:pPr>
        <w:numPr>
          <w:ilvl w:val="0"/>
          <w:numId w:val="1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атрибуты для цирковых артистов: канаты, обручи, шары, булавы;</w:t>
      </w:r>
    </w:p>
    <w:p w:rsidR="00EC057C" w:rsidRPr="0043690C" w:rsidRDefault="00EC057C" w:rsidP="0043690C">
      <w:pPr>
        <w:numPr>
          <w:ilvl w:val="0"/>
          <w:numId w:val="1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грим, косметические наборы;</w:t>
      </w:r>
    </w:p>
    <w:p w:rsidR="00EC057C" w:rsidRPr="0043690C" w:rsidRDefault="00EC057C" w:rsidP="0043690C">
      <w:pPr>
        <w:numPr>
          <w:ilvl w:val="0"/>
          <w:numId w:val="1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спецодежда для билетеров, работников буфета и др.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Театр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Научить действовать  детей в соответствии с принятой на себя ролью, формировать доброжелательное отношение между детьми. Закреплять представление детей об учреждениях культуры, их социальной значимости. Закреплять знания детей о театре, о труппе театра, работниках театра,  показать коллективный характер работы в театре, развивать выразительность речи.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Примерные игровые действия:</w:t>
      </w:r>
    </w:p>
    <w:p w:rsidR="00EC057C" w:rsidRPr="0043690C" w:rsidRDefault="00EC057C" w:rsidP="0043690C">
      <w:pPr>
        <w:numPr>
          <w:ilvl w:val="0"/>
          <w:numId w:val="13"/>
        </w:numPr>
        <w:spacing w:line="276" w:lineRule="auto"/>
        <w:ind w:left="0" w:firstLine="737"/>
        <w:rPr>
          <w:sz w:val="28"/>
          <w:szCs w:val="28"/>
        </w:rPr>
      </w:pPr>
      <w:r w:rsidRPr="0043690C">
        <w:rPr>
          <w:sz w:val="28"/>
          <w:szCs w:val="28"/>
        </w:rPr>
        <w:t>выбор театра;</w:t>
      </w:r>
    </w:p>
    <w:p w:rsidR="00EC057C" w:rsidRPr="0043690C" w:rsidRDefault="00EC057C" w:rsidP="0043690C">
      <w:pPr>
        <w:numPr>
          <w:ilvl w:val="0"/>
          <w:numId w:val="13"/>
        </w:numPr>
        <w:tabs>
          <w:tab w:val="num" w:pos="180"/>
        </w:tabs>
        <w:spacing w:line="276" w:lineRule="auto"/>
        <w:ind w:left="0" w:firstLine="737"/>
        <w:rPr>
          <w:sz w:val="28"/>
          <w:szCs w:val="28"/>
        </w:rPr>
      </w:pPr>
      <w:r w:rsidRPr="0043690C">
        <w:rPr>
          <w:sz w:val="28"/>
          <w:szCs w:val="28"/>
        </w:rPr>
        <w:t xml:space="preserve">  изготовление афиши, билетов;</w:t>
      </w:r>
    </w:p>
    <w:p w:rsidR="00EC057C" w:rsidRPr="0043690C" w:rsidRDefault="00EC057C" w:rsidP="0043690C">
      <w:pPr>
        <w:numPr>
          <w:ilvl w:val="0"/>
          <w:numId w:val="13"/>
        </w:numPr>
        <w:tabs>
          <w:tab w:val="num" w:pos="180"/>
        </w:tabs>
        <w:spacing w:line="276" w:lineRule="auto"/>
        <w:ind w:left="0" w:firstLine="737"/>
        <w:rPr>
          <w:sz w:val="28"/>
          <w:szCs w:val="28"/>
        </w:rPr>
      </w:pPr>
      <w:r w:rsidRPr="0043690C">
        <w:rPr>
          <w:sz w:val="28"/>
          <w:szCs w:val="28"/>
        </w:rPr>
        <w:t xml:space="preserve">  приход в театр зрителей;</w:t>
      </w:r>
    </w:p>
    <w:p w:rsidR="00EC057C" w:rsidRPr="0043690C" w:rsidRDefault="00EC057C" w:rsidP="0043690C">
      <w:pPr>
        <w:numPr>
          <w:ilvl w:val="0"/>
          <w:numId w:val="13"/>
        </w:numPr>
        <w:spacing w:line="276" w:lineRule="auto"/>
        <w:ind w:left="0" w:firstLine="737"/>
        <w:rPr>
          <w:sz w:val="28"/>
          <w:szCs w:val="28"/>
        </w:rPr>
      </w:pPr>
      <w:r w:rsidRPr="0043690C">
        <w:rPr>
          <w:sz w:val="28"/>
          <w:szCs w:val="28"/>
        </w:rPr>
        <w:t>подготовка к спектаклю актеров;</w:t>
      </w:r>
    </w:p>
    <w:p w:rsidR="00EC057C" w:rsidRPr="0043690C" w:rsidRDefault="00EC057C" w:rsidP="0043690C">
      <w:pPr>
        <w:numPr>
          <w:ilvl w:val="0"/>
          <w:numId w:val="13"/>
        </w:numPr>
        <w:spacing w:line="276" w:lineRule="auto"/>
        <w:ind w:left="0" w:firstLine="737"/>
        <w:rPr>
          <w:sz w:val="28"/>
          <w:szCs w:val="28"/>
        </w:rPr>
      </w:pPr>
      <w:r w:rsidRPr="0043690C">
        <w:rPr>
          <w:sz w:val="28"/>
          <w:szCs w:val="28"/>
        </w:rPr>
        <w:t>подготовка сцены к представлению работниками театра;</w:t>
      </w:r>
    </w:p>
    <w:p w:rsidR="00EC057C" w:rsidRPr="0043690C" w:rsidRDefault="00EC057C" w:rsidP="0043690C">
      <w:pPr>
        <w:numPr>
          <w:ilvl w:val="0"/>
          <w:numId w:val="13"/>
        </w:numPr>
        <w:spacing w:line="276" w:lineRule="auto"/>
        <w:ind w:left="0" w:firstLine="737"/>
        <w:rPr>
          <w:sz w:val="28"/>
          <w:szCs w:val="28"/>
        </w:rPr>
      </w:pPr>
      <w:r w:rsidRPr="0043690C">
        <w:rPr>
          <w:sz w:val="28"/>
          <w:szCs w:val="28"/>
        </w:rPr>
        <w:t>спектакль с антрактом.</w:t>
      </w:r>
    </w:p>
    <w:p w:rsidR="00EC057C" w:rsidRPr="0043690C" w:rsidRDefault="00EC057C" w:rsidP="0043690C">
      <w:pPr>
        <w:spacing w:line="276" w:lineRule="auto"/>
        <w:ind w:firstLine="737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1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ширма;</w:t>
      </w:r>
    </w:p>
    <w:p w:rsidR="00EC057C" w:rsidRPr="0043690C" w:rsidRDefault="00EC057C" w:rsidP="0043690C">
      <w:pPr>
        <w:numPr>
          <w:ilvl w:val="0"/>
          <w:numId w:val="1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различные виды театров;</w:t>
      </w:r>
    </w:p>
    <w:p w:rsidR="00EC057C" w:rsidRPr="0043690C" w:rsidRDefault="00EC057C" w:rsidP="0043690C">
      <w:pPr>
        <w:numPr>
          <w:ilvl w:val="0"/>
          <w:numId w:val="1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афиши;</w:t>
      </w:r>
    </w:p>
    <w:p w:rsidR="00EC057C" w:rsidRPr="0043690C" w:rsidRDefault="00EC057C" w:rsidP="0043690C">
      <w:pPr>
        <w:numPr>
          <w:ilvl w:val="0"/>
          <w:numId w:val="1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билеты; </w:t>
      </w:r>
    </w:p>
    <w:p w:rsidR="00EC057C" w:rsidRPr="0043690C" w:rsidRDefault="00EC057C" w:rsidP="0043690C">
      <w:pPr>
        <w:numPr>
          <w:ilvl w:val="0"/>
          <w:numId w:val="1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программки;</w:t>
      </w:r>
    </w:p>
    <w:p w:rsidR="00EC057C" w:rsidRPr="0043690C" w:rsidRDefault="00EC057C" w:rsidP="0043690C">
      <w:pPr>
        <w:numPr>
          <w:ilvl w:val="0"/>
          <w:numId w:val="14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элементы костюмов.</w:t>
      </w: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Почта</w:t>
      </w:r>
    </w:p>
    <w:p w:rsidR="00EC057C" w:rsidRPr="0043690C" w:rsidRDefault="00EC057C" w:rsidP="0043690C">
      <w:pPr>
        <w:spacing w:line="276" w:lineRule="auto"/>
        <w:ind w:firstLine="737"/>
        <w:rPr>
          <w:b/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 Научить детей пользоваться в игре предметам</w:t>
      </w:r>
      <w:proofErr w:type="gramStart"/>
      <w:r w:rsidRPr="0043690C">
        <w:rPr>
          <w:sz w:val="28"/>
          <w:szCs w:val="28"/>
        </w:rPr>
        <w:t>и-</w:t>
      </w:r>
      <w:proofErr w:type="gramEnd"/>
      <w:r w:rsidRPr="0043690C">
        <w:rPr>
          <w:sz w:val="28"/>
          <w:szCs w:val="28"/>
        </w:rPr>
        <w:t xml:space="preserve"> заместителями, понимать воображаемую ситуацию и действовать в соответствии с ней. </w:t>
      </w:r>
      <w:proofErr w:type="gramStart"/>
      <w:r w:rsidRPr="0043690C">
        <w:rPr>
          <w:sz w:val="28"/>
          <w:szCs w:val="28"/>
        </w:rPr>
        <w:t xml:space="preserve">Продолжать ознакомление с трудом работников связи, формирование уважительного отношения к работникам почты, учить отражать в игре труд взрослых, передавать </w:t>
      </w:r>
      <w:r w:rsidRPr="0043690C">
        <w:rPr>
          <w:sz w:val="28"/>
          <w:szCs w:val="28"/>
        </w:rPr>
        <w:lastRenderedPageBreak/>
        <w:t>отношение между людьми, практические применение знаний о количестве и счете, развитие умения действовать с предметами и без предметов, рассказывать о выполняемых действиях.</w:t>
      </w:r>
      <w:proofErr w:type="gramEnd"/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Примерные игровые действия:</w:t>
      </w:r>
    </w:p>
    <w:p w:rsidR="00EC057C" w:rsidRPr="0043690C" w:rsidRDefault="00EC057C" w:rsidP="0043690C">
      <w:pPr>
        <w:numPr>
          <w:ilvl w:val="0"/>
          <w:numId w:val="1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оформление почтового отделения с различными отделами;</w:t>
      </w:r>
    </w:p>
    <w:p w:rsidR="00EC057C" w:rsidRPr="0043690C" w:rsidRDefault="00EC057C" w:rsidP="0043690C">
      <w:pPr>
        <w:numPr>
          <w:ilvl w:val="0"/>
          <w:numId w:val="1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работа отдела доставки;</w:t>
      </w:r>
    </w:p>
    <w:p w:rsidR="00EC057C" w:rsidRPr="0043690C" w:rsidRDefault="00EC057C" w:rsidP="0043690C">
      <w:pPr>
        <w:numPr>
          <w:ilvl w:val="0"/>
          <w:numId w:val="1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работа отдела связи;</w:t>
      </w:r>
    </w:p>
    <w:p w:rsidR="00EC057C" w:rsidRPr="0043690C" w:rsidRDefault="00EC057C" w:rsidP="0043690C">
      <w:pPr>
        <w:numPr>
          <w:ilvl w:val="0"/>
          <w:numId w:val="1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работа отдела почтовых переводов и посылок, бандеролей;</w:t>
      </w:r>
    </w:p>
    <w:p w:rsidR="00EC057C" w:rsidRPr="0043690C" w:rsidRDefault="00EC057C" w:rsidP="0043690C">
      <w:pPr>
        <w:numPr>
          <w:ilvl w:val="0"/>
          <w:numId w:val="15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телеграф.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1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сумки почтальонов;</w:t>
      </w:r>
    </w:p>
    <w:p w:rsidR="00EC057C" w:rsidRPr="0043690C" w:rsidRDefault="00EC057C" w:rsidP="0043690C">
      <w:pPr>
        <w:numPr>
          <w:ilvl w:val="0"/>
          <w:numId w:val="1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конверты;</w:t>
      </w:r>
    </w:p>
    <w:p w:rsidR="00EC057C" w:rsidRPr="0043690C" w:rsidRDefault="00EC057C" w:rsidP="0043690C">
      <w:pPr>
        <w:numPr>
          <w:ilvl w:val="0"/>
          <w:numId w:val="1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открытки;</w:t>
      </w:r>
    </w:p>
    <w:p w:rsidR="00EC057C" w:rsidRPr="0043690C" w:rsidRDefault="00EC057C" w:rsidP="0043690C">
      <w:pPr>
        <w:numPr>
          <w:ilvl w:val="0"/>
          <w:numId w:val="1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газеты, журналы;</w:t>
      </w:r>
    </w:p>
    <w:p w:rsidR="00EC057C" w:rsidRPr="0043690C" w:rsidRDefault="00EC057C" w:rsidP="0043690C">
      <w:pPr>
        <w:numPr>
          <w:ilvl w:val="0"/>
          <w:numId w:val="1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посылки;</w:t>
      </w:r>
    </w:p>
    <w:p w:rsidR="00EC057C" w:rsidRPr="0043690C" w:rsidRDefault="00EC057C" w:rsidP="0043690C">
      <w:pPr>
        <w:numPr>
          <w:ilvl w:val="0"/>
          <w:numId w:val="1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подписные листы;</w:t>
      </w:r>
    </w:p>
    <w:p w:rsidR="00EC057C" w:rsidRPr="0043690C" w:rsidRDefault="00EC057C" w:rsidP="0043690C">
      <w:pPr>
        <w:numPr>
          <w:ilvl w:val="0"/>
          <w:numId w:val="1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бланки;</w:t>
      </w:r>
    </w:p>
    <w:p w:rsidR="00EC057C" w:rsidRPr="0043690C" w:rsidRDefault="00EC057C" w:rsidP="0043690C">
      <w:pPr>
        <w:numPr>
          <w:ilvl w:val="0"/>
          <w:numId w:val="1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справочные журналы;</w:t>
      </w:r>
    </w:p>
    <w:p w:rsidR="00EC057C" w:rsidRPr="0043690C" w:rsidRDefault="00EC057C" w:rsidP="0043690C">
      <w:pPr>
        <w:numPr>
          <w:ilvl w:val="0"/>
          <w:numId w:val="16"/>
        </w:numPr>
        <w:tabs>
          <w:tab w:val="num" w:pos="5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печати, штампы.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Зоопарк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   Научить детей распределяться на подгруппы в соответствии с игровым сюжетом и по  окончании заданного игрового действия снова объединиться в единый коллектив. Расширять представления детей о гуманной направленности труда работников зоопарка, 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Примерные игровые действия:</w:t>
      </w:r>
    </w:p>
    <w:p w:rsidR="00EC057C" w:rsidRPr="0043690C" w:rsidRDefault="00EC057C" w:rsidP="0043690C">
      <w:pPr>
        <w:numPr>
          <w:ilvl w:val="0"/>
          <w:numId w:val="1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приобретение билетов в зоопарк;</w:t>
      </w:r>
    </w:p>
    <w:p w:rsidR="00EC057C" w:rsidRPr="0043690C" w:rsidRDefault="00EC057C" w:rsidP="0043690C">
      <w:pPr>
        <w:numPr>
          <w:ilvl w:val="0"/>
          <w:numId w:val="1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изучение плана зоопарка, выбор маршрута;</w:t>
      </w:r>
    </w:p>
    <w:p w:rsidR="00EC057C" w:rsidRPr="0043690C" w:rsidRDefault="00EC057C" w:rsidP="0043690C">
      <w:pPr>
        <w:numPr>
          <w:ilvl w:val="0"/>
          <w:numId w:val="1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площадка молодняка, работа проводников с молодняком;</w:t>
      </w:r>
    </w:p>
    <w:p w:rsidR="00EC057C" w:rsidRPr="0043690C" w:rsidRDefault="00EC057C" w:rsidP="0043690C">
      <w:pPr>
        <w:numPr>
          <w:ilvl w:val="0"/>
          <w:numId w:val="1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экскурсия по зоопарку, наблюдение кормления животных, уборки вольеров;</w:t>
      </w:r>
    </w:p>
    <w:p w:rsidR="00EC057C" w:rsidRPr="0043690C" w:rsidRDefault="00EC057C" w:rsidP="0043690C">
      <w:pPr>
        <w:numPr>
          <w:ilvl w:val="0"/>
          <w:numId w:val="17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площадка отдыха.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18"/>
        </w:numPr>
        <w:spacing w:line="276" w:lineRule="auto"/>
        <w:ind w:left="0" w:firstLine="737"/>
        <w:jc w:val="both"/>
        <w:rPr>
          <w:b/>
          <w:sz w:val="28"/>
          <w:szCs w:val="28"/>
        </w:rPr>
      </w:pPr>
      <w:r w:rsidRPr="0043690C">
        <w:rPr>
          <w:sz w:val="28"/>
          <w:szCs w:val="28"/>
        </w:rPr>
        <w:t>билеты;</w:t>
      </w:r>
    </w:p>
    <w:p w:rsidR="00EC057C" w:rsidRPr="0043690C" w:rsidRDefault="00EC057C" w:rsidP="0043690C">
      <w:pPr>
        <w:numPr>
          <w:ilvl w:val="0"/>
          <w:numId w:val="18"/>
        </w:numPr>
        <w:spacing w:line="276" w:lineRule="auto"/>
        <w:ind w:left="0" w:firstLine="737"/>
        <w:jc w:val="both"/>
        <w:rPr>
          <w:b/>
          <w:sz w:val="28"/>
          <w:szCs w:val="28"/>
        </w:rPr>
      </w:pPr>
      <w:r w:rsidRPr="0043690C">
        <w:rPr>
          <w:sz w:val="28"/>
          <w:szCs w:val="28"/>
        </w:rPr>
        <w:t>схема зоопарка;</w:t>
      </w:r>
    </w:p>
    <w:p w:rsidR="00EC057C" w:rsidRPr="0043690C" w:rsidRDefault="00EC057C" w:rsidP="0043690C">
      <w:pPr>
        <w:numPr>
          <w:ilvl w:val="0"/>
          <w:numId w:val="18"/>
        </w:numPr>
        <w:spacing w:line="276" w:lineRule="auto"/>
        <w:ind w:left="0" w:firstLine="737"/>
        <w:jc w:val="both"/>
        <w:rPr>
          <w:b/>
          <w:sz w:val="28"/>
          <w:szCs w:val="28"/>
        </w:rPr>
      </w:pPr>
      <w:r w:rsidRPr="0043690C">
        <w:rPr>
          <w:sz w:val="28"/>
          <w:szCs w:val="28"/>
        </w:rPr>
        <w:t>указатели;</w:t>
      </w:r>
    </w:p>
    <w:p w:rsidR="00EC057C" w:rsidRPr="0043690C" w:rsidRDefault="00EC057C" w:rsidP="0043690C">
      <w:pPr>
        <w:numPr>
          <w:ilvl w:val="0"/>
          <w:numId w:val="18"/>
        </w:numPr>
        <w:spacing w:line="276" w:lineRule="auto"/>
        <w:ind w:left="0" w:firstLine="737"/>
        <w:jc w:val="both"/>
        <w:rPr>
          <w:b/>
          <w:sz w:val="28"/>
          <w:szCs w:val="28"/>
        </w:rPr>
      </w:pPr>
      <w:r w:rsidRPr="0043690C">
        <w:rPr>
          <w:sz w:val="28"/>
          <w:szCs w:val="28"/>
        </w:rPr>
        <w:t>строительный материал;</w:t>
      </w:r>
    </w:p>
    <w:p w:rsidR="00EC057C" w:rsidRPr="0043690C" w:rsidRDefault="00EC057C" w:rsidP="0043690C">
      <w:pPr>
        <w:numPr>
          <w:ilvl w:val="0"/>
          <w:numId w:val="18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lastRenderedPageBreak/>
        <w:t>элементы костюмов животных;</w:t>
      </w:r>
    </w:p>
    <w:p w:rsidR="00EC057C" w:rsidRPr="0043690C" w:rsidRDefault="00EC057C" w:rsidP="0043690C">
      <w:pPr>
        <w:numPr>
          <w:ilvl w:val="0"/>
          <w:numId w:val="18"/>
        </w:numPr>
        <w:spacing w:line="276" w:lineRule="auto"/>
        <w:ind w:left="0" w:firstLine="737"/>
        <w:jc w:val="both"/>
        <w:rPr>
          <w:b/>
          <w:sz w:val="28"/>
          <w:szCs w:val="28"/>
        </w:rPr>
      </w:pPr>
      <w:r w:rsidRPr="0043690C">
        <w:rPr>
          <w:sz w:val="28"/>
          <w:szCs w:val="28"/>
        </w:rPr>
        <w:t>набор игрушек-животных</w:t>
      </w:r>
      <w:r w:rsidRPr="0043690C">
        <w:rPr>
          <w:b/>
          <w:sz w:val="28"/>
          <w:szCs w:val="28"/>
        </w:rPr>
        <w:t>;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Библиотека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 xml:space="preserve">          Согласовывать собственный игровой замысел с замыслом сверстников, менять роли по ходу игры. Отображать в игре знания об окружающей жизни, показать социальную значимость библиотек. Расширять представление о работниках библиотеки</w:t>
      </w:r>
      <w:r w:rsidRPr="0043690C">
        <w:rPr>
          <w:b/>
          <w:sz w:val="28"/>
          <w:szCs w:val="28"/>
        </w:rPr>
        <w:t xml:space="preserve">, </w:t>
      </w:r>
      <w:r w:rsidRPr="0043690C">
        <w:rPr>
          <w:sz w:val="28"/>
          <w:szCs w:val="28"/>
        </w:rPr>
        <w:t>закреплять правила поведения в общественном месте. Развивать память, речь детей.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Примерные игровые действия:</w:t>
      </w:r>
    </w:p>
    <w:p w:rsidR="00EC057C" w:rsidRPr="0043690C" w:rsidRDefault="00EC057C" w:rsidP="0043690C">
      <w:pPr>
        <w:numPr>
          <w:ilvl w:val="0"/>
          <w:numId w:val="1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оформление формуляров читателей;</w:t>
      </w:r>
    </w:p>
    <w:p w:rsidR="00EC057C" w:rsidRPr="0043690C" w:rsidRDefault="00EC057C" w:rsidP="0043690C">
      <w:pPr>
        <w:numPr>
          <w:ilvl w:val="0"/>
          <w:numId w:val="1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прием заявок библиотекарем;</w:t>
      </w:r>
    </w:p>
    <w:p w:rsidR="00EC057C" w:rsidRPr="0043690C" w:rsidRDefault="00EC057C" w:rsidP="0043690C">
      <w:pPr>
        <w:numPr>
          <w:ilvl w:val="0"/>
          <w:numId w:val="1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работа с картотекой (использование компьютера);</w:t>
      </w:r>
    </w:p>
    <w:p w:rsidR="00EC057C" w:rsidRPr="0043690C" w:rsidRDefault="00EC057C" w:rsidP="0043690C">
      <w:pPr>
        <w:numPr>
          <w:ilvl w:val="0"/>
          <w:numId w:val="1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выдача книг;</w:t>
      </w:r>
    </w:p>
    <w:p w:rsidR="00EC057C" w:rsidRPr="0043690C" w:rsidRDefault="00EC057C" w:rsidP="0043690C">
      <w:pPr>
        <w:numPr>
          <w:ilvl w:val="0"/>
          <w:numId w:val="1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поиск необходимых книг в архиве;</w:t>
      </w:r>
    </w:p>
    <w:p w:rsidR="00EC057C" w:rsidRPr="0043690C" w:rsidRDefault="00EC057C" w:rsidP="0043690C">
      <w:pPr>
        <w:numPr>
          <w:ilvl w:val="0"/>
          <w:numId w:val="19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читальный зал.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2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компьютер;</w:t>
      </w:r>
    </w:p>
    <w:p w:rsidR="00EC057C" w:rsidRPr="0043690C" w:rsidRDefault="00EC057C" w:rsidP="0043690C">
      <w:pPr>
        <w:numPr>
          <w:ilvl w:val="0"/>
          <w:numId w:val="2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учетные карточки;</w:t>
      </w:r>
    </w:p>
    <w:p w:rsidR="00EC057C" w:rsidRPr="0043690C" w:rsidRDefault="00EC057C" w:rsidP="0043690C">
      <w:pPr>
        <w:numPr>
          <w:ilvl w:val="0"/>
          <w:numId w:val="2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книги;</w:t>
      </w:r>
    </w:p>
    <w:p w:rsidR="00EC057C" w:rsidRPr="0043690C" w:rsidRDefault="00EC057C" w:rsidP="0043690C">
      <w:pPr>
        <w:numPr>
          <w:ilvl w:val="0"/>
          <w:numId w:val="20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картотека.</w:t>
      </w:r>
    </w:p>
    <w:p w:rsidR="00EC057C" w:rsidRPr="0043690C" w:rsidRDefault="00EC057C" w:rsidP="0043690C">
      <w:pPr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Служба спасения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sz w:val="28"/>
          <w:szCs w:val="28"/>
        </w:rPr>
        <w:t xml:space="preserve">    Создавать условия и поощрять социальное творчество, формировать умение распределяться на  подгруппы в соответствии с игровым сюжетом и по окончании заданного игрового действия снова объединяться в единый коллектив. Расширить представления детей о гуманной направленности работы службы спасения, ее необходимости, мобильности в чрезвычайных ситуациях. Развивать речь детей</w:t>
      </w:r>
      <w:r w:rsidRPr="0043690C">
        <w:rPr>
          <w:b/>
          <w:i/>
          <w:sz w:val="28"/>
          <w:szCs w:val="28"/>
        </w:rPr>
        <w:t>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Примерные игровые действия:</w:t>
      </w:r>
    </w:p>
    <w:p w:rsidR="00EC057C" w:rsidRPr="0043690C" w:rsidRDefault="00EC057C" w:rsidP="0043690C">
      <w:pPr>
        <w:numPr>
          <w:ilvl w:val="0"/>
          <w:numId w:val="2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вызов по тревоге;</w:t>
      </w:r>
    </w:p>
    <w:p w:rsidR="00EC057C" w:rsidRPr="0043690C" w:rsidRDefault="00EC057C" w:rsidP="0043690C">
      <w:pPr>
        <w:numPr>
          <w:ilvl w:val="0"/>
          <w:numId w:val="21"/>
        </w:numPr>
        <w:spacing w:line="276" w:lineRule="auto"/>
        <w:ind w:left="0" w:firstLine="737"/>
        <w:jc w:val="both"/>
        <w:rPr>
          <w:b/>
          <w:i/>
          <w:sz w:val="28"/>
          <w:szCs w:val="28"/>
        </w:rPr>
      </w:pPr>
      <w:r w:rsidRPr="0043690C">
        <w:rPr>
          <w:sz w:val="28"/>
          <w:szCs w:val="28"/>
        </w:rPr>
        <w:t>осмотр места происшествия,  ориентировка на местности</w:t>
      </w:r>
      <w:r w:rsidRPr="0043690C">
        <w:rPr>
          <w:b/>
          <w:i/>
          <w:sz w:val="28"/>
          <w:szCs w:val="28"/>
        </w:rPr>
        <w:t>;</w:t>
      </w:r>
    </w:p>
    <w:p w:rsidR="00EC057C" w:rsidRPr="0043690C" w:rsidRDefault="00EC057C" w:rsidP="0043690C">
      <w:pPr>
        <w:numPr>
          <w:ilvl w:val="0"/>
          <w:numId w:val="2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распределение спасательных работ между разными группами;</w:t>
      </w:r>
    </w:p>
    <w:p w:rsidR="00EC057C" w:rsidRPr="0043690C" w:rsidRDefault="00EC057C" w:rsidP="0043690C">
      <w:pPr>
        <w:numPr>
          <w:ilvl w:val="0"/>
          <w:numId w:val="2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использование техники специального назначения;</w:t>
      </w:r>
    </w:p>
    <w:p w:rsidR="00EC057C" w:rsidRPr="0043690C" w:rsidRDefault="00EC057C" w:rsidP="0043690C">
      <w:pPr>
        <w:numPr>
          <w:ilvl w:val="0"/>
          <w:numId w:val="2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спасение пострадавших;</w:t>
      </w:r>
    </w:p>
    <w:p w:rsidR="00EC057C" w:rsidRPr="0043690C" w:rsidRDefault="00EC057C" w:rsidP="0043690C">
      <w:pPr>
        <w:numPr>
          <w:ilvl w:val="0"/>
          <w:numId w:val="2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оказание первой медицинской помощи;</w:t>
      </w:r>
    </w:p>
    <w:p w:rsidR="00EC057C" w:rsidRPr="0043690C" w:rsidRDefault="00EC057C" w:rsidP="0043690C">
      <w:pPr>
        <w:numPr>
          <w:ilvl w:val="0"/>
          <w:numId w:val="21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доставка необходимых предметов в район происшествия, возвращение на базу.</w:t>
      </w:r>
    </w:p>
    <w:p w:rsidR="00EC057C" w:rsidRPr="0043690C" w:rsidRDefault="00EC057C" w:rsidP="0043690C">
      <w:pPr>
        <w:tabs>
          <w:tab w:val="left" w:pos="1440"/>
        </w:tabs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lastRenderedPageBreak/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22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набор техники специального назначения;</w:t>
      </w:r>
    </w:p>
    <w:p w:rsidR="00EC057C" w:rsidRPr="0043690C" w:rsidRDefault="00EC057C" w:rsidP="0043690C">
      <w:pPr>
        <w:numPr>
          <w:ilvl w:val="0"/>
          <w:numId w:val="22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рации, телефоны;</w:t>
      </w:r>
    </w:p>
    <w:p w:rsidR="00EC057C" w:rsidRPr="0043690C" w:rsidRDefault="00EC057C" w:rsidP="0043690C">
      <w:pPr>
        <w:numPr>
          <w:ilvl w:val="0"/>
          <w:numId w:val="22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планы, карты;</w:t>
      </w:r>
    </w:p>
    <w:p w:rsidR="00EC057C" w:rsidRPr="0043690C" w:rsidRDefault="00EC057C" w:rsidP="0043690C">
      <w:pPr>
        <w:numPr>
          <w:ilvl w:val="0"/>
          <w:numId w:val="22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символика службы спасения;</w:t>
      </w:r>
    </w:p>
    <w:p w:rsidR="00EC057C" w:rsidRPr="0043690C" w:rsidRDefault="00EC057C" w:rsidP="0043690C">
      <w:pPr>
        <w:numPr>
          <w:ilvl w:val="0"/>
          <w:numId w:val="22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инструменты;</w:t>
      </w:r>
    </w:p>
    <w:p w:rsidR="00EC057C" w:rsidRPr="0043690C" w:rsidRDefault="00EC057C" w:rsidP="0043690C">
      <w:pPr>
        <w:numPr>
          <w:ilvl w:val="0"/>
          <w:numId w:val="22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защитные каски, перчатки;</w:t>
      </w:r>
    </w:p>
    <w:p w:rsidR="00EC057C" w:rsidRPr="0043690C" w:rsidRDefault="00EC057C" w:rsidP="0043690C">
      <w:pPr>
        <w:numPr>
          <w:ilvl w:val="0"/>
          <w:numId w:val="22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фонари;</w:t>
      </w:r>
    </w:p>
    <w:p w:rsidR="00EC057C" w:rsidRPr="0043690C" w:rsidRDefault="00EC057C" w:rsidP="0043690C">
      <w:pPr>
        <w:numPr>
          <w:ilvl w:val="0"/>
          <w:numId w:val="22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использование атрибутов из других игр, например «Скорая помощь».</w:t>
      </w:r>
    </w:p>
    <w:p w:rsidR="00EC057C" w:rsidRPr="0043690C" w:rsidRDefault="00EC057C" w:rsidP="0043690C">
      <w:pPr>
        <w:tabs>
          <w:tab w:val="left" w:pos="1440"/>
        </w:tabs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Перспектива обогащения предметн</w:t>
      </w:r>
      <w:proofErr w:type="gramStart"/>
      <w:r w:rsidRPr="0043690C">
        <w:rPr>
          <w:b/>
          <w:i/>
          <w:sz w:val="28"/>
          <w:szCs w:val="28"/>
        </w:rPr>
        <w:t>о-</w:t>
      </w:r>
      <w:proofErr w:type="gramEnd"/>
      <w:r w:rsidRPr="0043690C">
        <w:rPr>
          <w:b/>
          <w:i/>
          <w:sz w:val="28"/>
          <w:szCs w:val="28"/>
        </w:rPr>
        <w:t xml:space="preserve"> игровой среды:</w:t>
      </w:r>
    </w:p>
    <w:p w:rsidR="00EC057C" w:rsidRPr="0043690C" w:rsidRDefault="00EC057C" w:rsidP="0043690C">
      <w:pPr>
        <w:numPr>
          <w:ilvl w:val="0"/>
          <w:numId w:val="23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пульты управления, грузовой транспорт;</w:t>
      </w:r>
    </w:p>
    <w:p w:rsidR="00EC057C" w:rsidRPr="0043690C" w:rsidRDefault="00EC057C" w:rsidP="0043690C">
      <w:pPr>
        <w:numPr>
          <w:ilvl w:val="0"/>
          <w:numId w:val="23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тросы (веревки).</w:t>
      </w:r>
    </w:p>
    <w:p w:rsidR="00EC057C" w:rsidRPr="0043690C" w:rsidRDefault="00EC057C" w:rsidP="0043690C">
      <w:pPr>
        <w:tabs>
          <w:tab w:val="left" w:pos="1440"/>
        </w:tabs>
        <w:spacing w:line="276" w:lineRule="auto"/>
        <w:ind w:firstLine="737"/>
        <w:jc w:val="both"/>
        <w:rPr>
          <w:b/>
          <w:sz w:val="28"/>
          <w:szCs w:val="28"/>
        </w:rPr>
      </w:pPr>
    </w:p>
    <w:p w:rsidR="00EC057C" w:rsidRPr="0043690C" w:rsidRDefault="00EC057C" w:rsidP="0043690C">
      <w:pPr>
        <w:tabs>
          <w:tab w:val="left" w:pos="1440"/>
        </w:tabs>
        <w:spacing w:line="276" w:lineRule="auto"/>
        <w:ind w:firstLine="737"/>
        <w:jc w:val="center"/>
        <w:rPr>
          <w:b/>
          <w:sz w:val="28"/>
          <w:szCs w:val="28"/>
        </w:rPr>
      </w:pPr>
      <w:r w:rsidRPr="0043690C">
        <w:rPr>
          <w:b/>
          <w:sz w:val="28"/>
          <w:szCs w:val="28"/>
        </w:rPr>
        <w:t>Олимпиада</w:t>
      </w:r>
    </w:p>
    <w:p w:rsidR="00EC057C" w:rsidRPr="0043690C" w:rsidRDefault="00EC057C" w:rsidP="0043690C">
      <w:pPr>
        <w:tabs>
          <w:tab w:val="left" w:pos="1440"/>
        </w:tabs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Цели:</w:t>
      </w:r>
    </w:p>
    <w:p w:rsidR="00EC057C" w:rsidRPr="0043690C" w:rsidRDefault="00EC057C" w:rsidP="0043690C">
      <w:pPr>
        <w:tabs>
          <w:tab w:val="left" w:pos="1440"/>
        </w:tabs>
        <w:spacing w:line="276" w:lineRule="auto"/>
        <w:ind w:firstLine="737"/>
        <w:jc w:val="both"/>
        <w:rPr>
          <w:sz w:val="28"/>
          <w:szCs w:val="28"/>
        </w:rPr>
      </w:pPr>
      <w:r w:rsidRPr="0043690C">
        <w:rPr>
          <w:b/>
          <w:sz w:val="28"/>
          <w:szCs w:val="28"/>
        </w:rPr>
        <w:t xml:space="preserve">                </w:t>
      </w:r>
      <w:r w:rsidRPr="0043690C">
        <w:rPr>
          <w:sz w:val="28"/>
          <w:szCs w:val="28"/>
        </w:rPr>
        <w:t>Формировать  умение детей распределяться на подгруппы в соответствии с игровым сюжетом и по окончании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исполняемых ролей, их социальную значимость.</w:t>
      </w:r>
    </w:p>
    <w:p w:rsidR="00EC057C" w:rsidRPr="0043690C" w:rsidRDefault="00EC057C" w:rsidP="0043690C">
      <w:pPr>
        <w:tabs>
          <w:tab w:val="left" w:pos="1440"/>
        </w:tabs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 xml:space="preserve">        Примерные игровые действия:</w:t>
      </w:r>
    </w:p>
    <w:p w:rsidR="00EC057C" w:rsidRPr="0043690C" w:rsidRDefault="00EC057C" w:rsidP="0043690C">
      <w:pPr>
        <w:numPr>
          <w:ilvl w:val="0"/>
          <w:numId w:val="24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зажжение олимпийского огня;</w:t>
      </w:r>
    </w:p>
    <w:p w:rsidR="00EC057C" w:rsidRPr="0043690C" w:rsidRDefault="00EC057C" w:rsidP="0043690C">
      <w:pPr>
        <w:numPr>
          <w:ilvl w:val="0"/>
          <w:numId w:val="24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представление и шествие команд;</w:t>
      </w:r>
    </w:p>
    <w:p w:rsidR="00EC057C" w:rsidRPr="0043690C" w:rsidRDefault="00EC057C" w:rsidP="0043690C">
      <w:pPr>
        <w:numPr>
          <w:ilvl w:val="0"/>
          <w:numId w:val="24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приветствие спортсменам руководителя страны или министра спорта;</w:t>
      </w:r>
    </w:p>
    <w:p w:rsidR="00EC057C" w:rsidRPr="0043690C" w:rsidRDefault="00EC057C" w:rsidP="0043690C">
      <w:pPr>
        <w:numPr>
          <w:ilvl w:val="0"/>
          <w:numId w:val="24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открытие олимпиады и концерт;</w:t>
      </w:r>
    </w:p>
    <w:p w:rsidR="00EC057C" w:rsidRPr="0043690C" w:rsidRDefault="00EC057C" w:rsidP="0043690C">
      <w:pPr>
        <w:numPr>
          <w:ilvl w:val="0"/>
          <w:numId w:val="24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спортивные выступления;</w:t>
      </w:r>
    </w:p>
    <w:p w:rsidR="00EC057C" w:rsidRPr="0043690C" w:rsidRDefault="00EC057C" w:rsidP="0043690C">
      <w:pPr>
        <w:numPr>
          <w:ilvl w:val="0"/>
          <w:numId w:val="24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закрытие олимпиады.</w:t>
      </w:r>
    </w:p>
    <w:p w:rsidR="00EC057C" w:rsidRPr="0043690C" w:rsidRDefault="00EC057C" w:rsidP="0043690C">
      <w:pPr>
        <w:tabs>
          <w:tab w:val="left" w:pos="1440"/>
        </w:tabs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Предметно – игровая среда. Оборудование:</w:t>
      </w:r>
    </w:p>
    <w:p w:rsidR="00EC057C" w:rsidRPr="0043690C" w:rsidRDefault="00EC057C" w:rsidP="0043690C">
      <w:pPr>
        <w:numPr>
          <w:ilvl w:val="0"/>
          <w:numId w:val="25"/>
        </w:numPr>
        <w:tabs>
          <w:tab w:val="left" w:pos="1440"/>
        </w:tabs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олимпийская символика;</w:t>
      </w:r>
    </w:p>
    <w:p w:rsidR="00EC057C" w:rsidRPr="0043690C" w:rsidRDefault="00EC057C" w:rsidP="0043690C">
      <w:pPr>
        <w:numPr>
          <w:ilvl w:val="0"/>
          <w:numId w:val="25"/>
        </w:numPr>
        <w:tabs>
          <w:tab w:val="left" w:pos="1440"/>
        </w:tabs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эмблемы команд;</w:t>
      </w:r>
    </w:p>
    <w:p w:rsidR="00EC057C" w:rsidRPr="0043690C" w:rsidRDefault="00EC057C" w:rsidP="0043690C">
      <w:pPr>
        <w:numPr>
          <w:ilvl w:val="0"/>
          <w:numId w:val="25"/>
        </w:numPr>
        <w:tabs>
          <w:tab w:val="left" w:pos="1440"/>
        </w:tabs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судейские свистки, финишные ленты;</w:t>
      </w:r>
    </w:p>
    <w:p w:rsidR="00EC057C" w:rsidRPr="0043690C" w:rsidRDefault="00EC057C" w:rsidP="0043690C">
      <w:pPr>
        <w:numPr>
          <w:ilvl w:val="0"/>
          <w:numId w:val="25"/>
        </w:numPr>
        <w:tabs>
          <w:tab w:val="left" w:pos="1440"/>
        </w:tabs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медали и др. награды;</w:t>
      </w:r>
    </w:p>
    <w:p w:rsidR="00EC057C" w:rsidRPr="0043690C" w:rsidRDefault="00EC057C" w:rsidP="0043690C">
      <w:pPr>
        <w:numPr>
          <w:ilvl w:val="0"/>
          <w:numId w:val="25"/>
        </w:numPr>
        <w:tabs>
          <w:tab w:val="left" w:pos="1440"/>
        </w:tabs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секундомер, рулетка;</w:t>
      </w:r>
    </w:p>
    <w:p w:rsidR="00EC057C" w:rsidRPr="0043690C" w:rsidRDefault="00EC057C" w:rsidP="0043690C">
      <w:pPr>
        <w:numPr>
          <w:ilvl w:val="0"/>
          <w:numId w:val="25"/>
        </w:numPr>
        <w:tabs>
          <w:tab w:val="left" w:pos="1440"/>
        </w:tabs>
        <w:spacing w:line="276" w:lineRule="auto"/>
        <w:ind w:left="0" w:firstLine="737"/>
        <w:jc w:val="both"/>
        <w:rPr>
          <w:i/>
          <w:sz w:val="28"/>
          <w:szCs w:val="28"/>
        </w:rPr>
      </w:pPr>
      <w:r w:rsidRPr="0043690C">
        <w:rPr>
          <w:sz w:val="28"/>
          <w:szCs w:val="28"/>
        </w:rPr>
        <w:t>микрофоны, фотоаппараты.</w:t>
      </w:r>
    </w:p>
    <w:p w:rsidR="00EC057C" w:rsidRPr="0043690C" w:rsidRDefault="00EC057C" w:rsidP="0043690C">
      <w:pPr>
        <w:tabs>
          <w:tab w:val="left" w:pos="1440"/>
        </w:tabs>
        <w:spacing w:line="276" w:lineRule="auto"/>
        <w:ind w:firstLine="737"/>
        <w:jc w:val="both"/>
        <w:rPr>
          <w:b/>
          <w:i/>
          <w:sz w:val="28"/>
          <w:szCs w:val="28"/>
        </w:rPr>
      </w:pPr>
      <w:r w:rsidRPr="0043690C">
        <w:rPr>
          <w:b/>
          <w:i/>
          <w:sz w:val="28"/>
          <w:szCs w:val="28"/>
        </w:rPr>
        <w:t>Перспектива обогащения предметн</w:t>
      </w:r>
      <w:proofErr w:type="gramStart"/>
      <w:r w:rsidRPr="0043690C">
        <w:rPr>
          <w:b/>
          <w:i/>
          <w:sz w:val="28"/>
          <w:szCs w:val="28"/>
        </w:rPr>
        <w:t>о-</w:t>
      </w:r>
      <w:proofErr w:type="gramEnd"/>
      <w:r w:rsidRPr="0043690C">
        <w:rPr>
          <w:b/>
          <w:i/>
          <w:sz w:val="28"/>
          <w:szCs w:val="28"/>
        </w:rPr>
        <w:t xml:space="preserve"> игровой среды:</w:t>
      </w:r>
    </w:p>
    <w:p w:rsidR="00EC057C" w:rsidRPr="0043690C" w:rsidRDefault="00EC057C" w:rsidP="0043690C">
      <w:pPr>
        <w:numPr>
          <w:ilvl w:val="0"/>
          <w:numId w:val="26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фотографии столиц Олимпийских игр;</w:t>
      </w:r>
    </w:p>
    <w:p w:rsidR="00EC057C" w:rsidRPr="0043690C" w:rsidRDefault="00EC057C" w:rsidP="0043690C">
      <w:pPr>
        <w:numPr>
          <w:ilvl w:val="0"/>
          <w:numId w:val="26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флаги, флажки для болельщиков;</w:t>
      </w:r>
    </w:p>
    <w:p w:rsidR="00EC057C" w:rsidRPr="0043690C" w:rsidRDefault="00EC057C" w:rsidP="0043690C">
      <w:pPr>
        <w:numPr>
          <w:ilvl w:val="0"/>
          <w:numId w:val="26"/>
        </w:numPr>
        <w:tabs>
          <w:tab w:val="left" w:pos="1440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стартовый пистолет;</w:t>
      </w:r>
    </w:p>
    <w:p w:rsidR="00EC057C" w:rsidRPr="0043690C" w:rsidRDefault="00EC057C" w:rsidP="0043690C">
      <w:pPr>
        <w:numPr>
          <w:ilvl w:val="0"/>
          <w:numId w:val="26"/>
        </w:numPr>
        <w:spacing w:line="276" w:lineRule="auto"/>
        <w:ind w:left="0" w:firstLine="737"/>
        <w:jc w:val="both"/>
        <w:rPr>
          <w:sz w:val="28"/>
          <w:szCs w:val="28"/>
        </w:rPr>
      </w:pPr>
      <w:r w:rsidRPr="0043690C">
        <w:rPr>
          <w:sz w:val="28"/>
          <w:szCs w:val="28"/>
        </w:rPr>
        <w:t>имитация факела.</w:t>
      </w:r>
    </w:p>
    <w:p w:rsidR="00EC057C" w:rsidRPr="0043690C" w:rsidRDefault="00EC057C" w:rsidP="0043690C">
      <w:pPr>
        <w:spacing w:line="276" w:lineRule="auto"/>
        <w:ind w:firstLine="737"/>
        <w:jc w:val="both"/>
        <w:rPr>
          <w:sz w:val="28"/>
          <w:szCs w:val="28"/>
        </w:rPr>
      </w:pPr>
    </w:p>
    <w:p w:rsidR="00270204" w:rsidRPr="0043690C" w:rsidRDefault="00270204" w:rsidP="0043690C">
      <w:pPr>
        <w:spacing w:line="276" w:lineRule="auto"/>
        <w:ind w:firstLine="737"/>
        <w:jc w:val="both"/>
        <w:rPr>
          <w:b/>
          <w:sz w:val="28"/>
          <w:szCs w:val="28"/>
        </w:rPr>
      </w:pPr>
    </w:p>
    <w:sectPr w:rsidR="00270204" w:rsidRPr="0043690C" w:rsidSect="00B0372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CC"/>
    <w:multiLevelType w:val="hybridMultilevel"/>
    <w:tmpl w:val="CCCE9F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C4747"/>
    <w:multiLevelType w:val="hybridMultilevel"/>
    <w:tmpl w:val="599C1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86A8D"/>
    <w:multiLevelType w:val="hybridMultilevel"/>
    <w:tmpl w:val="053AF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D02DE"/>
    <w:multiLevelType w:val="hybridMultilevel"/>
    <w:tmpl w:val="65CCA1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AE2561"/>
    <w:multiLevelType w:val="hybridMultilevel"/>
    <w:tmpl w:val="4E907B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2AD3BE9"/>
    <w:multiLevelType w:val="hybridMultilevel"/>
    <w:tmpl w:val="327C0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823F84"/>
    <w:multiLevelType w:val="hybridMultilevel"/>
    <w:tmpl w:val="F6DCF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99734F"/>
    <w:multiLevelType w:val="hybridMultilevel"/>
    <w:tmpl w:val="F36070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015C66"/>
    <w:multiLevelType w:val="hybridMultilevel"/>
    <w:tmpl w:val="0ABE9B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A38600B"/>
    <w:multiLevelType w:val="hybridMultilevel"/>
    <w:tmpl w:val="BB566F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CB41ED3"/>
    <w:multiLevelType w:val="hybridMultilevel"/>
    <w:tmpl w:val="88FE0B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E319EF"/>
    <w:multiLevelType w:val="hybridMultilevel"/>
    <w:tmpl w:val="14986A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727A1"/>
    <w:multiLevelType w:val="hybridMultilevel"/>
    <w:tmpl w:val="0B4268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323B5"/>
    <w:multiLevelType w:val="hybridMultilevel"/>
    <w:tmpl w:val="10166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CD5906"/>
    <w:multiLevelType w:val="hybridMultilevel"/>
    <w:tmpl w:val="0B94AD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D56188B"/>
    <w:multiLevelType w:val="hybridMultilevel"/>
    <w:tmpl w:val="7C08D9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364B77"/>
    <w:multiLevelType w:val="hybridMultilevel"/>
    <w:tmpl w:val="A2C4A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214433"/>
    <w:multiLevelType w:val="hybridMultilevel"/>
    <w:tmpl w:val="4CA6E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870B4E"/>
    <w:multiLevelType w:val="hybridMultilevel"/>
    <w:tmpl w:val="E70C5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91B96"/>
    <w:multiLevelType w:val="hybridMultilevel"/>
    <w:tmpl w:val="10EA234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77B218F"/>
    <w:multiLevelType w:val="hybridMultilevel"/>
    <w:tmpl w:val="AD9A9B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F867E4"/>
    <w:multiLevelType w:val="hybridMultilevel"/>
    <w:tmpl w:val="E52663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E561575"/>
    <w:multiLevelType w:val="hybridMultilevel"/>
    <w:tmpl w:val="769CB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6F223AFE"/>
    <w:multiLevelType w:val="hybridMultilevel"/>
    <w:tmpl w:val="4FDCF9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612645"/>
    <w:multiLevelType w:val="hybridMultilevel"/>
    <w:tmpl w:val="58F07E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FB3637"/>
    <w:multiLevelType w:val="hybridMultilevel"/>
    <w:tmpl w:val="44B421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3A3CFD"/>
    <w:multiLevelType w:val="hybridMultilevel"/>
    <w:tmpl w:val="079C6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8"/>
  </w:num>
  <w:num w:numId="5">
    <w:abstractNumId w:val="13"/>
  </w:num>
  <w:num w:numId="6">
    <w:abstractNumId w:val="5"/>
  </w:num>
  <w:num w:numId="7">
    <w:abstractNumId w:val="20"/>
  </w:num>
  <w:num w:numId="8">
    <w:abstractNumId w:val="25"/>
  </w:num>
  <w:num w:numId="9">
    <w:abstractNumId w:val="7"/>
  </w:num>
  <w:num w:numId="10">
    <w:abstractNumId w:val="15"/>
  </w:num>
  <w:num w:numId="11">
    <w:abstractNumId w:val="23"/>
  </w:num>
  <w:num w:numId="12">
    <w:abstractNumId w:val="26"/>
  </w:num>
  <w:num w:numId="13">
    <w:abstractNumId w:val="24"/>
  </w:num>
  <w:num w:numId="14">
    <w:abstractNumId w:val="21"/>
  </w:num>
  <w:num w:numId="15">
    <w:abstractNumId w:val="12"/>
  </w:num>
  <w:num w:numId="16">
    <w:abstractNumId w:val="22"/>
  </w:num>
  <w:num w:numId="17">
    <w:abstractNumId w:val="18"/>
  </w:num>
  <w:num w:numId="18">
    <w:abstractNumId w:val="0"/>
  </w:num>
  <w:num w:numId="19">
    <w:abstractNumId w:val="6"/>
  </w:num>
  <w:num w:numId="20">
    <w:abstractNumId w:val="16"/>
  </w:num>
  <w:num w:numId="21">
    <w:abstractNumId w:val="3"/>
  </w:num>
  <w:num w:numId="22">
    <w:abstractNumId w:val="11"/>
  </w:num>
  <w:num w:numId="23">
    <w:abstractNumId w:val="1"/>
  </w:num>
  <w:num w:numId="24">
    <w:abstractNumId w:val="9"/>
  </w:num>
  <w:num w:numId="25">
    <w:abstractNumId w:val="14"/>
  </w:num>
  <w:num w:numId="26">
    <w:abstractNumId w:val="1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057C"/>
    <w:rsid w:val="0000053B"/>
    <w:rsid w:val="00001261"/>
    <w:rsid w:val="00004799"/>
    <w:rsid w:val="00004879"/>
    <w:rsid w:val="00005656"/>
    <w:rsid w:val="00005CEA"/>
    <w:rsid w:val="00006C34"/>
    <w:rsid w:val="00007F42"/>
    <w:rsid w:val="0001005E"/>
    <w:rsid w:val="00010E74"/>
    <w:rsid w:val="00011335"/>
    <w:rsid w:val="00011D27"/>
    <w:rsid w:val="00013532"/>
    <w:rsid w:val="00016ECE"/>
    <w:rsid w:val="00020BE4"/>
    <w:rsid w:val="00023BC2"/>
    <w:rsid w:val="00023EB3"/>
    <w:rsid w:val="00026ABC"/>
    <w:rsid w:val="00027185"/>
    <w:rsid w:val="00030B51"/>
    <w:rsid w:val="00033050"/>
    <w:rsid w:val="00034327"/>
    <w:rsid w:val="00040537"/>
    <w:rsid w:val="00040554"/>
    <w:rsid w:val="0004109C"/>
    <w:rsid w:val="00041E18"/>
    <w:rsid w:val="00044B33"/>
    <w:rsid w:val="00044F24"/>
    <w:rsid w:val="000453B9"/>
    <w:rsid w:val="00045481"/>
    <w:rsid w:val="000454A4"/>
    <w:rsid w:val="00046BBD"/>
    <w:rsid w:val="00053062"/>
    <w:rsid w:val="00055518"/>
    <w:rsid w:val="00056115"/>
    <w:rsid w:val="0005744F"/>
    <w:rsid w:val="0005776C"/>
    <w:rsid w:val="00057893"/>
    <w:rsid w:val="00060BDA"/>
    <w:rsid w:val="00061548"/>
    <w:rsid w:val="000630D6"/>
    <w:rsid w:val="00063652"/>
    <w:rsid w:val="000639A8"/>
    <w:rsid w:val="00064A7A"/>
    <w:rsid w:val="0006609C"/>
    <w:rsid w:val="0007127C"/>
    <w:rsid w:val="00071898"/>
    <w:rsid w:val="00073101"/>
    <w:rsid w:val="00076DC5"/>
    <w:rsid w:val="000773E9"/>
    <w:rsid w:val="0008190A"/>
    <w:rsid w:val="000823EA"/>
    <w:rsid w:val="00083AF1"/>
    <w:rsid w:val="000840A1"/>
    <w:rsid w:val="00084FAC"/>
    <w:rsid w:val="00086432"/>
    <w:rsid w:val="0008668B"/>
    <w:rsid w:val="00086982"/>
    <w:rsid w:val="00090B13"/>
    <w:rsid w:val="00091A41"/>
    <w:rsid w:val="00091D36"/>
    <w:rsid w:val="0009798E"/>
    <w:rsid w:val="00097D9F"/>
    <w:rsid w:val="000A06D7"/>
    <w:rsid w:val="000A3C42"/>
    <w:rsid w:val="000A4E34"/>
    <w:rsid w:val="000A57C2"/>
    <w:rsid w:val="000A7768"/>
    <w:rsid w:val="000B1691"/>
    <w:rsid w:val="000B1ADD"/>
    <w:rsid w:val="000B4195"/>
    <w:rsid w:val="000B4276"/>
    <w:rsid w:val="000B430F"/>
    <w:rsid w:val="000B44C6"/>
    <w:rsid w:val="000B4535"/>
    <w:rsid w:val="000B6859"/>
    <w:rsid w:val="000B6B7A"/>
    <w:rsid w:val="000C1E78"/>
    <w:rsid w:val="000C343A"/>
    <w:rsid w:val="000C5D20"/>
    <w:rsid w:val="000C6816"/>
    <w:rsid w:val="000C77D9"/>
    <w:rsid w:val="000D065E"/>
    <w:rsid w:val="000D182F"/>
    <w:rsid w:val="000D1F8E"/>
    <w:rsid w:val="000D30DA"/>
    <w:rsid w:val="000D500B"/>
    <w:rsid w:val="000D57BB"/>
    <w:rsid w:val="000D5869"/>
    <w:rsid w:val="000D6AA2"/>
    <w:rsid w:val="000D6FE0"/>
    <w:rsid w:val="000E2F5C"/>
    <w:rsid w:val="000E689D"/>
    <w:rsid w:val="000E6A59"/>
    <w:rsid w:val="000F5622"/>
    <w:rsid w:val="000F7D41"/>
    <w:rsid w:val="000F7F7F"/>
    <w:rsid w:val="001010BA"/>
    <w:rsid w:val="001044A3"/>
    <w:rsid w:val="00105044"/>
    <w:rsid w:val="00105E29"/>
    <w:rsid w:val="00107B4D"/>
    <w:rsid w:val="00107DAB"/>
    <w:rsid w:val="001111F4"/>
    <w:rsid w:val="00112B08"/>
    <w:rsid w:val="00112C3C"/>
    <w:rsid w:val="001148E4"/>
    <w:rsid w:val="00116BF0"/>
    <w:rsid w:val="00117F65"/>
    <w:rsid w:val="0012166F"/>
    <w:rsid w:val="0012242A"/>
    <w:rsid w:val="0012452B"/>
    <w:rsid w:val="00126B37"/>
    <w:rsid w:val="00126EA0"/>
    <w:rsid w:val="00130565"/>
    <w:rsid w:val="00131D99"/>
    <w:rsid w:val="001327CE"/>
    <w:rsid w:val="00133ABB"/>
    <w:rsid w:val="00134A9B"/>
    <w:rsid w:val="0013577D"/>
    <w:rsid w:val="00137300"/>
    <w:rsid w:val="00137A7A"/>
    <w:rsid w:val="001409E8"/>
    <w:rsid w:val="00141AD9"/>
    <w:rsid w:val="00142A4C"/>
    <w:rsid w:val="00142D66"/>
    <w:rsid w:val="0014537A"/>
    <w:rsid w:val="00145755"/>
    <w:rsid w:val="001503E5"/>
    <w:rsid w:val="00151704"/>
    <w:rsid w:val="0015193E"/>
    <w:rsid w:val="00154581"/>
    <w:rsid w:val="0015589B"/>
    <w:rsid w:val="00155B76"/>
    <w:rsid w:val="00155D06"/>
    <w:rsid w:val="00162001"/>
    <w:rsid w:val="00162A78"/>
    <w:rsid w:val="00163859"/>
    <w:rsid w:val="00164ECE"/>
    <w:rsid w:val="00170432"/>
    <w:rsid w:val="00172943"/>
    <w:rsid w:val="001729CB"/>
    <w:rsid w:val="00177BE9"/>
    <w:rsid w:val="00180240"/>
    <w:rsid w:val="001812D6"/>
    <w:rsid w:val="001846CF"/>
    <w:rsid w:val="00185CFB"/>
    <w:rsid w:val="00191B47"/>
    <w:rsid w:val="00193990"/>
    <w:rsid w:val="00197A64"/>
    <w:rsid w:val="001A16DE"/>
    <w:rsid w:val="001A5226"/>
    <w:rsid w:val="001A5D30"/>
    <w:rsid w:val="001B0A2F"/>
    <w:rsid w:val="001B0F50"/>
    <w:rsid w:val="001B1E04"/>
    <w:rsid w:val="001B27B2"/>
    <w:rsid w:val="001B4A6C"/>
    <w:rsid w:val="001B525D"/>
    <w:rsid w:val="001B56C8"/>
    <w:rsid w:val="001B6183"/>
    <w:rsid w:val="001B7F94"/>
    <w:rsid w:val="001C1B46"/>
    <w:rsid w:val="001C201A"/>
    <w:rsid w:val="001C32FD"/>
    <w:rsid w:val="001C615D"/>
    <w:rsid w:val="001D0718"/>
    <w:rsid w:val="001D1D5F"/>
    <w:rsid w:val="001D1D8B"/>
    <w:rsid w:val="001D28C4"/>
    <w:rsid w:val="001D2AF9"/>
    <w:rsid w:val="001D445B"/>
    <w:rsid w:val="001D5061"/>
    <w:rsid w:val="001D77D2"/>
    <w:rsid w:val="001D784A"/>
    <w:rsid w:val="001E0F78"/>
    <w:rsid w:val="001E13E9"/>
    <w:rsid w:val="001E25EA"/>
    <w:rsid w:val="001E4B26"/>
    <w:rsid w:val="001E5EFD"/>
    <w:rsid w:val="001E74E0"/>
    <w:rsid w:val="001F2A1E"/>
    <w:rsid w:val="001F2EFF"/>
    <w:rsid w:val="001F3E6D"/>
    <w:rsid w:val="001F6F4A"/>
    <w:rsid w:val="00204086"/>
    <w:rsid w:val="00205E44"/>
    <w:rsid w:val="00205FA4"/>
    <w:rsid w:val="00206186"/>
    <w:rsid w:val="00206451"/>
    <w:rsid w:val="00207350"/>
    <w:rsid w:val="002106B5"/>
    <w:rsid w:val="00212B8E"/>
    <w:rsid w:val="002140E9"/>
    <w:rsid w:val="00222D54"/>
    <w:rsid w:val="00223B12"/>
    <w:rsid w:val="00233520"/>
    <w:rsid w:val="002335EF"/>
    <w:rsid w:val="00237407"/>
    <w:rsid w:val="00240690"/>
    <w:rsid w:val="00241A4B"/>
    <w:rsid w:val="00245CD4"/>
    <w:rsid w:val="0024749A"/>
    <w:rsid w:val="00252D93"/>
    <w:rsid w:val="00253E3F"/>
    <w:rsid w:val="002541D9"/>
    <w:rsid w:val="00254684"/>
    <w:rsid w:val="002557BF"/>
    <w:rsid w:val="0025686B"/>
    <w:rsid w:val="00256AC9"/>
    <w:rsid w:val="00257A07"/>
    <w:rsid w:val="00260E6A"/>
    <w:rsid w:val="00262370"/>
    <w:rsid w:val="0026387B"/>
    <w:rsid w:val="00265092"/>
    <w:rsid w:val="00270204"/>
    <w:rsid w:val="0027118C"/>
    <w:rsid w:val="00271A83"/>
    <w:rsid w:val="0027260B"/>
    <w:rsid w:val="00273972"/>
    <w:rsid w:val="00273A4E"/>
    <w:rsid w:val="002760E8"/>
    <w:rsid w:val="00276DDA"/>
    <w:rsid w:val="00280227"/>
    <w:rsid w:val="0028115C"/>
    <w:rsid w:val="00281812"/>
    <w:rsid w:val="00282248"/>
    <w:rsid w:val="00283331"/>
    <w:rsid w:val="00283B48"/>
    <w:rsid w:val="002847A4"/>
    <w:rsid w:val="00284B90"/>
    <w:rsid w:val="002854A6"/>
    <w:rsid w:val="00286856"/>
    <w:rsid w:val="0028722B"/>
    <w:rsid w:val="002909BE"/>
    <w:rsid w:val="00292192"/>
    <w:rsid w:val="00292B2F"/>
    <w:rsid w:val="00295110"/>
    <w:rsid w:val="002A04FA"/>
    <w:rsid w:val="002A32E8"/>
    <w:rsid w:val="002A5C56"/>
    <w:rsid w:val="002A6807"/>
    <w:rsid w:val="002A69E3"/>
    <w:rsid w:val="002A6F0C"/>
    <w:rsid w:val="002A7864"/>
    <w:rsid w:val="002B1D79"/>
    <w:rsid w:val="002B356A"/>
    <w:rsid w:val="002B47EC"/>
    <w:rsid w:val="002B4CD3"/>
    <w:rsid w:val="002B745B"/>
    <w:rsid w:val="002D09C8"/>
    <w:rsid w:val="002D1710"/>
    <w:rsid w:val="002D33C9"/>
    <w:rsid w:val="002D3557"/>
    <w:rsid w:val="002D7413"/>
    <w:rsid w:val="002E2FBC"/>
    <w:rsid w:val="002E3A96"/>
    <w:rsid w:val="002E6D43"/>
    <w:rsid w:val="002E77FB"/>
    <w:rsid w:val="002F0684"/>
    <w:rsid w:val="002F0757"/>
    <w:rsid w:val="002F0D91"/>
    <w:rsid w:val="002F25E6"/>
    <w:rsid w:val="002F29B1"/>
    <w:rsid w:val="002F3070"/>
    <w:rsid w:val="002F3EA6"/>
    <w:rsid w:val="002F61C2"/>
    <w:rsid w:val="0030113E"/>
    <w:rsid w:val="003019C4"/>
    <w:rsid w:val="00302927"/>
    <w:rsid w:val="0030361C"/>
    <w:rsid w:val="00305FFF"/>
    <w:rsid w:val="003071A4"/>
    <w:rsid w:val="00310390"/>
    <w:rsid w:val="00310D53"/>
    <w:rsid w:val="0031483D"/>
    <w:rsid w:val="00315AA1"/>
    <w:rsid w:val="00316AF8"/>
    <w:rsid w:val="00317C13"/>
    <w:rsid w:val="003215EA"/>
    <w:rsid w:val="00321A2B"/>
    <w:rsid w:val="00323121"/>
    <w:rsid w:val="00323128"/>
    <w:rsid w:val="003233BB"/>
    <w:rsid w:val="00324A97"/>
    <w:rsid w:val="00325720"/>
    <w:rsid w:val="0032633E"/>
    <w:rsid w:val="00327746"/>
    <w:rsid w:val="0033049E"/>
    <w:rsid w:val="00330886"/>
    <w:rsid w:val="003308D2"/>
    <w:rsid w:val="00331050"/>
    <w:rsid w:val="0033174E"/>
    <w:rsid w:val="0033191D"/>
    <w:rsid w:val="00332EF2"/>
    <w:rsid w:val="00334D90"/>
    <w:rsid w:val="003350F7"/>
    <w:rsid w:val="003364D7"/>
    <w:rsid w:val="003374EB"/>
    <w:rsid w:val="00337A1E"/>
    <w:rsid w:val="00341FF0"/>
    <w:rsid w:val="00342182"/>
    <w:rsid w:val="00342630"/>
    <w:rsid w:val="00344A96"/>
    <w:rsid w:val="00344D60"/>
    <w:rsid w:val="003509C9"/>
    <w:rsid w:val="00350E73"/>
    <w:rsid w:val="0035569B"/>
    <w:rsid w:val="00355DC1"/>
    <w:rsid w:val="00355EA0"/>
    <w:rsid w:val="00356468"/>
    <w:rsid w:val="003569E3"/>
    <w:rsid w:val="00360CF5"/>
    <w:rsid w:val="00361EA3"/>
    <w:rsid w:val="003623F9"/>
    <w:rsid w:val="0036332B"/>
    <w:rsid w:val="0036655E"/>
    <w:rsid w:val="00366D0B"/>
    <w:rsid w:val="00366F44"/>
    <w:rsid w:val="00370F84"/>
    <w:rsid w:val="00374756"/>
    <w:rsid w:val="003748E3"/>
    <w:rsid w:val="00374D2C"/>
    <w:rsid w:val="00375C44"/>
    <w:rsid w:val="00376448"/>
    <w:rsid w:val="00380AE5"/>
    <w:rsid w:val="00380DD0"/>
    <w:rsid w:val="003818A4"/>
    <w:rsid w:val="00383FF4"/>
    <w:rsid w:val="003849C7"/>
    <w:rsid w:val="003855BE"/>
    <w:rsid w:val="003906AC"/>
    <w:rsid w:val="00392EFB"/>
    <w:rsid w:val="0039379D"/>
    <w:rsid w:val="00394201"/>
    <w:rsid w:val="00396E9F"/>
    <w:rsid w:val="003A0A80"/>
    <w:rsid w:val="003A487C"/>
    <w:rsid w:val="003A6115"/>
    <w:rsid w:val="003A7660"/>
    <w:rsid w:val="003B106A"/>
    <w:rsid w:val="003B2A07"/>
    <w:rsid w:val="003B4E13"/>
    <w:rsid w:val="003B4EEF"/>
    <w:rsid w:val="003B6B8B"/>
    <w:rsid w:val="003B71F1"/>
    <w:rsid w:val="003C0D37"/>
    <w:rsid w:val="003C1C08"/>
    <w:rsid w:val="003C2636"/>
    <w:rsid w:val="003C26AC"/>
    <w:rsid w:val="003C3FCD"/>
    <w:rsid w:val="003C500B"/>
    <w:rsid w:val="003C50E1"/>
    <w:rsid w:val="003C539D"/>
    <w:rsid w:val="003C61B8"/>
    <w:rsid w:val="003D032B"/>
    <w:rsid w:val="003D3060"/>
    <w:rsid w:val="003D62DE"/>
    <w:rsid w:val="003D7776"/>
    <w:rsid w:val="003D7BB7"/>
    <w:rsid w:val="003E2765"/>
    <w:rsid w:val="003E3930"/>
    <w:rsid w:val="003E3DC8"/>
    <w:rsid w:val="003E4443"/>
    <w:rsid w:val="003E5B08"/>
    <w:rsid w:val="003E6816"/>
    <w:rsid w:val="003E68EB"/>
    <w:rsid w:val="003F20A5"/>
    <w:rsid w:val="003F2BF6"/>
    <w:rsid w:val="003F5A04"/>
    <w:rsid w:val="003F69B5"/>
    <w:rsid w:val="003F7614"/>
    <w:rsid w:val="004020A5"/>
    <w:rsid w:val="00405084"/>
    <w:rsid w:val="0040621F"/>
    <w:rsid w:val="00407AF1"/>
    <w:rsid w:val="00410A68"/>
    <w:rsid w:val="00411D15"/>
    <w:rsid w:val="00411DA5"/>
    <w:rsid w:val="00413118"/>
    <w:rsid w:val="004142C7"/>
    <w:rsid w:val="0041599D"/>
    <w:rsid w:val="004228FE"/>
    <w:rsid w:val="00430961"/>
    <w:rsid w:val="00431614"/>
    <w:rsid w:val="00432137"/>
    <w:rsid w:val="00432298"/>
    <w:rsid w:val="004328DC"/>
    <w:rsid w:val="00434104"/>
    <w:rsid w:val="004357E4"/>
    <w:rsid w:val="0043690C"/>
    <w:rsid w:val="004369A5"/>
    <w:rsid w:val="00436EF7"/>
    <w:rsid w:val="00442006"/>
    <w:rsid w:val="0044352B"/>
    <w:rsid w:val="0045112A"/>
    <w:rsid w:val="004539DE"/>
    <w:rsid w:val="00457152"/>
    <w:rsid w:val="0045739A"/>
    <w:rsid w:val="004604C9"/>
    <w:rsid w:val="00460BEB"/>
    <w:rsid w:val="00462BA5"/>
    <w:rsid w:val="00464F5B"/>
    <w:rsid w:val="00466E9F"/>
    <w:rsid w:val="00470E08"/>
    <w:rsid w:val="00471821"/>
    <w:rsid w:val="00472E78"/>
    <w:rsid w:val="004739A1"/>
    <w:rsid w:val="004744E0"/>
    <w:rsid w:val="004749FC"/>
    <w:rsid w:val="00474B61"/>
    <w:rsid w:val="004759E3"/>
    <w:rsid w:val="00475FB1"/>
    <w:rsid w:val="00476B70"/>
    <w:rsid w:val="00480B05"/>
    <w:rsid w:val="00482CE9"/>
    <w:rsid w:val="00483AF5"/>
    <w:rsid w:val="0048569E"/>
    <w:rsid w:val="00487034"/>
    <w:rsid w:val="00490527"/>
    <w:rsid w:val="00490D5F"/>
    <w:rsid w:val="004936FB"/>
    <w:rsid w:val="00493C71"/>
    <w:rsid w:val="00494EB5"/>
    <w:rsid w:val="00496628"/>
    <w:rsid w:val="004A27A8"/>
    <w:rsid w:val="004A38DD"/>
    <w:rsid w:val="004A513F"/>
    <w:rsid w:val="004A69BF"/>
    <w:rsid w:val="004A6A5E"/>
    <w:rsid w:val="004A6C76"/>
    <w:rsid w:val="004B013D"/>
    <w:rsid w:val="004B0672"/>
    <w:rsid w:val="004B1A5F"/>
    <w:rsid w:val="004B2FB5"/>
    <w:rsid w:val="004B3AB4"/>
    <w:rsid w:val="004B3E14"/>
    <w:rsid w:val="004B5449"/>
    <w:rsid w:val="004B5B9E"/>
    <w:rsid w:val="004B5DB3"/>
    <w:rsid w:val="004B6696"/>
    <w:rsid w:val="004C2E35"/>
    <w:rsid w:val="004C7C91"/>
    <w:rsid w:val="004D1E9A"/>
    <w:rsid w:val="004D56EA"/>
    <w:rsid w:val="004D5EE5"/>
    <w:rsid w:val="004E11A7"/>
    <w:rsid w:val="004E1851"/>
    <w:rsid w:val="004E1D1E"/>
    <w:rsid w:val="004E2A40"/>
    <w:rsid w:val="004E2B7D"/>
    <w:rsid w:val="004E5E1D"/>
    <w:rsid w:val="004E785B"/>
    <w:rsid w:val="004F1E33"/>
    <w:rsid w:val="004F78E3"/>
    <w:rsid w:val="0050097B"/>
    <w:rsid w:val="005027B1"/>
    <w:rsid w:val="00503F06"/>
    <w:rsid w:val="00504110"/>
    <w:rsid w:val="00507994"/>
    <w:rsid w:val="005125B7"/>
    <w:rsid w:val="00515C65"/>
    <w:rsid w:val="005165BC"/>
    <w:rsid w:val="00520E4C"/>
    <w:rsid w:val="005214B8"/>
    <w:rsid w:val="0052213C"/>
    <w:rsid w:val="005236F3"/>
    <w:rsid w:val="00524794"/>
    <w:rsid w:val="00525134"/>
    <w:rsid w:val="005255C7"/>
    <w:rsid w:val="005260A7"/>
    <w:rsid w:val="00527000"/>
    <w:rsid w:val="00532D51"/>
    <w:rsid w:val="00534279"/>
    <w:rsid w:val="00535D8B"/>
    <w:rsid w:val="00536FF0"/>
    <w:rsid w:val="005403A1"/>
    <w:rsid w:val="005416E1"/>
    <w:rsid w:val="00543E39"/>
    <w:rsid w:val="00544657"/>
    <w:rsid w:val="005446AF"/>
    <w:rsid w:val="00546736"/>
    <w:rsid w:val="005508CE"/>
    <w:rsid w:val="00550B57"/>
    <w:rsid w:val="00550C2A"/>
    <w:rsid w:val="005534C6"/>
    <w:rsid w:val="00553705"/>
    <w:rsid w:val="0055386C"/>
    <w:rsid w:val="0055438B"/>
    <w:rsid w:val="00556A62"/>
    <w:rsid w:val="005576F3"/>
    <w:rsid w:val="00565494"/>
    <w:rsid w:val="00565499"/>
    <w:rsid w:val="00565833"/>
    <w:rsid w:val="00570D42"/>
    <w:rsid w:val="0057137A"/>
    <w:rsid w:val="00571ED4"/>
    <w:rsid w:val="00572505"/>
    <w:rsid w:val="00573BB2"/>
    <w:rsid w:val="00573E9C"/>
    <w:rsid w:val="0057449D"/>
    <w:rsid w:val="005752B0"/>
    <w:rsid w:val="005757A4"/>
    <w:rsid w:val="005802D5"/>
    <w:rsid w:val="00581530"/>
    <w:rsid w:val="00581818"/>
    <w:rsid w:val="00583106"/>
    <w:rsid w:val="00586579"/>
    <w:rsid w:val="00586D84"/>
    <w:rsid w:val="00591769"/>
    <w:rsid w:val="00593637"/>
    <w:rsid w:val="0059370F"/>
    <w:rsid w:val="0059466C"/>
    <w:rsid w:val="00595B04"/>
    <w:rsid w:val="00597987"/>
    <w:rsid w:val="00597B2F"/>
    <w:rsid w:val="005A019A"/>
    <w:rsid w:val="005A05D5"/>
    <w:rsid w:val="005A0674"/>
    <w:rsid w:val="005A1F16"/>
    <w:rsid w:val="005A56F5"/>
    <w:rsid w:val="005A651B"/>
    <w:rsid w:val="005A7D1D"/>
    <w:rsid w:val="005B12A5"/>
    <w:rsid w:val="005B16FF"/>
    <w:rsid w:val="005B1B3D"/>
    <w:rsid w:val="005B2F2E"/>
    <w:rsid w:val="005B49FA"/>
    <w:rsid w:val="005B522E"/>
    <w:rsid w:val="005B57FB"/>
    <w:rsid w:val="005B5ABB"/>
    <w:rsid w:val="005C0176"/>
    <w:rsid w:val="005C06B8"/>
    <w:rsid w:val="005C168F"/>
    <w:rsid w:val="005C31AC"/>
    <w:rsid w:val="005C4340"/>
    <w:rsid w:val="005C45A1"/>
    <w:rsid w:val="005D01AF"/>
    <w:rsid w:val="005D12D3"/>
    <w:rsid w:val="005D20DE"/>
    <w:rsid w:val="005D491E"/>
    <w:rsid w:val="005D4E1F"/>
    <w:rsid w:val="005D5352"/>
    <w:rsid w:val="005D6343"/>
    <w:rsid w:val="005D64D9"/>
    <w:rsid w:val="005D7926"/>
    <w:rsid w:val="005E1603"/>
    <w:rsid w:val="005E182D"/>
    <w:rsid w:val="005E31D9"/>
    <w:rsid w:val="005E3245"/>
    <w:rsid w:val="005E3F7C"/>
    <w:rsid w:val="005E48DB"/>
    <w:rsid w:val="005F0325"/>
    <w:rsid w:val="005F469E"/>
    <w:rsid w:val="005F57B0"/>
    <w:rsid w:val="005F5875"/>
    <w:rsid w:val="005F5B67"/>
    <w:rsid w:val="00600DE3"/>
    <w:rsid w:val="00601D54"/>
    <w:rsid w:val="00602905"/>
    <w:rsid w:val="0060452B"/>
    <w:rsid w:val="0060467E"/>
    <w:rsid w:val="006064A4"/>
    <w:rsid w:val="00606BC0"/>
    <w:rsid w:val="00606D93"/>
    <w:rsid w:val="0060752A"/>
    <w:rsid w:val="006101B7"/>
    <w:rsid w:val="00612467"/>
    <w:rsid w:val="00615E6D"/>
    <w:rsid w:val="00617022"/>
    <w:rsid w:val="006203E5"/>
    <w:rsid w:val="00621608"/>
    <w:rsid w:val="00621911"/>
    <w:rsid w:val="0062293B"/>
    <w:rsid w:val="00623980"/>
    <w:rsid w:val="006243CE"/>
    <w:rsid w:val="00624597"/>
    <w:rsid w:val="00624BF5"/>
    <w:rsid w:val="0062512C"/>
    <w:rsid w:val="0063419D"/>
    <w:rsid w:val="00634B64"/>
    <w:rsid w:val="00635048"/>
    <w:rsid w:val="00636C9F"/>
    <w:rsid w:val="006406B4"/>
    <w:rsid w:val="00641628"/>
    <w:rsid w:val="00641A4A"/>
    <w:rsid w:val="00642F6D"/>
    <w:rsid w:val="00643027"/>
    <w:rsid w:val="0064673F"/>
    <w:rsid w:val="0064701D"/>
    <w:rsid w:val="00652629"/>
    <w:rsid w:val="00652BD1"/>
    <w:rsid w:val="00656C93"/>
    <w:rsid w:val="006601D6"/>
    <w:rsid w:val="0066055F"/>
    <w:rsid w:val="006628A0"/>
    <w:rsid w:val="006629FE"/>
    <w:rsid w:val="00663EE6"/>
    <w:rsid w:val="00665C27"/>
    <w:rsid w:val="00667198"/>
    <w:rsid w:val="00670B88"/>
    <w:rsid w:val="00671E42"/>
    <w:rsid w:val="00677226"/>
    <w:rsid w:val="006776E8"/>
    <w:rsid w:val="0067792E"/>
    <w:rsid w:val="00677AF9"/>
    <w:rsid w:val="00680282"/>
    <w:rsid w:val="00681E6B"/>
    <w:rsid w:val="00683B97"/>
    <w:rsid w:val="00686020"/>
    <w:rsid w:val="00687573"/>
    <w:rsid w:val="00687A65"/>
    <w:rsid w:val="006923F2"/>
    <w:rsid w:val="006931D3"/>
    <w:rsid w:val="0069403B"/>
    <w:rsid w:val="0069604B"/>
    <w:rsid w:val="00697E89"/>
    <w:rsid w:val="006A00B3"/>
    <w:rsid w:val="006A0BC1"/>
    <w:rsid w:val="006A0D39"/>
    <w:rsid w:val="006A10E1"/>
    <w:rsid w:val="006A1288"/>
    <w:rsid w:val="006A1635"/>
    <w:rsid w:val="006A3BB4"/>
    <w:rsid w:val="006A4B40"/>
    <w:rsid w:val="006A5778"/>
    <w:rsid w:val="006A5858"/>
    <w:rsid w:val="006B0302"/>
    <w:rsid w:val="006B5CEF"/>
    <w:rsid w:val="006B719B"/>
    <w:rsid w:val="006C0D3E"/>
    <w:rsid w:val="006C1D5D"/>
    <w:rsid w:val="006C22C5"/>
    <w:rsid w:val="006C36ED"/>
    <w:rsid w:val="006C40B0"/>
    <w:rsid w:val="006C5F32"/>
    <w:rsid w:val="006C6DBB"/>
    <w:rsid w:val="006D1883"/>
    <w:rsid w:val="006D2674"/>
    <w:rsid w:val="006D372F"/>
    <w:rsid w:val="006D50B0"/>
    <w:rsid w:val="006D571F"/>
    <w:rsid w:val="006D6C75"/>
    <w:rsid w:val="006E0DD6"/>
    <w:rsid w:val="006E249E"/>
    <w:rsid w:val="006E2E9C"/>
    <w:rsid w:val="006E381B"/>
    <w:rsid w:val="006E6AB0"/>
    <w:rsid w:val="006E6C6B"/>
    <w:rsid w:val="006E6E40"/>
    <w:rsid w:val="006E7ABE"/>
    <w:rsid w:val="006E7ACB"/>
    <w:rsid w:val="006F4F25"/>
    <w:rsid w:val="006F7765"/>
    <w:rsid w:val="00700D64"/>
    <w:rsid w:val="00702644"/>
    <w:rsid w:val="00710691"/>
    <w:rsid w:val="007109DA"/>
    <w:rsid w:val="00711E3A"/>
    <w:rsid w:val="00714869"/>
    <w:rsid w:val="00717BCF"/>
    <w:rsid w:val="007200DC"/>
    <w:rsid w:val="00720544"/>
    <w:rsid w:val="00721491"/>
    <w:rsid w:val="00722D4E"/>
    <w:rsid w:val="00725FA1"/>
    <w:rsid w:val="00727350"/>
    <w:rsid w:val="00735C42"/>
    <w:rsid w:val="00736D89"/>
    <w:rsid w:val="00736EE2"/>
    <w:rsid w:val="00740811"/>
    <w:rsid w:val="0074145C"/>
    <w:rsid w:val="00744F27"/>
    <w:rsid w:val="00745533"/>
    <w:rsid w:val="00747A5A"/>
    <w:rsid w:val="00750476"/>
    <w:rsid w:val="00751596"/>
    <w:rsid w:val="007517AA"/>
    <w:rsid w:val="0075455F"/>
    <w:rsid w:val="007549D0"/>
    <w:rsid w:val="00754E90"/>
    <w:rsid w:val="007551AF"/>
    <w:rsid w:val="00760691"/>
    <w:rsid w:val="007610A8"/>
    <w:rsid w:val="00761AD9"/>
    <w:rsid w:val="00762F35"/>
    <w:rsid w:val="007631BB"/>
    <w:rsid w:val="007733E4"/>
    <w:rsid w:val="00777B06"/>
    <w:rsid w:val="00777CF6"/>
    <w:rsid w:val="00777DDF"/>
    <w:rsid w:val="0078211D"/>
    <w:rsid w:val="00782591"/>
    <w:rsid w:val="007827F3"/>
    <w:rsid w:val="00783832"/>
    <w:rsid w:val="00785949"/>
    <w:rsid w:val="007943B2"/>
    <w:rsid w:val="0079635F"/>
    <w:rsid w:val="007971BF"/>
    <w:rsid w:val="007A01F8"/>
    <w:rsid w:val="007A1A01"/>
    <w:rsid w:val="007A34FB"/>
    <w:rsid w:val="007A55B6"/>
    <w:rsid w:val="007A5948"/>
    <w:rsid w:val="007A7AD8"/>
    <w:rsid w:val="007B0587"/>
    <w:rsid w:val="007B100B"/>
    <w:rsid w:val="007B54C0"/>
    <w:rsid w:val="007B6B61"/>
    <w:rsid w:val="007C134D"/>
    <w:rsid w:val="007C236B"/>
    <w:rsid w:val="007C3931"/>
    <w:rsid w:val="007C3F57"/>
    <w:rsid w:val="007C505E"/>
    <w:rsid w:val="007C560A"/>
    <w:rsid w:val="007C58C4"/>
    <w:rsid w:val="007C63C4"/>
    <w:rsid w:val="007C6795"/>
    <w:rsid w:val="007D0851"/>
    <w:rsid w:val="007D1D35"/>
    <w:rsid w:val="007D2498"/>
    <w:rsid w:val="007D24C6"/>
    <w:rsid w:val="007D2CF0"/>
    <w:rsid w:val="007D381C"/>
    <w:rsid w:val="007D463C"/>
    <w:rsid w:val="007D5822"/>
    <w:rsid w:val="007D6FC3"/>
    <w:rsid w:val="007E19D9"/>
    <w:rsid w:val="007E4C09"/>
    <w:rsid w:val="007E4DA8"/>
    <w:rsid w:val="007E5A7D"/>
    <w:rsid w:val="007E5EFC"/>
    <w:rsid w:val="007E64DA"/>
    <w:rsid w:val="007E662A"/>
    <w:rsid w:val="007F025D"/>
    <w:rsid w:val="007F08FE"/>
    <w:rsid w:val="007F1F2C"/>
    <w:rsid w:val="007F2A0A"/>
    <w:rsid w:val="007F49C9"/>
    <w:rsid w:val="007F4BEB"/>
    <w:rsid w:val="007F4D6E"/>
    <w:rsid w:val="007F5CAA"/>
    <w:rsid w:val="008001EE"/>
    <w:rsid w:val="00801905"/>
    <w:rsid w:val="008036B2"/>
    <w:rsid w:val="008040E5"/>
    <w:rsid w:val="008053A2"/>
    <w:rsid w:val="008062EB"/>
    <w:rsid w:val="0081022B"/>
    <w:rsid w:val="00810E8F"/>
    <w:rsid w:val="00812737"/>
    <w:rsid w:val="008130B2"/>
    <w:rsid w:val="00813D66"/>
    <w:rsid w:val="00814B21"/>
    <w:rsid w:val="00815DF2"/>
    <w:rsid w:val="0082193A"/>
    <w:rsid w:val="00821FDB"/>
    <w:rsid w:val="00822813"/>
    <w:rsid w:val="00822F93"/>
    <w:rsid w:val="00823563"/>
    <w:rsid w:val="0082508C"/>
    <w:rsid w:val="00825291"/>
    <w:rsid w:val="00827982"/>
    <w:rsid w:val="008303D6"/>
    <w:rsid w:val="008342C6"/>
    <w:rsid w:val="00835C04"/>
    <w:rsid w:val="00835C74"/>
    <w:rsid w:val="0083663C"/>
    <w:rsid w:val="008377BC"/>
    <w:rsid w:val="00837860"/>
    <w:rsid w:val="00840CB3"/>
    <w:rsid w:val="00844813"/>
    <w:rsid w:val="00845BC2"/>
    <w:rsid w:val="00846DC0"/>
    <w:rsid w:val="008471CC"/>
    <w:rsid w:val="00847291"/>
    <w:rsid w:val="0085495A"/>
    <w:rsid w:val="008552D7"/>
    <w:rsid w:val="008552E1"/>
    <w:rsid w:val="00855694"/>
    <w:rsid w:val="008558D5"/>
    <w:rsid w:val="008569D7"/>
    <w:rsid w:val="008604AC"/>
    <w:rsid w:val="008606E9"/>
    <w:rsid w:val="00863008"/>
    <w:rsid w:val="008653E4"/>
    <w:rsid w:val="00870C89"/>
    <w:rsid w:val="00871F0B"/>
    <w:rsid w:val="00872B5E"/>
    <w:rsid w:val="00873864"/>
    <w:rsid w:val="00874605"/>
    <w:rsid w:val="00875228"/>
    <w:rsid w:val="008762BD"/>
    <w:rsid w:val="00877277"/>
    <w:rsid w:val="00882CE0"/>
    <w:rsid w:val="0088351E"/>
    <w:rsid w:val="008836A7"/>
    <w:rsid w:val="008844FE"/>
    <w:rsid w:val="00892C55"/>
    <w:rsid w:val="00892D74"/>
    <w:rsid w:val="00893E48"/>
    <w:rsid w:val="008967E7"/>
    <w:rsid w:val="008A0F0F"/>
    <w:rsid w:val="008A1800"/>
    <w:rsid w:val="008A2356"/>
    <w:rsid w:val="008A31D5"/>
    <w:rsid w:val="008A3AE2"/>
    <w:rsid w:val="008A3C85"/>
    <w:rsid w:val="008A668E"/>
    <w:rsid w:val="008B2155"/>
    <w:rsid w:val="008B2773"/>
    <w:rsid w:val="008B3065"/>
    <w:rsid w:val="008B330A"/>
    <w:rsid w:val="008B5633"/>
    <w:rsid w:val="008B6935"/>
    <w:rsid w:val="008B6B95"/>
    <w:rsid w:val="008B70D9"/>
    <w:rsid w:val="008C3EB7"/>
    <w:rsid w:val="008C563B"/>
    <w:rsid w:val="008C6345"/>
    <w:rsid w:val="008D10AA"/>
    <w:rsid w:val="008D2CAC"/>
    <w:rsid w:val="008D5132"/>
    <w:rsid w:val="008D67FD"/>
    <w:rsid w:val="008E3BA4"/>
    <w:rsid w:val="008E3CCB"/>
    <w:rsid w:val="008E66D7"/>
    <w:rsid w:val="008E7387"/>
    <w:rsid w:val="008F0A07"/>
    <w:rsid w:val="008F18BA"/>
    <w:rsid w:val="008F1DB0"/>
    <w:rsid w:val="008F2895"/>
    <w:rsid w:val="008F2ACB"/>
    <w:rsid w:val="008F34ED"/>
    <w:rsid w:val="008F4001"/>
    <w:rsid w:val="008F4286"/>
    <w:rsid w:val="008F545C"/>
    <w:rsid w:val="008F616D"/>
    <w:rsid w:val="008F6217"/>
    <w:rsid w:val="008F6889"/>
    <w:rsid w:val="008F720E"/>
    <w:rsid w:val="008F741F"/>
    <w:rsid w:val="00901E0F"/>
    <w:rsid w:val="00903906"/>
    <w:rsid w:val="00903C68"/>
    <w:rsid w:val="00904299"/>
    <w:rsid w:val="009047F0"/>
    <w:rsid w:val="00904958"/>
    <w:rsid w:val="00904CB9"/>
    <w:rsid w:val="00906190"/>
    <w:rsid w:val="00912085"/>
    <w:rsid w:val="00912371"/>
    <w:rsid w:val="00912D92"/>
    <w:rsid w:val="0091607D"/>
    <w:rsid w:val="00916194"/>
    <w:rsid w:val="00916EB9"/>
    <w:rsid w:val="00917D26"/>
    <w:rsid w:val="00920712"/>
    <w:rsid w:val="00921351"/>
    <w:rsid w:val="00921E2A"/>
    <w:rsid w:val="009229B3"/>
    <w:rsid w:val="009233F9"/>
    <w:rsid w:val="009242D1"/>
    <w:rsid w:val="00926891"/>
    <w:rsid w:val="0092741C"/>
    <w:rsid w:val="00930290"/>
    <w:rsid w:val="00931E53"/>
    <w:rsid w:val="00932528"/>
    <w:rsid w:val="00932B85"/>
    <w:rsid w:val="0093313A"/>
    <w:rsid w:val="009334E2"/>
    <w:rsid w:val="00933812"/>
    <w:rsid w:val="0093469D"/>
    <w:rsid w:val="00937156"/>
    <w:rsid w:val="00937D6F"/>
    <w:rsid w:val="009405DD"/>
    <w:rsid w:val="0094414A"/>
    <w:rsid w:val="009519DB"/>
    <w:rsid w:val="00952A0A"/>
    <w:rsid w:val="00952C03"/>
    <w:rsid w:val="00953840"/>
    <w:rsid w:val="00953A4A"/>
    <w:rsid w:val="00954D54"/>
    <w:rsid w:val="00956D6A"/>
    <w:rsid w:val="00956DC3"/>
    <w:rsid w:val="00956DD5"/>
    <w:rsid w:val="00957DA9"/>
    <w:rsid w:val="00957FD4"/>
    <w:rsid w:val="00963B43"/>
    <w:rsid w:val="00963BED"/>
    <w:rsid w:val="00965CE3"/>
    <w:rsid w:val="00966EFF"/>
    <w:rsid w:val="00966F2B"/>
    <w:rsid w:val="00970456"/>
    <w:rsid w:val="0097173A"/>
    <w:rsid w:val="009726C2"/>
    <w:rsid w:val="00974913"/>
    <w:rsid w:val="00980659"/>
    <w:rsid w:val="00980BCB"/>
    <w:rsid w:val="00984645"/>
    <w:rsid w:val="00985C85"/>
    <w:rsid w:val="00985F30"/>
    <w:rsid w:val="00990C77"/>
    <w:rsid w:val="00995697"/>
    <w:rsid w:val="00996D2F"/>
    <w:rsid w:val="00997F1B"/>
    <w:rsid w:val="009A14E6"/>
    <w:rsid w:val="009A1881"/>
    <w:rsid w:val="009A1B2F"/>
    <w:rsid w:val="009A2CEA"/>
    <w:rsid w:val="009A5300"/>
    <w:rsid w:val="009A5B70"/>
    <w:rsid w:val="009A70BA"/>
    <w:rsid w:val="009A751A"/>
    <w:rsid w:val="009B06F9"/>
    <w:rsid w:val="009B154D"/>
    <w:rsid w:val="009B1F61"/>
    <w:rsid w:val="009B3305"/>
    <w:rsid w:val="009B4854"/>
    <w:rsid w:val="009B4C20"/>
    <w:rsid w:val="009B642D"/>
    <w:rsid w:val="009B6889"/>
    <w:rsid w:val="009B7ACA"/>
    <w:rsid w:val="009C221F"/>
    <w:rsid w:val="009C4261"/>
    <w:rsid w:val="009C43F3"/>
    <w:rsid w:val="009C5BA4"/>
    <w:rsid w:val="009C6836"/>
    <w:rsid w:val="009D1F72"/>
    <w:rsid w:val="009D2416"/>
    <w:rsid w:val="009D2640"/>
    <w:rsid w:val="009D2ECB"/>
    <w:rsid w:val="009D49DF"/>
    <w:rsid w:val="009D5FD6"/>
    <w:rsid w:val="009D7782"/>
    <w:rsid w:val="009E0DFF"/>
    <w:rsid w:val="009E18F9"/>
    <w:rsid w:val="009E2AD7"/>
    <w:rsid w:val="009E3B95"/>
    <w:rsid w:val="009E3CC3"/>
    <w:rsid w:val="009E52DE"/>
    <w:rsid w:val="009E611B"/>
    <w:rsid w:val="009F3568"/>
    <w:rsid w:val="009F3BC2"/>
    <w:rsid w:val="009F50D6"/>
    <w:rsid w:val="009F67CF"/>
    <w:rsid w:val="009F761B"/>
    <w:rsid w:val="00A00DD2"/>
    <w:rsid w:val="00A01191"/>
    <w:rsid w:val="00A03E13"/>
    <w:rsid w:val="00A03ED0"/>
    <w:rsid w:val="00A04A77"/>
    <w:rsid w:val="00A052C9"/>
    <w:rsid w:val="00A053CF"/>
    <w:rsid w:val="00A05BD0"/>
    <w:rsid w:val="00A063AA"/>
    <w:rsid w:val="00A105FC"/>
    <w:rsid w:val="00A13119"/>
    <w:rsid w:val="00A149B2"/>
    <w:rsid w:val="00A221CE"/>
    <w:rsid w:val="00A2245D"/>
    <w:rsid w:val="00A2403A"/>
    <w:rsid w:val="00A265FF"/>
    <w:rsid w:val="00A324C4"/>
    <w:rsid w:val="00A33918"/>
    <w:rsid w:val="00A35D9E"/>
    <w:rsid w:val="00A36501"/>
    <w:rsid w:val="00A400B6"/>
    <w:rsid w:val="00A40AF8"/>
    <w:rsid w:val="00A42DA5"/>
    <w:rsid w:val="00A46812"/>
    <w:rsid w:val="00A46F8D"/>
    <w:rsid w:val="00A55E6E"/>
    <w:rsid w:val="00A5663B"/>
    <w:rsid w:val="00A574D1"/>
    <w:rsid w:val="00A61B9E"/>
    <w:rsid w:val="00A64417"/>
    <w:rsid w:val="00A652F2"/>
    <w:rsid w:val="00A65D53"/>
    <w:rsid w:val="00A72E2C"/>
    <w:rsid w:val="00A73F5E"/>
    <w:rsid w:val="00A75570"/>
    <w:rsid w:val="00A75CC7"/>
    <w:rsid w:val="00A77B7E"/>
    <w:rsid w:val="00A77B82"/>
    <w:rsid w:val="00A8156F"/>
    <w:rsid w:val="00A82272"/>
    <w:rsid w:val="00A82837"/>
    <w:rsid w:val="00A82F8F"/>
    <w:rsid w:val="00A858BD"/>
    <w:rsid w:val="00A86D45"/>
    <w:rsid w:val="00A875D4"/>
    <w:rsid w:val="00A879AB"/>
    <w:rsid w:val="00A9325E"/>
    <w:rsid w:val="00A95CB2"/>
    <w:rsid w:val="00A96053"/>
    <w:rsid w:val="00A971DE"/>
    <w:rsid w:val="00AA2EA2"/>
    <w:rsid w:val="00AA4A22"/>
    <w:rsid w:val="00AA66B0"/>
    <w:rsid w:val="00AA73A1"/>
    <w:rsid w:val="00AB008B"/>
    <w:rsid w:val="00AB072E"/>
    <w:rsid w:val="00AB08AF"/>
    <w:rsid w:val="00AB0F96"/>
    <w:rsid w:val="00AB1814"/>
    <w:rsid w:val="00AB27C7"/>
    <w:rsid w:val="00AB2ED2"/>
    <w:rsid w:val="00AB34E4"/>
    <w:rsid w:val="00AB3F40"/>
    <w:rsid w:val="00AB4BC0"/>
    <w:rsid w:val="00AB4D8E"/>
    <w:rsid w:val="00AB595B"/>
    <w:rsid w:val="00AB5FD8"/>
    <w:rsid w:val="00AB63E8"/>
    <w:rsid w:val="00AC2773"/>
    <w:rsid w:val="00AC3ED9"/>
    <w:rsid w:val="00AC418C"/>
    <w:rsid w:val="00AC5336"/>
    <w:rsid w:val="00AD0904"/>
    <w:rsid w:val="00AD18E8"/>
    <w:rsid w:val="00AD1BCC"/>
    <w:rsid w:val="00AD313A"/>
    <w:rsid w:val="00AD5B0B"/>
    <w:rsid w:val="00AD7F3B"/>
    <w:rsid w:val="00AE0235"/>
    <w:rsid w:val="00AE0ACC"/>
    <w:rsid w:val="00AE0F5E"/>
    <w:rsid w:val="00AE2507"/>
    <w:rsid w:val="00AE2675"/>
    <w:rsid w:val="00AE26FF"/>
    <w:rsid w:val="00AE2A86"/>
    <w:rsid w:val="00AE2BEF"/>
    <w:rsid w:val="00AE5F3E"/>
    <w:rsid w:val="00AE641D"/>
    <w:rsid w:val="00AE6739"/>
    <w:rsid w:val="00AE7450"/>
    <w:rsid w:val="00AF0D7B"/>
    <w:rsid w:val="00AF28F5"/>
    <w:rsid w:val="00AF2A08"/>
    <w:rsid w:val="00AF51B5"/>
    <w:rsid w:val="00AF62F9"/>
    <w:rsid w:val="00B00A01"/>
    <w:rsid w:val="00B0167C"/>
    <w:rsid w:val="00B01B53"/>
    <w:rsid w:val="00B021EA"/>
    <w:rsid w:val="00B0372D"/>
    <w:rsid w:val="00B06A78"/>
    <w:rsid w:val="00B1045E"/>
    <w:rsid w:val="00B123C8"/>
    <w:rsid w:val="00B14A91"/>
    <w:rsid w:val="00B17C4F"/>
    <w:rsid w:val="00B2007B"/>
    <w:rsid w:val="00B20167"/>
    <w:rsid w:val="00B20A95"/>
    <w:rsid w:val="00B21229"/>
    <w:rsid w:val="00B24A40"/>
    <w:rsid w:val="00B25B24"/>
    <w:rsid w:val="00B30A50"/>
    <w:rsid w:val="00B3182B"/>
    <w:rsid w:val="00B31EF0"/>
    <w:rsid w:val="00B32118"/>
    <w:rsid w:val="00B34A8E"/>
    <w:rsid w:val="00B35407"/>
    <w:rsid w:val="00B35F99"/>
    <w:rsid w:val="00B40AEC"/>
    <w:rsid w:val="00B4159B"/>
    <w:rsid w:val="00B41FDC"/>
    <w:rsid w:val="00B42186"/>
    <w:rsid w:val="00B43C93"/>
    <w:rsid w:val="00B44812"/>
    <w:rsid w:val="00B452AB"/>
    <w:rsid w:val="00B45FDA"/>
    <w:rsid w:val="00B46589"/>
    <w:rsid w:val="00B47BA3"/>
    <w:rsid w:val="00B518D7"/>
    <w:rsid w:val="00B5278C"/>
    <w:rsid w:val="00B53CEF"/>
    <w:rsid w:val="00B54A10"/>
    <w:rsid w:val="00B54C1D"/>
    <w:rsid w:val="00B560D9"/>
    <w:rsid w:val="00B61572"/>
    <w:rsid w:val="00B61828"/>
    <w:rsid w:val="00B65123"/>
    <w:rsid w:val="00B6530F"/>
    <w:rsid w:val="00B658EC"/>
    <w:rsid w:val="00B6722F"/>
    <w:rsid w:val="00B70D83"/>
    <w:rsid w:val="00B70E27"/>
    <w:rsid w:val="00B71B85"/>
    <w:rsid w:val="00B71BB5"/>
    <w:rsid w:val="00B72764"/>
    <w:rsid w:val="00B73104"/>
    <w:rsid w:val="00B74520"/>
    <w:rsid w:val="00B74E7D"/>
    <w:rsid w:val="00B755EA"/>
    <w:rsid w:val="00B75705"/>
    <w:rsid w:val="00B77499"/>
    <w:rsid w:val="00B775F6"/>
    <w:rsid w:val="00B77C2B"/>
    <w:rsid w:val="00B8105F"/>
    <w:rsid w:val="00B81545"/>
    <w:rsid w:val="00B821C3"/>
    <w:rsid w:val="00B83713"/>
    <w:rsid w:val="00B83BA7"/>
    <w:rsid w:val="00B83D11"/>
    <w:rsid w:val="00B83D2F"/>
    <w:rsid w:val="00B8652C"/>
    <w:rsid w:val="00B86EA0"/>
    <w:rsid w:val="00B86F6D"/>
    <w:rsid w:val="00B9019A"/>
    <w:rsid w:val="00B921F3"/>
    <w:rsid w:val="00B93140"/>
    <w:rsid w:val="00B9462D"/>
    <w:rsid w:val="00B94FAD"/>
    <w:rsid w:val="00B95186"/>
    <w:rsid w:val="00B95C50"/>
    <w:rsid w:val="00BA1751"/>
    <w:rsid w:val="00BA1B4F"/>
    <w:rsid w:val="00BA1B7E"/>
    <w:rsid w:val="00BA1BAF"/>
    <w:rsid w:val="00BA3926"/>
    <w:rsid w:val="00BB2CCD"/>
    <w:rsid w:val="00BB2D14"/>
    <w:rsid w:val="00BB644F"/>
    <w:rsid w:val="00BC19FB"/>
    <w:rsid w:val="00BC2532"/>
    <w:rsid w:val="00BC3352"/>
    <w:rsid w:val="00BC3AD6"/>
    <w:rsid w:val="00BC4475"/>
    <w:rsid w:val="00BD3C98"/>
    <w:rsid w:val="00BD4953"/>
    <w:rsid w:val="00BD4A1C"/>
    <w:rsid w:val="00BD7D9C"/>
    <w:rsid w:val="00BD7EA0"/>
    <w:rsid w:val="00BE05EC"/>
    <w:rsid w:val="00BE31B1"/>
    <w:rsid w:val="00BE3B65"/>
    <w:rsid w:val="00BE4B46"/>
    <w:rsid w:val="00BE707A"/>
    <w:rsid w:val="00BF15F6"/>
    <w:rsid w:val="00BF4188"/>
    <w:rsid w:val="00BF5104"/>
    <w:rsid w:val="00BF6C5C"/>
    <w:rsid w:val="00BF713D"/>
    <w:rsid w:val="00BF71C2"/>
    <w:rsid w:val="00BF732F"/>
    <w:rsid w:val="00C006F3"/>
    <w:rsid w:val="00C0263F"/>
    <w:rsid w:val="00C04CAE"/>
    <w:rsid w:val="00C051BD"/>
    <w:rsid w:val="00C0526E"/>
    <w:rsid w:val="00C061CB"/>
    <w:rsid w:val="00C11284"/>
    <w:rsid w:val="00C168AE"/>
    <w:rsid w:val="00C16E05"/>
    <w:rsid w:val="00C1745F"/>
    <w:rsid w:val="00C20803"/>
    <w:rsid w:val="00C20EAE"/>
    <w:rsid w:val="00C23FBC"/>
    <w:rsid w:val="00C25E34"/>
    <w:rsid w:val="00C26045"/>
    <w:rsid w:val="00C276CE"/>
    <w:rsid w:val="00C27830"/>
    <w:rsid w:val="00C30A7B"/>
    <w:rsid w:val="00C30B8B"/>
    <w:rsid w:val="00C319A2"/>
    <w:rsid w:val="00C32381"/>
    <w:rsid w:val="00C330E4"/>
    <w:rsid w:val="00C35131"/>
    <w:rsid w:val="00C37A5A"/>
    <w:rsid w:val="00C415E2"/>
    <w:rsid w:val="00C43A8C"/>
    <w:rsid w:val="00C4634E"/>
    <w:rsid w:val="00C50AA0"/>
    <w:rsid w:val="00C512D8"/>
    <w:rsid w:val="00C539BC"/>
    <w:rsid w:val="00C56AB5"/>
    <w:rsid w:val="00C60F2F"/>
    <w:rsid w:val="00C638D6"/>
    <w:rsid w:val="00C64175"/>
    <w:rsid w:val="00C66C8B"/>
    <w:rsid w:val="00C67D0A"/>
    <w:rsid w:val="00C67F42"/>
    <w:rsid w:val="00C70A70"/>
    <w:rsid w:val="00C745E5"/>
    <w:rsid w:val="00C77393"/>
    <w:rsid w:val="00C7792F"/>
    <w:rsid w:val="00C82F79"/>
    <w:rsid w:val="00C8337A"/>
    <w:rsid w:val="00C83D64"/>
    <w:rsid w:val="00C84D2B"/>
    <w:rsid w:val="00C84F1B"/>
    <w:rsid w:val="00C86865"/>
    <w:rsid w:val="00C90BAF"/>
    <w:rsid w:val="00C915D3"/>
    <w:rsid w:val="00C919C1"/>
    <w:rsid w:val="00C91F93"/>
    <w:rsid w:val="00C925C6"/>
    <w:rsid w:val="00C95390"/>
    <w:rsid w:val="00C96A1C"/>
    <w:rsid w:val="00C9713D"/>
    <w:rsid w:val="00C97B75"/>
    <w:rsid w:val="00C97CB0"/>
    <w:rsid w:val="00CA14DB"/>
    <w:rsid w:val="00CA2E8C"/>
    <w:rsid w:val="00CA4123"/>
    <w:rsid w:val="00CA4E71"/>
    <w:rsid w:val="00CA631F"/>
    <w:rsid w:val="00CA6F64"/>
    <w:rsid w:val="00CB4155"/>
    <w:rsid w:val="00CB5825"/>
    <w:rsid w:val="00CB7DB2"/>
    <w:rsid w:val="00CC17A0"/>
    <w:rsid w:val="00CC2074"/>
    <w:rsid w:val="00CC2162"/>
    <w:rsid w:val="00CC248E"/>
    <w:rsid w:val="00CC2FEB"/>
    <w:rsid w:val="00CC667C"/>
    <w:rsid w:val="00CD2B89"/>
    <w:rsid w:val="00CD44CD"/>
    <w:rsid w:val="00CD48A9"/>
    <w:rsid w:val="00CD7E1E"/>
    <w:rsid w:val="00CD7F22"/>
    <w:rsid w:val="00CE1D20"/>
    <w:rsid w:val="00CE2992"/>
    <w:rsid w:val="00CE3CDF"/>
    <w:rsid w:val="00CE5544"/>
    <w:rsid w:val="00CE672D"/>
    <w:rsid w:val="00CE6AE8"/>
    <w:rsid w:val="00CE7451"/>
    <w:rsid w:val="00CF202C"/>
    <w:rsid w:val="00CF2EC3"/>
    <w:rsid w:val="00CF5789"/>
    <w:rsid w:val="00CF63FD"/>
    <w:rsid w:val="00D01BD0"/>
    <w:rsid w:val="00D02E6C"/>
    <w:rsid w:val="00D07401"/>
    <w:rsid w:val="00D12242"/>
    <w:rsid w:val="00D13A0D"/>
    <w:rsid w:val="00D1572B"/>
    <w:rsid w:val="00D17CBD"/>
    <w:rsid w:val="00D224DD"/>
    <w:rsid w:val="00D22AC7"/>
    <w:rsid w:val="00D248D3"/>
    <w:rsid w:val="00D2664C"/>
    <w:rsid w:val="00D27CB4"/>
    <w:rsid w:val="00D30EDE"/>
    <w:rsid w:val="00D334DC"/>
    <w:rsid w:val="00D34CE2"/>
    <w:rsid w:val="00D37FD2"/>
    <w:rsid w:val="00D41657"/>
    <w:rsid w:val="00D42E33"/>
    <w:rsid w:val="00D42F14"/>
    <w:rsid w:val="00D44E23"/>
    <w:rsid w:val="00D45980"/>
    <w:rsid w:val="00D4688A"/>
    <w:rsid w:val="00D47C0B"/>
    <w:rsid w:val="00D50954"/>
    <w:rsid w:val="00D52576"/>
    <w:rsid w:val="00D52C50"/>
    <w:rsid w:val="00D53FC6"/>
    <w:rsid w:val="00D54748"/>
    <w:rsid w:val="00D54AAB"/>
    <w:rsid w:val="00D55699"/>
    <w:rsid w:val="00D567DE"/>
    <w:rsid w:val="00D56A17"/>
    <w:rsid w:val="00D602E0"/>
    <w:rsid w:val="00D62F16"/>
    <w:rsid w:val="00D63670"/>
    <w:rsid w:val="00D63C75"/>
    <w:rsid w:val="00D6412C"/>
    <w:rsid w:val="00D66C1F"/>
    <w:rsid w:val="00D677D7"/>
    <w:rsid w:val="00D67BBB"/>
    <w:rsid w:val="00D70677"/>
    <w:rsid w:val="00D71307"/>
    <w:rsid w:val="00D71BA5"/>
    <w:rsid w:val="00D727BF"/>
    <w:rsid w:val="00D72C86"/>
    <w:rsid w:val="00D753EB"/>
    <w:rsid w:val="00D76483"/>
    <w:rsid w:val="00D764EF"/>
    <w:rsid w:val="00D768AB"/>
    <w:rsid w:val="00D76D64"/>
    <w:rsid w:val="00D76F83"/>
    <w:rsid w:val="00D76FDD"/>
    <w:rsid w:val="00D804F8"/>
    <w:rsid w:val="00D84024"/>
    <w:rsid w:val="00D840AA"/>
    <w:rsid w:val="00D849F5"/>
    <w:rsid w:val="00D91EAF"/>
    <w:rsid w:val="00D93937"/>
    <w:rsid w:val="00D94ABF"/>
    <w:rsid w:val="00D975CE"/>
    <w:rsid w:val="00D97A1E"/>
    <w:rsid w:val="00D97EA1"/>
    <w:rsid w:val="00D97FB1"/>
    <w:rsid w:val="00DA0A5B"/>
    <w:rsid w:val="00DA2845"/>
    <w:rsid w:val="00DA35BA"/>
    <w:rsid w:val="00DA3CF6"/>
    <w:rsid w:val="00DA4DD7"/>
    <w:rsid w:val="00DA5CEB"/>
    <w:rsid w:val="00DA6C64"/>
    <w:rsid w:val="00DB0B04"/>
    <w:rsid w:val="00DB26B7"/>
    <w:rsid w:val="00DB29C7"/>
    <w:rsid w:val="00DB38AD"/>
    <w:rsid w:val="00DB3D69"/>
    <w:rsid w:val="00DB66FB"/>
    <w:rsid w:val="00DC1D37"/>
    <w:rsid w:val="00DC2DD4"/>
    <w:rsid w:val="00DC3B32"/>
    <w:rsid w:val="00DC3E90"/>
    <w:rsid w:val="00DC433A"/>
    <w:rsid w:val="00DC4FE8"/>
    <w:rsid w:val="00DC5727"/>
    <w:rsid w:val="00DD0D6B"/>
    <w:rsid w:val="00DD16C7"/>
    <w:rsid w:val="00DD424C"/>
    <w:rsid w:val="00DD76B9"/>
    <w:rsid w:val="00DD7905"/>
    <w:rsid w:val="00DE2DFF"/>
    <w:rsid w:val="00DE4E79"/>
    <w:rsid w:val="00DE51F2"/>
    <w:rsid w:val="00DE6547"/>
    <w:rsid w:val="00DE770D"/>
    <w:rsid w:val="00DE7F72"/>
    <w:rsid w:val="00DF267E"/>
    <w:rsid w:val="00DF7220"/>
    <w:rsid w:val="00E02681"/>
    <w:rsid w:val="00E02D2A"/>
    <w:rsid w:val="00E0302F"/>
    <w:rsid w:val="00E12139"/>
    <w:rsid w:val="00E135FD"/>
    <w:rsid w:val="00E1692F"/>
    <w:rsid w:val="00E21010"/>
    <w:rsid w:val="00E21903"/>
    <w:rsid w:val="00E21AE4"/>
    <w:rsid w:val="00E243EC"/>
    <w:rsid w:val="00E26E40"/>
    <w:rsid w:val="00E277F4"/>
    <w:rsid w:val="00E31672"/>
    <w:rsid w:val="00E3218C"/>
    <w:rsid w:val="00E331D8"/>
    <w:rsid w:val="00E33523"/>
    <w:rsid w:val="00E36A09"/>
    <w:rsid w:val="00E41422"/>
    <w:rsid w:val="00E4260F"/>
    <w:rsid w:val="00E429FE"/>
    <w:rsid w:val="00E439AD"/>
    <w:rsid w:val="00E45E7B"/>
    <w:rsid w:val="00E5081A"/>
    <w:rsid w:val="00E5125A"/>
    <w:rsid w:val="00E515D8"/>
    <w:rsid w:val="00E53427"/>
    <w:rsid w:val="00E540A7"/>
    <w:rsid w:val="00E55032"/>
    <w:rsid w:val="00E55A89"/>
    <w:rsid w:val="00E569EE"/>
    <w:rsid w:val="00E5721D"/>
    <w:rsid w:val="00E608CC"/>
    <w:rsid w:val="00E619FA"/>
    <w:rsid w:val="00E64BFF"/>
    <w:rsid w:val="00E655EC"/>
    <w:rsid w:val="00E67EC2"/>
    <w:rsid w:val="00E70DCC"/>
    <w:rsid w:val="00E75115"/>
    <w:rsid w:val="00E7547A"/>
    <w:rsid w:val="00E75514"/>
    <w:rsid w:val="00E7630E"/>
    <w:rsid w:val="00E833E5"/>
    <w:rsid w:val="00E83A4E"/>
    <w:rsid w:val="00E8444B"/>
    <w:rsid w:val="00E85470"/>
    <w:rsid w:val="00E86C65"/>
    <w:rsid w:val="00E87F42"/>
    <w:rsid w:val="00E90C02"/>
    <w:rsid w:val="00E916C1"/>
    <w:rsid w:val="00E91AF0"/>
    <w:rsid w:val="00E92E9C"/>
    <w:rsid w:val="00E94D19"/>
    <w:rsid w:val="00EA045B"/>
    <w:rsid w:val="00EA2B7A"/>
    <w:rsid w:val="00EA2E82"/>
    <w:rsid w:val="00EA2FDF"/>
    <w:rsid w:val="00EA3B89"/>
    <w:rsid w:val="00EA414B"/>
    <w:rsid w:val="00EA41AA"/>
    <w:rsid w:val="00EA4DF0"/>
    <w:rsid w:val="00EA5708"/>
    <w:rsid w:val="00EA6ED2"/>
    <w:rsid w:val="00EA745F"/>
    <w:rsid w:val="00EB0618"/>
    <w:rsid w:val="00EB3C0F"/>
    <w:rsid w:val="00EB59D6"/>
    <w:rsid w:val="00EB7467"/>
    <w:rsid w:val="00EB7668"/>
    <w:rsid w:val="00EB795A"/>
    <w:rsid w:val="00EC057C"/>
    <w:rsid w:val="00EC1D17"/>
    <w:rsid w:val="00EC1F5D"/>
    <w:rsid w:val="00EC354A"/>
    <w:rsid w:val="00EC51D3"/>
    <w:rsid w:val="00EC5DE1"/>
    <w:rsid w:val="00EC6B53"/>
    <w:rsid w:val="00ED0EB4"/>
    <w:rsid w:val="00ED1C8F"/>
    <w:rsid w:val="00ED1F42"/>
    <w:rsid w:val="00ED2442"/>
    <w:rsid w:val="00ED3FBB"/>
    <w:rsid w:val="00ED6996"/>
    <w:rsid w:val="00ED7837"/>
    <w:rsid w:val="00EE169A"/>
    <w:rsid w:val="00EE4537"/>
    <w:rsid w:val="00EE4B0A"/>
    <w:rsid w:val="00EE6995"/>
    <w:rsid w:val="00EE7C9A"/>
    <w:rsid w:val="00EF2395"/>
    <w:rsid w:val="00EF2688"/>
    <w:rsid w:val="00EF4C1F"/>
    <w:rsid w:val="00EF6A40"/>
    <w:rsid w:val="00F00829"/>
    <w:rsid w:val="00F02760"/>
    <w:rsid w:val="00F0362A"/>
    <w:rsid w:val="00F07C83"/>
    <w:rsid w:val="00F07F9F"/>
    <w:rsid w:val="00F10927"/>
    <w:rsid w:val="00F11A8B"/>
    <w:rsid w:val="00F13BEC"/>
    <w:rsid w:val="00F1459D"/>
    <w:rsid w:val="00F153E7"/>
    <w:rsid w:val="00F154A4"/>
    <w:rsid w:val="00F16332"/>
    <w:rsid w:val="00F16AE0"/>
    <w:rsid w:val="00F22218"/>
    <w:rsid w:val="00F22684"/>
    <w:rsid w:val="00F22D75"/>
    <w:rsid w:val="00F2313E"/>
    <w:rsid w:val="00F2763F"/>
    <w:rsid w:val="00F332A1"/>
    <w:rsid w:val="00F33B42"/>
    <w:rsid w:val="00F33C55"/>
    <w:rsid w:val="00F36686"/>
    <w:rsid w:val="00F401E5"/>
    <w:rsid w:val="00F412A8"/>
    <w:rsid w:val="00F41C1A"/>
    <w:rsid w:val="00F41D0C"/>
    <w:rsid w:val="00F434A1"/>
    <w:rsid w:val="00F435FB"/>
    <w:rsid w:val="00F43EBD"/>
    <w:rsid w:val="00F45AE4"/>
    <w:rsid w:val="00F45F1F"/>
    <w:rsid w:val="00F47118"/>
    <w:rsid w:val="00F512B8"/>
    <w:rsid w:val="00F524F6"/>
    <w:rsid w:val="00F548F2"/>
    <w:rsid w:val="00F6092E"/>
    <w:rsid w:val="00F618E5"/>
    <w:rsid w:val="00F62CBA"/>
    <w:rsid w:val="00F64C60"/>
    <w:rsid w:val="00F64FB0"/>
    <w:rsid w:val="00F67E81"/>
    <w:rsid w:val="00F70297"/>
    <w:rsid w:val="00F7413F"/>
    <w:rsid w:val="00F75080"/>
    <w:rsid w:val="00F75C9E"/>
    <w:rsid w:val="00F75DDB"/>
    <w:rsid w:val="00F76E14"/>
    <w:rsid w:val="00F84C51"/>
    <w:rsid w:val="00F90B3D"/>
    <w:rsid w:val="00F90D57"/>
    <w:rsid w:val="00F910A0"/>
    <w:rsid w:val="00F915D2"/>
    <w:rsid w:val="00F9342A"/>
    <w:rsid w:val="00F935A6"/>
    <w:rsid w:val="00F942D3"/>
    <w:rsid w:val="00F944BD"/>
    <w:rsid w:val="00F94A80"/>
    <w:rsid w:val="00F96921"/>
    <w:rsid w:val="00FA1C16"/>
    <w:rsid w:val="00FA7F24"/>
    <w:rsid w:val="00FB1955"/>
    <w:rsid w:val="00FB25B6"/>
    <w:rsid w:val="00FB3555"/>
    <w:rsid w:val="00FB508F"/>
    <w:rsid w:val="00FB6A9E"/>
    <w:rsid w:val="00FB6AA4"/>
    <w:rsid w:val="00FC07B7"/>
    <w:rsid w:val="00FC0A0E"/>
    <w:rsid w:val="00FC0E31"/>
    <w:rsid w:val="00FC1EF4"/>
    <w:rsid w:val="00FC34F7"/>
    <w:rsid w:val="00FC3F75"/>
    <w:rsid w:val="00FC586A"/>
    <w:rsid w:val="00FD0A2F"/>
    <w:rsid w:val="00FD27BE"/>
    <w:rsid w:val="00FD292C"/>
    <w:rsid w:val="00FD4C3C"/>
    <w:rsid w:val="00FE3337"/>
    <w:rsid w:val="00FE44BE"/>
    <w:rsid w:val="00FE59F5"/>
    <w:rsid w:val="00FF167B"/>
    <w:rsid w:val="00FF17E8"/>
    <w:rsid w:val="00FF1B97"/>
    <w:rsid w:val="00FF2B03"/>
    <w:rsid w:val="00FF5661"/>
    <w:rsid w:val="00FF66A0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40"/>
        <w:szCs w:val="40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7C"/>
    <w:pPr>
      <w:spacing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Зек Ирина Петровна</dc:creator>
  <cp:keywords/>
  <dc:description/>
  <cp:lastModifiedBy>Зек Ирина Петровна</cp:lastModifiedBy>
  <cp:revision>5</cp:revision>
  <cp:lastPrinted>2011-11-28T10:23:00Z</cp:lastPrinted>
  <dcterms:created xsi:type="dcterms:W3CDTF">2011-11-24T13:58:00Z</dcterms:created>
  <dcterms:modified xsi:type="dcterms:W3CDTF">2015-04-06T07:52:00Z</dcterms:modified>
</cp:coreProperties>
</file>