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0" w:rsidRPr="005C564C" w:rsidRDefault="00042067" w:rsidP="00A71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Урок № 1. </w:t>
      </w:r>
      <w:r w:rsidR="005C564C" w:rsidRPr="005C564C">
        <w:rPr>
          <w:rFonts w:ascii="Times New Roman" w:hAnsi="Times New Roman" w:cs="Times New Roman"/>
          <w:b/>
          <w:i/>
          <w:sz w:val="28"/>
          <w:szCs w:val="32"/>
        </w:rPr>
        <w:t>Как устроен организм человека.</w:t>
      </w:r>
    </w:p>
    <w:p w:rsidR="005C564C" w:rsidRDefault="005C564C" w:rsidP="00A7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64C" w:rsidRPr="005C564C" w:rsidRDefault="005C564C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64C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распознавать органы человека;</w:t>
      </w:r>
    </w:p>
    <w:p w:rsid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физического и гигиенического воспитания вырабатывать умение следить за осанкой и соблюдением правил личной гигиены.</w:t>
      </w:r>
    </w:p>
    <w:p w:rsid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4C" w:rsidRPr="005C564C" w:rsidRDefault="005C564C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64C">
        <w:rPr>
          <w:rFonts w:ascii="Times New Roman" w:hAnsi="Times New Roman" w:cs="Times New Roman"/>
          <w:b/>
          <w:i/>
          <w:sz w:val="24"/>
          <w:szCs w:val="24"/>
        </w:rPr>
        <w:t>Минимакс:</w:t>
      </w:r>
    </w:p>
    <w:p w:rsidR="005C564C" w:rsidRP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4C">
        <w:rPr>
          <w:rFonts w:ascii="Times New Roman" w:hAnsi="Times New Roman" w:cs="Times New Roman"/>
          <w:i/>
          <w:sz w:val="24"/>
          <w:szCs w:val="24"/>
        </w:rPr>
        <w:t>Минимум:</w:t>
      </w:r>
      <w:r w:rsidRPr="005C564C">
        <w:rPr>
          <w:rFonts w:ascii="Times New Roman" w:hAnsi="Times New Roman" w:cs="Times New Roman"/>
          <w:sz w:val="24"/>
          <w:szCs w:val="24"/>
        </w:rPr>
        <w:t xml:space="preserve"> система органов.</w:t>
      </w:r>
    </w:p>
    <w:p w:rsid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4C">
        <w:rPr>
          <w:rFonts w:ascii="Times New Roman" w:hAnsi="Times New Roman" w:cs="Times New Roman"/>
          <w:i/>
          <w:sz w:val="24"/>
          <w:szCs w:val="24"/>
        </w:rPr>
        <w:t>Максимум: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систем органов по роли в организме (совершающие разнообразную работу, восстанавливающие силы, управляющие организмом), умению ими сознательно управлять.</w:t>
      </w:r>
    </w:p>
    <w:p w:rsidR="005C564C" w:rsidRDefault="005C564C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45" w:rsidRDefault="00B07C81" w:rsidP="0080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804C3E" w:rsidRPr="0080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Вахрушев А.А., Данилов Д.Д., Бурский О.В., Раутиан А.С. Окружающий мир. 4 класс. («Человек и природа»). Учебник в 2 частях. Часть 1. – М.:Баласс; Школьный дом.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тетрадь.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Вахрушев А.А., Бурский О.В., Раутиан А.С. Рабочая тетрадь к учебнику Окружающий мир, 4 класс. («Человек и природа»).– М.:Баласс; Школьный дом.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Проверочные и контрольные работы. </w:t>
      </w:r>
    </w:p>
    <w:p w:rsidR="00366F45" w:rsidRDefault="00366F45" w:rsidP="0036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А.А., Бурский О.В., Родыгина О.А. Проверочные и контрольные работы к учебнику Окружающий мир, 4 класс. («Человек и природа»).– М.:Баласс; Школьный дом.</w:t>
      </w:r>
    </w:p>
    <w:p w:rsidR="00366F45" w:rsidRDefault="00366F45" w:rsidP="0080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45" w:rsidRDefault="00366F45" w:rsidP="0080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3E" w:rsidRDefault="00EA3989" w:rsidP="0080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</w:t>
      </w:r>
      <w:r w:rsidR="00804C3E">
        <w:rPr>
          <w:rFonts w:ascii="Times New Roman" w:hAnsi="Times New Roman" w:cs="Times New Roman"/>
          <w:sz w:val="24"/>
          <w:szCs w:val="24"/>
        </w:rPr>
        <w:t>Земля – наш космический дом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804C3E" w:rsidRPr="0080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3E" w:rsidRDefault="00804C3E" w:rsidP="0080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BE">
        <w:rPr>
          <w:rFonts w:ascii="Times New Roman" w:hAnsi="Times New Roman" w:cs="Times New Roman"/>
          <w:i/>
          <w:sz w:val="24"/>
          <w:szCs w:val="24"/>
        </w:rPr>
        <w:t>Опорные рисунки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растения, грибы, животные, бактерии; </w:t>
      </w:r>
    </w:p>
    <w:p w:rsidR="00804C3E" w:rsidRPr="00804C3E" w:rsidRDefault="00804C3E" w:rsidP="00804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DBE">
        <w:rPr>
          <w:rFonts w:ascii="Times New Roman" w:hAnsi="Times New Roman" w:cs="Times New Roman"/>
          <w:i/>
          <w:sz w:val="24"/>
          <w:szCs w:val="24"/>
        </w:rPr>
        <w:t>Опорные рисунки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одноклеточные, черви, кишечнополостные, насекомые, рыбы, земноводные, пресмыкающиеся, птицы, звери;</w:t>
      </w:r>
    </w:p>
    <w:p w:rsidR="00B07C81" w:rsidRDefault="008F4324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или рисунок «Внешнее строение человека»;</w:t>
      </w:r>
    </w:p>
    <w:p w:rsidR="008F4324" w:rsidRDefault="008F4324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F4324">
        <w:rPr>
          <w:rFonts w:ascii="Times New Roman" w:hAnsi="Times New Roman" w:cs="Times New Roman"/>
          <w:sz w:val="24"/>
          <w:szCs w:val="24"/>
        </w:rPr>
        <w:t>азвания частей тела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4324">
        <w:rPr>
          <w:rFonts w:ascii="Times New Roman" w:hAnsi="Times New Roman" w:cs="Times New Roman"/>
          <w:i/>
          <w:sz w:val="24"/>
          <w:szCs w:val="24"/>
        </w:rPr>
        <w:t>голова, руки, ноги, туловище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4324" w:rsidRDefault="008F4324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систем органов (</w:t>
      </w:r>
      <w:r w:rsidRPr="00BC2665">
        <w:rPr>
          <w:rFonts w:ascii="Times New Roman" w:hAnsi="Times New Roman" w:cs="Times New Roman"/>
          <w:i/>
          <w:sz w:val="24"/>
          <w:szCs w:val="24"/>
        </w:rPr>
        <w:t xml:space="preserve">орган, </w:t>
      </w:r>
      <w:r w:rsidR="006D5E87" w:rsidRPr="00BC2665">
        <w:rPr>
          <w:rFonts w:ascii="Times New Roman" w:hAnsi="Times New Roman" w:cs="Times New Roman"/>
          <w:i/>
          <w:sz w:val="24"/>
          <w:szCs w:val="24"/>
        </w:rPr>
        <w:t xml:space="preserve">система органов, </w:t>
      </w:r>
      <w:r w:rsidRPr="00BC2665">
        <w:rPr>
          <w:rFonts w:ascii="Times New Roman" w:hAnsi="Times New Roman" w:cs="Times New Roman"/>
          <w:i/>
          <w:sz w:val="24"/>
          <w:szCs w:val="24"/>
        </w:rPr>
        <w:t>опорно-двигательная с., с.пищеварения, органы дыхания, органы выделения, органы кровообращения, нервная с., органы чувств, кожа, органы размножения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4324" w:rsidRDefault="00EA3989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366F45" w:rsidRPr="00366F45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366F45">
        <w:rPr>
          <w:rFonts w:ascii="Times New Roman" w:hAnsi="Times New Roman" w:cs="Times New Roman"/>
          <w:b/>
          <w:i/>
          <w:sz w:val="28"/>
          <w:szCs w:val="32"/>
        </w:rPr>
        <w:t>«</w:t>
      </w:r>
      <w:r w:rsidR="00366F45" w:rsidRPr="00366F45">
        <w:rPr>
          <w:rFonts w:ascii="Times New Roman" w:hAnsi="Times New Roman" w:cs="Times New Roman"/>
          <w:b/>
          <w:i/>
          <w:sz w:val="24"/>
          <w:szCs w:val="24"/>
        </w:rPr>
        <w:t>Как устроен организм человека</w:t>
      </w:r>
      <w:r w:rsidR="00366F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6F45" w:rsidRPr="00366F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5E87" w:rsidRDefault="006D5E87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45" w:rsidRDefault="00366F45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Pr="00B07C81" w:rsidRDefault="00B07C81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7C81">
        <w:rPr>
          <w:rFonts w:ascii="Times New Roman" w:hAnsi="Times New Roman" w:cs="Times New Roman"/>
          <w:b/>
          <w:sz w:val="24"/>
          <w:szCs w:val="24"/>
        </w:rPr>
        <w:t>. Актуализация знаний и постановка проблемы.</w:t>
      </w: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1">
        <w:rPr>
          <w:rFonts w:ascii="Times New Roman" w:hAnsi="Times New Roman" w:cs="Times New Roman"/>
          <w:sz w:val="24"/>
          <w:szCs w:val="24"/>
        </w:rPr>
        <w:t>- Что мы</w:t>
      </w:r>
      <w:r>
        <w:rPr>
          <w:rFonts w:ascii="Times New Roman" w:hAnsi="Times New Roman" w:cs="Times New Roman"/>
          <w:sz w:val="24"/>
          <w:szCs w:val="24"/>
        </w:rPr>
        <w:t xml:space="preserve"> изучали на уроках окружающего мира?</w:t>
      </w: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«Окружающий мир» познакомил тебя с планетой Земля – нашим космическим домом. В прошлом году мы узнали об обитателях планеты и о той важной роли, которую они играют.</w:t>
      </w: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живые организмы вам известны? (Растения, грибы, животные, бактерии)</w:t>
      </w:r>
    </w:p>
    <w:p w:rsidR="00B07C81" w:rsidRPr="00567DBE" w:rsidRDefault="00567DBE" w:rsidP="005C56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DBE">
        <w:rPr>
          <w:rFonts w:ascii="Times New Roman" w:hAnsi="Times New Roman" w:cs="Times New Roman"/>
          <w:i/>
          <w:sz w:val="24"/>
          <w:szCs w:val="24"/>
        </w:rPr>
        <w:t>Опорные рисунки.</w:t>
      </w: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Чем отличаются животные от других живых организмов? </w:t>
      </w:r>
      <w:r w:rsidR="00567DBE">
        <w:rPr>
          <w:rFonts w:ascii="Times New Roman" w:hAnsi="Times New Roman" w:cs="Times New Roman"/>
          <w:sz w:val="24"/>
          <w:szCs w:val="24"/>
        </w:rPr>
        <w:t>(Животные питаются готовыми органическими веществами, у них нет фотосинтеза, передвигаются)</w:t>
      </w: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группы животных мы знаем? (Одноклеточные, черви, кишечнополостные, насекомые, рыбы, земноводные, пресмыкающиеся, птицы, звери)</w:t>
      </w:r>
    </w:p>
    <w:p w:rsidR="00567DBE" w:rsidRPr="00567DBE" w:rsidRDefault="00567DBE" w:rsidP="00567D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DBE">
        <w:rPr>
          <w:rFonts w:ascii="Times New Roman" w:hAnsi="Times New Roman" w:cs="Times New Roman"/>
          <w:i/>
          <w:sz w:val="24"/>
          <w:szCs w:val="24"/>
        </w:rPr>
        <w:t>Опорные рисунки.</w:t>
      </w:r>
    </w:p>
    <w:p w:rsidR="00B07C81" w:rsidRDefault="00B07C81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81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отличатся рыбы, земноводные, пресмыкающиеся, птицы, звери от остальных? (позвоночные, т.е. имеют внутренний скелет)</w:t>
      </w:r>
    </w:p>
    <w:p w:rsidR="00804C3E" w:rsidRDefault="00804C3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3E" w:rsidRDefault="00804C3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беспозвоночных если и имеют скелет, то внешний. Например, хитиновый покров членистоногих, раковины моллюсков, твёрдые образования в коже, а часто и на коже иглокожих.</w:t>
      </w: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звери</w:t>
      </w:r>
      <w:r w:rsidR="00804C3E">
        <w:rPr>
          <w:rFonts w:ascii="Times New Roman" w:hAnsi="Times New Roman" w:cs="Times New Roman"/>
          <w:sz w:val="24"/>
          <w:szCs w:val="24"/>
        </w:rPr>
        <w:t>, млекопитающие</w:t>
      </w:r>
      <w:r>
        <w:rPr>
          <w:rFonts w:ascii="Times New Roman" w:hAnsi="Times New Roman" w:cs="Times New Roman"/>
          <w:sz w:val="24"/>
          <w:szCs w:val="24"/>
        </w:rPr>
        <w:t>? (теплокровные, их тело покрыто шерстью)</w:t>
      </w:r>
    </w:p>
    <w:p w:rsidR="00567DBE" w:rsidRDefault="00567DB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3E" w:rsidRPr="008F4324" w:rsidRDefault="00804C3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4">
        <w:rPr>
          <w:rFonts w:ascii="Times New Roman" w:hAnsi="Times New Roman" w:cs="Times New Roman"/>
          <w:sz w:val="24"/>
          <w:szCs w:val="24"/>
        </w:rPr>
        <w:t>Их тело покрыто шёрстным покровом, они имеют дифференцированные зубы и могут пережёвывать пищу, их самки вынашивают потомство (за исключением однопроходных, т.е. утконоса и ехидны) и выкармливают детёнышей своим молоком.</w:t>
      </w:r>
    </w:p>
    <w:p w:rsidR="00804C3E" w:rsidRDefault="00804C3E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879" w:rsidRDefault="00775879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органы имеют организмы живых существ?</w:t>
      </w:r>
    </w:p>
    <w:p w:rsidR="00775879" w:rsidRDefault="00775879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879" w:rsidRPr="00775879" w:rsidRDefault="00775879" w:rsidP="0077587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75879">
        <w:rPr>
          <w:rFonts w:ascii="Times New Roman" w:hAnsi="Times New Roman" w:cs="Times New Roman"/>
          <w:color w:val="00B050"/>
          <w:sz w:val="24"/>
          <w:szCs w:val="24"/>
        </w:rPr>
        <w:t>Стоят два кола,</w:t>
      </w:r>
    </w:p>
    <w:p w:rsidR="00775879" w:rsidRPr="00775879" w:rsidRDefault="00775879" w:rsidP="0077587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75879">
        <w:rPr>
          <w:rFonts w:ascii="Times New Roman" w:hAnsi="Times New Roman" w:cs="Times New Roman"/>
          <w:color w:val="00B050"/>
          <w:sz w:val="24"/>
          <w:szCs w:val="24"/>
        </w:rPr>
        <w:t>На кольях бочка,</w:t>
      </w:r>
    </w:p>
    <w:p w:rsidR="00775879" w:rsidRPr="00775879" w:rsidRDefault="00775879" w:rsidP="0077587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75879">
        <w:rPr>
          <w:rFonts w:ascii="Times New Roman" w:hAnsi="Times New Roman" w:cs="Times New Roman"/>
          <w:color w:val="00B050"/>
          <w:sz w:val="24"/>
          <w:szCs w:val="24"/>
        </w:rPr>
        <w:t>На бочке кочка,</w:t>
      </w:r>
    </w:p>
    <w:p w:rsidR="00775879" w:rsidRPr="00775879" w:rsidRDefault="00775879" w:rsidP="0077587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75879">
        <w:rPr>
          <w:rFonts w:ascii="Times New Roman" w:hAnsi="Times New Roman" w:cs="Times New Roman"/>
          <w:color w:val="00B050"/>
          <w:sz w:val="24"/>
          <w:szCs w:val="24"/>
        </w:rPr>
        <w:t>А на кочке дремучий лес.</w:t>
      </w:r>
    </w:p>
    <w:p w:rsidR="00775879" w:rsidRDefault="00775879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D7" w:rsidRPr="008F4324" w:rsidRDefault="008569D7" w:rsidP="00856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324">
        <w:rPr>
          <w:rFonts w:ascii="Times New Roman" w:hAnsi="Times New Roman" w:cs="Times New Roman"/>
          <w:i/>
          <w:sz w:val="24"/>
          <w:szCs w:val="24"/>
        </w:rPr>
        <w:t>Сегодня на Земле живет более 6 млрд. человек. Каждый из них уникален по складу личности, поведению, внешности, пропорциям тела, манере двигаться. Даже между идентичными близнецами с их одинаковым генетическим материалом обычно есть некоторые различия. Однако при множестве индивидуальных особенностей тела у всех людей устроены и функционируют примерно одинаково.</w:t>
      </w:r>
    </w:p>
    <w:p w:rsidR="00804C3E" w:rsidRPr="00A71370" w:rsidRDefault="00804C3E" w:rsidP="0085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79" w:rsidRDefault="00775879" w:rsidP="0085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органы есть у человека?</w:t>
      </w:r>
      <w:r w:rsidR="0004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67" w:rsidRDefault="00042067" w:rsidP="0085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067" w:rsidRPr="008F4324" w:rsidRDefault="00042067" w:rsidP="00856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324">
        <w:rPr>
          <w:rFonts w:ascii="Times New Roman" w:hAnsi="Times New Roman" w:cs="Times New Roman"/>
          <w:i/>
          <w:sz w:val="24"/>
          <w:szCs w:val="24"/>
        </w:rPr>
        <w:t>Человек относится к царству животных: он двигается, питается готовыми органическими веществами,</w:t>
      </w:r>
      <w:r w:rsidR="00804C3E" w:rsidRPr="008F4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CD5" w:rsidRPr="008F4324">
        <w:rPr>
          <w:rFonts w:ascii="Times New Roman" w:hAnsi="Times New Roman" w:cs="Times New Roman"/>
          <w:i/>
          <w:sz w:val="24"/>
          <w:szCs w:val="24"/>
        </w:rPr>
        <w:t>т</w:t>
      </w:r>
      <w:r w:rsidR="00804C3E" w:rsidRPr="008F4324">
        <w:rPr>
          <w:rFonts w:ascii="Times New Roman" w:hAnsi="Times New Roman" w:cs="Times New Roman"/>
          <w:i/>
          <w:sz w:val="24"/>
          <w:szCs w:val="24"/>
        </w:rPr>
        <w:t xml:space="preserve">.е. он является потребителем, </w:t>
      </w:r>
      <w:r w:rsidRPr="008F4324">
        <w:rPr>
          <w:rFonts w:ascii="Times New Roman" w:hAnsi="Times New Roman" w:cs="Times New Roman"/>
          <w:i/>
          <w:sz w:val="24"/>
          <w:szCs w:val="24"/>
        </w:rPr>
        <w:t xml:space="preserve"> поэтому имеет сходное с животными строение тела.</w:t>
      </w:r>
    </w:p>
    <w:p w:rsidR="00042067" w:rsidRPr="008F4324" w:rsidRDefault="00042067" w:rsidP="00856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879" w:rsidRDefault="00775879" w:rsidP="0085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организм человека сложно устроен? Это хорошо или плохо для человека? </w:t>
      </w:r>
    </w:p>
    <w:p w:rsidR="008569D7" w:rsidRDefault="008569D7" w:rsidP="005C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67" w:rsidRDefault="00042067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преимущества имеет организм со сложным строением?</w:t>
      </w:r>
    </w:p>
    <w:p w:rsidR="00042067" w:rsidRDefault="00042067" w:rsidP="005C5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2067" w:rsidRDefault="00042067" w:rsidP="005C5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7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Поиск решения.</w:t>
      </w:r>
    </w:p>
    <w:p w:rsidR="00042067" w:rsidRDefault="00042067" w:rsidP="005C5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70" w:rsidRPr="008F4324" w:rsidRDefault="00A71370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324">
        <w:rPr>
          <w:rFonts w:ascii="Times New Roman" w:hAnsi="Times New Roman" w:cs="Times New Roman"/>
          <w:i/>
          <w:sz w:val="24"/>
          <w:szCs w:val="24"/>
        </w:rPr>
        <w:t>Среди множества живых существ, обитающих на Земле, человек - самое разумное и наиболее продвинутое в своем развитии. Разум открывает нам путь к самопознанию, в том числе и к пониманию того, как устроено наше тело.</w:t>
      </w:r>
    </w:p>
    <w:p w:rsidR="00A71370" w:rsidRPr="00A71370" w:rsidRDefault="00A7137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24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внешнее строение человека. </w:t>
      </w:r>
    </w:p>
    <w:p w:rsidR="008F4324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70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Назовите части его тела. Объясни, каково их значение для организма.</w:t>
      </w:r>
    </w:p>
    <w:p w:rsidR="008F4324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B4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2B4">
        <w:rPr>
          <w:rFonts w:ascii="Times New Roman" w:hAnsi="Times New Roman" w:cs="Times New Roman"/>
          <w:sz w:val="24"/>
          <w:szCs w:val="24"/>
          <w:u w:val="single"/>
        </w:rPr>
        <w:t>Голова</w:t>
      </w:r>
    </w:p>
    <w:p w:rsidR="008F4324" w:rsidRP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Единственная часть тела, на которой сосредоточены органы чувств – зрения, слуха и обоняния.</w:t>
      </w:r>
    </w:p>
    <w:p w:rsid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самостоятельно наружные органы перечисленных чувств.</w:t>
      </w:r>
    </w:p>
    <w:p w:rsid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B4" w:rsidRP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B4">
        <w:rPr>
          <w:rFonts w:ascii="Times New Roman" w:hAnsi="Times New Roman" w:cs="Times New Roman"/>
          <w:i/>
          <w:sz w:val="24"/>
          <w:szCs w:val="24"/>
        </w:rPr>
        <w:t>К органам осязания относится вся поверхность кожи, в том числе и головы.</w:t>
      </w:r>
    </w:p>
    <w:p w:rsid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B4" w:rsidRDefault="001B52B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Черепная коробка является вместилищем головного мозга – главного «распорядительного» органа.</w:t>
      </w: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Руки</w:t>
      </w: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органы манипуляции внешними предметами, способные совершать самые разнообразные движения, в отличие от других органов тела человека. Например, плечевой сустав руки – самый подвижный сустав из всех известных у позвоночных. Начиная от плеча, рука завершается кистью с фалангами пальцев, обеспечивающих хватательную функцию и эффективную манипуляцию. </w:t>
      </w: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играет противопоставление первого пальца остальным?</w:t>
      </w: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свободные от роли опоры и передвижения тела руки в сочетании с развитой центральной нервной системой превратили человека в уникального деятеля, равного которому нет на Земле.</w:t>
      </w:r>
    </w:p>
    <w:p w:rsid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E8" w:rsidRPr="009229E8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29E8">
        <w:rPr>
          <w:rFonts w:ascii="Times New Roman" w:hAnsi="Times New Roman" w:cs="Times New Roman"/>
          <w:sz w:val="24"/>
          <w:szCs w:val="24"/>
          <w:u w:val="single"/>
        </w:rPr>
        <w:t>Ноги</w:t>
      </w:r>
    </w:p>
    <w:p w:rsidR="001B52B4" w:rsidRDefault="009229E8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органы опоры человеческого тела и его перемещения в пространстве. Необходимость служить надёжной опорой ограничивает разнообразие движений ног по сравнению с руками, а подвижность рук ограничивает их опорные возможности</w:t>
      </w:r>
      <w:r w:rsidR="00EA3989">
        <w:rPr>
          <w:rFonts w:ascii="Times New Roman" w:hAnsi="Times New Roman" w:cs="Times New Roman"/>
          <w:sz w:val="24"/>
          <w:szCs w:val="24"/>
        </w:rPr>
        <w:t>.</w:t>
      </w:r>
    </w:p>
    <w:p w:rsidR="00EA3989" w:rsidRDefault="00EA3989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народе так говорят:</w:t>
      </w:r>
    </w:p>
    <w:p w:rsidR="00EA3989" w:rsidRPr="00EA3989" w:rsidRDefault="00EA3989" w:rsidP="00EA398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Всю жизнь ходят в </w:t>
      </w:r>
      <w:r w:rsidRPr="00EA3989">
        <w:rPr>
          <w:rFonts w:ascii="Times New Roman" w:hAnsi="Times New Roman" w:cs="Times New Roman"/>
          <w:color w:val="00B050"/>
          <w:sz w:val="24"/>
          <w:szCs w:val="24"/>
        </w:rPr>
        <w:t>обгонку,</w:t>
      </w:r>
    </w:p>
    <w:p w:rsidR="00EA3989" w:rsidRPr="00EA3989" w:rsidRDefault="00EA3989" w:rsidP="00EA398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A3989">
        <w:rPr>
          <w:rFonts w:ascii="Times New Roman" w:hAnsi="Times New Roman" w:cs="Times New Roman"/>
          <w:color w:val="00B050"/>
          <w:sz w:val="24"/>
          <w:szCs w:val="24"/>
        </w:rPr>
        <w:t>А обогнать друг друга не могут.</w:t>
      </w:r>
    </w:p>
    <w:p w:rsidR="00EA3989" w:rsidRDefault="00EA3989" w:rsidP="00EA3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989" w:rsidRDefault="00EA3989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Туловище</w:t>
      </w:r>
    </w:p>
    <w:p w:rsidR="00EA3989" w:rsidRDefault="00EA3989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8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прежде всего вместилище внутренних органов, самые уязвимые и жизненно важные из которых, а именно сердце и лёгкие, расположены в груди и защищены грудной клеткой. Нормальное функционирование внутренних органов кровообращения, пищеварения, выделения требует определённого покоя, поэтому туловище менее подвижно по сравнению с конечностями – руками и ногами.</w:t>
      </w:r>
    </w:p>
    <w:p w:rsidR="00EA3989" w:rsidRDefault="00EA3989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89" w:rsidRPr="00EA3989" w:rsidRDefault="00EA3989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70" w:rsidRPr="008F4324" w:rsidRDefault="00A71370" w:rsidP="00856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324">
        <w:rPr>
          <w:rFonts w:ascii="Times New Roman" w:hAnsi="Times New Roman" w:cs="Times New Roman"/>
          <w:i/>
          <w:sz w:val="24"/>
          <w:szCs w:val="24"/>
        </w:rPr>
        <w:t>На протяжении тысячелетий пр</w:t>
      </w:r>
      <w:r w:rsidR="00EA3989">
        <w:rPr>
          <w:rFonts w:ascii="Times New Roman" w:hAnsi="Times New Roman" w:cs="Times New Roman"/>
          <w:i/>
          <w:sz w:val="24"/>
          <w:szCs w:val="24"/>
        </w:rPr>
        <w:t>едставления о строении, роли</w:t>
      </w:r>
      <w:r w:rsidRPr="008F4324">
        <w:rPr>
          <w:rFonts w:ascii="Times New Roman" w:hAnsi="Times New Roman" w:cs="Times New Roman"/>
          <w:i/>
          <w:sz w:val="24"/>
          <w:szCs w:val="24"/>
        </w:rPr>
        <w:t xml:space="preserve"> и болезнях человеческого организма основывались не столько на научных наблюдениях, сколько на различных мифах и магии. К изучению анатомии приступили, например, только в XVI в.</w:t>
      </w:r>
    </w:p>
    <w:p w:rsidR="00A71370" w:rsidRPr="008F4324" w:rsidRDefault="00A71370" w:rsidP="008569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324" w:rsidRPr="008F4324" w:rsidRDefault="00A71370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324">
        <w:rPr>
          <w:rFonts w:ascii="Times New Roman" w:hAnsi="Times New Roman" w:cs="Times New Roman"/>
          <w:i/>
          <w:sz w:val="24"/>
          <w:szCs w:val="24"/>
        </w:rPr>
        <w:t xml:space="preserve">С XVII в. методы, используемые учеными и врачами при изучении тела человека и его недугов, все больше приобретают научный характер. Изобретение микроскопа и открытие рентгеновских лучей ускорили развитие медицины, так что к концу XX в. стало уже ясно, как работает наше тело, а медики научились лечить большинство болезней. Сейчас усилия ученых направлены на расшифровку генома человека - </w:t>
      </w:r>
      <w:r w:rsidRPr="008F4324">
        <w:rPr>
          <w:rFonts w:ascii="Times New Roman" w:hAnsi="Times New Roman" w:cs="Times New Roman"/>
          <w:i/>
          <w:sz w:val="24"/>
          <w:szCs w:val="24"/>
        </w:rPr>
        <w:lastRenderedPageBreak/>
        <w:t>биологической жизненной программы - и на поиски способов борьбы с болезнями, закодированными в генетическом материале.</w:t>
      </w:r>
    </w:p>
    <w:p w:rsidR="008F4324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B6" w:rsidRPr="00DF45B6" w:rsidRDefault="00DF45B6" w:rsidP="00DF45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45B6">
        <w:rPr>
          <w:rFonts w:ascii="Times New Roman" w:hAnsi="Times New Roman" w:cs="Times New Roman"/>
          <w:i/>
          <w:sz w:val="24"/>
          <w:szCs w:val="24"/>
        </w:rPr>
        <w:t xml:space="preserve">ПРЕЗЕНТАЦИЯ </w:t>
      </w:r>
      <w:r w:rsidRPr="00DF45B6">
        <w:rPr>
          <w:rFonts w:ascii="Times New Roman" w:hAnsi="Times New Roman" w:cs="Times New Roman"/>
          <w:b/>
          <w:i/>
          <w:sz w:val="24"/>
          <w:szCs w:val="24"/>
        </w:rPr>
        <w:t>«Как устроен организм человека»</w:t>
      </w:r>
    </w:p>
    <w:p w:rsidR="008F4324" w:rsidRPr="00DF45B6" w:rsidRDefault="008F4324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370" w:rsidRDefault="00A71370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B6">
        <w:rPr>
          <w:rFonts w:ascii="Times New Roman" w:hAnsi="Times New Roman" w:cs="Times New Roman"/>
          <w:i/>
          <w:sz w:val="24"/>
          <w:szCs w:val="24"/>
        </w:rPr>
        <w:t>Тело человека состоит из более чем 50 трлд. микроскопических клеток. Они выполняют определенные функции, обеспечивающие слаженную работу организма.</w:t>
      </w: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5B6" w:rsidRDefault="00DF45B6" w:rsidP="00DF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ответить на наш вопрос?</w:t>
      </w:r>
    </w:p>
    <w:p w:rsidR="00DF45B6" w:rsidRDefault="00DF45B6" w:rsidP="00DF45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преимущества имеет организм со сложным строением?</w:t>
      </w: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Организм, имеющий сложное строение, может выполнять сложные задачи.</w:t>
      </w: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7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Самостоятельное применение знаний.</w:t>
      </w: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5B6" w:rsidRDefault="00DF45B6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Вопросы в конце</w:t>
      </w:r>
      <w:r w:rsidR="00E77BE0">
        <w:rPr>
          <w:rFonts w:ascii="Times New Roman" w:hAnsi="Times New Roman" w:cs="Times New Roman"/>
          <w:sz w:val="24"/>
          <w:szCs w:val="24"/>
        </w:rPr>
        <w:t xml:space="preserve"> §</w:t>
      </w:r>
      <w:r w:rsidR="00605B5E">
        <w:rPr>
          <w:rFonts w:ascii="Times New Roman" w:hAnsi="Times New Roman" w:cs="Times New Roman"/>
          <w:sz w:val="24"/>
          <w:szCs w:val="24"/>
        </w:rPr>
        <w:t>.</w:t>
      </w:r>
    </w:p>
    <w:p w:rsidR="00756726" w:rsidRDefault="00756726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системы органов различают у человека?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обеспечивают нам возможность двигаться?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дают организму возможность усваивать необходимые питательные вещества и воду?</w:t>
      </w:r>
    </w:p>
    <w:p w:rsidR="00605B5E" w:rsidRDefault="005749A3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</w:t>
      </w:r>
      <w:r w:rsidR="00605B5E">
        <w:rPr>
          <w:rFonts w:ascii="Times New Roman" w:hAnsi="Times New Roman" w:cs="Times New Roman"/>
          <w:sz w:val="24"/>
          <w:szCs w:val="24"/>
        </w:rPr>
        <w:t>ью какой системы органов человечество восполняет свою численность?</w:t>
      </w:r>
    </w:p>
    <w:p w:rsidR="00605B5E" w:rsidRDefault="00605B5E" w:rsidP="00605B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от какой системы органов зависит здоровье человека?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сходство нервной системы и органов кровообращения?</w:t>
      </w:r>
    </w:p>
    <w:p w:rsidR="00605B5E" w:rsidRPr="00605B5E" w:rsidRDefault="00605B5E" w:rsidP="00605B5E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Нервы и кровеносные сосуды </w:t>
      </w:r>
      <w:r w:rsidR="00756726">
        <w:rPr>
          <w:rFonts w:ascii="Times New Roman" w:hAnsi="Times New Roman" w:cs="Times New Roman"/>
          <w:i/>
          <w:sz w:val="24"/>
          <w:szCs w:val="24"/>
        </w:rPr>
        <w:t>образуют разветвлённую сеть, которая пронизывает всё тело.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твоего тела работают постоянно?</w:t>
      </w:r>
    </w:p>
    <w:p w:rsidR="00756726" w:rsidRPr="00756726" w:rsidRDefault="00756726" w:rsidP="0075672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26">
        <w:rPr>
          <w:rFonts w:ascii="Times New Roman" w:hAnsi="Times New Roman" w:cs="Times New Roman"/>
          <w:i/>
          <w:sz w:val="24"/>
          <w:szCs w:val="24"/>
        </w:rPr>
        <w:t>Человек относиться к теплокровным животным, поэтому даже во сне его обмен веществ не прекращается, а значит, продолжают работать такие системы органов, как дыхательная, кровеносная и нервная вместе с органами чувств, которые контролируют работу органов внутри организма. Также не прекращают полностью работу пищеварительная и выделительная системы.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группе органов приходиться потрудиться, когда ты играешь в футбол, ешь конфеты, пьёшь лимонад?</w:t>
      </w:r>
    </w:p>
    <w:p w:rsidR="00756726" w:rsidRPr="00756726" w:rsidRDefault="00756726" w:rsidP="0075672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26">
        <w:rPr>
          <w:rFonts w:ascii="Times New Roman" w:hAnsi="Times New Roman" w:cs="Times New Roman"/>
          <w:i/>
          <w:sz w:val="24"/>
          <w:szCs w:val="24"/>
        </w:rPr>
        <w:t>Когда организм занимается какой-либо деятельностью, работают большинство его систем органов, но среди них всегда можно выделить главные. Когда человек, на</w:t>
      </w:r>
      <w:r w:rsidR="005749A3">
        <w:rPr>
          <w:rFonts w:ascii="Times New Roman" w:hAnsi="Times New Roman" w:cs="Times New Roman"/>
          <w:i/>
          <w:sz w:val="24"/>
          <w:szCs w:val="24"/>
        </w:rPr>
        <w:t>пример, играет в футбол, работаю</w:t>
      </w:r>
      <w:r w:rsidRPr="00756726">
        <w:rPr>
          <w:rFonts w:ascii="Times New Roman" w:hAnsi="Times New Roman" w:cs="Times New Roman"/>
          <w:i/>
          <w:sz w:val="24"/>
          <w:szCs w:val="24"/>
        </w:rPr>
        <w:t>т прежде всего опорно-двигательная система, дыхательная (снабжение организма кислородом, выведение углекислого газа), кровеносная (доставка к мышцам кислорода и глюкозы), нервная система (управление движением) и органы чувств (ориентировка), а вот пищеварительная система в этот момент приостанавливает свою работу.</w:t>
      </w:r>
    </w:p>
    <w:p w:rsidR="00605B5E" w:rsidRDefault="00605B5E" w:rsidP="00605B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органы позволяют школьникам вовремя приходить на урок? </w:t>
      </w:r>
    </w:p>
    <w:p w:rsidR="00756726" w:rsidRDefault="00756726" w:rsidP="0075672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первую очередь, это нервная система и органы чувств, которые умеют реагировать на окружающую среду и правильно определять время.</w:t>
      </w:r>
    </w:p>
    <w:p w:rsidR="00756726" w:rsidRDefault="00756726" w:rsidP="0075672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726" w:rsidRPr="00756726" w:rsidRDefault="00756726" w:rsidP="0075672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370" w:rsidRDefault="00756726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374D">
        <w:rPr>
          <w:rFonts w:ascii="Times New Roman" w:hAnsi="Times New Roman" w:cs="Times New Roman"/>
          <w:sz w:val="24"/>
          <w:szCs w:val="24"/>
        </w:rPr>
        <w:t>Задания из рабочей тетради на выбор.</w:t>
      </w:r>
    </w:p>
    <w:p w:rsidR="005B374D" w:rsidRDefault="005B374D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4D" w:rsidRDefault="005B374D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74D">
        <w:rPr>
          <w:rFonts w:ascii="Times New Roman" w:hAnsi="Times New Roman" w:cs="Times New Roman"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предлагает условно поделить известные школьникам органы тела человека на три группы. К органам, совершающим разнообразную работу, относится большинство органов опорно-двигательной системы, с помощью которых мы выполняем полезные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действия (ходим, работаем руками). При этом мы тратим энергию. К органам первой группы можно отнести прежде всего руки и ноги. Затраченную энергию позволяют восстановить органы пищеварительной системы, т.е. желудок, кишечник, печень и т.д.(восстанавливают запас питательных веществ), дыхательной системы, т.е. лёгкие (восстанавливают оптимальное содержание кислорода), кровеносной системы, т.е. сердце, сосуды (доставляют клеткам все необходимые им вещества и уносят отходы), выделительной системы, т.е. почки (извлекают из крови лишнюю воду и вредные вещества). Наконец, к органам, управляющим организмом, следует отнести нервную систему, т.е. головной и спинной мозг, нервы.</w:t>
      </w:r>
    </w:p>
    <w:p w:rsidR="005B374D" w:rsidRDefault="005B374D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74D" w:rsidRDefault="005B374D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74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D5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E87">
        <w:rPr>
          <w:rFonts w:ascii="Times New Roman" w:hAnsi="Times New Roman" w:cs="Times New Roman"/>
          <w:i/>
          <w:sz w:val="24"/>
          <w:szCs w:val="24"/>
        </w:rPr>
        <w:t>В левый столбец ребята вписывают те органы, которыми они могут управлять. Это руки, ноги, голова, глаза, язык, зубы и т.д.</w:t>
      </w: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правый столбик записываем те органы, которыми мы управлять не можем. Это прежде всего органы кровеносной, дыхательной, пищеварительной и выделительной систем: сердце, сосуды, желудок, печень, почки и т.д. – большинство органов, расположенных внутри тела.</w:t>
      </w: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задании 3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ученикам предлагается сравнить два предыдущих задания. При этом можно сделать несколько выводов:</w:t>
      </w: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органы, восстанавливающие истраченные силы, как правило, действуют самостоятельно, независимо от нашей воли;</w:t>
      </w: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    органами, совершающими разнообразную работу, мы, как правило, можем управлять по своему желанию.</w:t>
      </w:r>
    </w:p>
    <w:p w:rsidR="006D5E87" w:rsidRDefault="006D5E87" w:rsidP="00A71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E87" w:rsidRDefault="00366F45" w:rsidP="00A7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366F45" w:rsidRDefault="00366F45" w:rsidP="00A7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F45" w:rsidRPr="00E77BE0" w:rsidRDefault="00366F45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E0">
        <w:rPr>
          <w:rFonts w:ascii="Times New Roman" w:hAnsi="Times New Roman" w:cs="Times New Roman"/>
          <w:sz w:val="24"/>
          <w:szCs w:val="24"/>
        </w:rPr>
        <w:t>- Какова роль и необходимость систем органов?</w:t>
      </w:r>
    </w:p>
    <w:p w:rsidR="00366F45" w:rsidRDefault="00366F45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E0">
        <w:rPr>
          <w:rFonts w:ascii="Times New Roman" w:hAnsi="Times New Roman" w:cs="Times New Roman"/>
          <w:sz w:val="24"/>
          <w:szCs w:val="24"/>
        </w:rPr>
        <w:t xml:space="preserve">- Можно ли заменить одну систему </w:t>
      </w:r>
      <w:r w:rsidR="00E77BE0" w:rsidRPr="00E77BE0">
        <w:rPr>
          <w:rFonts w:ascii="Times New Roman" w:hAnsi="Times New Roman" w:cs="Times New Roman"/>
          <w:sz w:val="24"/>
          <w:szCs w:val="24"/>
        </w:rPr>
        <w:t>органов на другую?</w:t>
      </w:r>
    </w:p>
    <w:p w:rsid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системы органов выполняют разную работу – каждая свою, но вместе они обеспечивают слаженную работу всего организма. Заменить одну систему другой нельзя: у них разные задачи, разные особенности.</w:t>
      </w:r>
    </w:p>
    <w:p w:rsid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учебника § 1.</w:t>
      </w:r>
    </w:p>
    <w:p w:rsidR="00E77BE0" w:rsidRPr="00E77BE0" w:rsidRDefault="00E77BE0" w:rsidP="00A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из тетради проверочных и контрольных работ. Проверочная работа №1(по вариантам)</w:t>
      </w:r>
    </w:p>
    <w:sectPr w:rsidR="00E77BE0" w:rsidRPr="00E77BE0" w:rsidSect="00042067">
      <w:headerReference w:type="default" r:id="rId7"/>
      <w:footerReference w:type="default" r:id="rId8"/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F7" w:rsidRDefault="004E49F7" w:rsidP="005C564C">
      <w:pPr>
        <w:spacing w:after="0" w:line="240" w:lineRule="auto"/>
      </w:pPr>
      <w:r>
        <w:separator/>
      </w:r>
    </w:p>
  </w:endnote>
  <w:endnote w:type="continuationSeparator" w:id="1">
    <w:p w:rsidR="004E49F7" w:rsidRDefault="004E49F7" w:rsidP="005C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D5E87" w:rsidRPr="00042067" w:rsidRDefault="00FA23FB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420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D5E87" w:rsidRPr="000420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420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C266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4206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D5E87" w:rsidRDefault="006D5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F7" w:rsidRDefault="004E49F7" w:rsidP="005C564C">
      <w:pPr>
        <w:spacing w:after="0" w:line="240" w:lineRule="auto"/>
      </w:pPr>
      <w:r>
        <w:separator/>
      </w:r>
    </w:p>
  </w:footnote>
  <w:footnote w:type="continuationSeparator" w:id="1">
    <w:p w:rsidR="004E49F7" w:rsidRDefault="004E49F7" w:rsidP="005C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87" w:rsidRDefault="00FA23FB" w:rsidP="005C564C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32"/>
      </w:rPr>
    </w:pPr>
    <w:sdt>
      <w:sdtPr>
        <w:rPr>
          <w:rFonts w:asciiTheme="majorHAnsi" w:eastAsiaTheme="majorEastAsia" w:hAnsiTheme="majorHAnsi" w:cstheme="majorBidi"/>
          <w:sz w:val="18"/>
          <w:szCs w:val="32"/>
        </w:rPr>
        <w:alias w:val="Заголовок"/>
        <w:id w:val="77738743"/>
        <w:placeholder>
          <w:docPart w:val="CDAE5B4987024531B29BF0D4B75F3D8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D5E87" w:rsidRPr="005C564C">
          <w:rPr>
            <w:rFonts w:asciiTheme="majorHAnsi" w:eastAsiaTheme="majorEastAsia" w:hAnsiTheme="majorHAnsi" w:cstheme="majorBidi"/>
            <w:sz w:val="18"/>
            <w:szCs w:val="32"/>
          </w:rPr>
          <w:t>Образовательная система «Школа 2100»</w:t>
        </w:r>
      </w:sdtContent>
    </w:sdt>
    <w:r w:rsidR="006D5E87" w:rsidRPr="005C564C">
      <w:rPr>
        <w:rFonts w:asciiTheme="majorHAnsi" w:eastAsiaTheme="majorEastAsia" w:hAnsiTheme="majorHAnsi" w:cstheme="majorBidi"/>
        <w:sz w:val="18"/>
        <w:szCs w:val="32"/>
      </w:rPr>
      <w:t xml:space="preserve"> 4 класс</w:t>
    </w:r>
  </w:p>
  <w:p w:rsidR="006D5E87" w:rsidRPr="005C564C" w:rsidRDefault="006D5E87" w:rsidP="005C564C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32"/>
      </w:rPr>
    </w:pPr>
    <w:r>
      <w:rPr>
        <w:rFonts w:asciiTheme="majorHAnsi" w:eastAsiaTheme="majorEastAsia" w:hAnsiTheme="majorHAnsi" w:cstheme="majorBidi"/>
        <w:sz w:val="18"/>
        <w:szCs w:val="32"/>
      </w:rPr>
      <w:t>Окружающий мир. Человек и природа.</w:t>
    </w:r>
  </w:p>
  <w:p w:rsidR="006D5E87" w:rsidRDefault="006D5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1BB5"/>
    <w:multiLevelType w:val="hybridMultilevel"/>
    <w:tmpl w:val="27B81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370"/>
    <w:rsid w:val="00042067"/>
    <w:rsid w:val="001B52B4"/>
    <w:rsid w:val="00366F45"/>
    <w:rsid w:val="004A1CA2"/>
    <w:rsid w:val="004E49F7"/>
    <w:rsid w:val="00567DBE"/>
    <w:rsid w:val="005749A3"/>
    <w:rsid w:val="005B374D"/>
    <w:rsid w:val="005C564C"/>
    <w:rsid w:val="00605B5E"/>
    <w:rsid w:val="006D5E87"/>
    <w:rsid w:val="006E0A45"/>
    <w:rsid w:val="00756726"/>
    <w:rsid w:val="00775879"/>
    <w:rsid w:val="00804C3E"/>
    <w:rsid w:val="008569D7"/>
    <w:rsid w:val="008F4324"/>
    <w:rsid w:val="009229E8"/>
    <w:rsid w:val="00A71370"/>
    <w:rsid w:val="00B07C81"/>
    <w:rsid w:val="00BC2665"/>
    <w:rsid w:val="00DF45B6"/>
    <w:rsid w:val="00E77BE0"/>
    <w:rsid w:val="00EA3989"/>
    <w:rsid w:val="00F14CD5"/>
    <w:rsid w:val="00F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4C"/>
  </w:style>
  <w:style w:type="paragraph" w:styleId="a5">
    <w:name w:val="footer"/>
    <w:basedOn w:val="a"/>
    <w:link w:val="a6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4C"/>
  </w:style>
  <w:style w:type="paragraph" w:styleId="a7">
    <w:name w:val="Balloon Text"/>
    <w:basedOn w:val="a"/>
    <w:link w:val="a8"/>
    <w:uiPriority w:val="99"/>
    <w:semiHidden/>
    <w:unhideWhenUsed/>
    <w:rsid w:val="005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6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AE5B4987024531B29BF0D4B75F3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BEA69-5863-4D92-8C59-2EA6B57CF8B1}"/>
      </w:docPartPr>
      <w:docPartBody>
        <w:p w:rsidR="006F683D" w:rsidRDefault="006F683D" w:rsidP="006F683D">
          <w:pPr>
            <w:pStyle w:val="CDAE5B4987024531B29BF0D4B75F3D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683D"/>
    <w:rsid w:val="006D4862"/>
    <w:rsid w:val="006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E5B4987024531B29BF0D4B75F3D8F">
    <w:name w:val="CDAE5B4987024531B29BF0D4B75F3D8F"/>
    <w:rsid w:val="006F68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система «Школа 2100»</vt:lpstr>
    </vt:vector>
  </TitlesOfParts>
  <Company>WareZ Provider 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система «Школа 2100»</dc:title>
  <dc:subject/>
  <dc:creator>www.PHILka.RU</dc:creator>
  <cp:keywords/>
  <dc:description/>
  <cp:lastModifiedBy>www.PHILka.RU</cp:lastModifiedBy>
  <cp:revision>4</cp:revision>
  <dcterms:created xsi:type="dcterms:W3CDTF">2012-07-20T10:45:00Z</dcterms:created>
  <dcterms:modified xsi:type="dcterms:W3CDTF">2012-07-20T16:26:00Z</dcterms:modified>
</cp:coreProperties>
</file>