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D" w:rsidRPr="00350241" w:rsidRDefault="00E6063D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3 класс.</w:t>
      </w:r>
    </w:p>
    <w:p w:rsidR="00EA10AE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1. Почему обыкновенный хлеб причисляют к чуду, к величайшим изобретениям человечества?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2.Почему свёклу называют «северной сахарницей»?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3. Ёщё у древних славян бытовала</w:t>
      </w:r>
      <w:r w:rsidR="00E6063D" w:rsidRPr="00350241">
        <w:rPr>
          <w:color w:val="262626" w:themeColor="text1" w:themeTint="D9"/>
        </w:rPr>
        <w:t xml:space="preserve"> пословица «</w:t>
      </w:r>
      <w:r w:rsidRPr="00350241">
        <w:rPr>
          <w:color w:val="262626" w:themeColor="text1" w:themeTint="D9"/>
        </w:rPr>
        <w:t>У кого в чём счастье, а у свиньи в корыте»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4. Почему собака в жару высовывает язык?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5.</w:t>
      </w:r>
      <w:r w:rsidR="00E6063D" w:rsidRPr="00350241">
        <w:rPr>
          <w:color w:val="262626" w:themeColor="text1" w:themeTint="D9"/>
        </w:rPr>
        <w:t>Подумай,</w:t>
      </w:r>
      <w:r w:rsidRPr="00350241">
        <w:rPr>
          <w:color w:val="262626" w:themeColor="text1" w:themeTint="D9"/>
        </w:rPr>
        <w:t xml:space="preserve"> какие части растения употребляют в пищу: 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У свеклы-….. ,     у салата - …,  у сливы - …,  у розы - …., у сахарного тростника - … 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6.Как называют плодородный слой земли?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7.Какая нить в природе самая тонкая?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8.Что делит Землю на Северное и Южное полушария?</w:t>
      </w:r>
    </w:p>
    <w:p w:rsidR="00A207E2" w:rsidRPr="00350241" w:rsidRDefault="00A207E2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9.</w:t>
      </w:r>
      <w:r w:rsidR="00E6063D" w:rsidRPr="00350241">
        <w:rPr>
          <w:color w:val="262626" w:themeColor="text1" w:themeTint="D9"/>
        </w:rPr>
        <w:t>Какая часть света состоит из двух материков?</w:t>
      </w:r>
    </w:p>
    <w:p w:rsidR="00E6063D" w:rsidRPr="00350241" w:rsidRDefault="00E6063D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10.Где климат суровее: на Северном или Южном полюсе?</w:t>
      </w:r>
    </w:p>
    <w:p w:rsidR="00E6063D" w:rsidRPr="00350241" w:rsidRDefault="00E6063D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11.В каком лесу темнее : в ёловом, сосновом или смешанном?</w:t>
      </w:r>
    </w:p>
    <w:p w:rsidR="00E6063D" w:rsidRPr="00350241" w:rsidRDefault="00E6063D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12. Зачем страус голову в песок прячет?</w:t>
      </w:r>
    </w:p>
    <w:p w:rsidR="00350241" w:rsidRPr="00350241" w:rsidRDefault="00E6063D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13.Каких ты знаешь животных, в названии которых всего лишь три буквы? 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1. Почему обыкновенный хлеб причисляют к чуду, к величайшим изобретениям человечества?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2.Почему свёклу называют «северной сахарницей»?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3. Ёщё у древних славян бытовала пословица «У кого в чём счастье, а у свиньи в корыте»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4. Почему собака в жару высовывает язык?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5.Подумай, какие части растения употребляют в пищу: 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У свеклы-….. ,     у салата - …,  у сливы - …,  у розы - …., у сахарного тростника - … 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6.Как называют плодородный слой земли?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7.Какая нить в природе самая тонкая?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8.Что делит Землю на Северное и Южное полушария?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9.Какая часть света состоит из двух материков?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10.Где климат суровее: на Северном или Южном полюсе?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11.В каком лесу темнее : в ёловом, сосновом или смешанном?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>12. Зачем страус голову в песок прячет?</w:t>
      </w:r>
    </w:p>
    <w:p w:rsidR="00350241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13.Каких ты знаешь животных, в названии которых всего лишь три буквы? </w:t>
      </w:r>
    </w:p>
    <w:p w:rsidR="00E6063D" w:rsidRPr="00350241" w:rsidRDefault="00350241" w:rsidP="0035024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lastRenderedPageBreak/>
        <w:t xml:space="preserve">4 </w:t>
      </w:r>
      <w:r w:rsidR="00E6063D" w:rsidRPr="00350241">
        <w:rPr>
          <w:color w:val="262626" w:themeColor="text1" w:themeTint="D9"/>
        </w:rPr>
        <w:t>класс.</w:t>
      </w:r>
    </w:p>
    <w:p w:rsidR="00E6063D" w:rsidRPr="00350241" w:rsidRDefault="00146AD1" w:rsidP="00146AD1">
      <w:pPr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1. </w:t>
      </w:r>
      <w:r w:rsidR="00E6063D" w:rsidRPr="00350241">
        <w:rPr>
          <w:color w:val="262626" w:themeColor="text1" w:themeTint="D9"/>
        </w:rPr>
        <w:t>В стакан с горячей водой опустили  металлическую, д</w:t>
      </w:r>
      <w:r w:rsidRPr="00350241">
        <w:rPr>
          <w:color w:val="262626" w:themeColor="text1" w:themeTint="D9"/>
        </w:rPr>
        <w:t>еревянную и пластмассовую ложки. Какая ложка будет самой горячей на ощупь через 15 секунд? Выбери правильный ответ:</w:t>
      </w:r>
    </w:p>
    <w:p w:rsidR="00146AD1" w:rsidRPr="00350241" w:rsidRDefault="00146AD1" w:rsidP="00146AD1">
      <w:pPr>
        <w:pStyle w:val="a3"/>
        <w:rPr>
          <w:color w:val="262626" w:themeColor="text1" w:themeTint="D9"/>
        </w:rPr>
      </w:pPr>
      <w:r w:rsidRPr="00350241">
        <w:rPr>
          <w:color w:val="262626" w:themeColor="text1" w:themeTint="D9"/>
        </w:rPr>
        <w:t>А)металлическая, б) деревянная. В) пластмассовая, г) все одинаково горячи, д) не успеют нагреться</w:t>
      </w:r>
    </w:p>
    <w:p w:rsidR="00146AD1" w:rsidRPr="00350241" w:rsidRDefault="00146AD1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2. Почему горох раньше считался царём</w:t>
      </w:r>
      <w:r w:rsidR="00357EAB" w:rsidRPr="00350241">
        <w:rPr>
          <w:color w:val="262626" w:themeColor="text1" w:themeTint="D9"/>
        </w:rPr>
        <w:t xml:space="preserve"> на полях крестьян</w:t>
      </w:r>
      <w:r w:rsidRPr="00350241">
        <w:rPr>
          <w:color w:val="262626" w:themeColor="text1" w:themeTint="D9"/>
        </w:rPr>
        <w:t xml:space="preserve"> ?</w:t>
      </w:r>
      <w:r w:rsidRPr="00350241">
        <w:rPr>
          <w:color w:val="262626" w:themeColor="text1" w:themeTint="D9"/>
        </w:rPr>
        <w:tab/>
      </w:r>
    </w:p>
    <w:p w:rsidR="00146AD1" w:rsidRPr="00350241" w:rsidRDefault="00146AD1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3. </w:t>
      </w:r>
      <w:r w:rsidR="00357EAB" w:rsidRPr="00350241">
        <w:rPr>
          <w:color w:val="262626" w:themeColor="text1" w:themeTint="D9"/>
        </w:rPr>
        <w:t>Почему у верблюда горб не всегда имеет одинаковую величину?</w:t>
      </w:r>
    </w:p>
    <w:p w:rsidR="00357EAB" w:rsidRPr="00350241" w:rsidRDefault="00357EAB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4.Выбери самую большую планету: </w:t>
      </w:r>
    </w:p>
    <w:p w:rsidR="00357EAB" w:rsidRPr="00350241" w:rsidRDefault="00357EAB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А)Марс, б)Сатурн, в) Юпитер</w:t>
      </w:r>
    </w:p>
    <w:p w:rsidR="00357EAB" w:rsidRPr="00350241" w:rsidRDefault="00357EAB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5.Как называется корабль, на котором поднялся в космос первый космонавт Ю.А.Гагарин? </w:t>
      </w:r>
    </w:p>
    <w:p w:rsidR="00357EAB" w:rsidRPr="00350241" w:rsidRDefault="00357EAB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А) «Союз» , б) «Восток» , в) «Спутник» </w:t>
      </w:r>
    </w:p>
    <w:p w:rsidR="00357EAB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Запиши, как ты понимаешь значение  данных слов: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Заповедник – это…,  флора – это…, фауна – это…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6.Напиши определения к указанным понятиям. 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Горизонт - …, глобус-… 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7.У каких птиц крылья покрыты не перьями, а чешуёй?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8.Какие моря имеют цветные названия?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9.За какое время земля совершает один оборот вокруг своей оси относительно Солнца?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 xml:space="preserve">10. Сильный дождь с молнией и громом, а </w:t>
      </w:r>
      <w:r w:rsidR="00350241">
        <w:rPr>
          <w:color w:val="262626" w:themeColor="text1" w:themeTint="D9"/>
        </w:rPr>
        <w:t>иногда и градом. Что это? Как ну</w:t>
      </w:r>
      <w:r w:rsidRPr="00350241">
        <w:rPr>
          <w:color w:val="262626" w:themeColor="text1" w:themeTint="D9"/>
        </w:rPr>
        <w:t>жно себя вести в это время?</w:t>
      </w:r>
    </w:p>
    <w:p w:rsidR="00C01C8A" w:rsidRPr="00350241" w:rsidRDefault="00C01C8A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11.</w:t>
      </w:r>
      <w:r w:rsidR="00350241" w:rsidRPr="00350241">
        <w:rPr>
          <w:color w:val="262626" w:themeColor="text1" w:themeTint="D9"/>
        </w:rPr>
        <w:t>Что крот зимой делает?</w:t>
      </w:r>
    </w:p>
    <w:p w:rsidR="00350241" w:rsidRPr="00350241" w:rsidRDefault="00350241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12.Сыпучее полезное ископаемое , необходимое для изготовления стекла.</w:t>
      </w:r>
    </w:p>
    <w:p w:rsidR="00350241" w:rsidRPr="00350241" w:rsidRDefault="00350241" w:rsidP="00146AD1">
      <w:pPr>
        <w:tabs>
          <w:tab w:val="center" w:pos="4677"/>
        </w:tabs>
        <w:rPr>
          <w:color w:val="262626" w:themeColor="text1" w:themeTint="D9"/>
        </w:rPr>
      </w:pPr>
      <w:r w:rsidRPr="00350241">
        <w:rPr>
          <w:color w:val="262626" w:themeColor="text1" w:themeTint="D9"/>
        </w:rPr>
        <w:t>13Какое полезное ископаемое называют «чёрным золотом»?</w:t>
      </w:r>
    </w:p>
    <w:p w:rsidR="00217AE2" w:rsidRPr="00350241" w:rsidRDefault="00217AE2" w:rsidP="00146AD1">
      <w:pPr>
        <w:tabs>
          <w:tab w:val="center" w:pos="4677"/>
        </w:tabs>
        <w:rPr>
          <w:color w:val="262626" w:themeColor="text1" w:themeTint="D9"/>
        </w:rPr>
      </w:pPr>
    </w:p>
    <w:p w:rsidR="00146AD1" w:rsidRDefault="00146AD1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Ответы 3 класс  </w:t>
      </w:r>
    </w:p>
    <w:p w:rsidR="00635534" w:rsidRDefault="0063553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Это основной продукт питания. Одно  из основных свойств хлеба – его неприедаемость – это уже чудо.</w:t>
      </w:r>
    </w:p>
    <w:p w:rsidR="008B1944" w:rsidRDefault="0063553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Из свеклы получают сахар.</w:t>
      </w:r>
      <w:r w:rsidR="008B1944">
        <w:rPr>
          <w:color w:val="262626" w:themeColor="text1" w:themeTint="D9"/>
        </w:rPr>
        <w:t xml:space="preserve">  </w:t>
      </w:r>
    </w:p>
    <w:p w:rsidR="00635534" w:rsidRDefault="0063553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Свинья быстрорастущее животное, и с его ростом ему </w:t>
      </w:r>
      <w:r w:rsidR="008B1944">
        <w:rPr>
          <w:color w:val="262626" w:themeColor="text1" w:themeTint="D9"/>
        </w:rPr>
        <w:t>необходимо постоянно увеличивать кормовые порции. Свиньи требовательны и разборчивы в еде.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Она высовывает язык  для  его охлаждения.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Свёкла – корнеплоды, листья ; у салата – листья ; у сливы – плоды; у розы – лепестки; у сахарного тростника – стебель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Чернозём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Паутина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Экватор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Америка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На Южном полюсе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Темнее в еловом лесу</w:t>
      </w:r>
    </w:p>
    <w:p w:rsidR="008B1944" w:rsidRDefault="008B1944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В целях санитарно –  профилактических .От горячего песка погибают все паразиты на голове.</w:t>
      </w:r>
    </w:p>
    <w:p w:rsidR="008B1944" w:rsidRDefault="00A90330" w:rsidP="00635534">
      <w:pPr>
        <w:pStyle w:val="a3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Рыбы – сом, язь, сиг, птицы – сыч, чиж, ара, беспозвоночные – рак, жук, оса, млекопитающих – лев, кот, бык, вол, и др.</w:t>
      </w:r>
    </w:p>
    <w:p w:rsidR="00A90330" w:rsidRDefault="00A90330" w:rsidP="00A90330">
      <w:pPr>
        <w:pStyle w:val="a3"/>
        <w:rPr>
          <w:color w:val="262626" w:themeColor="text1" w:themeTint="D9"/>
        </w:rPr>
      </w:pP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4 класс 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1.металлическая ложка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2.неприхотливая культура, богатая белками. Крестьяне добавляли горох в хлеб и он долго не портился.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3.чем упитаннее верблюд, тем выше и крепче горб. 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4.Юпитер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5.Восток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6.горизонь – видимая граница неба и земной или водной поверхности, глобус – вращающаяся модель земли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7.пингвин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8.чёрное, белое, красное, жёлтое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9.сутки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10.гроза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11делает ходы в снегу.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12.песок</w:t>
      </w:r>
    </w:p>
    <w:p w:rsidR="00A90330" w:rsidRDefault="00A90330" w:rsidP="00A90330">
      <w:pPr>
        <w:pStyle w:val="a3"/>
        <w:rPr>
          <w:color w:val="262626" w:themeColor="text1" w:themeTint="D9"/>
        </w:rPr>
      </w:pPr>
      <w:r>
        <w:rPr>
          <w:color w:val="262626" w:themeColor="text1" w:themeTint="D9"/>
        </w:rPr>
        <w:t>13 нефть</w:t>
      </w:r>
    </w:p>
    <w:p w:rsidR="00A90330" w:rsidRDefault="00A90330" w:rsidP="00A90330">
      <w:pPr>
        <w:pStyle w:val="a3"/>
        <w:rPr>
          <w:color w:val="262626" w:themeColor="text1" w:themeTint="D9"/>
        </w:rPr>
      </w:pPr>
    </w:p>
    <w:p w:rsidR="008B1944" w:rsidRPr="00635534" w:rsidRDefault="008B1944" w:rsidP="008B1944">
      <w:pPr>
        <w:pStyle w:val="a3"/>
        <w:rPr>
          <w:color w:val="262626" w:themeColor="text1" w:themeTint="D9"/>
        </w:rPr>
      </w:pPr>
    </w:p>
    <w:p w:rsidR="00635534" w:rsidRDefault="00635534" w:rsidP="00146AD1">
      <w:pPr>
        <w:rPr>
          <w:color w:val="262626" w:themeColor="text1" w:themeTint="D9"/>
        </w:rPr>
      </w:pPr>
    </w:p>
    <w:p w:rsidR="00635534" w:rsidRPr="00350241" w:rsidRDefault="00635534" w:rsidP="00146AD1">
      <w:pPr>
        <w:rPr>
          <w:color w:val="262626" w:themeColor="text1" w:themeTint="D9"/>
        </w:rPr>
      </w:pPr>
    </w:p>
    <w:p w:rsidR="00A207E2" w:rsidRPr="00350241" w:rsidRDefault="00A207E2">
      <w:pPr>
        <w:rPr>
          <w:color w:val="262626" w:themeColor="text1" w:themeTint="D9"/>
        </w:rPr>
      </w:pPr>
    </w:p>
    <w:p w:rsidR="00A207E2" w:rsidRPr="00350241" w:rsidRDefault="00A207E2">
      <w:pPr>
        <w:rPr>
          <w:color w:val="262626" w:themeColor="text1" w:themeTint="D9"/>
        </w:rPr>
      </w:pPr>
    </w:p>
    <w:sectPr w:rsidR="00A207E2" w:rsidRPr="00350241" w:rsidSect="00EA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2F" w:rsidRDefault="0092192F" w:rsidP="00635534">
      <w:pPr>
        <w:spacing w:after="0" w:line="240" w:lineRule="auto"/>
      </w:pPr>
      <w:r>
        <w:separator/>
      </w:r>
    </w:p>
  </w:endnote>
  <w:endnote w:type="continuationSeparator" w:id="1">
    <w:p w:rsidR="0092192F" w:rsidRDefault="0092192F" w:rsidP="0063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2F" w:rsidRDefault="0092192F" w:rsidP="00635534">
      <w:pPr>
        <w:spacing w:after="0" w:line="240" w:lineRule="auto"/>
      </w:pPr>
      <w:r>
        <w:separator/>
      </w:r>
    </w:p>
  </w:footnote>
  <w:footnote w:type="continuationSeparator" w:id="1">
    <w:p w:rsidR="0092192F" w:rsidRDefault="0092192F" w:rsidP="0063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075"/>
    <w:multiLevelType w:val="hybridMultilevel"/>
    <w:tmpl w:val="8F34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3B6C"/>
    <w:multiLevelType w:val="hybridMultilevel"/>
    <w:tmpl w:val="2C4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F24"/>
    <w:multiLevelType w:val="hybridMultilevel"/>
    <w:tmpl w:val="154EBBFE"/>
    <w:lvl w:ilvl="0" w:tplc="F53242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07E2"/>
    <w:rsid w:val="00146AD1"/>
    <w:rsid w:val="00217AE2"/>
    <w:rsid w:val="00350241"/>
    <w:rsid w:val="00357EAB"/>
    <w:rsid w:val="0050711E"/>
    <w:rsid w:val="00635534"/>
    <w:rsid w:val="008B1944"/>
    <w:rsid w:val="0092192F"/>
    <w:rsid w:val="00A207E2"/>
    <w:rsid w:val="00A90330"/>
    <w:rsid w:val="00C01C8A"/>
    <w:rsid w:val="00E6063D"/>
    <w:rsid w:val="00EA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534"/>
  </w:style>
  <w:style w:type="paragraph" w:styleId="a6">
    <w:name w:val="footer"/>
    <w:basedOn w:val="a"/>
    <w:link w:val="a7"/>
    <w:uiPriority w:val="99"/>
    <w:semiHidden/>
    <w:unhideWhenUsed/>
    <w:rsid w:val="0063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2009-10-04T17:13:00Z</cp:lastPrinted>
  <dcterms:created xsi:type="dcterms:W3CDTF">2009-10-04T15:31:00Z</dcterms:created>
  <dcterms:modified xsi:type="dcterms:W3CDTF">2009-10-04T17:15:00Z</dcterms:modified>
</cp:coreProperties>
</file>