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A0B" w:rsidRPr="00F50533" w:rsidRDefault="008511E5" w:rsidP="00B76A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0533">
        <w:rPr>
          <w:rFonts w:ascii="Times New Roman" w:hAnsi="Times New Roman" w:cs="Times New Roman"/>
          <w:b/>
        </w:rPr>
        <w:t>10</w:t>
      </w:r>
      <w:r w:rsidR="00BA1BC3" w:rsidRPr="00F50533">
        <w:rPr>
          <w:rFonts w:ascii="Times New Roman" w:hAnsi="Times New Roman" w:cs="Times New Roman"/>
          <w:b/>
        </w:rPr>
        <w:t>А</w:t>
      </w:r>
      <w:r w:rsidR="00B76A0B" w:rsidRPr="00F50533">
        <w:rPr>
          <w:rFonts w:ascii="Times New Roman" w:hAnsi="Times New Roman" w:cs="Times New Roman"/>
          <w:b/>
        </w:rPr>
        <w:t xml:space="preserve"> класс</w:t>
      </w:r>
    </w:p>
    <w:p w:rsidR="00D34146" w:rsidRPr="00F50533" w:rsidRDefault="00D34146" w:rsidP="00B76A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F0A8E" w:rsidRPr="00F50533" w:rsidRDefault="00D34146" w:rsidP="00D34146">
      <w:pPr>
        <w:pStyle w:val="a4"/>
        <w:rPr>
          <w:b/>
          <w:szCs w:val="22"/>
        </w:rPr>
      </w:pPr>
      <w:r w:rsidRPr="00F50533">
        <w:rPr>
          <w:b/>
          <w:szCs w:val="22"/>
        </w:rPr>
        <w:t>Тематическое планирование по курсу «Информатика и ИКТ»</w:t>
      </w:r>
    </w:p>
    <w:p w:rsidR="00C00F62" w:rsidRPr="00F50533" w:rsidRDefault="00D34146" w:rsidP="00D34146">
      <w:pPr>
        <w:pStyle w:val="a4"/>
        <w:rPr>
          <w:b/>
          <w:szCs w:val="22"/>
        </w:rPr>
      </w:pPr>
      <w:r w:rsidRPr="00F50533">
        <w:rPr>
          <w:b/>
          <w:szCs w:val="22"/>
        </w:rPr>
        <w:br/>
      </w:r>
    </w:p>
    <w:tbl>
      <w:tblPr>
        <w:tblW w:w="8320" w:type="dxa"/>
        <w:tblInd w:w="293" w:type="dxa"/>
        <w:tblLayout w:type="fixed"/>
        <w:tblLook w:val="0000" w:firstRow="0" w:lastRow="0" w:firstColumn="0" w:lastColumn="0" w:noHBand="0" w:noVBand="0"/>
      </w:tblPr>
      <w:tblGrid>
        <w:gridCol w:w="666"/>
        <w:gridCol w:w="4394"/>
        <w:gridCol w:w="992"/>
        <w:gridCol w:w="709"/>
        <w:gridCol w:w="709"/>
        <w:gridCol w:w="850"/>
      </w:tblGrid>
      <w:tr w:rsidR="00BA1BC3" w:rsidRPr="00F50533" w:rsidTr="00BA1BC3">
        <w:trPr>
          <w:cantSplit/>
          <w:tblHeader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A1BC3" w:rsidRPr="00F50533" w:rsidRDefault="00BA1BC3" w:rsidP="00BA1BC3">
            <w:pPr>
              <w:suppressAutoHyphens/>
              <w:snapToGrid w:val="0"/>
              <w:spacing w:after="0" w:line="240" w:lineRule="auto"/>
              <w:ind w:left="1" w:right="-13" w:hanging="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5053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№ </w:t>
            </w:r>
            <w:proofErr w:type="gramStart"/>
            <w:r w:rsidRPr="00F5053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</w:t>
            </w:r>
            <w:proofErr w:type="gramEnd"/>
            <w:r w:rsidRPr="00F5053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/п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A1BC3" w:rsidRPr="00F50533" w:rsidRDefault="00BA1BC3" w:rsidP="00BA1BC3">
            <w:pPr>
              <w:suppressAutoHyphens/>
              <w:snapToGrid w:val="0"/>
              <w:spacing w:after="0" w:line="240" w:lineRule="auto"/>
              <w:ind w:left="1" w:right="1" w:firstLine="6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5053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Разделы и темы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BC3" w:rsidRPr="00F50533" w:rsidRDefault="00BA1BC3" w:rsidP="00BA1BC3">
            <w:pPr>
              <w:suppressAutoHyphens/>
              <w:snapToGrid w:val="0"/>
              <w:spacing w:after="0" w:line="240" w:lineRule="auto"/>
              <w:ind w:left="-13" w:right="1" w:firstLine="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5053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Количество часов</w:t>
            </w:r>
          </w:p>
        </w:tc>
      </w:tr>
      <w:tr w:rsidR="00BA1BC3" w:rsidRPr="00F50533" w:rsidTr="00BA1BC3">
        <w:trPr>
          <w:cantSplit/>
          <w:trHeight w:val="261"/>
          <w:tblHeader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A1BC3" w:rsidRPr="00F50533" w:rsidRDefault="00BA1BC3" w:rsidP="00BA1BC3">
            <w:pPr>
              <w:suppressAutoHyphens/>
              <w:snapToGrid w:val="0"/>
              <w:spacing w:after="0" w:line="240" w:lineRule="auto"/>
              <w:ind w:left="1" w:right="-13" w:hanging="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A1BC3" w:rsidRPr="00F50533" w:rsidRDefault="00BA1BC3" w:rsidP="00BA1BC3">
            <w:pPr>
              <w:suppressAutoHyphens/>
              <w:snapToGrid w:val="0"/>
              <w:spacing w:after="0" w:line="240" w:lineRule="auto"/>
              <w:ind w:left="1" w:right="1" w:firstLine="6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BC3" w:rsidRPr="00F50533" w:rsidRDefault="00BA1BC3" w:rsidP="00BA1BC3">
            <w:pPr>
              <w:suppressAutoHyphens/>
              <w:snapToGrid w:val="0"/>
              <w:spacing w:after="0" w:line="240" w:lineRule="auto"/>
              <w:ind w:left="-13" w:right="1" w:firstLine="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5053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теория</w:t>
            </w:r>
          </w:p>
          <w:p w:rsidR="00BA1BC3" w:rsidRPr="00F50533" w:rsidRDefault="00BA1BC3" w:rsidP="00BA1BC3">
            <w:pPr>
              <w:suppressAutoHyphens/>
              <w:snapToGrid w:val="0"/>
              <w:spacing w:after="0" w:line="240" w:lineRule="auto"/>
              <w:ind w:left="-13" w:right="1" w:firstLine="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C3" w:rsidRPr="00F50533" w:rsidRDefault="00BA1BC3" w:rsidP="00BA1BC3">
            <w:pPr>
              <w:suppressAutoHyphens/>
              <w:snapToGrid w:val="0"/>
              <w:spacing w:after="0" w:line="240" w:lineRule="auto"/>
              <w:ind w:left="-13" w:right="1" w:firstLine="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5053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практика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BC3" w:rsidRPr="00F50533" w:rsidRDefault="00BA1BC3" w:rsidP="00BA1BC3">
            <w:pPr>
              <w:suppressAutoHyphens/>
              <w:snapToGrid w:val="0"/>
              <w:spacing w:after="0" w:line="240" w:lineRule="auto"/>
              <w:ind w:left="-13" w:right="1" w:firstLine="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5053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всего</w:t>
            </w:r>
          </w:p>
        </w:tc>
      </w:tr>
      <w:tr w:rsidR="00BA1BC3" w:rsidRPr="00F50533" w:rsidTr="00BA1BC3">
        <w:trPr>
          <w:cantSplit/>
          <w:trHeight w:val="265"/>
          <w:tblHeader/>
        </w:trPr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1BC3" w:rsidRPr="00F50533" w:rsidRDefault="00BA1BC3" w:rsidP="00BA1BC3">
            <w:pPr>
              <w:suppressAutoHyphens/>
              <w:snapToGrid w:val="0"/>
              <w:spacing w:after="0" w:line="240" w:lineRule="auto"/>
              <w:ind w:left="1" w:right="-13" w:hanging="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1BC3" w:rsidRPr="00F50533" w:rsidRDefault="00BA1BC3" w:rsidP="00BA1BC3">
            <w:pPr>
              <w:suppressAutoHyphens/>
              <w:snapToGrid w:val="0"/>
              <w:spacing w:after="0" w:line="240" w:lineRule="auto"/>
              <w:ind w:left="1" w:right="1" w:firstLine="6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BC3" w:rsidRPr="00F50533" w:rsidRDefault="00BA1BC3" w:rsidP="00BA1BC3">
            <w:pPr>
              <w:suppressAutoHyphens/>
              <w:snapToGrid w:val="0"/>
              <w:spacing w:after="0" w:line="240" w:lineRule="auto"/>
              <w:ind w:left="-13" w:right="1" w:firstLine="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C3" w:rsidRPr="00F50533" w:rsidRDefault="00BA1BC3" w:rsidP="00BA1BC3">
            <w:pPr>
              <w:suppressAutoHyphens/>
              <w:snapToGrid w:val="0"/>
              <w:spacing w:after="0" w:line="240" w:lineRule="auto"/>
              <w:ind w:left="-13" w:right="1" w:firstLine="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proofErr w:type="spellStart"/>
            <w:proofErr w:type="gramStart"/>
            <w:r w:rsidRPr="00F5053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C3" w:rsidRPr="00F50533" w:rsidRDefault="00BA1BC3" w:rsidP="00BA1BC3">
            <w:pPr>
              <w:suppressAutoHyphens/>
              <w:snapToGrid w:val="0"/>
              <w:spacing w:after="0" w:line="240" w:lineRule="auto"/>
              <w:ind w:left="-13" w:right="1" w:firstLine="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proofErr w:type="spellStart"/>
            <w:proofErr w:type="gramStart"/>
            <w:r w:rsidRPr="00F5053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кр</w:t>
            </w:r>
            <w:proofErr w:type="spellEnd"/>
            <w:proofErr w:type="gramEnd"/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C3" w:rsidRPr="00F50533" w:rsidRDefault="00BA1BC3" w:rsidP="00BA1BC3">
            <w:pPr>
              <w:suppressAutoHyphens/>
              <w:snapToGrid w:val="0"/>
              <w:spacing w:after="0" w:line="240" w:lineRule="auto"/>
              <w:ind w:left="-13" w:right="1" w:firstLine="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BA1BC3" w:rsidRPr="00F50533" w:rsidTr="00BA1BC3">
        <w:trPr>
          <w:cantSplit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BC3" w:rsidRPr="00F50533" w:rsidRDefault="00BA1BC3" w:rsidP="00BA1BC3">
            <w:pPr>
              <w:suppressAutoHyphens/>
              <w:snapToGrid w:val="0"/>
              <w:spacing w:after="0" w:line="240" w:lineRule="auto"/>
              <w:ind w:left="1" w:right="-1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50533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BC3" w:rsidRPr="00F50533" w:rsidRDefault="00BA1BC3" w:rsidP="00BA1BC3">
            <w:pPr>
              <w:suppressAutoHyphens/>
              <w:snapToGrid w:val="0"/>
              <w:spacing w:after="0" w:line="240" w:lineRule="auto"/>
              <w:ind w:left="1" w:right="1" w:firstLine="68"/>
              <w:rPr>
                <w:rFonts w:ascii="Times New Roman" w:eastAsia="Times New Roman" w:hAnsi="Times New Roman" w:cs="Times New Roman"/>
                <w:lang w:eastAsia="ar-SA"/>
              </w:rPr>
            </w:pPr>
            <w:r w:rsidRPr="00F50533">
              <w:rPr>
                <w:rFonts w:ascii="Times New Roman" w:eastAsia="Times New Roman" w:hAnsi="Times New Roman" w:cs="Times New Roman"/>
                <w:lang w:eastAsia="ru-RU"/>
              </w:rPr>
              <w:t>Введение.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BC3" w:rsidRPr="00F50533" w:rsidRDefault="00BA1BC3" w:rsidP="00BA1BC3">
            <w:pPr>
              <w:suppressAutoHyphens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50533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C3" w:rsidRPr="00F50533" w:rsidRDefault="00BA1BC3" w:rsidP="00BA1BC3">
            <w:pPr>
              <w:suppressAutoHyphens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C3" w:rsidRPr="00F50533" w:rsidRDefault="00BA1BC3" w:rsidP="00BA1BC3">
            <w:pPr>
              <w:suppressAutoHyphens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50533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C3" w:rsidRPr="00F50533" w:rsidRDefault="00BA1BC3" w:rsidP="00BA1BC3">
            <w:pPr>
              <w:suppressAutoHyphens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50533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BA1BC3" w:rsidRPr="00F50533" w:rsidTr="00BA1BC3">
        <w:trPr>
          <w:cantSplit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BC3" w:rsidRPr="00F50533" w:rsidRDefault="00BA1BC3" w:rsidP="00BA1BC3">
            <w:pPr>
              <w:suppressAutoHyphens/>
              <w:snapToGrid w:val="0"/>
              <w:spacing w:after="0" w:line="240" w:lineRule="auto"/>
              <w:ind w:left="1" w:right="-1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50533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BC3" w:rsidRPr="00F50533" w:rsidRDefault="00BA1BC3" w:rsidP="00BA1BC3">
            <w:pPr>
              <w:suppressAutoHyphens/>
              <w:snapToGrid w:val="0"/>
              <w:spacing w:after="0" w:line="240" w:lineRule="auto"/>
              <w:ind w:left="1" w:right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F50533">
              <w:rPr>
                <w:rFonts w:ascii="Times New Roman" w:eastAsia="Times New Roman" w:hAnsi="Times New Roman" w:cs="Times New Roman"/>
                <w:lang w:eastAsia="ar-SA"/>
              </w:rPr>
              <w:t>Архитектура компьютера и защита информации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BC3" w:rsidRPr="00F50533" w:rsidRDefault="00BA1BC3" w:rsidP="00BA1BC3">
            <w:pPr>
              <w:suppressAutoHyphens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50533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C3" w:rsidRPr="00F50533" w:rsidRDefault="00BA1BC3" w:rsidP="00BA1BC3">
            <w:pPr>
              <w:suppressAutoHyphens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50533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C3" w:rsidRPr="00F50533" w:rsidRDefault="00BA1BC3" w:rsidP="00BA1BC3">
            <w:pPr>
              <w:suppressAutoHyphens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50533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C3" w:rsidRPr="00F50533" w:rsidRDefault="00BA1BC3" w:rsidP="00BA1BC3">
            <w:pPr>
              <w:suppressAutoHyphens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50533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</w:tr>
      <w:tr w:rsidR="00BA1BC3" w:rsidRPr="00F50533" w:rsidTr="00BA1BC3">
        <w:trPr>
          <w:cantSplit/>
          <w:trHeight w:val="7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BC3" w:rsidRPr="00F50533" w:rsidRDefault="00BA1BC3" w:rsidP="00BA1BC3">
            <w:pPr>
              <w:suppressAutoHyphens/>
              <w:snapToGrid w:val="0"/>
              <w:spacing w:after="0" w:line="240" w:lineRule="auto"/>
              <w:ind w:left="1" w:right="-1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50533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BC3" w:rsidRPr="00F50533" w:rsidRDefault="00BA1BC3" w:rsidP="00BA1BC3">
            <w:pPr>
              <w:suppressAutoHyphens/>
              <w:snapToGrid w:val="0"/>
              <w:spacing w:after="0" w:line="240" w:lineRule="auto"/>
              <w:ind w:left="1" w:right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F50533">
              <w:rPr>
                <w:rFonts w:ascii="Times New Roman" w:eastAsia="Times New Roman" w:hAnsi="Times New Roman" w:cs="Times New Roman"/>
                <w:lang w:eastAsia="ar-SA"/>
              </w:rPr>
              <w:t>Информация. Системы счисления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BC3" w:rsidRPr="00F50533" w:rsidRDefault="00BA1BC3" w:rsidP="00BA1BC3">
            <w:pPr>
              <w:suppressAutoHyphens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50533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C3" w:rsidRPr="00F50533" w:rsidRDefault="00BA1BC3" w:rsidP="00BA1BC3">
            <w:pPr>
              <w:suppressAutoHyphens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50533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C3" w:rsidRPr="00F50533" w:rsidRDefault="00BA1BC3" w:rsidP="00BA1BC3">
            <w:pPr>
              <w:suppressAutoHyphens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50533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C3" w:rsidRPr="00F50533" w:rsidRDefault="00BA1BC3" w:rsidP="00BA1BC3">
            <w:pPr>
              <w:suppressAutoHyphens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50533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</w:tr>
      <w:tr w:rsidR="00BA1BC3" w:rsidRPr="00F50533" w:rsidTr="00BA1BC3">
        <w:trPr>
          <w:cantSplit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BC3" w:rsidRPr="00F50533" w:rsidRDefault="00BA1BC3" w:rsidP="00BA1BC3">
            <w:pPr>
              <w:suppressAutoHyphens/>
              <w:snapToGrid w:val="0"/>
              <w:spacing w:after="0" w:line="240" w:lineRule="auto"/>
              <w:ind w:left="1" w:right="-1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50533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BC3" w:rsidRPr="00F50533" w:rsidRDefault="00BA1BC3" w:rsidP="00BA1BC3">
            <w:pPr>
              <w:suppressAutoHyphens/>
              <w:snapToGrid w:val="0"/>
              <w:spacing w:after="0" w:line="240" w:lineRule="auto"/>
              <w:ind w:left="1" w:right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F50533">
              <w:rPr>
                <w:rFonts w:ascii="Times New Roman" w:eastAsia="Times New Roman" w:hAnsi="Times New Roman" w:cs="Times New Roman"/>
                <w:lang w:eastAsia="ar-SA"/>
              </w:rPr>
              <w:t>Программирование.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BC3" w:rsidRPr="00F50533" w:rsidRDefault="00BA1BC3" w:rsidP="00BA1BC3">
            <w:pPr>
              <w:suppressAutoHyphens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50533"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C3" w:rsidRPr="00F50533" w:rsidRDefault="00BA1BC3" w:rsidP="00BA1BC3">
            <w:pPr>
              <w:suppressAutoHyphens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50533">
              <w:rPr>
                <w:rFonts w:ascii="Times New Roman" w:eastAsia="Times New Roman" w:hAnsi="Times New Roman" w:cs="Times New Roman"/>
                <w:lang w:eastAsia="ar-SA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C3" w:rsidRPr="00F50533" w:rsidRDefault="00BA1BC3" w:rsidP="00BA1BC3">
            <w:pPr>
              <w:suppressAutoHyphens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50533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C3" w:rsidRPr="00F50533" w:rsidRDefault="00BA1BC3" w:rsidP="00BA1BC3">
            <w:pPr>
              <w:suppressAutoHyphens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50533">
              <w:rPr>
                <w:rFonts w:ascii="Times New Roman" w:eastAsia="Times New Roman" w:hAnsi="Times New Roman" w:cs="Times New Roman"/>
                <w:lang w:eastAsia="ar-SA"/>
              </w:rPr>
              <w:t>56</w:t>
            </w:r>
          </w:p>
        </w:tc>
      </w:tr>
      <w:tr w:rsidR="00BA1BC3" w:rsidRPr="00F50533" w:rsidTr="00BA1BC3">
        <w:trPr>
          <w:cantSplit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BC3" w:rsidRPr="00F50533" w:rsidRDefault="00BA1BC3" w:rsidP="00BA1BC3">
            <w:pPr>
              <w:suppressAutoHyphens/>
              <w:snapToGrid w:val="0"/>
              <w:spacing w:after="0" w:line="240" w:lineRule="auto"/>
              <w:ind w:left="1" w:right="-1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50533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BC3" w:rsidRPr="00F50533" w:rsidRDefault="00BA1BC3" w:rsidP="00BA1BC3">
            <w:pPr>
              <w:suppressAutoHyphens/>
              <w:snapToGrid w:val="0"/>
              <w:spacing w:after="0" w:line="240" w:lineRule="auto"/>
              <w:ind w:left="1" w:right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F50533">
              <w:rPr>
                <w:rFonts w:ascii="Times New Roman" w:eastAsia="Times New Roman" w:hAnsi="Times New Roman" w:cs="Times New Roman"/>
                <w:lang w:eastAsia="ar-SA"/>
              </w:rPr>
              <w:t>Основы логики и логические основы компьютера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BC3" w:rsidRPr="00F50533" w:rsidRDefault="00BA1BC3" w:rsidP="00BA1BC3">
            <w:pPr>
              <w:suppressAutoHyphens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50533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C3" w:rsidRPr="00F50533" w:rsidRDefault="00BA1BC3" w:rsidP="00BA1BC3">
            <w:pPr>
              <w:suppressAutoHyphens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50533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C3" w:rsidRPr="00F50533" w:rsidRDefault="00BA1BC3" w:rsidP="00BA1BC3">
            <w:pPr>
              <w:suppressAutoHyphens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50533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C3" w:rsidRPr="00F50533" w:rsidRDefault="00BA1BC3" w:rsidP="00BA1BC3">
            <w:pPr>
              <w:suppressAutoHyphens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50533"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</w:tr>
      <w:tr w:rsidR="00BA1BC3" w:rsidRPr="00F50533" w:rsidTr="00BA1BC3">
        <w:trPr>
          <w:cantSplit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BC3" w:rsidRPr="00F50533" w:rsidRDefault="00BA1BC3" w:rsidP="00BA1BC3">
            <w:pPr>
              <w:suppressAutoHyphens/>
              <w:snapToGrid w:val="0"/>
              <w:spacing w:after="0" w:line="240" w:lineRule="auto"/>
              <w:ind w:left="1" w:right="-13" w:firstLine="1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50533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BC3" w:rsidRPr="00F50533" w:rsidRDefault="00BA1BC3" w:rsidP="00BA1BC3">
            <w:pPr>
              <w:suppressAutoHyphens/>
              <w:snapToGrid w:val="0"/>
              <w:spacing w:after="0" w:line="240" w:lineRule="auto"/>
              <w:ind w:left="1" w:right="1" w:firstLine="3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50533">
              <w:rPr>
                <w:rFonts w:ascii="Times New Roman" w:eastAsia="Times New Roman" w:hAnsi="Times New Roman" w:cs="Times New Roman"/>
                <w:lang w:eastAsia="ar-SA"/>
              </w:rPr>
              <w:t>Компьютерная презентация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BC3" w:rsidRPr="00F50533" w:rsidRDefault="00BA1BC3" w:rsidP="00BA1BC3">
            <w:pPr>
              <w:suppressAutoHyphens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50533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C3" w:rsidRPr="00F50533" w:rsidRDefault="00BA1BC3" w:rsidP="00BA1BC3">
            <w:pPr>
              <w:suppressAutoHyphens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50533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C3" w:rsidRPr="00F50533" w:rsidRDefault="00BA1BC3" w:rsidP="00BA1BC3">
            <w:pPr>
              <w:suppressAutoHyphens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C3" w:rsidRPr="00F50533" w:rsidRDefault="00BA1BC3" w:rsidP="00BA1BC3">
            <w:pPr>
              <w:suppressAutoHyphens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50533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BA1BC3" w:rsidRPr="00F50533" w:rsidTr="00BA1BC3">
        <w:trPr>
          <w:cantSplit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BC3" w:rsidRPr="00F50533" w:rsidRDefault="00BA1BC3" w:rsidP="00BA1BC3">
            <w:pPr>
              <w:suppressAutoHyphens/>
              <w:snapToGrid w:val="0"/>
              <w:spacing w:after="0" w:line="240" w:lineRule="auto"/>
              <w:ind w:left="1" w:right="-13" w:firstLine="1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50533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BC3" w:rsidRPr="00F50533" w:rsidRDefault="00BA1BC3" w:rsidP="00FE363F">
            <w:pPr>
              <w:suppressAutoHyphens/>
              <w:snapToGrid w:val="0"/>
              <w:spacing w:after="0" w:line="240" w:lineRule="auto"/>
              <w:ind w:left="1" w:right="1" w:firstLine="32"/>
              <w:rPr>
                <w:rFonts w:ascii="Times New Roman" w:eastAsia="Times New Roman" w:hAnsi="Times New Roman" w:cs="Times New Roman"/>
                <w:lang w:eastAsia="ar-SA"/>
              </w:rPr>
            </w:pPr>
            <w:r w:rsidRPr="00F50533">
              <w:rPr>
                <w:rFonts w:ascii="Times New Roman" w:eastAsia="Times New Roman" w:hAnsi="Times New Roman" w:cs="Times New Roman"/>
                <w:lang w:eastAsia="ar-SA"/>
              </w:rPr>
              <w:t>Технология обработки числовой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BC3" w:rsidRPr="00F50533" w:rsidRDefault="00BA1BC3" w:rsidP="00BA1BC3">
            <w:pPr>
              <w:suppressAutoHyphens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50533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C3" w:rsidRPr="00F50533" w:rsidRDefault="00BA1BC3" w:rsidP="00BA1BC3">
            <w:pPr>
              <w:suppressAutoHyphens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50533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C3" w:rsidRPr="00F50533" w:rsidRDefault="00BA1BC3" w:rsidP="00BA1BC3">
            <w:pPr>
              <w:suppressAutoHyphens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50533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C3" w:rsidRPr="00F50533" w:rsidRDefault="00BA1BC3" w:rsidP="00BA1BC3">
            <w:pPr>
              <w:suppressAutoHyphens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50533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</w:tr>
      <w:tr w:rsidR="00BA1BC3" w:rsidRPr="00F50533" w:rsidTr="00BA1BC3">
        <w:trPr>
          <w:cantSplit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BC3" w:rsidRPr="00F50533" w:rsidRDefault="00BA1BC3" w:rsidP="00BA1BC3">
            <w:pPr>
              <w:suppressAutoHyphens/>
              <w:snapToGrid w:val="0"/>
              <w:spacing w:after="0" w:line="240" w:lineRule="auto"/>
              <w:ind w:left="1" w:right="-13" w:firstLine="1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50533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BC3" w:rsidRPr="00F50533" w:rsidRDefault="00BA1BC3" w:rsidP="00BA1BC3">
            <w:pPr>
              <w:suppressAutoHyphens/>
              <w:snapToGrid w:val="0"/>
              <w:spacing w:after="0" w:line="240" w:lineRule="auto"/>
              <w:ind w:left="1" w:right="1" w:firstLine="3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50533">
              <w:rPr>
                <w:rFonts w:ascii="Times New Roman" w:eastAsia="Times New Roman" w:hAnsi="Times New Roman" w:cs="Times New Roman"/>
                <w:lang w:eastAsia="ar-SA"/>
              </w:rPr>
              <w:t>Коммуникационные технологии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BC3" w:rsidRPr="00F50533" w:rsidRDefault="008E3D29" w:rsidP="00BA1BC3">
            <w:pPr>
              <w:suppressAutoHyphens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C3" w:rsidRPr="00F50533" w:rsidRDefault="008E3D29" w:rsidP="00BA1BC3">
            <w:pPr>
              <w:suppressAutoHyphens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C3" w:rsidRPr="00F50533" w:rsidRDefault="00BA1BC3" w:rsidP="00BA1BC3">
            <w:pPr>
              <w:suppressAutoHyphens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50533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C3" w:rsidRPr="00F50533" w:rsidRDefault="00BA1BC3" w:rsidP="008E3D29">
            <w:pPr>
              <w:suppressAutoHyphens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50533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8E3D29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</w:tr>
      <w:tr w:rsidR="00BA1BC3" w:rsidRPr="00F50533" w:rsidTr="00BA1BC3">
        <w:trPr>
          <w:cantSplit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BC3" w:rsidRPr="00F50533" w:rsidRDefault="00BA1BC3" w:rsidP="00BA1BC3">
            <w:pPr>
              <w:suppressAutoHyphens/>
              <w:snapToGrid w:val="0"/>
              <w:spacing w:after="0" w:line="240" w:lineRule="auto"/>
              <w:ind w:left="1" w:right="-13" w:firstLine="1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50533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BC3" w:rsidRPr="00F50533" w:rsidRDefault="00BA1BC3" w:rsidP="00BA1BC3">
            <w:pPr>
              <w:suppressAutoHyphens/>
              <w:snapToGrid w:val="0"/>
              <w:spacing w:after="0" w:line="240" w:lineRule="auto"/>
              <w:ind w:left="1" w:right="1" w:firstLine="3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50533">
              <w:rPr>
                <w:rFonts w:ascii="Times New Roman" w:eastAsia="Times New Roman" w:hAnsi="Times New Roman" w:cs="Times New Roman"/>
                <w:lang w:eastAsia="ar-SA"/>
              </w:rPr>
              <w:t>Итоговое повторение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BC3" w:rsidRPr="00F50533" w:rsidRDefault="008E3D29" w:rsidP="00BA1BC3">
            <w:pPr>
              <w:suppressAutoHyphens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C3" w:rsidRPr="00F50533" w:rsidRDefault="00BA1BC3" w:rsidP="00BA1BC3">
            <w:pPr>
              <w:suppressAutoHyphens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C3" w:rsidRPr="00F50533" w:rsidRDefault="00BA1BC3" w:rsidP="00BA1BC3">
            <w:pPr>
              <w:suppressAutoHyphens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50533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C3" w:rsidRPr="00F50533" w:rsidRDefault="008E3D29" w:rsidP="00BA1BC3">
            <w:pPr>
              <w:suppressAutoHyphens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BA1BC3" w:rsidRPr="00F50533" w:rsidTr="00BA1BC3">
        <w:trPr>
          <w:cantSplit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BC3" w:rsidRPr="00F50533" w:rsidRDefault="00BA1BC3" w:rsidP="00BA1BC3">
            <w:pPr>
              <w:suppressAutoHyphens/>
              <w:snapToGrid w:val="0"/>
              <w:spacing w:after="0" w:line="240" w:lineRule="auto"/>
              <w:ind w:left="1" w:right="-1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BC3" w:rsidRPr="00F50533" w:rsidRDefault="00BA1BC3" w:rsidP="00BA1BC3">
            <w:pPr>
              <w:suppressAutoHyphens/>
              <w:snapToGrid w:val="0"/>
              <w:spacing w:after="0" w:line="240" w:lineRule="auto"/>
              <w:ind w:left="1" w:right="1" w:firstLine="68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5053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BC3" w:rsidRPr="00F50533" w:rsidRDefault="00BA1BC3" w:rsidP="00BA1BC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-63" w:right="-3" w:hanging="15"/>
              <w:jc w:val="center"/>
              <w:outlineLvl w:val="4"/>
              <w:rPr>
                <w:rFonts w:ascii="Times New Roman" w:eastAsia="Times New Roman" w:hAnsi="Times New Roman" w:cs="Times New Roman"/>
                <w:lang w:eastAsia="ar-SA"/>
              </w:rPr>
            </w:pPr>
            <w:r w:rsidRPr="00F50533">
              <w:rPr>
                <w:rFonts w:ascii="Times New Roman" w:eastAsia="Times New Roman" w:hAnsi="Times New Roman" w:cs="Times New Roman"/>
                <w:lang w:eastAsia="ar-SA"/>
              </w:rPr>
              <w:t>57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C3" w:rsidRPr="00F50533" w:rsidRDefault="00BA1BC3" w:rsidP="00BA1BC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-63" w:right="-3" w:hanging="15"/>
              <w:jc w:val="center"/>
              <w:outlineLvl w:val="4"/>
              <w:rPr>
                <w:rFonts w:ascii="Times New Roman" w:eastAsia="Times New Roman" w:hAnsi="Times New Roman" w:cs="Times New Roman"/>
                <w:lang w:eastAsia="ar-SA"/>
              </w:rPr>
            </w:pPr>
            <w:r w:rsidRPr="00F50533">
              <w:rPr>
                <w:rFonts w:ascii="Times New Roman" w:eastAsia="Times New Roman" w:hAnsi="Times New Roman" w:cs="Times New Roman"/>
                <w:lang w:eastAsia="ar-SA"/>
              </w:rPr>
              <w:t>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C3" w:rsidRPr="00F50533" w:rsidRDefault="00BA1BC3" w:rsidP="00BA1BC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-63" w:right="-3" w:hanging="15"/>
              <w:jc w:val="center"/>
              <w:outlineLvl w:val="4"/>
              <w:rPr>
                <w:rFonts w:ascii="Times New Roman" w:eastAsia="Times New Roman" w:hAnsi="Times New Roman" w:cs="Times New Roman"/>
                <w:lang w:eastAsia="ar-SA"/>
              </w:rPr>
            </w:pPr>
            <w:r w:rsidRPr="00F50533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C3" w:rsidRPr="00F50533" w:rsidRDefault="00BA1BC3" w:rsidP="00BA1BC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-63" w:right="-3" w:hanging="15"/>
              <w:jc w:val="center"/>
              <w:outlineLvl w:val="4"/>
              <w:rPr>
                <w:rFonts w:ascii="Times New Roman" w:eastAsia="Times New Roman" w:hAnsi="Times New Roman" w:cs="Times New Roman"/>
                <w:lang w:eastAsia="ar-SA"/>
              </w:rPr>
            </w:pPr>
            <w:r w:rsidRPr="00F50533">
              <w:rPr>
                <w:rFonts w:ascii="Times New Roman" w:eastAsia="Times New Roman" w:hAnsi="Times New Roman" w:cs="Times New Roman"/>
                <w:lang w:eastAsia="ar-SA"/>
              </w:rPr>
              <w:t>140</w:t>
            </w:r>
          </w:p>
        </w:tc>
      </w:tr>
    </w:tbl>
    <w:p w:rsidR="002F7FFB" w:rsidRDefault="002F7FFB" w:rsidP="00D34146">
      <w:pPr>
        <w:pStyle w:val="a4"/>
        <w:rPr>
          <w:b/>
          <w:szCs w:val="22"/>
        </w:rPr>
      </w:pPr>
    </w:p>
    <w:p w:rsidR="00C5598B" w:rsidRDefault="00C5598B" w:rsidP="00D34146">
      <w:pPr>
        <w:pStyle w:val="a4"/>
        <w:rPr>
          <w:b/>
          <w:szCs w:val="22"/>
        </w:rPr>
      </w:pPr>
    </w:p>
    <w:p w:rsidR="00534FBC" w:rsidRDefault="00534FBC" w:rsidP="00D34146">
      <w:pPr>
        <w:pStyle w:val="a4"/>
        <w:rPr>
          <w:b/>
          <w:szCs w:val="22"/>
        </w:rPr>
      </w:pPr>
    </w:p>
    <w:p w:rsidR="00534FBC" w:rsidRDefault="00534FBC" w:rsidP="00D34146">
      <w:pPr>
        <w:pStyle w:val="a4"/>
        <w:rPr>
          <w:b/>
          <w:szCs w:val="22"/>
        </w:rPr>
      </w:pPr>
    </w:p>
    <w:p w:rsidR="00534FBC" w:rsidRDefault="00534FBC" w:rsidP="00D34146">
      <w:pPr>
        <w:pStyle w:val="a4"/>
        <w:rPr>
          <w:b/>
          <w:szCs w:val="22"/>
        </w:rPr>
      </w:pPr>
    </w:p>
    <w:p w:rsidR="00534FBC" w:rsidRDefault="00534FBC" w:rsidP="00D34146">
      <w:pPr>
        <w:pStyle w:val="a4"/>
        <w:rPr>
          <w:b/>
          <w:szCs w:val="22"/>
        </w:rPr>
      </w:pPr>
    </w:p>
    <w:p w:rsidR="00534FBC" w:rsidRDefault="00534FBC" w:rsidP="00D34146">
      <w:pPr>
        <w:pStyle w:val="a4"/>
        <w:rPr>
          <w:b/>
          <w:szCs w:val="22"/>
        </w:rPr>
      </w:pPr>
    </w:p>
    <w:p w:rsidR="00534FBC" w:rsidRDefault="00534FBC" w:rsidP="00D34146">
      <w:pPr>
        <w:pStyle w:val="a4"/>
        <w:rPr>
          <w:b/>
          <w:szCs w:val="22"/>
        </w:rPr>
      </w:pPr>
    </w:p>
    <w:p w:rsidR="00534FBC" w:rsidRDefault="00534FBC" w:rsidP="00D34146">
      <w:pPr>
        <w:pStyle w:val="a4"/>
        <w:rPr>
          <w:b/>
          <w:szCs w:val="22"/>
        </w:rPr>
      </w:pPr>
    </w:p>
    <w:p w:rsidR="00534FBC" w:rsidRDefault="00534FBC" w:rsidP="00D34146">
      <w:pPr>
        <w:pStyle w:val="a4"/>
        <w:rPr>
          <w:b/>
          <w:szCs w:val="22"/>
        </w:rPr>
      </w:pPr>
    </w:p>
    <w:p w:rsidR="00534FBC" w:rsidRDefault="00534FBC" w:rsidP="00D34146">
      <w:pPr>
        <w:pStyle w:val="a4"/>
        <w:rPr>
          <w:b/>
          <w:szCs w:val="22"/>
        </w:rPr>
      </w:pPr>
    </w:p>
    <w:p w:rsidR="00534FBC" w:rsidRDefault="00534FBC" w:rsidP="00D34146">
      <w:pPr>
        <w:pStyle w:val="a4"/>
        <w:rPr>
          <w:b/>
          <w:szCs w:val="22"/>
        </w:rPr>
      </w:pPr>
    </w:p>
    <w:p w:rsidR="00534FBC" w:rsidRDefault="00534FBC" w:rsidP="00D34146">
      <w:pPr>
        <w:pStyle w:val="a4"/>
        <w:rPr>
          <w:b/>
          <w:szCs w:val="22"/>
        </w:rPr>
      </w:pPr>
    </w:p>
    <w:p w:rsidR="00534FBC" w:rsidRDefault="00534FBC" w:rsidP="00D34146">
      <w:pPr>
        <w:pStyle w:val="a4"/>
        <w:rPr>
          <w:b/>
          <w:szCs w:val="22"/>
        </w:rPr>
      </w:pPr>
    </w:p>
    <w:p w:rsidR="00534FBC" w:rsidRDefault="00534FBC" w:rsidP="00D34146">
      <w:pPr>
        <w:pStyle w:val="a4"/>
        <w:rPr>
          <w:b/>
          <w:szCs w:val="22"/>
        </w:rPr>
      </w:pPr>
    </w:p>
    <w:p w:rsidR="00534FBC" w:rsidRDefault="00534FBC" w:rsidP="00D34146">
      <w:pPr>
        <w:pStyle w:val="a4"/>
        <w:rPr>
          <w:b/>
          <w:szCs w:val="22"/>
        </w:rPr>
      </w:pPr>
    </w:p>
    <w:p w:rsidR="00534FBC" w:rsidRDefault="00534FBC" w:rsidP="00D34146">
      <w:pPr>
        <w:pStyle w:val="a4"/>
        <w:rPr>
          <w:b/>
          <w:szCs w:val="22"/>
        </w:rPr>
      </w:pPr>
    </w:p>
    <w:p w:rsidR="00C90F7E" w:rsidRPr="00C5598B" w:rsidRDefault="00C5598B" w:rsidP="00C55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5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Календарное планирование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10А</w:t>
      </w:r>
      <w:r w:rsidRPr="00C55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pPr w:leftFromText="180" w:rightFromText="180" w:vertAnchor="text" w:horzAnchor="margin" w:tblpX="108" w:tblpY="549"/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6"/>
        <w:gridCol w:w="533"/>
        <w:gridCol w:w="19"/>
        <w:gridCol w:w="469"/>
        <w:gridCol w:w="510"/>
        <w:gridCol w:w="1941"/>
        <w:gridCol w:w="2835"/>
        <w:gridCol w:w="3123"/>
        <w:gridCol w:w="2080"/>
        <w:gridCol w:w="1430"/>
        <w:gridCol w:w="1490"/>
        <w:gridCol w:w="843"/>
      </w:tblGrid>
      <w:tr w:rsidR="00C5598B" w:rsidRPr="00C90F7E" w:rsidTr="00C5598B">
        <w:trPr>
          <w:cantSplit/>
          <w:trHeight w:val="428"/>
        </w:trPr>
        <w:tc>
          <w:tcPr>
            <w:tcW w:w="1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5598B" w:rsidRPr="00C90F7E" w:rsidRDefault="00C5598B" w:rsidP="00C90F7E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5598B" w:rsidRPr="00C90F7E" w:rsidRDefault="00C5598B" w:rsidP="00C90F7E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0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 в теме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8B" w:rsidRPr="00C90F7E" w:rsidRDefault="00C5598B" w:rsidP="00C90F7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98B" w:rsidRPr="00C90F7E" w:rsidRDefault="00C5598B" w:rsidP="00C90F7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98B" w:rsidRPr="00C90F7E" w:rsidRDefault="00C5598B" w:rsidP="00C90F7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0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Основное содержание</w:t>
            </w:r>
          </w:p>
          <w:p w:rsidR="00C5598B" w:rsidRPr="00C90F7E" w:rsidRDefault="00C5598B" w:rsidP="00C90F7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0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урока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98B" w:rsidRPr="00C90F7E" w:rsidRDefault="00C5598B" w:rsidP="00C90F7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0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Планируемые результаты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98B" w:rsidRPr="00C90F7E" w:rsidRDefault="00C5598B" w:rsidP="00C90F7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0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Используемые ресурсы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598B" w:rsidRPr="00C90F7E" w:rsidRDefault="00C5598B" w:rsidP="00C90F7E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0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Основные виды учебной деятельности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98B" w:rsidRPr="00C90F7E" w:rsidRDefault="00C5598B" w:rsidP="00C90F7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0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Объекты и формы текущего контроля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598B" w:rsidRPr="00C90F7E" w:rsidRDefault="00C5598B" w:rsidP="00C90F7E">
            <w:pPr>
              <w:suppressAutoHyphens/>
              <w:snapToGrid w:val="0"/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Домашнее</w:t>
            </w:r>
            <w:r w:rsidRPr="00C90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 </w:t>
            </w:r>
            <w:r w:rsidRPr="00C90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задание</w:t>
            </w:r>
          </w:p>
        </w:tc>
      </w:tr>
      <w:tr w:rsidR="00C5598B" w:rsidRPr="00C90F7E" w:rsidTr="00C5598B">
        <w:trPr>
          <w:cantSplit/>
          <w:trHeight w:val="1543"/>
        </w:trPr>
        <w:tc>
          <w:tcPr>
            <w:tcW w:w="1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598B" w:rsidRPr="00C90F7E" w:rsidRDefault="00C5598B" w:rsidP="00C90F7E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598B" w:rsidRPr="00C90F7E" w:rsidRDefault="00C5598B" w:rsidP="00C90F7E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598B" w:rsidRPr="00C90F7E" w:rsidRDefault="00C5598B" w:rsidP="00C90F7E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0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598B" w:rsidRPr="00C90F7E" w:rsidRDefault="00C5598B" w:rsidP="00C90F7E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8B" w:rsidRPr="00C90F7E" w:rsidRDefault="00C5598B" w:rsidP="00C90F7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8B" w:rsidRPr="00C90F7E" w:rsidRDefault="00C5598B" w:rsidP="00C90F7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8B" w:rsidRPr="00C90F7E" w:rsidRDefault="00C5598B" w:rsidP="00C90F7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8B" w:rsidRPr="00C90F7E" w:rsidRDefault="00C5598B" w:rsidP="00C90F7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8B" w:rsidRPr="00C90F7E" w:rsidRDefault="00C5598B" w:rsidP="00C90F7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8B" w:rsidRPr="00C90F7E" w:rsidRDefault="00C5598B" w:rsidP="00C90F7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8B" w:rsidRPr="00C90F7E" w:rsidRDefault="00C5598B" w:rsidP="00C90F7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598B" w:rsidRPr="00C90F7E" w:rsidTr="00C5598B">
        <w:trPr>
          <w:cantSplit/>
          <w:trHeight w:val="381"/>
        </w:trPr>
        <w:tc>
          <w:tcPr>
            <w:tcW w:w="5000" w:type="pct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98B" w:rsidRPr="00C90F7E" w:rsidRDefault="00C5598B" w:rsidP="00C90F7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Введение.</w:t>
            </w:r>
          </w:p>
        </w:tc>
      </w:tr>
      <w:tr w:rsidR="00C5316E" w:rsidRPr="00C90F7E" w:rsidTr="00C5598B">
        <w:trPr>
          <w:cantSplit/>
          <w:trHeight w:val="1290"/>
        </w:trPr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16E" w:rsidRPr="00C90F7E" w:rsidRDefault="00C5316E" w:rsidP="00C90F7E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16E" w:rsidRPr="00C90F7E" w:rsidRDefault="00C5316E" w:rsidP="00C90F7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C90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316E" w:rsidRPr="00C90F7E" w:rsidRDefault="00C5316E" w:rsidP="00C90F7E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03.09.14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316E" w:rsidRPr="00C90F7E" w:rsidRDefault="00C5316E" w:rsidP="00C90F7E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C5316E" w:rsidRPr="00C90F7E" w:rsidRDefault="00AE37B4" w:rsidP="00C90F7E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Техника 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без-</w:t>
            </w:r>
            <w:r w:rsidR="00C5316E"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опас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ности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правила 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пове</w:t>
            </w:r>
            <w:r w:rsidR="00C5316E"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-ния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</w:t>
            </w:r>
            <w:r w:rsidR="00C5316E"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пью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C5316E"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терном классе.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C5316E" w:rsidRPr="00C90F7E" w:rsidRDefault="00695DCC" w:rsidP="00C90F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первичного </w:t>
            </w:r>
            <w:r w:rsidR="00A75C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вводного инструктажа по правилам поведения в ком</w:t>
            </w: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пьютерном классе и соблюдению техники безопасности.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C5316E" w:rsidRPr="00C90F7E" w:rsidRDefault="00C5316E" w:rsidP="00C90F7E">
            <w:pPr>
              <w:snapToGrid w:val="0"/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Сознательное выполнение ТБ и ПП.</w:t>
            </w:r>
          </w:p>
          <w:p w:rsidR="00C5316E" w:rsidRPr="00C90F7E" w:rsidRDefault="00C5316E" w:rsidP="00C90F7E">
            <w:pPr>
              <w:snapToGrid w:val="0"/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Забота о собственном здоровье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C5316E" w:rsidRPr="00954E00" w:rsidRDefault="002F2744" w:rsidP="00C90F7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4E00">
              <w:rPr>
                <w:rFonts w:ascii="Times New Roman" w:hAnsi="Times New Roman" w:cs="Times New Roman"/>
                <w:sz w:val="24"/>
              </w:rPr>
              <w:t>п</w:t>
            </w:r>
            <w:r w:rsidR="00A75C39" w:rsidRPr="00954E00">
              <w:rPr>
                <w:rFonts w:ascii="Times New Roman" w:hAnsi="Times New Roman" w:cs="Times New Roman"/>
                <w:sz w:val="24"/>
              </w:rPr>
              <w:t>резе</w:t>
            </w:r>
            <w:r w:rsidR="00F936A8">
              <w:rPr>
                <w:rFonts w:ascii="Times New Roman" w:hAnsi="Times New Roman" w:cs="Times New Roman"/>
                <w:sz w:val="24"/>
              </w:rPr>
              <w:t>н</w:t>
            </w:r>
            <w:r w:rsidR="00A75C39" w:rsidRPr="00954E00">
              <w:rPr>
                <w:rFonts w:ascii="Times New Roman" w:hAnsi="Times New Roman" w:cs="Times New Roman"/>
                <w:sz w:val="24"/>
              </w:rPr>
              <w:t>тация</w:t>
            </w:r>
          </w:p>
          <w:p w:rsidR="00954E00" w:rsidRPr="002F50ED" w:rsidRDefault="009144C8" w:rsidP="00954E0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hyperlink r:id="rId9" w:history="1">
              <w:r w:rsidR="00954E00" w:rsidRPr="002F50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http://school-collection.edu.ru/</w:t>
              </w:r>
            </w:hyperlink>
          </w:p>
          <w:p w:rsidR="00534FBC" w:rsidRPr="00C90F7E" w:rsidRDefault="00534FBC" w:rsidP="00534FB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C5316E" w:rsidRPr="00C90F7E" w:rsidRDefault="00CF60C6" w:rsidP="00C90F7E">
            <w:pPr>
              <w:snapToGrid w:val="0"/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презента-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  <w:proofErr w:type="spellEnd"/>
            <w:proofErr w:type="gram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C5316E" w:rsidRPr="00C90F7E" w:rsidRDefault="00C5316E" w:rsidP="00C90F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C5316E" w:rsidRPr="00C90F7E" w:rsidRDefault="00C5316E" w:rsidP="00C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231" w:rsidRPr="00C90F7E" w:rsidTr="00C5598B">
        <w:trPr>
          <w:cantSplit/>
          <w:trHeight w:val="1290"/>
        </w:trPr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231" w:rsidRPr="00C90F7E" w:rsidRDefault="008D4231" w:rsidP="008D423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03.09.14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Входной контроль знаний.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</w:t>
            </w: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качественной оценки знаний.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Выяснение пробелов знаний 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231" w:rsidRPr="00C90F7E" w:rsidTr="00C5598B">
        <w:trPr>
          <w:cantSplit/>
          <w:trHeight w:val="392"/>
        </w:trPr>
        <w:tc>
          <w:tcPr>
            <w:tcW w:w="5000" w:type="pct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231" w:rsidRPr="00C90F7E" w:rsidRDefault="008D4231" w:rsidP="008D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Архитектура компьютера и защита информации.</w:t>
            </w:r>
          </w:p>
        </w:tc>
      </w:tr>
      <w:tr w:rsidR="008D4231" w:rsidRPr="00C90F7E" w:rsidTr="00C5598B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231" w:rsidRPr="00C90F7E" w:rsidRDefault="008D4231" w:rsidP="008D4231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414" w:hanging="3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widowControl w:val="0"/>
              <w:snapToGrid w:val="0"/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Магистрально-модульный принцип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по-строения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ком-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пьютера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Функциональ-ная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схема компьютера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Устройство компьютера. Принципы архитектуры компьютера. 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Функцио-нальная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схема 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компью-тера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Характеристики компьютера.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ind w:left="3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Знание основных частей архитектуры компьютера и магистрали. Понимание принципа </w:t>
            </w:r>
            <w:proofErr w:type="spellStart"/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функционирова-ния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работы компьютера.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Default="00954E00" w:rsidP="008D423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4E00">
              <w:rPr>
                <w:rFonts w:ascii="Times New Roman" w:hAnsi="Times New Roman" w:cs="Times New Roman"/>
                <w:sz w:val="24"/>
              </w:rPr>
              <w:t>П</w:t>
            </w:r>
            <w:r w:rsidR="008D4231" w:rsidRPr="00954E00">
              <w:rPr>
                <w:rFonts w:ascii="Times New Roman" w:hAnsi="Times New Roman" w:cs="Times New Roman"/>
                <w:sz w:val="24"/>
              </w:rPr>
              <w:t>резе</w:t>
            </w:r>
            <w:r w:rsidR="00F936A8">
              <w:rPr>
                <w:rFonts w:ascii="Times New Roman" w:hAnsi="Times New Roman" w:cs="Times New Roman"/>
                <w:sz w:val="24"/>
              </w:rPr>
              <w:t>н</w:t>
            </w:r>
            <w:r w:rsidR="008D4231" w:rsidRPr="00954E00">
              <w:rPr>
                <w:rFonts w:ascii="Times New Roman" w:hAnsi="Times New Roman" w:cs="Times New Roman"/>
                <w:sz w:val="24"/>
              </w:rPr>
              <w:t>тация</w:t>
            </w:r>
          </w:p>
          <w:p w:rsidR="00954E00" w:rsidRDefault="00954E00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Иллюстрации</w:t>
            </w:r>
          </w:p>
          <w:p w:rsidR="00954E00" w:rsidRPr="002F50ED" w:rsidRDefault="009144C8" w:rsidP="00954E0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hyperlink r:id="rId10" w:history="1">
              <w:r w:rsidR="00954E00" w:rsidRPr="002F50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http://school-collection.edu.ru/</w:t>
              </w:r>
            </w:hyperlink>
          </w:p>
          <w:p w:rsidR="00954E00" w:rsidRPr="00C90F7E" w:rsidRDefault="009144C8" w:rsidP="00954E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" w:history="1">
              <w:r w:rsidR="00954E00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http://fcior.edu.ru/</w:t>
              </w:r>
            </w:hyperlink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цией</w:t>
            </w:r>
            <w:proofErr w:type="spellEnd"/>
            <w:proofErr w:type="gram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1.1</w:t>
            </w:r>
          </w:p>
        </w:tc>
      </w:tr>
      <w:tr w:rsidR="008D4231" w:rsidRPr="00C90F7E" w:rsidTr="00C5598B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231" w:rsidRPr="00C90F7E" w:rsidRDefault="008D4231" w:rsidP="008D4231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414" w:hanging="3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widowControl w:val="0"/>
              <w:snapToGrid w:val="0"/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Процессор. Оперативная память.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Логическая схема 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цессора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Технология 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готовления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характе-ристики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процессора. Логическая структура оперативной памяти, ее характеристики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принципа функционирования работы компьютера. Понимание основных характеристик процессора: частоты, разрядности и адресного пространства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Default="00954E00" w:rsidP="008D423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4E00">
              <w:rPr>
                <w:rFonts w:ascii="Times New Roman" w:hAnsi="Times New Roman" w:cs="Times New Roman"/>
                <w:sz w:val="24"/>
              </w:rPr>
              <w:t>П</w:t>
            </w:r>
            <w:r w:rsidR="008D4231" w:rsidRPr="00954E00">
              <w:rPr>
                <w:rFonts w:ascii="Times New Roman" w:hAnsi="Times New Roman" w:cs="Times New Roman"/>
                <w:sz w:val="24"/>
              </w:rPr>
              <w:t>резе</w:t>
            </w:r>
            <w:r w:rsidR="00F936A8">
              <w:rPr>
                <w:rFonts w:ascii="Times New Roman" w:hAnsi="Times New Roman" w:cs="Times New Roman"/>
                <w:sz w:val="24"/>
              </w:rPr>
              <w:t>н</w:t>
            </w:r>
            <w:r w:rsidR="008D4231" w:rsidRPr="00954E00">
              <w:rPr>
                <w:rFonts w:ascii="Times New Roman" w:hAnsi="Times New Roman" w:cs="Times New Roman"/>
                <w:sz w:val="24"/>
              </w:rPr>
              <w:t>тация</w:t>
            </w:r>
          </w:p>
          <w:p w:rsidR="00954E00" w:rsidRPr="002F50ED" w:rsidRDefault="009144C8" w:rsidP="00954E0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hyperlink r:id="rId12" w:history="1">
              <w:r w:rsidR="00954E00" w:rsidRPr="002F50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http://school-collection.edu.ru/</w:t>
              </w:r>
            </w:hyperlink>
          </w:p>
          <w:p w:rsidR="00954E00" w:rsidRPr="00954E00" w:rsidRDefault="009144C8" w:rsidP="00954E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" w:history="1">
              <w:r w:rsidR="00954E00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http://fcior.edu.ru/</w:t>
              </w:r>
            </w:hyperlink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цией</w:t>
            </w:r>
            <w:proofErr w:type="spellEnd"/>
            <w:proofErr w:type="gram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1.2</w:t>
            </w:r>
          </w:p>
        </w:tc>
      </w:tr>
      <w:tr w:rsidR="008D4231" w:rsidRPr="00C90F7E" w:rsidTr="00C5598B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231" w:rsidRPr="00C90F7E" w:rsidRDefault="008D4231" w:rsidP="008D4231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414" w:hanging="3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widowControl w:val="0"/>
              <w:snapToGrid w:val="0"/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Внешняя долговременная память. Виды памяти.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Принципы хранения ин-формации на жестких и 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мягким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магнитных дисках, оптических 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дис-ках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картах флэш-памяти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и оптический принципы записи, хранения и считывания информации. Современные виды </w:t>
            </w:r>
            <w:proofErr w:type="spellStart"/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внеш</w:t>
            </w:r>
            <w:proofErr w:type="spell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-ней</w:t>
            </w:r>
            <w:proofErr w:type="gram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памяти. </w:t>
            </w:r>
            <w:r w:rsidRPr="00C90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Flash</w:t>
            </w: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-память.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Default="00954E00" w:rsidP="008D423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4E00">
              <w:rPr>
                <w:rFonts w:ascii="Times New Roman" w:hAnsi="Times New Roman" w:cs="Times New Roman"/>
                <w:sz w:val="24"/>
              </w:rPr>
              <w:t>П</w:t>
            </w:r>
            <w:r w:rsidR="008D4231" w:rsidRPr="00954E00">
              <w:rPr>
                <w:rFonts w:ascii="Times New Roman" w:hAnsi="Times New Roman" w:cs="Times New Roman"/>
                <w:sz w:val="24"/>
              </w:rPr>
              <w:t>резе</w:t>
            </w:r>
            <w:r w:rsidR="00F936A8">
              <w:rPr>
                <w:rFonts w:ascii="Times New Roman" w:hAnsi="Times New Roman" w:cs="Times New Roman"/>
                <w:sz w:val="24"/>
              </w:rPr>
              <w:t>н</w:t>
            </w:r>
            <w:r w:rsidR="008D4231" w:rsidRPr="00954E00">
              <w:rPr>
                <w:rFonts w:ascii="Times New Roman" w:hAnsi="Times New Roman" w:cs="Times New Roman"/>
                <w:sz w:val="24"/>
              </w:rPr>
              <w:t>тация</w:t>
            </w:r>
          </w:p>
          <w:p w:rsidR="00954E00" w:rsidRPr="002F50ED" w:rsidRDefault="009144C8" w:rsidP="00954E0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hyperlink r:id="rId14" w:history="1">
              <w:r w:rsidR="00954E00" w:rsidRPr="002F50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http://school-collection.edu.ru/</w:t>
              </w:r>
            </w:hyperlink>
          </w:p>
          <w:p w:rsidR="00954E00" w:rsidRPr="00954E00" w:rsidRDefault="009144C8" w:rsidP="00954E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" w:history="1">
              <w:r w:rsidR="00954E00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http://fcior.edu.ru/</w:t>
              </w:r>
            </w:hyperlink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цией</w:t>
            </w:r>
            <w:proofErr w:type="spellEnd"/>
            <w:proofErr w:type="gram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1.3</w:t>
            </w:r>
          </w:p>
        </w:tc>
      </w:tr>
      <w:tr w:rsidR="008D4231" w:rsidRPr="00C90F7E" w:rsidTr="00C5598B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231" w:rsidRPr="00C90F7E" w:rsidRDefault="008D4231" w:rsidP="008D4231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414" w:hanging="3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widowControl w:val="0"/>
              <w:snapToGrid w:val="0"/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Файл и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файло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-вые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системы. Практическая работа №1 «Диагностика диска».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Логическая структура носителя информации. Расширения и атрибуты файла. Иерархическая файловая система.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подготовить диск к эксплуатации. Умение провести логическое форматирование диска. Умение провести проверку, архивацию, </w:t>
            </w:r>
            <w:proofErr w:type="spellStart"/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дефрагмента-цию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диска.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цией</w:t>
            </w:r>
            <w:proofErr w:type="spellEnd"/>
            <w:proofErr w:type="gram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1.4</w:t>
            </w:r>
          </w:p>
        </w:tc>
      </w:tr>
      <w:tr w:rsidR="008D4231" w:rsidRPr="00C90F7E" w:rsidTr="00C5598B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231" w:rsidRPr="00C90F7E" w:rsidRDefault="008D4231" w:rsidP="008D4231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414" w:hanging="3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widowControl w:val="0"/>
              <w:snapToGrid w:val="0"/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Назначение и состав 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опера-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ционной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системы.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Назначение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состав и загрузка операционной системы.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классификации программного обеспечения компьютера назначения операционных систем, видов, состава, загрузки.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Default="00954E00" w:rsidP="008D423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4E00">
              <w:rPr>
                <w:rFonts w:ascii="Times New Roman" w:hAnsi="Times New Roman" w:cs="Times New Roman"/>
                <w:sz w:val="24"/>
              </w:rPr>
              <w:t>П</w:t>
            </w:r>
            <w:r w:rsidR="008D4231" w:rsidRPr="00954E00">
              <w:rPr>
                <w:rFonts w:ascii="Times New Roman" w:hAnsi="Times New Roman" w:cs="Times New Roman"/>
                <w:sz w:val="24"/>
              </w:rPr>
              <w:t>резе</w:t>
            </w:r>
            <w:r w:rsidR="00F936A8">
              <w:rPr>
                <w:rFonts w:ascii="Times New Roman" w:hAnsi="Times New Roman" w:cs="Times New Roman"/>
                <w:sz w:val="24"/>
              </w:rPr>
              <w:t>н</w:t>
            </w:r>
            <w:r w:rsidR="008D4231" w:rsidRPr="00954E00">
              <w:rPr>
                <w:rFonts w:ascii="Times New Roman" w:hAnsi="Times New Roman" w:cs="Times New Roman"/>
                <w:sz w:val="24"/>
              </w:rPr>
              <w:t>тация</w:t>
            </w:r>
          </w:p>
          <w:p w:rsidR="00954E00" w:rsidRPr="002F50ED" w:rsidRDefault="009144C8" w:rsidP="00954E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hyperlink r:id="rId16" w:history="1">
              <w:r w:rsidR="00954E00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http://webpractice.cm.ru</w:t>
              </w:r>
            </w:hyperlink>
          </w:p>
          <w:p w:rsidR="00954E00" w:rsidRPr="00954E00" w:rsidRDefault="00954E00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цией</w:t>
            </w:r>
            <w:proofErr w:type="spellEnd"/>
            <w:proofErr w:type="gram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1.5</w:t>
            </w:r>
          </w:p>
        </w:tc>
      </w:tr>
      <w:tr w:rsidR="008D4231" w:rsidRPr="00C90F7E" w:rsidTr="00C5598B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231" w:rsidRPr="00C90F7E" w:rsidRDefault="008D4231" w:rsidP="008D4231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414" w:hanging="3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widowControl w:val="0"/>
              <w:snapToGrid w:val="0"/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Защита 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ин-формации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 вредоносных программ. 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Компьютер-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ные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вирусы.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Вредоносные программы и антивирусные 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про-граммы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Защита от компьютерных вирусов.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способов защиты информации и знание классификации компьютерных вирусов и эффективных способов защиты от них.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Default="00954E00" w:rsidP="008D423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4E00">
              <w:rPr>
                <w:rFonts w:ascii="Times New Roman" w:hAnsi="Times New Roman" w:cs="Times New Roman"/>
                <w:sz w:val="24"/>
              </w:rPr>
              <w:t>П</w:t>
            </w:r>
            <w:r w:rsidR="008D4231" w:rsidRPr="00954E00">
              <w:rPr>
                <w:rFonts w:ascii="Times New Roman" w:hAnsi="Times New Roman" w:cs="Times New Roman"/>
                <w:sz w:val="24"/>
              </w:rPr>
              <w:t>резе</w:t>
            </w:r>
            <w:r w:rsidR="00F936A8">
              <w:rPr>
                <w:rFonts w:ascii="Times New Roman" w:hAnsi="Times New Roman" w:cs="Times New Roman"/>
                <w:sz w:val="24"/>
              </w:rPr>
              <w:t>н</w:t>
            </w:r>
            <w:r w:rsidR="008D4231" w:rsidRPr="00954E00">
              <w:rPr>
                <w:rFonts w:ascii="Times New Roman" w:hAnsi="Times New Roman" w:cs="Times New Roman"/>
                <w:sz w:val="24"/>
              </w:rPr>
              <w:t>тация</w:t>
            </w:r>
          </w:p>
          <w:p w:rsidR="00954E00" w:rsidRPr="002F50ED" w:rsidRDefault="009144C8" w:rsidP="00954E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hyperlink r:id="rId17" w:history="1">
              <w:r w:rsidR="00954E00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http://www.internet-school.ru/</w:t>
              </w:r>
            </w:hyperlink>
          </w:p>
          <w:p w:rsidR="00954E00" w:rsidRPr="00954E00" w:rsidRDefault="00954E00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цией</w:t>
            </w:r>
            <w:proofErr w:type="spellEnd"/>
            <w:proofErr w:type="gramEnd"/>
          </w:p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Сообщения 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1.6.1, 1.6.2</w:t>
            </w:r>
          </w:p>
        </w:tc>
      </w:tr>
      <w:tr w:rsidR="008D4231" w:rsidRPr="00C90F7E" w:rsidTr="00C5598B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231" w:rsidRPr="00C90F7E" w:rsidRDefault="008D4231" w:rsidP="008D4231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414" w:hanging="3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widowControl w:val="0"/>
              <w:snapToGrid w:val="0"/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Сетевые черви и защита от них. 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Реклам-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ные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шпион-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ские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-мы. Спам.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Классификации вирусов по величине вредного воздействия и способу сохранения и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исполне-ния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своего кода.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классификации компьютерных вирусов и эффективных способов защиты от них. 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Формиро-вание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отрицательного отношения к данным программам.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Default="00954E00" w:rsidP="008D423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4E00">
              <w:rPr>
                <w:rFonts w:ascii="Times New Roman" w:hAnsi="Times New Roman" w:cs="Times New Roman"/>
                <w:sz w:val="24"/>
              </w:rPr>
              <w:t>П</w:t>
            </w:r>
            <w:r w:rsidR="008D4231" w:rsidRPr="00954E00">
              <w:rPr>
                <w:rFonts w:ascii="Times New Roman" w:hAnsi="Times New Roman" w:cs="Times New Roman"/>
                <w:sz w:val="24"/>
              </w:rPr>
              <w:t>резе</w:t>
            </w:r>
            <w:r w:rsidR="00F936A8">
              <w:rPr>
                <w:rFonts w:ascii="Times New Roman" w:hAnsi="Times New Roman" w:cs="Times New Roman"/>
                <w:sz w:val="24"/>
              </w:rPr>
              <w:t>н</w:t>
            </w:r>
            <w:r w:rsidR="008D4231" w:rsidRPr="00954E00">
              <w:rPr>
                <w:rFonts w:ascii="Times New Roman" w:hAnsi="Times New Roman" w:cs="Times New Roman"/>
                <w:sz w:val="24"/>
              </w:rPr>
              <w:t>тация</w:t>
            </w:r>
          </w:p>
          <w:p w:rsidR="00954E00" w:rsidRPr="002F50ED" w:rsidRDefault="009144C8" w:rsidP="00954E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hyperlink r:id="rId18" w:history="1">
              <w:r w:rsidR="00954E00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http://www.internet-school.ru/</w:t>
              </w:r>
            </w:hyperlink>
          </w:p>
          <w:p w:rsidR="00954E00" w:rsidRPr="00C90F7E" w:rsidRDefault="00954E00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цией</w:t>
            </w:r>
            <w:proofErr w:type="spellEnd"/>
            <w:proofErr w:type="gramEnd"/>
          </w:p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Сообщения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1.6.3, 1.6.4</w:t>
            </w:r>
          </w:p>
        </w:tc>
      </w:tr>
      <w:tr w:rsidR="008D4231" w:rsidRPr="00C90F7E" w:rsidTr="00C5598B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231" w:rsidRPr="00C90F7E" w:rsidRDefault="008D4231" w:rsidP="008D4231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414" w:hanging="3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widowControl w:val="0"/>
              <w:snapToGrid w:val="0"/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Практическая работа №2 «Защита информации».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 по защите от компьютерных вирусов.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подобрать, установить и настроить антивирусную программу. </w:t>
            </w:r>
          </w:p>
          <w:p w:rsidR="008D4231" w:rsidRPr="00C90F7E" w:rsidRDefault="008D4231" w:rsidP="008D4231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</w:t>
            </w:r>
            <w:r w:rsidR="00783D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1.6.5, 1.6.6</w:t>
            </w:r>
          </w:p>
        </w:tc>
      </w:tr>
      <w:tr w:rsidR="008D4231" w:rsidRPr="00C90F7E" w:rsidTr="00C5598B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231" w:rsidRPr="00C90F7E" w:rsidRDefault="008D4231" w:rsidP="008D4231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414" w:hanging="3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widowControl w:val="0"/>
              <w:snapToGrid w:val="0"/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Контрольная работа №1 «Архитектура компьютера и защита информации».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Контрольная работа по проверке знаний по теме «Архитектура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компью-тера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и защита 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информа-ции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Понимание современных подходов  к созданию компьютеров и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правиль-ного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подбора и 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использо-вания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программного обеспечения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</w:t>
            </w:r>
            <w:r w:rsidR="00783D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90F7E">
              <w:rPr>
                <w:rFonts w:ascii="Times New Roman" w:hAnsi="Times New Roman" w:cs="Times New Roman"/>
                <w:bCs/>
                <w:iCs/>
                <w:sz w:val="24"/>
              </w:rPr>
              <w:t>Контроль-</w:t>
            </w:r>
            <w:proofErr w:type="spellStart"/>
            <w:r w:rsidRPr="00C90F7E">
              <w:rPr>
                <w:rFonts w:ascii="Times New Roman" w:hAnsi="Times New Roman" w:cs="Times New Roman"/>
                <w:bCs/>
                <w:iCs/>
                <w:sz w:val="24"/>
              </w:rPr>
              <w:t>ная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bCs/>
                <w:iCs/>
                <w:sz w:val="24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4231" w:rsidRPr="00C90F7E" w:rsidTr="00C5316E">
        <w:trPr>
          <w:cantSplit/>
          <w:trHeight w:val="457"/>
        </w:trPr>
        <w:tc>
          <w:tcPr>
            <w:tcW w:w="5000" w:type="pct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231" w:rsidRPr="00C90F7E" w:rsidRDefault="008D4231" w:rsidP="008D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Информация. Системы счисления.</w:t>
            </w:r>
          </w:p>
        </w:tc>
      </w:tr>
      <w:tr w:rsidR="008D4231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231" w:rsidRPr="00C90F7E" w:rsidRDefault="008D4231" w:rsidP="008D4231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14" w:hanging="3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widowControl w:val="0"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Понятие информации. Количество информации.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Понятие информации в различных науках. 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Коли-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чество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информации как мера уменьшения 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неоп-ределенности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знаний.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>Понимание любой системы как знаковой. Понимание представления информации в компьютере и методов ее измерения.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Default="00954E00" w:rsidP="008D423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4E00">
              <w:rPr>
                <w:rFonts w:ascii="Times New Roman" w:hAnsi="Times New Roman" w:cs="Times New Roman"/>
                <w:sz w:val="24"/>
              </w:rPr>
              <w:t>П</w:t>
            </w:r>
            <w:r w:rsidR="008D4231" w:rsidRPr="00954E00">
              <w:rPr>
                <w:rFonts w:ascii="Times New Roman" w:hAnsi="Times New Roman" w:cs="Times New Roman"/>
                <w:sz w:val="24"/>
              </w:rPr>
              <w:t>резе</w:t>
            </w:r>
            <w:r w:rsidR="00F936A8">
              <w:rPr>
                <w:rFonts w:ascii="Times New Roman" w:hAnsi="Times New Roman" w:cs="Times New Roman"/>
                <w:sz w:val="24"/>
              </w:rPr>
              <w:t>н</w:t>
            </w:r>
            <w:r w:rsidR="008D4231" w:rsidRPr="00954E00">
              <w:rPr>
                <w:rFonts w:ascii="Times New Roman" w:hAnsi="Times New Roman" w:cs="Times New Roman"/>
                <w:sz w:val="24"/>
              </w:rPr>
              <w:t>тация</w:t>
            </w:r>
          </w:p>
          <w:p w:rsidR="00954E00" w:rsidRPr="002F50ED" w:rsidRDefault="009144C8" w:rsidP="00954E0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hyperlink r:id="rId19" w:history="1">
              <w:r w:rsidR="00954E00" w:rsidRPr="002F50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http://school-collection.edu.ru/</w:t>
              </w:r>
            </w:hyperlink>
          </w:p>
          <w:p w:rsidR="00954E00" w:rsidRPr="00954E00" w:rsidRDefault="00954E00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цией</w:t>
            </w:r>
            <w:proofErr w:type="spellEnd"/>
            <w:proofErr w:type="gramEnd"/>
          </w:p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§ 2.1</w:t>
            </w:r>
          </w:p>
        </w:tc>
      </w:tr>
      <w:tr w:rsidR="008D4231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231" w:rsidRPr="00C90F7E" w:rsidRDefault="008D4231" w:rsidP="008D4231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14" w:hanging="3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widowControl w:val="0"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Алфавитный подход к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опре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-делению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коли-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чества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инфор-мации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.</w:t>
            </w:r>
          </w:p>
          <w:p w:rsidR="008D4231" w:rsidRPr="00C90F7E" w:rsidRDefault="008D4231" w:rsidP="008D4231">
            <w:pPr>
              <w:widowControl w:val="0"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Практическая работа №3 «Определение количества информации».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widowControl w:val="0"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Алфавитный подход к определению количества информации.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 xml:space="preserve">Знание формулы и умение применить ее в решении задачи. </w:t>
            </w:r>
          </w:p>
          <w:p w:rsidR="008D4231" w:rsidRPr="00C90F7E" w:rsidRDefault="008D4231" w:rsidP="008D423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Default="00954E00" w:rsidP="008D423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4E00">
              <w:rPr>
                <w:rFonts w:ascii="Times New Roman" w:hAnsi="Times New Roman" w:cs="Times New Roman"/>
                <w:sz w:val="24"/>
              </w:rPr>
              <w:t>П</w:t>
            </w:r>
            <w:r w:rsidR="008D4231" w:rsidRPr="00954E00">
              <w:rPr>
                <w:rFonts w:ascii="Times New Roman" w:hAnsi="Times New Roman" w:cs="Times New Roman"/>
                <w:sz w:val="24"/>
              </w:rPr>
              <w:t>резе</w:t>
            </w:r>
            <w:r w:rsidR="00F936A8">
              <w:rPr>
                <w:rFonts w:ascii="Times New Roman" w:hAnsi="Times New Roman" w:cs="Times New Roman"/>
                <w:sz w:val="24"/>
              </w:rPr>
              <w:t>н</w:t>
            </w:r>
            <w:r w:rsidR="008D4231" w:rsidRPr="00954E00">
              <w:rPr>
                <w:rFonts w:ascii="Times New Roman" w:hAnsi="Times New Roman" w:cs="Times New Roman"/>
                <w:sz w:val="24"/>
              </w:rPr>
              <w:t>тация</w:t>
            </w:r>
          </w:p>
          <w:p w:rsidR="00954E00" w:rsidRPr="002F50ED" w:rsidRDefault="009144C8" w:rsidP="00954E0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hyperlink r:id="rId20" w:history="1">
              <w:r w:rsidR="00954E00" w:rsidRPr="002F50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http://school-collection.edu.ru/</w:t>
              </w:r>
            </w:hyperlink>
          </w:p>
          <w:p w:rsidR="00954E00" w:rsidRPr="002F50ED" w:rsidRDefault="00954E00" w:rsidP="00954E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интерактивная модель</w:t>
            </w:r>
          </w:p>
          <w:p w:rsidR="00954E00" w:rsidRPr="00954E00" w:rsidRDefault="00954E00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цией</w:t>
            </w:r>
            <w:proofErr w:type="spellEnd"/>
            <w:proofErr w:type="gramEnd"/>
          </w:p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§ </w:t>
            </w:r>
          </w:p>
          <w:p w:rsidR="008D4231" w:rsidRPr="00C90F7E" w:rsidRDefault="008D4231" w:rsidP="008D423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2.2, 2.3</w:t>
            </w:r>
          </w:p>
        </w:tc>
      </w:tr>
      <w:tr w:rsidR="008D4231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14.</w:t>
            </w: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231" w:rsidRPr="00C90F7E" w:rsidRDefault="008D4231" w:rsidP="008D4231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14" w:hanging="3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widowControl w:val="0"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Вероятностный подход к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изме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-рению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инфор-мации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. 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Форму-ла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Шеннона.</w:t>
            </w:r>
          </w:p>
          <w:p w:rsidR="008D4231" w:rsidRPr="00C90F7E" w:rsidRDefault="008D4231" w:rsidP="008D4231">
            <w:pPr>
              <w:widowControl w:val="0"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iCs/>
                <w:sz w:val="24"/>
                <w:lang w:eastAsia="ar-SA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iCs/>
                <w:sz w:val="24"/>
                <w:lang w:eastAsia="ar-SA"/>
              </w:rPr>
              <w:t>Практическая работа №4 «Измерение информации».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widowControl w:val="0"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Вероятностный подход к измерению информации. Формула Шеннона.</w:t>
            </w:r>
          </w:p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>Понимание подходов к измерению информации.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954E00" w:rsidRDefault="00954E00" w:rsidP="00954E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4E00">
              <w:rPr>
                <w:rFonts w:ascii="Times New Roman" w:hAnsi="Times New Roman" w:cs="Times New Roman"/>
                <w:sz w:val="24"/>
              </w:rPr>
              <w:t>Презе</w:t>
            </w:r>
            <w:r w:rsidR="00F936A8">
              <w:rPr>
                <w:rFonts w:ascii="Times New Roman" w:hAnsi="Times New Roman" w:cs="Times New Roman"/>
                <w:sz w:val="24"/>
              </w:rPr>
              <w:t>н</w:t>
            </w:r>
            <w:r w:rsidRPr="00954E00">
              <w:rPr>
                <w:rFonts w:ascii="Times New Roman" w:hAnsi="Times New Roman" w:cs="Times New Roman"/>
                <w:sz w:val="24"/>
              </w:rPr>
              <w:t>тация</w:t>
            </w:r>
          </w:p>
          <w:p w:rsidR="00954E00" w:rsidRPr="002F50ED" w:rsidRDefault="009144C8" w:rsidP="00954E0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hyperlink r:id="rId21" w:history="1">
              <w:r w:rsidR="00954E00" w:rsidRPr="002F50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http://school-collection.edu.ru/</w:t>
              </w:r>
            </w:hyperlink>
          </w:p>
          <w:p w:rsidR="00954E00" w:rsidRPr="002F50ED" w:rsidRDefault="00954E00" w:rsidP="00954E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интерактивная модель</w:t>
            </w:r>
          </w:p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цией</w:t>
            </w:r>
            <w:proofErr w:type="spellEnd"/>
            <w:proofErr w:type="gramEnd"/>
          </w:p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§ 2.4</w:t>
            </w:r>
          </w:p>
        </w:tc>
      </w:tr>
      <w:tr w:rsidR="008D4231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231" w:rsidRPr="00C90F7E" w:rsidRDefault="008D4231" w:rsidP="008D4231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14" w:hanging="3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widowControl w:val="0"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Кодирование информации. Системы счисления.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Кодирование числовой информации.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Позицион-ные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и непозиционные системы счисления.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 xml:space="preserve">Понимание общих законов кодирования информации в компьютере, системное представление о развитии систем счисления в </w:t>
            </w:r>
            <w:proofErr w:type="gramStart"/>
            <w:r w:rsidRPr="00C90F7E">
              <w:rPr>
                <w:rFonts w:ascii="Times New Roman" w:hAnsi="Times New Roman" w:cs="Times New Roman"/>
                <w:sz w:val="24"/>
              </w:rPr>
              <w:t>исто-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</w:rPr>
              <w:t>рии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sz w:val="24"/>
              </w:rPr>
              <w:t xml:space="preserve"> человека, понимание основ формирования 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</w:rPr>
              <w:t>пози-ционных</w:t>
            </w:r>
            <w:proofErr w:type="spellEnd"/>
            <w:r w:rsidRPr="00C90F7E">
              <w:rPr>
                <w:rFonts w:ascii="Times New Roman" w:hAnsi="Times New Roman" w:cs="Times New Roman"/>
                <w:sz w:val="24"/>
              </w:rPr>
              <w:t xml:space="preserve"> систем счисления. Понимание формирования числа на основе понятий мощность и базис </w:t>
            </w:r>
            <w:proofErr w:type="spellStart"/>
            <w:proofErr w:type="gramStart"/>
            <w:r w:rsidRPr="00C90F7E">
              <w:rPr>
                <w:rFonts w:ascii="Times New Roman" w:hAnsi="Times New Roman" w:cs="Times New Roman"/>
                <w:sz w:val="24"/>
              </w:rPr>
              <w:t>алфави</w:t>
            </w:r>
            <w:proofErr w:type="spellEnd"/>
            <w:r w:rsidRPr="00C90F7E">
              <w:rPr>
                <w:rFonts w:ascii="Times New Roman" w:hAnsi="Times New Roman" w:cs="Times New Roman"/>
                <w:sz w:val="24"/>
              </w:rPr>
              <w:t>-та</w:t>
            </w:r>
            <w:proofErr w:type="gramEnd"/>
            <w:r w:rsidRPr="00C90F7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954E00" w:rsidRDefault="00954E00" w:rsidP="00954E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4E00">
              <w:rPr>
                <w:rFonts w:ascii="Times New Roman" w:hAnsi="Times New Roman" w:cs="Times New Roman"/>
                <w:sz w:val="24"/>
              </w:rPr>
              <w:t>Презе</w:t>
            </w:r>
            <w:r w:rsidR="00F936A8">
              <w:rPr>
                <w:rFonts w:ascii="Times New Roman" w:hAnsi="Times New Roman" w:cs="Times New Roman"/>
                <w:sz w:val="24"/>
              </w:rPr>
              <w:t>н</w:t>
            </w:r>
            <w:r w:rsidRPr="00954E00">
              <w:rPr>
                <w:rFonts w:ascii="Times New Roman" w:hAnsi="Times New Roman" w:cs="Times New Roman"/>
                <w:sz w:val="24"/>
              </w:rPr>
              <w:t>тация</w:t>
            </w:r>
          </w:p>
          <w:p w:rsidR="00954E00" w:rsidRPr="002F50ED" w:rsidRDefault="009144C8" w:rsidP="00954E0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hyperlink r:id="rId22" w:history="1">
              <w:r w:rsidR="00954E00" w:rsidRPr="002F50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http://school-collection.edu.ru/</w:t>
              </w:r>
            </w:hyperlink>
          </w:p>
          <w:p w:rsidR="00954E00" w:rsidRPr="002F50ED" w:rsidRDefault="00954E00" w:rsidP="00954E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интерактивная модель</w:t>
            </w:r>
          </w:p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цией</w:t>
            </w:r>
            <w:proofErr w:type="spellEnd"/>
            <w:proofErr w:type="gramEnd"/>
          </w:p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§ </w:t>
            </w:r>
          </w:p>
          <w:p w:rsidR="008D4231" w:rsidRPr="00C90F7E" w:rsidRDefault="008D4231" w:rsidP="008D423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2.5, 2.6</w:t>
            </w:r>
          </w:p>
        </w:tc>
      </w:tr>
      <w:tr w:rsidR="008D4231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231" w:rsidRPr="00C90F7E" w:rsidRDefault="008D4231" w:rsidP="008D4231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14" w:hanging="3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widowControl w:val="0"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Практическая работа №5 «Перевод чисел из q-ой системы счисления в 10-ую».</w:t>
            </w:r>
            <w:r w:rsidRPr="00C90F7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Перевод чисел из q-ой системы счисления в 10-ую систему счисления.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>Понимание разрядности записи чисел и алгоритмов получения новых чисел.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</w:t>
            </w:r>
            <w:r w:rsidR="00783D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§ 2.7</w:t>
            </w:r>
          </w:p>
        </w:tc>
      </w:tr>
      <w:tr w:rsidR="008D4231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231" w:rsidRPr="00C90F7E" w:rsidRDefault="008D4231" w:rsidP="008D4231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14" w:hanging="3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widowControl w:val="0"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Практическая работа №6 «Перевод чисел из 10-ой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систе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-мы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счисления в q-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ую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».</w:t>
            </w:r>
            <w:r w:rsidRPr="00C90F7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Перевод чисел из 10-ой системы счисления в  q 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ую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систему счисления.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Понимание разрядности записи чисел и алгоритмов получения новых чисел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</w:t>
            </w:r>
            <w:r w:rsidR="00783D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§ 2.8</w:t>
            </w:r>
          </w:p>
        </w:tc>
      </w:tr>
      <w:tr w:rsidR="008D4231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18.</w:t>
            </w: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231" w:rsidRPr="00C90F7E" w:rsidRDefault="008D4231" w:rsidP="008D4231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14" w:hanging="3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widowControl w:val="0"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Обучающая практическая работа №7 «Перевод чисел из 2-ой системы счисления в 8- и 16-ую и обратно».</w:t>
            </w:r>
            <w:r w:rsidRPr="00C90F7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Перевод чисел из 2-ой системы счисления в 8- и 16-ую и обратно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>Умение отвлечься от конкретного значения числа и от 10-чной системы счисления,   переводить числа из 2-ой системы счисления в 8- и 16-ую и обратно.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954E00" w:rsidP="008D4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</w:t>
            </w:r>
            <w:r w:rsidR="008D4231"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Обучающая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§ 2.8</w:t>
            </w:r>
          </w:p>
        </w:tc>
      </w:tr>
      <w:tr w:rsidR="008D4231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231" w:rsidRPr="00C90F7E" w:rsidRDefault="008D4231" w:rsidP="008D4231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14" w:hanging="3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widowControl w:val="0"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Практическая работа №8 «Перевод чисел из 2-ой системы счисления в 8- и 16-ую и обратно».</w:t>
            </w:r>
            <w:r w:rsidRPr="00C90F7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Перевод чисел из 2-ой системы счисления в 8- и 16-ую и обратно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отвлечься от конкретного значения числа и от 10-чной системы счисления,   переводить числа из 2-ой системы счисления в 8- и 16-ую и обратно.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</w:t>
            </w:r>
            <w:r w:rsidR="00783D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§ 2.8</w:t>
            </w:r>
          </w:p>
        </w:tc>
      </w:tr>
      <w:tr w:rsidR="008D4231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231" w:rsidRPr="00C90F7E" w:rsidRDefault="008D4231" w:rsidP="008D4231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14" w:hanging="3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widowControl w:val="0"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Обучающая практическая работа №9 «Арифметические операции в позиционных системах счисления».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Арифметические операции в позиционных системах счисления.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выполнять арифметические действия с числами в 2-, 8-, 16-чной системах счисления.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Обучающая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§ 2.9</w:t>
            </w:r>
          </w:p>
        </w:tc>
      </w:tr>
      <w:tr w:rsidR="008D4231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231" w:rsidRPr="00C90F7E" w:rsidRDefault="008D4231" w:rsidP="008D4231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14" w:hanging="3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widowControl w:val="0"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Практическая работа №10 «Арифметические операции в позиционных системах счисления».</w:t>
            </w:r>
            <w:r w:rsidRPr="00C90F7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Арифметические операции в позиционных системах счисления.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выполнять арифметические действия с числами в 2-, 8-, 16-чной системах счисления.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</w:t>
            </w:r>
            <w:r w:rsidR="00783D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§ 2.8</w:t>
            </w:r>
          </w:p>
        </w:tc>
      </w:tr>
      <w:tr w:rsidR="008D4231" w:rsidRPr="00C90F7E" w:rsidTr="00954E00">
        <w:trPr>
          <w:cantSplit/>
          <w:trHeight w:val="1408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22. </w:t>
            </w: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231" w:rsidRPr="00C90F7E" w:rsidRDefault="008D4231" w:rsidP="008D4231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14" w:hanging="3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widowControl w:val="0"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Аналоговый и дискретный способы представления информации.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Аналоговый и дискретный способы представления информации.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Понимание естественной и компьютерной основ представления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изображе-ния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звука.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954E00" w:rsidRDefault="00954E00" w:rsidP="00954E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4E00">
              <w:rPr>
                <w:rFonts w:ascii="Times New Roman" w:hAnsi="Times New Roman" w:cs="Times New Roman"/>
                <w:sz w:val="24"/>
              </w:rPr>
              <w:t>Презе</w:t>
            </w:r>
            <w:r w:rsidR="00F936A8">
              <w:rPr>
                <w:rFonts w:ascii="Times New Roman" w:hAnsi="Times New Roman" w:cs="Times New Roman"/>
                <w:sz w:val="24"/>
              </w:rPr>
              <w:t>н</w:t>
            </w:r>
            <w:r w:rsidRPr="00954E00">
              <w:rPr>
                <w:rFonts w:ascii="Times New Roman" w:hAnsi="Times New Roman" w:cs="Times New Roman"/>
                <w:sz w:val="24"/>
              </w:rPr>
              <w:t>тация</w:t>
            </w:r>
          </w:p>
          <w:p w:rsidR="008D4231" w:rsidRDefault="009144C8" w:rsidP="00954E0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hyperlink r:id="rId23" w:history="1">
              <w:r w:rsidR="00954E00" w:rsidRPr="002F50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http://school-collection.edu.ru/</w:t>
              </w:r>
            </w:hyperlink>
          </w:p>
          <w:p w:rsidR="00954E00" w:rsidRPr="002F50ED" w:rsidRDefault="009144C8" w:rsidP="00954E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hyperlink r:id="rId24" w:history="1">
              <w:r w:rsidR="00954E00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http://festival.1september.ru/</w:t>
              </w:r>
            </w:hyperlink>
          </w:p>
          <w:p w:rsidR="00954E00" w:rsidRPr="00C90F7E" w:rsidRDefault="00954E00" w:rsidP="00954E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цией</w:t>
            </w:r>
            <w:proofErr w:type="spellEnd"/>
            <w:proofErr w:type="gramEnd"/>
          </w:p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§ 2.5</w:t>
            </w:r>
          </w:p>
        </w:tc>
      </w:tr>
      <w:tr w:rsidR="008D4231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231" w:rsidRPr="00C90F7E" w:rsidRDefault="008D4231" w:rsidP="008D4231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14" w:hanging="3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widowControl w:val="0"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Двоичное кодирование текстовой информации.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Двоичное кодирование текстовой информации.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Понимание 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искусствен-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ности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создания кодовой таблицы символов.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Default="00954E00" w:rsidP="008D423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4E00">
              <w:rPr>
                <w:rFonts w:ascii="Times New Roman" w:hAnsi="Times New Roman" w:cs="Times New Roman"/>
                <w:sz w:val="24"/>
              </w:rPr>
              <w:t>П</w:t>
            </w:r>
            <w:r w:rsidR="008D4231" w:rsidRPr="00954E00">
              <w:rPr>
                <w:rFonts w:ascii="Times New Roman" w:hAnsi="Times New Roman" w:cs="Times New Roman"/>
                <w:sz w:val="24"/>
              </w:rPr>
              <w:t>резе</w:t>
            </w:r>
            <w:r w:rsidR="00F936A8">
              <w:rPr>
                <w:rFonts w:ascii="Times New Roman" w:hAnsi="Times New Roman" w:cs="Times New Roman"/>
                <w:sz w:val="24"/>
              </w:rPr>
              <w:t>н</w:t>
            </w:r>
            <w:r w:rsidR="008D4231" w:rsidRPr="00954E00">
              <w:rPr>
                <w:rFonts w:ascii="Times New Roman" w:hAnsi="Times New Roman" w:cs="Times New Roman"/>
                <w:sz w:val="24"/>
              </w:rPr>
              <w:t>тация</w:t>
            </w:r>
          </w:p>
          <w:p w:rsidR="00954E00" w:rsidRPr="002F50ED" w:rsidRDefault="00954E00" w:rsidP="00954E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интерактивная модель</w:t>
            </w:r>
          </w:p>
          <w:p w:rsidR="00954E00" w:rsidRPr="00954E00" w:rsidRDefault="00954E00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цией</w:t>
            </w:r>
            <w:proofErr w:type="spellEnd"/>
            <w:proofErr w:type="gram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§ 2.5</w:t>
            </w:r>
          </w:p>
        </w:tc>
      </w:tr>
      <w:tr w:rsidR="008D4231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231" w:rsidRPr="00C90F7E" w:rsidRDefault="008D4231" w:rsidP="008D4231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14" w:hanging="3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widowControl w:val="0"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Двоичное кодирование графической информации.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Двоичное кодирование графической информации.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Понимание естественной и компьютерной основ 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ставления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изображения.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Default="00954E00" w:rsidP="008D423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4E00">
              <w:rPr>
                <w:rFonts w:ascii="Times New Roman" w:hAnsi="Times New Roman" w:cs="Times New Roman"/>
                <w:sz w:val="24"/>
              </w:rPr>
              <w:t>П</w:t>
            </w:r>
            <w:r w:rsidR="008D4231" w:rsidRPr="00954E00">
              <w:rPr>
                <w:rFonts w:ascii="Times New Roman" w:hAnsi="Times New Roman" w:cs="Times New Roman"/>
                <w:sz w:val="24"/>
              </w:rPr>
              <w:t>резе</w:t>
            </w:r>
            <w:r w:rsidR="00F936A8">
              <w:rPr>
                <w:rFonts w:ascii="Times New Roman" w:hAnsi="Times New Roman" w:cs="Times New Roman"/>
                <w:sz w:val="24"/>
              </w:rPr>
              <w:t>н</w:t>
            </w:r>
            <w:r w:rsidR="008D4231" w:rsidRPr="00954E00">
              <w:rPr>
                <w:rFonts w:ascii="Times New Roman" w:hAnsi="Times New Roman" w:cs="Times New Roman"/>
                <w:sz w:val="24"/>
              </w:rPr>
              <w:t>тация</w:t>
            </w:r>
          </w:p>
          <w:p w:rsidR="00954E00" w:rsidRPr="002F50ED" w:rsidRDefault="00954E00" w:rsidP="00954E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электронный учебник</w:t>
            </w:r>
          </w:p>
          <w:p w:rsidR="00954E00" w:rsidRPr="002F50ED" w:rsidRDefault="009144C8" w:rsidP="00954E0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hyperlink r:id="rId25" w:history="1">
              <w:r w:rsidR="00954E00" w:rsidRPr="002F50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http://school-collection.edu.ru/</w:t>
              </w:r>
            </w:hyperlink>
          </w:p>
          <w:p w:rsidR="00954E00" w:rsidRPr="00954E00" w:rsidRDefault="009144C8" w:rsidP="00954E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6" w:history="1">
              <w:r w:rsidR="00954E00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http://fcior.edu.ru/</w:t>
              </w:r>
            </w:hyperlink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цией</w:t>
            </w:r>
            <w:proofErr w:type="spellEnd"/>
            <w:proofErr w:type="gram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§ 2.5</w:t>
            </w:r>
          </w:p>
        </w:tc>
      </w:tr>
      <w:tr w:rsidR="008D4231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231" w:rsidRPr="00C90F7E" w:rsidRDefault="008D4231" w:rsidP="008D4231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14" w:hanging="3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widowControl w:val="0"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Двоичное кодирование звуковой информации.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Двоичное кодирование звуковой информации.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Понимание процесса оцифровки звука.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Default="00954E00" w:rsidP="008D423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4E00">
              <w:rPr>
                <w:rFonts w:ascii="Times New Roman" w:hAnsi="Times New Roman" w:cs="Times New Roman"/>
                <w:sz w:val="24"/>
              </w:rPr>
              <w:t>П</w:t>
            </w:r>
            <w:r w:rsidR="008D4231" w:rsidRPr="00954E00">
              <w:rPr>
                <w:rFonts w:ascii="Times New Roman" w:hAnsi="Times New Roman" w:cs="Times New Roman"/>
                <w:sz w:val="24"/>
              </w:rPr>
              <w:t>резе</w:t>
            </w:r>
            <w:r w:rsidR="00F936A8">
              <w:rPr>
                <w:rFonts w:ascii="Times New Roman" w:hAnsi="Times New Roman" w:cs="Times New Roman"/>
                <w:sz w:val="24"/>
              </w:rPr>
              <w:t>н</w:t>
            </w:r>
            <w:r w:rsidR="008D4231" w:rsidRPr="00954E00">
              <w:rPr>
                <w:rFonts w:ascii="Times New Roman" w:hAnsi="Times New Roman" w:cs="Times New Roman"/>
                <w:sz w:val="24"/>
              </w:rPr>
              <w:t>тация</w:t>
            </w:r>
          </w:p>
          <w:p w:rsidR="00954E00" w:rsidRPr="002F50ED" w:rsidRDefault="00954E00" w:rsidP="00954E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электронный учебник</w:t>
            </w:r>
          </w:p>
          <w:p w:rsidR="00954E00" w:rsidRPr="002F50ED" w:rsidRDefault="009144C8" w:rsidP="00954E0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hyperlink r:id="rId27" w:history="1">
              <w:r w:rsidR="00954E00" w:rsidRPr="002F50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http://school-collection.edu.ru/</w:t>
              </w:r>
            </w:hyperlink>
          </w:p>
          <w:p w:rsidR="00954E00" w:rsidRPr="00954E00" w:rsidRDefault="009144C8" w:rsidP="00954E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8" w:history="1">
              <w:r w:rsidR="00954E00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http://fcior.edu.ru/</w:t>
              </w:r>
            </w:hyperlink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цией</w:t>
            </w:r>
            <w:proofErr w:type="spellEnd"/>
            <w:proofErr w:type="gram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§ 2.5</w:t>
            </w:r>
          </w:p>
        </w:tc>
      </w:tr>
      <w:tr w:rsidR="008D4231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231" w:rsidRPr="00C90F7E" w:rsidRDefault="008D4231" w:rsidP="008D4231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14" w:hanging="3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widowControl w:val="0"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Практическая работа №11 «Представление чисел в формате с 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фиксирован-ной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запятой».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Представление чисел в формате с 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фиксирован-ной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запятой.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>Понимание работы арифметико-логического устройства компьютера. Умение представлять целые числа в компьютерном виде.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</w:t>
            </w:r>
            <w:r w:rsidR="00783D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§ 2.10.1</w:t>
            </w:r>
          </w:p>
        </w:tc>
      </w:tr>
      <w:tr w:rsidR="008D4231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231" w:rsidRPr="00C90F7E" w:rsidRDefault="008D4231" w:rsidP="008D4231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14" w:hanging="3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widowControl w:val="0"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Представление чисел в формате с плавающей запятой.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Представление чисел в формате с плавающей запятой.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Знание экспоненциальной формы представления числа в компьютере.</w:t>
            </w:r>
          </w:p>
          <w:p w:rsidR="008D4231" w:rsidRPr="00C90F7E" w:rsidRDefault="008D4231" w:rsidP="008D423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Применение знаний для чисел с плавающей запятой.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Default="00954E00" w:rsidP="008D423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4E00">
              <w:rPr>
                <w:rFonts w:ascii="Times New Roman" w:hAnsi="Times New Roman" w:cs="Times New Roman"/>
                <w:sz w:val="24"/>
              </w:rPr>
              <w:t>П</w:t>
            </w:r>
            <w:r w:rsidR="008D4231" w:rsidRPr="00954E00">
              <w:rPr>
                <w:rFonts w:ascii="Times New Roman" w:hAnsi="Times New Roman" w:cs="Times New Roman"/>
                <w:sz w:val="24"/>
              </w:rPr>
              <w:t>резе</w:t>
            </w:r>
            <w:r w:rsidR="00F936A8">
              <w:rPr>
                <w:rFonts w:ascii="Times New Roman" w:hAnsi="Times New Roman" w:cs="Times New Roman"/>
                <w:sz w:val="24"/>
              </w:rPr>
              <w:t>н</w:t>
            </w:r>
            <w:r w:rsidR="008D4231" w:rsidRPr="00954E00">
              <w:rPr>
                <w:rFonts w:ascii="Times New Roman" w:hAnsi="Times New Roman" w:cs="Times New Roman"/>
                <w:sz w:val="24"/>
              </w:rPr>
              <w:t>тация</w:t>
            </w:r>
          </w:p>
          <w:p w:rsidR="00954E00" w:rsidRPr="002F50ED" w:rsidRDefault="009144C8" w:rsidP="00954E0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hyperlink r:id="rId29" w:history="1">
              <w:r w:rsidR="00954E00" w:rsidRPr="002F50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http://school-collection.edu.ru/</w:t>
              </w:r>
            </w:hyperlink>
          </w:p>
          <w:p w:rsidR="00954E00" w:rsidRPr="00C90F7E" w:rsidRDefault="009144C8" w:rsidP="00954E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0" w:history="1">
              <w:r w:rsidR="00954E00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http://fcior.edu.ru/</w:t>
              </w:r>
            </w:hyperlink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цией</w:t>
            </w:r>
            <w:proofErr w:type="spellEnd"/>
            <w:proofErr w:type="gramEnd"/>
          </w:p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§ 2.10.2</w:t>
            </w:r>
          </w:p>
        </w:tc>
      </w:tr>
      <w:tr w:rsidR="008D4231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28.</w:t>
            </w: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231" w:rsidRPr="00C90F7E" w:rsidRDefault="008D4231" w:rsidP="008D4231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14" w:hanging="3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widowControl w:val="0"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Обобщение и систематизация темы «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Инфор-мация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. </w:t>
            </w:r>
            <w:r w:rsidRPr="00C90F7E"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  <w:t xml:space="preserve">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Систе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-мы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счисления».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Обобщение и систематизация темы «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Инфор-мация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. </w:t>
            </w:r>
            <w:r w:rsidRPr="00C90F7E"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  <w:t xml:space="preserve">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Систе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-мы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счисления».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цией</w:t>
            </w:r>
            <w:proofErr w:type="spellEnd"/>
            <w:proofErr w:type="gramEnd"/>
          </w:p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§ 2</w:t>
            </w:r>
          </w:p>
        </w:tc>
      </w:tr>
      <w:tr w:rsidR="008D4231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231" w:rsidRPr="00C90F7E" w:rsidRDefault="008D4231" w:rsidP="008D4231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414" w:hanging="3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widowControl w:val="0"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iCs/>
                <w:sz w:val="24"/>
                <w:lang w:eastAsia="ar-SA"/>
              </w:rPr>
              <w:t>Контрольная работа № 2 по теме  «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iCs/>
                <w:sz w:val="24"/>
                <w:lang w:eastAsia="ar-SA"/>
              </w:rPr>
              <w:t>Инфор-мация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iCs/>
                <w:sz w:val="24"/>
                <w:lang w:eastAsia="ar-SA"/>
              </w:rPr>
              <w:t>. Системы счисления».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iCs/>
                <w:sz w:val="24"/>
                <w:lang w:eastAsia="ar-SA"/>
              </w:rPr>
              <w:t>Контрольная работа  по теме  «Информация. Системы счисления».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Понимание представления информации в компьютере и методов ее измерения. Работать с разными системами счисления.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</w:t>
            </w:r>
            <w:r w:rsidR="00783D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90F7E">
              <w:rPr>
                <w:rFonts w:ascii="Times New Roman" w:hAnsi="Times New Roman" w:cs="Times New Roman"/>
                <w:bCs/>
                <w:iCs/>
                <w:sz w:val="24"/>
              </w:rPr>
              <w:t>Контроль-</w:t>
            </w:r>
            <w:proofErr w:type="spellStart"/>
            <w:r w:rsidRPr="00C90F7E">
              <w:rPr>
                <w:rFonts w:ascii="Times New Roman" w:hAnsi="Times New Roman" w:cs="Times New Roman"/>
                <w:bCs/>
                <w:iCs/>
                <w:sz w:val="24"/>
              </w:rPr>
              <w:t>ная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bCs/>
                <w:iCs/>
                <w:sz w:val="24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D4231" w:rsidRPr="00C90F7E" w:rsidTr="00A53147">
        <w:trPr>
          <w:cantSplit/>
          <w:trHeight w:val="371"/>
        </w:trPr>
        <w:tc>
          <w:tcPr>
            <w:tcW w:w="5000" w:type="pct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Программирование. </w:t>
            </w:r>
          </w:p>
        </w:tc>
      </w:tr>
      <w:tr w:rsidR="008D4231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414" w:hanging="357"/>
              <w:contextualSpacing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231" w:rsidRPr="00C90F7E" w:rsidRDefault="008D4231" w:rsidP="008D423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4231" w:rsidRPr="00C90F7E" w:rsidRDefault="008D4231" w:rsidP="008D423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widowControl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Язык </w:t>
            </w:r>
            <w:proofErr w:type="spellStart"/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програм-мирования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Pascal</w:t>
            </w:r>
            <w:proofErr w:type="spell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Основ-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определе-ния</w:t>
            </w:r>
            <w:proofErr w:type="spell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средой 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Pascal</w:t>
            </w:r>
            <w:proofErr w:type="spell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Алфавит языка Паскаль. </w:t>
            </w: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Понятия 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про-грамма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команда.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возможности и необходимости развития логического и </w:t>
            </w:r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процедур-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мышления. </w:t>
            </w:r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Знаком-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со средой 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Pascal</w:t>
            </w:r>
            <w:proofErr w:type="spell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Default="00F936A8" w:rsidP="008D423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4E00">
              <w:rPr>
                <w:rFonts w:ascii="Times New Roman" w:hAnsi="Times New Roman" w:cs="Times New Roman"/>
                <w:sz w:val="24"/>
              </w:rPr>
              <w:t>П</w:t>
            </w:r>
            <w:r w:rsidR="008D4231" w:rsidRPr="00954E00">
              <w:rPr>
                <w:rFonts w:ascii="Times New Roman" w:hAnsi="Times New Roman" w:cs="Times New Roman"/>
                <w:sz w:val="24"/>
              </w:rPr>
              <w:t>резе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="008D4231" w:rsidRPr="00954E00">
              <w:rPr>
                <w:rFonts w:ascii="Times New Roman" w:hAnsi="Times New Roman" w:cs="Times New Roman"/>
                <w:sz w:val="24"/>
              </w:rPr>
              <w:t>тация</w:t>
            </w:r>
          </w:p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электронная библиотека</w:t>
            </w:r>
          </w:p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электронный учебник</w:t>
            </w:r>
          </w:p>
          <w:p w:rsidR="00F936A8" w:rsidRPr="00954E00" w:rsidRDefault="00F936A8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цией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Демонстра-ция</w:t>
            </w:r>
            <w:proofErr w:type="spellEnd"/>
          </w:p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4.1</w:t>
            </w:r>
          </w:p>
        </w:tc>
      </w:tr>
      <w:tr w:rsidR="008D4231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231" w:rsidRPr="00C90F7E" w:rsidRDefault="008D4231" w:rsidP="008D423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4231" w:rsidRPr="00C90F7E" w:rsidRDefault="008D423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0317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4231" w:rsidRPr="00C90F7E" w:rsidRDefault="008D423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Классифика-ция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типов дан-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. Структура программы. Оператор присваивания.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ind w:left="58"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данных.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Арифме-тические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операции. Арифметические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выра-жения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Структура 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про-граммы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языке Пас-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</w:t>
            </w:r>
            <w:proofErr w:type="spellStart"/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присва-ивания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Понимание способов и форм взаимодействия объектов в программе.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F936A8" w:rsidRDefault="00F936A8" w:rsidP="00F936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4E00">
              <w:rPr>
                <w:rFonts w:ascii="Times New Roman" w:hAnsi="Times New Roman" w:cs="Times New Roman"/>
                <w:sz w:val="24"/>
              </w:rPr>
              <w:t>Презе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954E00">
              <w:rPr>
                <w:rFonts w:ascii="Times New Roman" w:hAnsi="Times New Roman" w:cs="Times New Roman"/>
                <w:sz w:val="24"/>
              </w:rPr>
              <w:t>тация</w:t>
            </w:r>
          </w:p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электронная библиотека</w:t>
            </w:r>
          </w:p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электронный учебник</w:t>
            </w:r>
          </w:p>
          <w:p w:rsidR="008D4231" w:rsidRPr="00954E00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цией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Демонстра-ция</w:t>
            </w:r>
            <w:proofErr w:type="spellEnd"/>
          </w:p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8D4231" w:rsidRPr="00C90F7E" w:rsidRDefault="008D4231" w:rsidP="008D423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4.1.1</w:t>
            </w:r>
          </w:p>
        </w:tc>
      </w:tr>
      <w:tr w:rsidR="00031771" w:rsidRPr="00C90F7E" w:rsidTr="00CF60C6">
        <w:trPr>
          <w:cantSplit/>
          <w:trHeight w:val="1408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771" w:rsidRPr="00C90F7E" w:rsidRDefault="00031771" w:rsidP="0003177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Операторы ввода и вывода информации.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операторы </w:t>
            </w: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ввода и вывода </w:t>
            </w:r>
            <w:proofErr w:type="spellStart"/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инфор-мации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Умение поддерживать хороший стиль написания программы.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F936A8" w:rsidRDefault="00F936A8" w:rsidP="00F936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4E00">
              <w:rPr>
                <w:rFonts w:ascii="Times New Roman" w:hAnsi="Times New Roman" w:cs="Times New Roman"/>
                <w:sz w:val="24"/>
              </w:rPr>
              <w:t>Презе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954E00">
              <w:rPr>
                <w:rFonts w:ascii="Times New Roman" w:hAnsi="Times New Roman" w:cs="Times New Roman"/>
                <w:sz w:val="24"/>
              </w:rPr>
              <w:t>тация</w:t>
            </w:r>
          </w:p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электронная библиотека</w:t>
            </w:r>
          </w:p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электронный учебник</w:t>
            </w:r>
          </w:p>
          <w:p w:rsidR="00031771" w:rsidRPr="00954E00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цией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Демонстра-ция</w:t>
            </w:r>
            <w:proofErr w:type="spell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4.1.2</w:t>
            </w:r>
          </w:p>
        </w:tc>
      </w:tr>
      <w:tr w:rsidR="00031771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771" w:rsidRPr="00C90F7E" w:rsidRDefault="00031771" w:rsidP="0003177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№12 «Арифметические выражения».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«Арифметические выражения».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Умение строить правильно  </w:t>
            </w:r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  <w:proofErr w:type="gram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выраже-ния</w:t>
            </w:r>
            <w:proofErr w:type="spell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и вычислять результат.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</w:t>
            </w:r>
            <w:r w:rsidR="00783D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4.1.3</w:t>
            </w:r>
          </w:p>
        </w:tc>
      </w:tr>
      <w:tr w:rsidR="00031771" w:rsidRPr="00C90F7E" w:rsidTr="00A53147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771" w:rsidRPr="00C90F7E" w:rsidRDefault="00031771" w:rsidP="0003177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Обучающая п</w:t>
            </w: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рактическая работа №13 «Решение задач линейной структуры».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программ на языке Паскаль линейной структуры.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Умение правильно составлять программу.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электронная библиотека</w:t>
            </w:r>
          </w:p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электронный учебник</w:t>
            </w:r>
          </w:p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Групповая работа 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Обучающая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31771" w:rsidRPr="00C90F7E" w:rsidRDefault="00031771" w:rsidP="00031771">
            <w:pPr>
              <w:spacing w:after="0" w:line="240" w:lineRule="auto"/>
              <w:ind w:left="19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индивидуаль-ная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задача</w:t>
            </w:r>
          </w:p>
        </w:tc>
      </w:tr>
      <w:tr w:rsidR="00031771" w:rsidRPr="00C90F7E" w:rsidTr="00A53147">
        <w:trPr>
          <w:cantSplit/>
          <w:trHeight w:val="1601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771" w:rsidRPr="00C90F7E" w:rsidRDefault="00031771" w:rsidP="0003177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№14 «Решение задач линейной структуры».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программ на языке Паскаль линейной структуры.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правильно составлять программу.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</w:t>
            </w:r>
            <w:r w:rsidR="00783D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31771" w:rsidRPr="00C90F7E" w:rsidRDefault="00031771" w:rsidP="00031771">
            <w:pPr>
              <w:spacing w:after="0" w:line="240" w:lineRule="auto"/>
              <w:ind w:left="19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индивидуаль-ная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задача</w:t>
            </w:r>
          </w:p>
        </w:tc>
      </w:tr>
      <w:tr w:rsidR="00031771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771" w:rsidRPr="00C90F7E" w:rsidRDefault="00031771" w:rsidP="0003177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Ветвление. Условный оператор.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58"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условного перехода, правила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условий, правильное использование условно-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оператора.</w:t>
            </w:r>
          </w:p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Умение применить нужный алгоритм.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F936A8" w:rsidRDefault="00F936A8" w:rsidP="00F936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4E00">
              <w:rPr>
                <w:rFonts w:ascii="Times New Roman" w:hAnsi="Times New Roman" w:cs="Times New Roman"/>
                <w:sz w:val="24"/>
              </w:rPr>
              <w:t>Презе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954E00">
              <w:rPr>
                <w:rFonts w:ascii="Times New Roman" w:hAnsi="Times New Roman" w:cs="Times New Roman"/>
                <w:sz w:val="24"/>
              </w:rPr>
              <w:t>тация</w:t>
            </w:r>
          </w:p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электронная библиотека</w:t>
            </w:r>
          </w:p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электронный учебник</w:t>
            </w:r>
          </w:p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цией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Демонстра-ция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4.2.1</w:t>
            </w:r>
          </w:p>
        </w:tc>
      </w:tr>
      <w:tr w:rsidR="00031771" w:rsidRPr="00C90F7E" w:rsidTr="00A53147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771" w:rsidRPr="00C90F7E" w:rsidRDefault="00031771" w:rsidP="0003177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Обучающая п</w:t>
            </w: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рактическая работа №15 «Решение задач с </w:t>
            </w:r>
            <w:proofErr w:type="spellStart"/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использова-нием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разветвля-ющихся</w:t>
            </w:r>
            <w:proofErr w:type="spell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алго</w:t>
            </w:r>
            <w:proofErr w:type="spell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-ритмов».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Обучающая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рактичес</w:t>
            </w:r>
            <w:proofErr w:type="spell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-кая</w:t>
            </w:r>
            <w:proofErr w:type="gram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работа  «Решение задач с использованием разветвляющихся 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алго</w:t>
            </w:r>
            <w:proofErr w:type="spell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-ритмов».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Эффективность применения алгоритмов.</w:t>
            </w:r>
          </w:p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электронная библиотека</w:t>
            </w:r>
          </w:p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электронный учебник</w:t>
            </w:r>
          </w:p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Обучающая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31771" w:rsidRPr="00C90F7E" w:rsidRDefault="00031771" w:rsidP="0003177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задача</w:t>
            </w:r>
          </w:p>
        </w:tc>
      </w:tr>
      <w:tr w:rsidR="00031771" w:rsidRPr="00C90F7E" w:rsidTr="00A53147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771" w:rsidRPr="00C90F7E" w:rsidRDefault="00031771" w:rsidP="0003177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№16 «Решение задач с </w:t>
            </w:r>
            <w:proofErr w:type="spellStart"/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использова-нием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разветвля-ющихся</w:t>
            </w:r>
            <w:proofErr w:type="spell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алго</w:t>
            </w:r>
            <w:proofErr w:type="spell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-ритмов».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«Решение задач с </w:t>
            </w:r>
            <w:proofErr w:type="spellStart"/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-пользованием</w:t>
            </w:r>
            <w:proofErr w:type="gram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разветвля-ющихся</w:t>
            </w:r>
            <w:proofErr w:type="spell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алгоритмов».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применения алгоритмов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</w:t>
            </w:r>
            <w:r w:rsidR="00783D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31771" w:rsidRPr="00C90F7E" w:rsidRDefault="00031771" w:rsidP="0003177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индивидуаль-ная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задача</w:t>
            </w:r>
          </w:p>
        </w:tc>
      </w:tr>
      <w:tr w:rsidR="00031771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771" w:rsidRPr="00C90F7E" w:rsidRDefault="00031771" w:rsidP="0003177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Логический тип данных. </w:t>
            </w:r>
            <w:proofErr w:type="spellStart"/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Логи-ческие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опера-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Нахожде-ние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значений логических выражений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Логический тип данных. Логические операции. Нахождение значений логических выражений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Абстрактное представление действий компьютера.  Целостное видение работы программы с памятью.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F936A8" w:rsidRDefault="00F936A8" w:rsidP="00F936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4E00">
              <w:rPr>
                <w:rFonts w:ascii="Times New Roman" w:hAnsi="Times New Roman" w:cs="Times New Roman"/>
                <w:sz w:val="24"/>
              </w:rPr>
              <w:t>Презе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954E00">
              <w:rPr>
                <w:rFonts w:ascii="Times New Roman" w:hAnsi="Times New Roman" w:cs="Times New Roman"/>
                <w:sz w:val="24"/>
              </w:rPr>
              <w:t>тация</w:t>
            </w:r>
          </w:p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электронная библиотека</w:t>
            </w:r>
          </w:p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электронный учебник</w:t>
            </w:r>
          </w:p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цией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Демонстра-ция</w:t>
            </w:r>
            <w:proofErr w:type="spellEnd"/>
          </w:p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771" w:rsidRPr="00C90F7E" w:rsidTr="00A53147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771" w:rsidRPr="00C90F7E" w:rsidRDefault="00031771" w:rsidP="0003177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№17 «Вложенность условий. Составные условия».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«Вложенность условий. Составные условия».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применить нужный алгоритм.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</w:t>
            </w:r>
            <w:r w:rsidR="00783D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индивидуаль-ная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задача</w:t>
            </w:r>
          </w:p>
        </w:tc>
      </w:tr>
      <w:tr w:rsidR="00031771" w:rsidRPr="00C90F7E" w:rsidTr="00A53147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771" w:rsidRPr="00C90F7E" w:rsidRDefault="00031771" w:rsidP="0003177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Обучающая п</w:t>
            </w: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рактическая работа №18 «Решение задач с </w:t>
            </w:r>
            <w:proofErr w:type="spellStart"/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использова-нием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составных условий».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Обучающая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рактичес</w:t>
            </w:r>
            <w:proofErr w:type="spell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-кая</w:t>
            </w:r>
            <w:proofErr w:type="gram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работа «Решение задач с использованием составных условий».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применения алгоритмов.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электронная библиотека</w:t>
            </w:r>
          </w:p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электронный учебник</w:t>
            </w:r>
          </w:p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Обучающая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задача</w:t>
            </w:r>
          </w:p>
        </w:tc>
      </w:tr>
      <w:tr w:rsidR="00031771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771" w:rsidRPr="00C90F7E" w:rsidRDefault="00031771" w:rsidP="0003177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№19 «Решение задач с </w:t>
            </w:r>
            <w:proofErr w:type="spellStart"/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использова-нием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составных условий».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«Решение задач с использованием составных условий».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применения алгоритмов.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</w:t>
            </w:r>
            <w:r w:rsidR="00783D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771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771" w:rsidRPr="00C90F7E" w:rsidRDefault="00031771" w:rsidP="0003177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Оператор выбора. Оператор безусловного перехода.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58"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выбора и безусловного перехода, правила записи условий.</w:t>
            </w:r>
          </w:p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Умение правильно выбрать и применить оператор.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F936A8" w:rsidRDefault="00F936A8" w:rsidP="00F936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4E00">
              <w:rPr>
                <w:rFonts w:ascii="Times New Roman" w:hAnsi="Times New Roman" w:cs="Times New Roman"/>
                <w:sz w:val="24"/>
              </w:rPr>
              <w:t>Презе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954E00">
              <w:rPr>
                <w:rFonts w:ascii="Times New Roman" w:hAnsi="Times New Roman" w:cs="Times New Roman"/>
                <w:sz w:val="24"/>
              </w:rPr>
              <w:t>тация</w:t>
            </w:r>
          </w:p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электронная библиотека</w:t>
            </w:r>
          </w:p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электронный учебник</w:t>
            </w:r>
          </w:p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цией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Демонстра-ция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4.2.2</w:t>
            </w:r>
          </w:p>
        </w:tc>
      </w:tr>
      <w:tr w:rsidR="00031771" w:rsidRPr="00C90F7E" w:rsidTr="00A53147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771" w:rsidRPr="00C90F7E" w:rsidRDefault="00031771" w:rsidP="0003177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Обучающая п</w:t>
            </w: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рактическая работа №20 «Решение задач с </w:t>
            </w:r>
            <w:proofErr w:type="spellStart"/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использова-нием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оператора выбора».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Обучающая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рактичес</w:t>
            </w:r>
            <w:proofErr w:type="spell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-кая</w:t>
            </w:r>
            <w:proofErr w:type="gram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работа  «Решение задач с использованием оператора выбора».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Умение подбирать алгоритм и изменять его в соответствии с поставленной задачей.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электронная библиотека</w:t>
            </w:r>
          </w:p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электронный учебник</w:t>
            </w:r>
          </w:p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Обучающая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задача</w:t>
            </w:r>
          </w:p>
        </w:tc>
      </w:tr>
      <w:tr w:rsidR="00031771" w:rsidRPr="00C90F7E" w:rsidTr="00A53147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771" w:rsidRPr="00C90F7E" w:rsidRDefault="00031771" w:rsidP="0003177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№21 «Решение задач с </w:t>
            </w:r>
            <w:proofErr w:type="spellStart"/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использова-нием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оператора выбора».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«Решение задач с использованием оператора выбора».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подбирать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-ритм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изменять его в соответствии с постав-ленной задачей.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</w:t>
            </w:r>
            <w:r w:rsidR="00783D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индивидуаль-ная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задача</w:t>
            </w:r>
          </w:p>
        </w:tc>
      </w:tr>
      <w:tr w:rsidR="00031771" w:rsidRPr="00C90F7E" w:rsidTr="00A53147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771" w:rsidRPr="00C90F7E" w:rsidRDefault="00031771" w:rsidP="0003177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№22 «Решение задач с </w:t>
            </w:r>
            <w:proofErr w:type="spellStart"/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использова-нием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оператора безусловного перехода».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«Решение задач с использованием оператора безусловного перехода».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подбирать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-ритм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изменять его в соответствии с постав-ленной задачей.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</w:t>
            </w:r>
            <w:r w:rsidR="00783D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задача</w:t>
            </w:r>
          </w:p>
        </w:tc>
      </w:tr>
      <w:tr w:rsidR="00031771" w:rsidRPr="00C90F7E" w:rsidTr="00A53147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771" w:rsidRPr="00C90F7E" w:rsidRDefault="00031771" w:rsidP="0003177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9144C8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Обучающая п</w:t>
            </w: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рактическая работа №23 «Решение задач с </w:t>
            </w:r>
            <w:proofErr w:type="spellStart"/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использова-нием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вложен-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и состав-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условий».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Обучающая 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рактичекая</w:t>
            </w:r>
            <w:proofErr w:type="spell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работа «Решение задач с использованием </w:t>
            </w:r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вложен-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 условий».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Абстрактное представление действий компьютера. Эффективность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примене-ния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алгоритмов.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электронная библиотека</w:t>
            </w:r>
          </w:p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электронный учебник</w:t>
            </w:r>
          </w:p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Обучающая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задача</w:t>
            </w:r>
          </w:p>
        </w:tc>
      </w:tr>
      <w:tr w:rsidR="00031771" w:rsidRPr="00C90F7E" w:rsidTr="00A53147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771" w:rsidRPr="00C90F7E" w:rsidRDefault="00031771" w:rsidP="0003177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Обучающая п</w:t>
            </w: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рактическая работа №24 «Решение задач с </w:t>
            </w:r>
            <w:proofErr w:type="spellStart"/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использова-нием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вложен-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и состав-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условий».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Обучающая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рактичес</w:t>
            </w:r>
            <w:proofErr w:type="spell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-кая</w:t>
            </w:r>
            <w:proofErr w:type="gram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работа «Решение задач с использованием вложенных и составных условий».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Абстрактное представление действий компьютера. Эффективность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примене-ния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алгоритмов.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электронная библиотека</w:t>
            </w:r>
          </w:p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электронный учебник</w:t>
            </w:r>
          </w:p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</w:t>
            </w:r>
            <w:r w:rsidR="00783D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Обучающая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задача</w:t>
            </w:r>
          </w:p>
        </w:tc>
      </w:tr>
      <w:tr w:rsidR="00031771" w:rsidRPr="00C90F7E" w:rsidTr="00A53147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771" w:rsidRPr="00C90F7E" w:rsidRDefault="00031771" w:rsidP="0003177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№25 «Решение задач с </w:t>
            </w:r>
            <w:proofErr w:type="spellStart"/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использова-нием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вложен-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и состав-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условий».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«Решение задач с использованием </w:t>
            </w:r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вложен-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 условий».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Абстрактное представление действий компьютера. Эффективность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примене-ния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алгоритмов.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</w:t>
            </w:r>
            <w:r w:rsidR="00783D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задача</w:t>
            </w:r>
          </w:p>
        </w:tc>
      </w:tr>
      <w:tr w:rsidR="00031771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771" w:rsidRPr="00C90F7E" w:rsidRDefault="00031771" w:rsidP="0003177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№ 3 «Линейный и разветвляющийся алгоритм».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по теме «Линейный и разветвляющийся алгоритм».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применить знания на практике.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</w:t>
            </w:r>
            <w:r w:rsidR="00783D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90F7E">
              <w:rPr>
                <w:rFonts w:ascii="Times New Roman" w:hAnsi="Times New Roman" w:cs="Times New Roman"/>
                <w:bCs/>
                <w:iCs/>
                <w:sz w:val="24"/>
              </w:rPr>
              <w:t>Контроль-</w:t>
            </w:r>
            <w:proofErr w:type="spellStart"/>
            <w:r w:rsidRPr="00C90F7E">
              <w:rPr>
                <w:rFonts w:ascii="Times New Roman" w:hAnsi="Times New Roman" w:cs="Times New Roman"/>
                <w:bCs/>
                <w:iCs/>
                <w:sz w:val="24"/>
              </w:rPr>
              <w:t>ная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bCs/>
                <w:iCs/>
                <w:sz w:val="24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771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771" w:rsidRPr="00C90F7E" w:rsidRDefault="00031771" w:rsidP="0003177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Анализ результатов контрольной работы.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Анализ результатов контрольной работы.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результат своей работы.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электронная библиотека</w:t>
            </w:r>
          </w:p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электронный учебник</w:t>
            </w:r>
          </w:p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демонстра-цией</w:t>
            </w:r>
            <w:proofErr w:type="spellEnd"/>
            <w:proofErr w:type="gram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771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771" w:rsidRPr="00C90F7E" w:rsidRDefault="00031771" w:rsidP="0003177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Циклы. Ци</w:t>
            </w:r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кл с пр</w:t>
            </w:r>
            <w:proofErr w:type="gram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едусловием.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Формат оператора цикла с предусловием, использование оператора цикла с предусловием.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правильно выбирать цикл и формулировать условие окончания цикла.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F936A8" w:rsidRDefault="00F936A8" w:rsidP="00F936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4E00">
              <w:rPr>
                <w:rFonts w:ascii="Times New Roman" w:hAnsi="Times New Roman" w:cs="Times New Roman"/>
                <w:sz w:val="24"/>
              </w:rPr>
              <w:t>Презе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954E00">
              <w:rPr>
                <w:rFonts w:ascii="Times New Roman" w:hAnsi="Times New Roman" w:cs="Times New Roman"/>
                <w:sz w:val="24"/>
              </w:rPr>
              <w:t>тация</w:t>
            </w:r>
          </w:p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электронная библиотека</w:t>
            </w:r>
          </w:p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электронный учебник</w:t>
            </w:r>
          </w:p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цией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Демонстра-ция</w:t>
            </w:r>
            <w:proofErr w:type="spell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4.3.1</w:t>
            </w:r>
          </w:p>
        </w:tc>
      </w:tr>
      <w:tr w:rsidR="00031771" w:rsidRPr="00C90F7E" w:rsidTr="00A53147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771" w:rsidRPr="00C90F7E" w:rsidRDefault="00031771" w:rsidP="0003177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Обучающая п</w:t>
            </w: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рактическая работа №26 «Решение задач с </w:t>
            </w:r>
            <w:proofErr w:type="spellStart"/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использова-нием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цикла с предусловием».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Обучающая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рактичес</w:t>
            </w:r>
            <w:proofErr w:type="spell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-кая</w:t>
            </w:r>
            <w:proofErr w:type="gram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работа «Решение задач с использованием цикла с предусловием».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конструировать взаимосвязь различных структур для решения задачи.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электронная библиотека</w:t>
            </w:r>
          </w:p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электронный учебник</w:t>
            </w:r>
          </w:p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Обучающая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задача</w:t>
            </w:r>
          </w:p>
        </w:tc>
      </w:tr>
      <w:tr w:rsidR="00031771" w:rsidRPr="00C90F7E" w:rsidTr="00A53147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771" w:rsidRPr="00C90F7E" w:rsidRDefault="00031771" w:rsidP="0003177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Обучающая п</w:t>
            </w: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рактическая работа №27 «Решение задач с </w:t>
            </w:r>
            <w:proofErr w:type="spellStart"/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использова-нием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цикла с предусловием».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Обучающая 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рактичесая</w:t>
            </w:r>
            <w:proofErr w:type="spell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работа «Решение задач с использованием цикла с предусловием».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конструировать взаимосвязь различных структур для решения задачи.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электронная библиотека</w:t>
            </w:r>
          </w:p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электронный учебник</w:t>
            </w:r>
          </w:p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</w:t>
            </w:r>
            <w:r w:rsidR="00783D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Обучающая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задача</w:t>
            </w:r>
          </w:p>
        </w:tc>
      </w:tr>
      <w:tr w:rsidR="00031771" w:rsidRPr="00C90F7E" w:rsidTr="00A53147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771" w:rsidRPr="00C90F7E" w:rsidRDefault="00031771" w:rsidP="0003177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Практическая работа №28 «Решение задач с </w:t>
            </w:r>
            <w:proofErr w:type="spellStart"/>
            <w:proofErr w:type="gramStart"/>
            <w:r w:rsidRPr="00C90F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использова-нием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цикла с предусловием».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Практическая работа «Решение задач с использованием цикла с предусловием».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конструировать взаимосвязь различных структур для решения задачи.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</w:t>
            </w:r>
            <w:r w:rsidR="00783D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индивидуаль-ная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задача</w:t>
            </w:r>
          </w:p>
        </w:tc>
      </w:tr>
      <w:tr w:rsidR="00031771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771" w:rsidRPr="00C90F7E" w:rsidRDefault="00031771" w:rsidP="0003177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№29 «Решение задач целочисленной арифметики».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«Решение задач целочисленной арифметики».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формализовать задачу.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</w:t>
            </w:r>
            <w:r w:rsidR="00783D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771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771" w:rsidRPr="00C90F7E" w:rsidRDefault="00031771" w:rsidP="0003177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Циклы. Цикл с постусловием.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Формат оператора цикла с </w:t>
            </w:r>
            <w:r w:rsidRPr="00C90F7E">
              <w:rPr>
                <w:rFonts w:ascii="Times New Roman" w:hAnsi="Times New Roman" w:cs="Times New Roman"/>
              </w:rPr>
              <w:t xml:space="preserve"> </w:t>
            </w: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постусловием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использование оператора цикла с </w:t>
            </w: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постусловием</w:t>
            </w: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взаимозаменяемости циклов с условием.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F936A8" w:rsidRDefault="00F936A8" w:rsidP="00F936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4E00">
              <w:rPr>
                <w:rFonts w:ascii="Times New Roman" w:hAnsi="Times New Roman" w:cs="Times New Roman"/>
                <w:sz w:val="24"/>
              </w:rPr>
              <w:t>Презе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954E00">
              <w:rPr>
                <w:rFonts w:ascii="Times New Roman" w:hAnsi="Times New Roman" w:cs="Times New Roman"/>
                <w:sz w:val="24"/>
              </w:rPr>
              <w:t>тация</w:t>
            </w:r>
          </w:p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электронная библиотека</w:t>
            </w:r>
          </w:p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электронный учебник</w:t>
            </w:r>
          </w:p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цией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Демонстра-ция</w:t>
            </w:r>
            <w:proofErr w:type="spell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4.3.2</w:t>
            </w:r>
          </w:p>
        </w:tc>
      </w:tr>
      <w:tr w:rsidR="00031771" w:rsidRPr="00C90F7E" w:rsidTr="00A53147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771" w:rsidRPr="00C90F7E" w:rsidRDefault="00031771" w:rsidP="0003177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Обучающая п</w:t>
            </w: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рактическая работа №30 «Решение задач с </w:t>
            </w:r>
            <w:proofErr w:type="spellStart"/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использова-нием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цикла с постусловием».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Обучающая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рактичес</w:t>
            </w:r>
            <w:proofErr w:type="spell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-кая</w:t>
            </w:r>
            <w:proofErr w:type="gram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работа «Решение задач с использованием цикла с постусловием».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разбить сложную задачу на несколько стандартных алгоритмов. </w:t>
            </w: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правильно выбрать цикл и записать условие.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электронная библиотека</w:t>
            </w:r>
          </w:p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электронный учебник</w:t>
            </w:r>
          </w:p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Обучающая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задача</w:t>
            </w:r>
          </w:p>
        </w:tc>
      </w:tr>
      <w:tr w:rsidR="00031771" w:rsidRPr="00C90F7E" w:rsidTr="00A53147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771" w:rsidRPr="00C90F7E" w:rsidRDefault="00031771" w:rsidP="0003177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Обучающая п</w:t>
            </w: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рактическая работа №31 «Решение задач с </w:t>
            </w:r>
            <w:proofErr w:type="spellStart"/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использова-нием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цикла с постусловием».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Обучающая 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рактичесая</w:t>
            </w:r>
            <w:proofErr w:type="spell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работа «Решение задач с использованием цикла с постусловием».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разбить сложную задачу на несколько стандартных алгоритмов. </w:t>
            </w: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правильно выбрать цикл и записать условие.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электронная библиотека</w:t>
            </w:r>
          </w:p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электронный учебник</w:t>
            </w:r>
          </w:p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</w:t>
            </w:r>
            <w:r w:rsidR="00783D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Обучающая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задача</w:t>
            </w:r>
          </w:p>
        </w:tc>
      </w:tr>
      <w:tr w:rsidR="00031771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771" w:rsidRPr="00C90F7E" w:rsidRDefault="00031771" w:rsidP="0003177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№32 «Решение задач с </w:t>
            </w:r>
            <w:proofErr w:type="spellStart"/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использова-нием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цикла с постусловием».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«Решение задач с использованием цикла с постусловием».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разбить сложную задачу на несколько стандартных алгоритмов.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</w:t>
            </w:r>
            <w:r w:rsidR="00783D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771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771" w:rsidRPr="00C90F7E" w:rsidRDefault="00031771" w:rsidP="0003177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Циклы. Цикл с параметром.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Формат оператора цикла с параметром,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особен-ности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применения опера-тора.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Видение цикличности процессов системы</w:t>
            </w: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правильно применять цикл и выбирать шаг изменения параметра. 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F936A8" w:rsidRDefault="00F936A8" w:rsidP="00F936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4E00">
              <w:rPr>
                <w:rFonts w:ascii="Times New Roman" w:hAnsi="Times New Roman" w:cs="Times New Roman"/>
                <w:sz w:val="24"/>
              </w:rPr>
              <w:t>Презе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954E00">
              <w:rPr>
                <w:rFonts w:ascii="Times New Roman" w:hAnsi="Times New Roman" w:cs="Times New Roman"/>
                <w:sz w:val="24"/>
              </w:rPr>
              <w:t>тация</w:t>
            </w:r>
          </w:p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электронная библиотека</w:t>
            </w:r>
          </w:p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электронный учебник</w:t>
            </w:r>
          </w:p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цией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Демонстра-ция</w:t>
            </w:r>
            <w:proofErr w:type="spell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4.3.3</w:t>
            </w:r>
          </w:p>
        </w:tc>
      </w:tr>
      <w:tr w:rsidR="00031771" w:rsidRPr="00C90F7E" w:rsidTr="00A53147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771" w:rsidRPr="00C90F7E" w:rsidRDefault="00031771" w:rsidP="0003177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Обучающая п</w:t>
            </w: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рактическая работа №33 «Решение задач с </w:t>
            </w:r>
            <w:proofErr w:type="spellStart"/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использова-нием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цикла с параметром».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Обучающая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рактичес</w:t>
            </w:r>
            <w:proofErr w:type="spell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-кая</w:t>
            </w:r>
            <w:proofErr w:type="gram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работа «Решение задач с использованием цикла с параметром».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разбить задачу на несколько подзадач и правильно объединить алгоритмы их решения.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электронная библиотека</w:t>
            </w:r>
          </w:p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электронный учебник</w:t>
            </w:r>
          </w:p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Обучающая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задача</w:t>
            </w:r>
          </w:p>
        </w:tc>
      </w:tr>
      <w:tr w:rsidR="00031771" w:rsidRPr="00C90F7E" w:rsidTr="00A53147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771" w:rsidRPr="00C90F7E" w:rsidRDefault="00031771" w:rsidP="0003177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Обучающая п</w:t>
            </w: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рактическая работа №34 «Решение задач с </w:t>
            </w:r>
            <w:proofErr w:type="spellStart"/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использова-нием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цикла с параметром».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Обучающая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рактичес</w:t>
            </w:r>
            <w:proofErr w:type="spell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-кая</w:t>
            </w:r>
            <w:proofErr w:type="gram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работа «Решение задач с использованием цикла с параметром».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использовать циклы различных видов.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электронная библиотека</w:t>
            </w:r>
          </w:p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электронный учебник</w:t>
            </w:r>
          </w:p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</w:t>
            </w:r>
            <w:r w:rsidR="00783D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Обучающая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задача</w:t>
            </w:r>
          </w:p>
        </w:tc>
      </w:tr>
      <w:tr w:rsidR="00031771" w:rsidRPr="00C90F7E" w:rsidTr="00A53147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771" w:rsidRPr="00C90F7E" w:rsidRDefault="00031771" w:rsidP="0003177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№35 «Решение задач с </w:t>
            </w:r>
            <w:proofErr w:type="spellStart"/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использова-нием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цикла с параметром».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«Решение задач с использованием цикла с параметром».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использовать циклы различных видов.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</w:t>
            </w:r>
            <w:r w:rsidR="00783D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индивидуаль-ная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задача</w:t>
            </w:r>
          </w:p>
        </w:tc>
      </w:tr>
      <w:tr w:rsidR="00031771" w:rsidRPr="00C90F7E" w:rsidTr="00A53147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771" w:rsidRPr="00C90F7E" w:rsidRDefault="00031771" w:rsidP="0003177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Обучающая п</w:t>
            </w: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рактическая работа №36 «Решение </w:t>
            </w:r>
            <w:proofErr w:type="spellStart"/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слож-ных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алгоритми-ческих</w:t>
            </w:r>
            <w:proofErr w:type="spell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задач».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Принцип работы вложенных циклов. Обучающая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рактичес</w:t>
            </w:r>
            <w:proofErr w:type="spell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-кая</w:t>
            </w:r>
            <w:proofErr w:type="gram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работа «Решение сложных 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алгоритми-ческих</w:t>
            </w:r>
            <w:proofErr w:type="spell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задач».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разбить задачу на несколько подзадач и правильно объединить алгоритмы их решения.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электронная библиотека</w:t>
            </w:r>
          </w:p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электронный учебник</w:t>
            </w:r>
          </w:p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Обучающая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индивидуаль-ная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задача</w:t>
            </w:r>
          </w:p>
        </w:tc>
      </w:tr>
      <w:tr w:rsidR="00031771" w:rsidRPr="00C90F7E" w:rsidTr="00A53147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771" w:rsidRPr="00C90F7E" w:rsidRDefault="00031771" w:rsidP="0003177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Обучающая п</w:t>
            </w: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рактическая работа №37 «Решение </w:t>
            </w:r>
            <w:proofErr w:type="spellStart"/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слож-ных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алгоритми-ческих</w:t>
            </w:r>
            <w:proofErr w:type="spell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задач».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Обучающая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рактичес</w:t>
            </w:r>
            <w:proofErr w:type="spell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-кая</w:t>
            </w:r>
            <w:proofErr w:type="gram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работа «Решение сложных 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алгоритми-ческих</w:t>
            </w:r>
            <w:proofErr w:type="spell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задач».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разбить задачу на несколько подзадач и правильно объединить алгоритмы их решения.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электронная библиотека</w:t>
            </w:r>
          </w:p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электронный учебник</w:t>
            </w:r>
          </w:p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</w:t>
            </w:r>
            <w:r w:rsidR="00783D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Обучающая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индивидуаль-ная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задача</w:t>
            </w:r>
          </w:p>
        </w:tc>
      </w:tr>
      <w:tr w:rsidR="00031771" w:rsidRPr="00C90F7E" w:rsidTr="00A53147">
        <w:trPr>
          <w:cantSplit/>
          <w:trHeight w:val="1591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771" w:rsidRPr="00C90F7E" w:rsidRDefault="00031771" w:rsidP="0003177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№38 «Решение </w:t>
            </w:r>
            <w:proofErr w:type="spellStart"/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слож-ных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алгоритми-ческих</w:t>
            </w:r>
            <w:proofErr w:type="spell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задач».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«Решение сложных алгоритмических задач».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разбить задачу на несколько подзадач и правильно объединить алгоритмы их решения.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</w:t>
            </w:r>
            <w:r w:rsidR="00783D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индивидуаль-ная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задача</w:t>
            </w:r>
          </w:p>
        </w:tc>
      </w:tr>
      <w:tr w:rsidR="00031771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771" w:rsidRPr="00C90F7E" w:rsidRDefault="00031771" w:rsidP="0003177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№4 «Циклический алгоритм».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по теме «Циклический алгоритм».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применить знания на практике.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</w:t>
            </w:r>
            <w:r w:rsidR="00783D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90F7E">
              <w:rPr>
                <w:rFonts w:ascii="Times New Roman" w:hAnsi="Times New Roman" w:cs="Times New Roman"/>
                <w:bCs/>
                <w:iCs/>
                <w:sz w:val="24"/>
              </w:rPr>
              <w:t>Контроль-</w:t>
            </w:r>
            <w:proofErr w:type="spellStart"/>
            <w:r w:rsidRPr="00C90F7E">
              <w:rPr>
                <w:rFonts w:ascii="Times New Roman" w:hAnsi="Times New Roman" w:cs="Times New Roman"/>
                <w:bCs/>
                <w:iCs/>
                <w:sz w:val="24"/>
              </w:rPr>
              <w:t>ная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bCs/>
                <w:iCs/>
                <w:sz w:val="24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771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771" w:rsidRPr="00C90F7E" w:rsidRDefault="00031771" w:rsidP="0003177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Анализ результатов контрольной работы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Анализ результатов контрольной работы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результат своей работы.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электронная библиотека</w:t>
            </w:r>
          </w:p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электронный учебник</w:t>
            </w:r>
          </w:p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демонстра-цией</w:t>
            </w:r>
            <w:proofErr w:type="spellEnd"/>
            <w:proofErr w:type="gram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771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771" w:rsidRPr="00C90F7E" w:rsidRDefault="00031771" w:rsidP="0003177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Символьный тип данных. Операции над символами.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Символьный тип данных. Операции над символами.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Понимание связи символов с таблицей кодов и использование в решении задач. </w:t>
            </w: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F936A8" w:rsidRDefault="00F936A8" w:rsidP="00F936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4E00">
              <w:rPr>
                <w:rFonts w:ascii="Times New Roman" w:hAnsi="Times New Roman" w:cs="Times New Roman"/>
                <w:sz w:val="24"/>
              </w:rPr>
              <w:t>Презе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954E00">
              <w:rPr>
                <w:rFonts w:ascii="Times New Roman" w:hAnsi="Times New Roman" w:cs="Times New Roman"/>
                <w:sz w:val="24"/>
              </w:rPr>
              <w:t>тация</w:t>
            </w:r>
          </w:p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электронная библиотека</w:t>
            </w:r>
          </w:p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электронный учебник</w:t>
            </w:r>
          </w:p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цией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Демонстра-ция</w:t>
            </w:r>
            <w:proofErr w:type="spell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4.4.1</w:t>
            </w:r>
          </w:p>
        </w:tc>
      </w:tr>
      <w:tr w:rsidR="00031771" w:rsidRPr="00C90F7E" w:rsidTr="00A53147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771" w:rsidRPr="00C90F7E" w:rsidRDefault="00031771" w:rsidP="0003177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Обучающая п</w:t>
            </w: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рактическая работа №39 «Решение задач с символьным типом данных».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Обучающая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рактичес</w:t>
            </w:r>
            <w:proofErr w:type="spell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-кая</w:t>
            </w:r>
            <w:proofErr w:type="gram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работа «Решение задач с символьным типом данных».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решить задачу с использованием таблицы ASCII.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электронная библиотека</w:t>
            </w:r>
          </w:p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электронный учебник</w:t>
            </w:r>
          </w:p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Обучающая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индивидуаль-ная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задача</w:t>
            </w:r>
          </w:p>
        </w:tc>
      </w:tr>
      <w:tr w:rsidR="00031771" w:rsidRPr="00C90F7E" w:rsidTr="00A53147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771" w:rsidRPr="00C90F7E" w:rsidRDefault="00031771" w:rsidP="0003177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Обучающая п</w:t>
            </w:r>
            <w:r w:rsidRPr="00C90F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рактическая работа №40 «Решение задач с символьным типом данных».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Обучающая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C90F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рактичес</w:t>
            </w:r>
            <w:proofErr w:type="spellEnd"/>
            <w:r w:rsidRPr="00C90F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-кая</w:t>
            </w:r>
            <w:proofErr w:type="gramEnd"/>
            <w:r w:rsidRPr="00C90F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работа «Решение задач с символьным типом данных».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решить задачу с использованием таблицы ASCII.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электронная библиотека</w:t>
            </w:r>
          </w:p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электронный учебник</w:t>
            </w:r>
          </w:p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</w:t>
            </w:r>
            <w:r w:rsidR="00783D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Обучающая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индивидуаль-ная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задача</w:t>
            </w:r>
          </w:p>
        </w:tc>
      </w:tr>
      <w:tr w:rsidR="00031771" w:rsidRPr="00C90F7E" w:rsidTr="00A53147">
        <w:trPr>
          <w:cantSplit/>
          <w:trHeight w:val="1554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771" w:rsidRPr="00C90F7E" w:rsidRDefault="00031771" w:rsidP="0003177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№41 «Решение задач с символьным типом данных».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«Решение задач с символьным типом данных».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решить задачу с использованием таблицы ASCII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</w:t>
            </w:r>
            <w:r w:rsidR="00783D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индивидуаль-ная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задача</w:t>
            </w:r>
          </w:p>
        </w:tc>
      </w:tr>
      <w:tr w:rsidR="00031771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771" w:rsidRPr="00C90F7E" w:rsidRDefault="00031771" w:rsidP="0003177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Строковый тип данных. Строковые переменные, их описание.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Строковый тип данных. Строковые переменные, их описание.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способов формирования строковой переменной, умение измерить ее.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F936A8" w:rsidRDefault="00F936A8" w:rsidP="00F936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4E00">
              <w:rPr>
                <w:rFonts w:ascii="Times New Roman" w:hAnsi="Times New Roman" w:cs="Times New Roman"/>
                <w:sz w:val="24"/>
              </w:rPr>
              <w:t>Презе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954E00">
              <w:rPr>
                <w:rFonts w:ascii="Times New Roman" w:hAnsi="Times New Roman" w:cs="Times New Roman"/>
                <w:sz w:val="24"/>
              </w:rPr>
              <w:t>тация</w:t>
            </w:r>
          </w:p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электронная библиотека</w:t>
            </w:r>
          </w:p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электронный учебник</w:t>
            </w:r>
          </w:p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цией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Демонстра-ция</w:t>
            </w:r>
            <w:proofErr w:type="spell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4.4.2</w:t>
            </w:r>
          </w:p>
        </w:tc>
      </w:tr>
      <w:tr w:rsidR="00031771" w:rsidRPr="00C90F7E" w:rsidTr="00A53147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771" w:rsidRPr="00C90F7E" w:rsidRDefault="00031771" w:rsidP="0003177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Обучающая п</w:t>
            </w: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рактическая работа №42 «Решение задач со строковым типом данных».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Обучающая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рактичес</w:t>
            </w:r>
            <w:proofErr w:type="spell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-кая</w:t>
            </w:r>
            <w:proofErr w:type="gram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работа «Решение задач со строковым типом данных».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Понимание принципа обработки данных строкового типа. </w:t>
            </w: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решить задачу с использованием с данными строкового типа.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электронная библиотека</w:t>
            </w:r>
          </w:p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электронный учебник</w:t>
            </w:r>
          </w:p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Обучающая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индивидуаль-ная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задача</w:t>
            </w:r>
          </w:p>
        </w:tc>
      </w:tr>
      <w:tr w:rsidR="00031771" w:rsidRPr="00C90F7E" w:rsidTr="00A53147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771" w:rsidRPr="00C90F7E" w:rsidRDefault="00031771" w:rsidP="0003177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Обучающая п</w:t>
            </w: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рактическая работа №43 «Решение задач со строковым типом данных».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Обучающая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рактичес</w:t>
            </w:r>
            <w:proofErr w:type="spell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-кая</w:t>
            </w:r>
            <w:proofErr w:type="gram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работа «Решение задач со строковым типом данных».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принципа обработки данных строкового типа.  Умение решить задачу с использованием с данными строкового типа.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электронная библиотека</w:t>
            </w:r>
          </w:p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электронный учебник</w:t>
            </w:r>
          </w:p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</w:t>
            </w:r>
            <w:r w:rsidR="00783D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Обучающая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индивидуаль-ная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задача</w:t>
            </w:r>
          </w:p>
        </w:tc>
      </w:tr>
      <w:tr w:rsidR="00031771" w:rsidRPr="00C90F7E" w:rsidTr="00A53147">
        <w:trPr>
          <w:cantSplit/>
          <w:trHeight w:val="1686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771" w:rsidRPr="00C90F7E" w:rsidRDefault="00031771" w:rsidP="0003177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№44 «Решение задач со строковым типом данных».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«Решение задач со строковым типом данных».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Понимание принципа 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об-работки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данных строкового типа.  Умение решить задачу с использованием с данными строкового типа.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</w:t>
            </w:r>
            <w:r w:rsidR="00783D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Индивидуаль-ная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задача</w:t>
            </w:r>
          </w:p>
        </w:tc>
      </w:tr>
      <w:tr w:rsidR="00031771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771" w:rsidRPr="00C90F7E" w:rsidRDefault="00031771" w:rsidP="0003177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Стандартные функции для работы со строками.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Стандартные функции для работы со строками.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способов работы со строками данных.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F936A8" w:rsidRDefault="00F936A8" w:rsidP="00F936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4E00">
              <w:rPr>
                <w:rFonts w:ascii="Times New Roman" w:hAnsi="Times New Roman" w:cs="Times New Roman"/>
                <w:sz w:val="24"/>
              </w:rPr>
              <w:t>Презе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954E00">
              <w:rPr>
                <w:rFonts w:ascii="Times New Roman" w:hAnsi="Times New Roman" w:cs="Times New Roman"/>
                <w:sz w:val="24"/>
              </w:rPr>
              <w:t>тация</w:t>
            </w:r>
          </w:p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электронная библиотека</w:t>
            </w:r>
          </w:p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электронный учебник</w:t>
            </w:r>
          </w:p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цией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Демонстра-ция</w:t>
            </w:r>
            <w:proofErr w:type="spell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4.4.3</w:t>
            </w:r>
          </w:p>
        </w:tc>
      </w:tr>
      <w:tr w:rsidR="00031771" w:rsidRPr="00C90F7E" w:rsidTr="00A53147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771" w:rsidRPr="00C90F7E" w:rsidRDefault="00031771" w:rsidP="0003177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Обучающая п</w:t>
            </w: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рактическая работа №45 «Решение задач </w:t>
            </w:r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стандартными функциями для работы со строками».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Обучающая 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рактичес</w:t>
            </w:r>
            <w:proofErr w:type="spell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-кая работа «Решение задач </w:t>
            </w:r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стандартными функциями для работы со строками».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применить стандартные функции работы со строкой при решении задач.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электронная библиотека</w:t>
            </w:r>
          </w:p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электронный учебник</w:t>
            </w:r>
          </w:p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</w:t>
            </w:r>
            <w:r w:rsidR="00783D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Обучающая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задача</w:t>
            </w:r>
          </w:p>
        </w:tc>
      </w:tr>
      <w:tr w:rsidR="00031771" w:rsidRPr="00C90F7E" w:rsidTr="00A53147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771" w:rsidRPr="00C90F7E" w:rsidRDefault="00031771" w:rsidP="0003177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№46 «Решение задач </w:t>
            </w:r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стандартными функциями для работы со строками».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«Решение задач </w:t>
            </w:r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стандартными функциями для работы со строками».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применить стандартные функции работы со строкой при решении задач.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</w:t>
            </w:r>
            <w:r w:rsidR="00783D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задача</w:t>
            </w:r>
          </w:p>
        </w:tc>
      </w:tr>
      <w:tr w:rsidR="00031771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771" w:rsidRPr="00C90F7E" w:rsidRDefault="00031771" w:rsidP="0003177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Стандартные процедуры для работы со строками.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Стандартные процедуры для работы со строками.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принципа применения стандартных функций для строковых данных.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F936A8" w:rsidRDefault="00F936A8" w:rsidP="00F936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4E00">
              <w:rPr>
                <w:rFonts w:ascii="Times New Roman" w:hAnsi="Times New Roman" w:cs="Times New Roman"/>
                <w:sz w:val="24"/>
              </w:rPr>
              <w:t>Презе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954E00">
              <w:rPr>
                <w:rFonts w:ascii="Times New Roman" w:hAnsi="Times New Roman" w:cs="Times New Roman"/>
                <w:sz w:val="24"/>
              </w:rPr>
              <w:t>тация</w:t>
            </w:r>
          </w:p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электронная библиотека</w:t>
            </w:r>
          </w:p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электронный учебник</w:t>
            </w:r>
          </w:p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цией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Демонстра-ция</w:t>
            </w:r>
            <w:proofErr w:type="spell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4.4.4</w:t>
            </w:r>
          </w:p>
        </w:tc>
      </w:tr>
      <w:tr w:rsidR="00031771" w:rsidRPr="00C90F7E" w:rsidTr="00A53147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771" w:rsidRPr="00C90F7E" w:rsidRDefault="00031771" w:rsidP="0003177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Обучающая п</w:t>
            </w: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рактическая работа №47 «Решение задач </w:t>
            </w:r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стандартными процедурами для работы со строками».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Обучающая 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рактичес</w:t>
            </w:r>
            <w:proofErr w:type="spell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-кая работа «Решение задач </w:t>
            </w:r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стандартными процедурами для работы со строками».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применить алгоритм при решении задач.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электронная библиотека</w:t>
            </w:r>
          </w:p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электронный учебник</w:t>
            </w:r>
          </w:p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</w:t>
            </w:r>
            <w:r w:rsidR="00783D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Обучающая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задача</w:t>
            </w:r>
          </w:p>
        </w:tc>
      </w:tr>
      <w:tr w:rsidR="00031771" w:rsidRPr="00C90F7E" w:rsidTr="00A53147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771" w:rsidRPr="00C90F7E" w:rsidRDefault="00031771" w:rsidP="0003177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4407E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440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771" w:rsidRPr="00C90F7E" w:rsidRDefault="00031771" w:rsidP="004407E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№48 «Решение задач </w:t>
            </w:r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стандартными процедурами для работы со строками».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«Решение задач </w:t>
            </w:r>
            <w:proofErr w:type="gramStart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90F7E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стандартными процедурами для работы со строками».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применить алгоритм при решении задач.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</w:t>
            </w:r>
            <w:r w:rsidR="00783D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031771" w:rsidRPr="00C90F7E" w:rsidRDefault="00031771" w:rsidP="000317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31771" w:rsidRPr="00C90F7E" w:rsidRDefault="00031771" w:rsidP="00031771">
            <w:pPr>
              <w:spacing w:after="0" w:line="240" w:lineRule="auto"/>
              <w:ind w:left="34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задача</w:t>
            </w:r>
          </w:p>
        </w:tc>
      </w:tr>
      <w:tr w:rsidR="004407EF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7EF" w:rsidRPr="00C90F7E" w:rsidRDefault="004407EF" w:rsidP="004407EF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7EF" w:rsidRPr="00C90F7E" w:rsidRDefault="004407EF" w:rsidP="004407E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7EF" w:rsidRPr="00C90F7E" w:rsidRDefault="004407EF" w:rsidP="004407E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№5 «Строковые переменные».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по теме «Строковые переменные».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применить знания на практике.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</w:t>
            </w:r>
            <w:r w:rsidR="00783D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90F7E">
              <w:rPr>
                <w:rFonts w:ascii="Times New Roman" w:hAnsi="Times New Roman" w:cs="Times New Roman"/>
                <w:bCs/>
                <w:iCs/>
                <w:sz w:val="24"/>
              </w:rPr>
              <w:t>Контроль-</w:t>
            </w:r>
            <w:proofErr w:type="spellStart"/>
            <w:r w:rsidRPr="00C90F7E">
              <w:rPr>
                <w:rFonts w:ascii="Times New Roman" w:hAnsi="Times New Roman" w:cs="Times New Roman"/>
                <w:bCs/>
                <w:iCs/>
                <w:sz w:val="24"/>
              </w:rPr>
              <w:t>ная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bCs/>
                <w:iCs/>
                <w:sz w:val="24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§ 4</w:t>
            </w:r>
          </w:p>
        </w:tc>
      </w:tr>
      <w:tr w:rsidR="004407EF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7EF" w:rsidRPr="00C90F7E" w:rsidRDefault="004407EF" w:rsidP="004407EF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7EF" w:rsidRPr="00C90F7E" w:rsidRDefault="004407EF" w:rsidP="004407E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7EF" w:rsidRPr="00C90F7E" w:rsidRDefault="004407EF" w:rsidP="004407E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Анализ результатов контрольной работы.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Анализ результатов контрольной работы.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результат своей работы.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электронная библиотека</w:t>
            </w:r>
          </w:p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электронный учебник</w:t>
            </w:r>
          </w:p>
          <w:p w:rsidR="004407EF" w:rsidRPr="00C90F7E" w:rsidRDefault="004407EF" w:rsidP="004407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демонстра-цией</w:t>
            </w:r>
            <w:proofErr w:type="spellEnd"/>
            <w:proofErr w:type="gram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7EF" w:rsidRPr="00C90F7E" w:rsidTr="00CF47C2">
        <w:trPr>
          <w:cantSplit/>
          <w:trHeight w:val="370"/>
        </w:trPr>
        <w:tc>
          <w:tcPr>
            <w:tcW w:w="5000" w:type="pct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7EF" w:rsidRPr="00C90F7E" w:rsidRDefault="004407EF" w:rsidP="004407E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Основы логики и логические основы компьютера.</w:t>
            </w:r>
          </w:p>
        </w:tc>
      </w:tr>
      <w:tr w:rsidR="004407EF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7EF" w:rsidRPr="00C90F7E" w:rsidRDefault="004407EF" w:rsidP="004407EF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7EF" w:rsidRPr="00C90F7E" w:rsidRDefault="004407EF" w:rsidP="004407E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7EF" w:rsidRPr="00C90F7E" w:rsidRDefault="004407EF" w:rsidP="004407E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widowControl w:val="0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bCs/>
                <w:sz w:val="24"/>
              </w:rPr>
              <w:t xml:space="preserve">Формы мышления. </w:t>
            </w:r>
            <w:r w:rsidRPr="00C90F7E">
              <w:rPr>
                <w:rFonts w:ascii="Times New Roman" w:hAnsi="Times New Roman" w:cs="Times New Roman"/>
                <w:sz w:val="24"/>
              </w:rPr>
              <w:t>Алгебра логики.</w:t>
            </w:r>
          </w:p>
          <w:p w:rsidR="004407EF" w:rsidRPr="00C90F7E" w:rsidRDefault="004407EF" w:rsidP="004407E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hAnsi="Times New Roman" w:cs="Times New Roman"/>
                <w:bCs/>
                <w:sz w:val="24"/>
              </w:rPr>
              <w:t>Формы мышления – понятие, высказывание, умозаключение.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Понимание необходимости использования в АЛУ компьютера законов формальной логики. Формирование умения формализовать некоторое утверждение и умозаключение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F936A8" w:rsidRDefault="00F936A8" w:rsidP="00F936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4E00">
              <w:rPr>
                <w:rFonts w:ascii="Times New Roman" w:hAnsi="Times New Roman" w:cs="Times New Roman"/>
                <w:sz w:val="24"/>
              </w:rPr>
              <w:t>Презе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954E00">
              <w:rPr>
                <w:rFonts w:ascii="Times New Roman" w:hAnsi="Times New Roman" w:cs="Times New Roman"/>
                <w:sz w:val="24"/>
              </w:rPr>
              <w:t>тация</w:t>
            </w:r>
          </w:p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интерактивные задания</w:t>
            </w:r>
          </w:p>
          <w:p w:rsidR="00F936A8" w:rsidRPr="002F50ED" w:rsidRDefault="009144C8" w:rsidP="00F936A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hyperlink r:id="rId31" w:history="1">
              <w:r w:rsidR="00F936A8" w:rsidRPr="002F50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http://school-collection.edu.ru/</w:t>
              </w:r>
            </w:hyperlink>
          </w:p>
          <w:p w:rsidR="00F936A8" w:rsidRPr="002F50ED" w:rsidRDefault="009144C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ar-SA"/>
              </w:rPr>
            </w:pPr>
            <w:hyperlink r:id="rId32" w:history="1">
              <w:r w:rsidR="00F936A8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http://fcior.edu.ru/</w:t>
              </w:r>
            </w:hyperlink>
          </w:p>
          <w:p w:rsidR="004407EF" w:rsidRPr="00C90F7E" w:rsidRDefault="004407EF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цией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§ 3.</w:t>
            </w:r>
          </w:p>
        </w:tc>
      </w:tr>
      <w:tr w:rsidR="004407EF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7EF" w:rsidRPr="00C90F7E" w:rsidRDefault="004407EF" w:rsidP="004407EF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7EF" w:rsidRPr="00C90F7E" w:rsidRDefault="004407EF" w:rsidP="004407E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7EF" w:rsidRPr="00C90F7E" w:rsidRDefault="004407EF" w:rsidP="004407E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widowControl w:val="0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 xml:space="preserve">Логическое </w:t>
            </w:r>
            <w:proofErr w:type="spellStart"/>
            <w:proofErr w:type="gramStart"/>
            <w:r w:rsidRPr="00C90F7E">
              <w:rPr>
                <w:rFonts w:ascii="Times New Roman" w:hAnsi="Times New Roman" w:cs="Times New Roman"/>
                <w:sz w:val="24"/>
              </w:rPr>
              <w:t>сло-жение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</w:rPr>
              <w:t>умноже-ние</w:t>
            </w:r>
            <w:proofErr w:type="spellEnd"/>
            <w:r w:rsidRPr="00C90F7E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</w:rPr>
              <w:t>отрица-ние</w:t>
            </w:r>
            <w:proofErr w:type="spellEnd"/>
            <w:r w:rsidRPr="00C90F7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widowControl w:val="0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 xml:space="preserve">Логическое сложение, умножение и </w:t>
            </w:r>
            <w:proofErr w:type="spellStart"/>
            <w:proofErr w:type="gramStart"/>
            <w:r w:rsidRPr="00C90F7E">
              <w:rPr>
                <w:rFonts w:ascii="Times New Roman" w:hAnsi="Times New Roman" w:cs="Times New Roman"/>
                <w:sz w:val="24"/>
              </w:rPr>
              <w:t>отрица-ние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Понимание основных операций алгебры Буля.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F936A8" w:rsidRDefault="00F936A8" w:rsidP="00F936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4E00">
              <w:rPr>
                <w:rFonts w:ascii="Times New Roman" w:hAnsi="Times New Roman" w:cs="Times New Roman"/>
                <w:sz w:val="24"/>
              </w:rPr>
              <w:t>Презе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954E00">
              <w:rPr>
                <w:rFonts w:ascii="Times New Roman" w:hAnsi="Times New Roman" w:cs="Times New Roman"/>
                <w:sz w:val="24"/>
              </w:rPr>
              <w:t>тация</w:t>
            </w:r>
          </w:p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интерактивные задания</w:t>
            </w:r>
          </w:p>
          <w:p w:rsidR="00F936A8" w:rsidRPr="002F50ED" w:rsidRDefault="009144C8" w:rsidP="00F936A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hyperlink r:id="rId33" w:history="1">
              <w:r w:rsidR="00F936A8" w:rsidRPr="002F50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http://school-collection.edu.ru/</w:t>
              </w:r>
            </w:hyperlink>
          </w:p>
          <w:p w:rsidR="00F936A8" w:rsidRPr="002F50ED" w:rsidRDefault="009144C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ar-SA"/>
              </w:rPr>
            </w:pPr>
            <w:hyperlink r:id="rId34" w:history="1">
              <w:r w:rsidR="00F936A8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http://fcior.edu.ru/</w:t>
              </w:r>
            </w:hyperlink>
          </w:p>
          <w:p w:rsidR="004407EF" w:rsidRPr="00C90F7E" w:rsidRDefault="004407EF" w:rsidP="004407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цией</w:t>
            </w:r>
            <w:proofErr w:type="spellEnd"/>
            <w:proofErr w:type="gram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§ 3.2.1</w:t>
            </w:r>
          </w:p>
        </w:tc>
      </w:tr>
      <w:tr w:rsidR="004407EF" w:rsidRPr="00C90F7E" w:rsidTr="00CF47C2">
        <w:trPr>
          <w:cantSplit/>
          <w:trHeight w:val="1574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7EF" w:rsidRPr="00C90F7E" w:rsidRDefault="004407EF" w:rsidP="004407EF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7EF" w:rsidRPr="00C90F7E" w:rsidRDefault="004407EF" w:rsidP="004407E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7EF" w:rsidRPr="00C90F7E" w:rsidRDefault="004407EF" w:rsidP="004407E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widowControl w:val="0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 xml:space="preserve">Практическая работа №49 «Таблицы истинности».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widowControl w:val="0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 xml:space="preserve">Практическая работа «Таблицы истинности».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строить и анализировать таблицы истинности.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</w:t>
            </w:r>
            <w:r w:rsidR="00783D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407EF" w:rsidRPr="00C90F7E" w:rsidRDefault="004407EF" w:rsidP="004407EF">
            <w:pPr>
              <w:spacing w:after="0" w:line="240" w:lineRule="auto"/>
              <w:ind w:left="34" w:right="113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индивидуаль-ная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задача</w:t>
            </w:r>
          </w:p>
        </w:tc>
      </w:tr>
      <w:tr w:rsidR="004407EF" w:rsidRPr="00C90F7E" w:rsidTr="00CF47C2">
        <w:trPr>
          <w:cantSplit/>
          <w:trHeight w:val="1555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7EF" w:rsidRPr="00C90F7E" w:rsidRDefault="004407EF" w:rsidP="004407EF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7EF" w:rsidRPr="00C90F7E" w:rsidRDefault="004407EF" w:rsidP="004407E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7EF" w:rsidRPr="00C90F7E" w:rsidRDefault="004407EF" w:rsidP="004407E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widowControl w:val="0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</w:rPr>
            </w:pPr>
            <w:r w:rsidRPr="00C90F7E">
              <w:rPr>
                <w:rFonts w:ascii="Times New Roman" w:hAnsi="Times New Roman" w:cs="Times New Roman"/>
                <w:bCs/>
                <w:sz w:val="24"/>
              </w:rPr>
              <w:t>Практическая работа №50 «Составление таблиц истинности».</w:t>
            </w:r>
            <w:r w:rsidRPr="00C90F7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widowControl w:val="0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</w:rPr>
            </w:pPr>
            <w:r w:rsidRPr="00C90F7E">
              <w:rPr>
                <w:rFonts w:ascii="Times New Roman" w:hAnsi="Times New Roman" w:cs="Times New Roman"/>
                <w:bCs/>
                <w:sz w:val="24"/>
              </w:rPr>
              <w:t>Практическая работа «Составление таблиц истинности».</w:t>
            </w:r>
            <w:r w:rsidRPr="00C90F7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строить и анализировать таблицы истинности.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</w:t>
            </w:r>
            <w:r w:rsidR="00783D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407EF" w:rsidRPr="00C90F7E" w:rsidRDefault="004407EF" w:rsidP="004407EF">
            <w:pPr>
              <w:spacing w:after="0" w:line="240" w:lineRule="auto"/>
              <w:ind w:left="34" w:right="113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индивидуаль-ная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задача</w:t>
            </w:r>
          </w:p>
        </w:tc>
      </w:tr>
      <w:tr w:rsidR="004407EF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7EF" w:rsidRPr="00C90F7E" w:rsidRDefault="004407EF" w:rsidP="004407EF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7EF" w:rsidRPr="00C90F7E" w:rsidRDefault="004407EF" w:rsidP="004407E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7EF" w:rsidRPr="00C90F7E" w:rsidRDefault="004407EF" w:rsidP="004407E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widowControl w:val="0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 xml:space="preserve">Практическая работа №51 «Логические выражения».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widowControl w:val="0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 xml:space="preserve">Практическая работа «Логические выражения».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строить логические выражения.</w:t>
            </w:r>
          </w:p>
          <w:p w:rsidR="004407EF" w:rsidRPr="00C90F7E" w:rsidRDefault="004407EF" w:rsidP="004407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упрощать логические выражения.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</w:t>
            </w:r>
            <w:r w:rsidR="00783D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§ 3.2.2</w:t>
            </w:r>
          </w:p>
        </w:tc>
      </w:tr>
      <w:tr w:rsidR="004407EF" w:rsidRPr="00C90F7E" w:rsidTr="00CF47C2">
        <w:trPr>
          <w:cantSplit/>
          <w:trHeight w:val="167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7EF" w:rsidRPr="00C90F7E" w:rsidRDefault="004407EF" w:rsidP="004407EF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7EF" w:rsidRPr="00C90F7E" w:rsidRDefault="004407EF" w:rsidP="004407E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7EF" w:rsidRPr="00C90F7E" w:rsidRDefault="004407EF" w:rsidP="004407E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widowControl w:val="0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 xml:space="preserve">Практическая работа №52 «Вычисление логических выражений».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widowControl w:val="0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 xml:space="preserve">Практическая работа «Вычисление логических выражений».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вычислять логические выражения разными способами.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</w:t>
            </w:r>
            <w:r w:rsidR="00783D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407EF" w:rsidRPr="00C90F7E" w:rsidRDefault="004407EF" w:rsidP="004407EF">
            <w:pPr>
              <w:spacing w:after="0" w:line="240" w:lineRule="auto"/>
              <w:ind w:left="34" w:right="113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индивидуаль-ная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задача</w:t>
            </w:r>
          </w:p>
        </w:tc>
      </w:tr>
      <w:tr w:rsidR="004407EF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7EF" w:rsidRPr="00C90F7E" w:rsidRDefault="004407EF" w:rsidP="004407EF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7EF" w:rsidRPr="00C90F7E" w:rsidRDefault="004407EF" w:rsidP="004407E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7EF" w:rsidRPr="00C90F7E" w:rsidRDefault="004407EF" w:rsidP="004407E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widowControl w:val="0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>Логические функции.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Таблицы истинности логических функций. Функции импликации и эквивалентности.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Построение логической функции.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F936A8" w:rsidRDefault="00F936A8" w:rsidP="00F936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4E00">
              <w:rPr>
                <w:rFonts w:ascii="Times New Roman" w:hAnsi="Times New Roman" w:cs="Times New Roman"/>
                <w:sz w:val="24"/>
              </w:rPr>
              <w:t>Презе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954E00">
              <w:rPr>
                <w:rFonts w:ascii="Times New Roman" w:hAnsi="Times New Roman" w:cs="Times New Roman"/>
                <w:sz w:val="24"/>
              </w:rPr>
              <w:t>тация</w:t>
            </w:r>
          </w:p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интерактивные задания</w:t>
            </w:r>
          </w:p>
          <w:p w:rsidR="00F936A8" w:rsidRPr="002F50ED" w:rsidRDefault="009144C8" w:rsidP="00F936A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hyperlink r:id="rId35" w:history="1">
              <w:r w:rsidR="00F936A8" w:rsidRPr="002F50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http://school-collection.edu.ru/</w:t>
              </w:r>
            </w:hyperlink>
          </w:p>
          <w:p w:rsidR="00F936A8" w:rsidRPr="002F50ED" w:rsidRDefault="009144C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ar-SA"/>
              </w:rPr>
            </w:pPr>
            <w:hyperlink r:id="rId36" w:history="1">
              <w:r w:rsidR="00F936A8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http://fcior.edu.ru/</w:t>
              </w:r>
            </w:hyperlink>
          </w:p>
          <w:p w:rsidR="004407EF" w:rsidRPr="00C90F7E" w:rsidRDefault="004407EF" w:rsidP="004407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цией</w:t>
            </w:r>
            <w:proofErr w:type="spellEnd"/>
            <w:proofErr w:type="gram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§ 3.2.3</w:t>
            </w:r>
          </w:p>
        </w:tc>
      </w:tr>
      <w:tr w:rsidR="004407EF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7EF" w:rsidRPr="00C90F7E" w:rsidRDefault="004407EF" w:rsidP="004407EF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7EF" w:rsidRPr="00C90F7E" w:rsidRDefault="004407EF" w:rsidP="004407E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7EF" w:rsidRPr="00C90F7E" w:rsidRDefault="004407EF" w:rsidP="004407E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widowControl w:val="0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 xml:space="preserve">Способы </w:t>
            </w:r>
            <w:proofErr w:type="spellStart"/>
            <w:proofErr w:type="gramStart"/>
            <w:r w:rsidRPr="00C90F7E">
              <w:rPr>
                <w:rFonts w:ascii="Times New Roman" w:hAnsi="Times New Roman" w:cs="Times New Roman"/>
                <w:sz w:val="24"/>
              </w:rPr>
              <w:t>вычис-ления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sz w:val="24"/>
              </w:rPr>
              <w:t xml:space="preserve"> значений логических функций.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>Вычисления значений логических функций.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выбрать наиболее эффективный способ вычисления.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F936A8" w:rsidRDefault="00F936A8" w:rsidP="00F936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4E00">
              <w:rPr>
                <w:rFonts w:ascii="Times New Roman" w:hAnsi="Times New Roman" w:cs="Times New Roman"/>
                <w:sz w:val="24"/>
              </w:rPr>
              <w:t>Презе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954E00">
              <w:rPr>
                <w:rFonts w:ascii="Times New Roman" w:hAnsi="Times New Roman" w:cs="Times New Roman"/>
                <w:sz w:val="24"/>
              </w:rPr>
              <w:t>тация</w:t>
            </w:r>
          </w:p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2F50ED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интерактивные задания</w:t>
            </w:r>
          </w:p>
          <w:p w:rsidR="00F936A8" w:rsidRPr="002F50ED" w:rsidRDefault="009144C8" w:rsidP="00F936A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hyperlink r:id="rId37" w:history="1">
              <w:r w:rsidR="00F936A8" w:rsidRPr="002F50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http://school-collection.edu.ru/</w:t>
              </w:r>
            </w:hyperlink>
          </w:p>
          <w:p w:rsidR="00F936A8" w:rsidRPr="002F50ED" w:rsidRDefault="009144C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ar-SA"/>
              </w:rPr>
            </w:pPr>
            <w:hyperlink r:id="rId38" w:history="1">
              <w:r w:rsidR="00F936A8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http://fcior.edu.ru/</w:t>
              </w:r>
            </w:hyperlink>
          </w:p>
          <w:p w:rsidR="004407EF" w:rsidRPr="00C90F7E" w:rsidRDefault="004407EF" w:rsidP="004407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цией</w:t>
            </w:r>
            <w:proofErr w:type="spellEnd"/>
            <w:proofErr w:type="gram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4407EF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7EF" w:rsidRPr="00C90F7E" w:rsidRDefault="004407EF" w:rsidP="004407EF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7EF" w:rsidRPr="00C90F7E" w:rsidRDefault="004407EF" w:rsidP="004407E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7EF" w:rsidRPr="00C90F7E" w:rsidRDefault="004407EF" w:rsidP="004407E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widowControl w:val="0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 xml:space="preserve">Логические </w:t>
            </w:r>
            <w:proofErr w:type="gramStart"/>
            <w:r w:rsidRPr="00C90F7E">
              <w:rPr>
                <w:rFonts w:ascii="Times New Roman" w:hAnsi="Times New Roman" w:cs="Times New Roman"/>
                <w:sz w:val="24"/>
              </w:rPr>
              <w:t>за-коны</w:t>
            </w:r>
            <w:proofErr w:type="gramEnd"/>
            <w:r w:rsidRPr="00C90F7E">
              <w:rPr>
                <w:rFonts w:ascii="Times New Roman" w:hAnsi="Times New Roman" w:cs="Times New Roman"/>
                <w:sz w:val="24"/>
              </w:rPr>
              <w:t>. Правила преобразования логических выражений.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widowControl w:val="0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>Логические законы. Правила преобразования логических выражений.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Знание основных логических законов, умение их доказывать и применять на практике.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презетация</w:t>
            </w:r>
            <w:proofErr w:type="spellEnd"/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цией</w:t>
            </w:r>
            <w:proofErr w:type="spellEnd"/>
            <w:proofErr w:type="gram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§ 3.2.4</w:t>
            </w:r>
          </w:p>
        </w:tc>
      </w:tr>
      <w:tr w:rsidR="004407EF" w:rsidRPr="00C90F7E" w:rsidTr="00CF47C2">
        <w:trPr>
          <w:cantSplit/>
          <w:trHeight w:val="1587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7EF" w:rsidRPr="00C90F7E" w:rsidRDefault="004407EF" w:rsidP="004407EF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7EF" w:rsidRPr="00C90F7E" w:rsidRDefault="004407EF" w:rsidP="004407E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7EF" w:rsidRPr="00C90F7E" w:rsidRDefault="004407EF" w:rsidP="004407E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widowControl w:val="0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 xml:space="preserve">Практическая работа №53 «Решение логических задач».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widowControl w:val="0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 xml:space="preserve">Практическая работа «Решение логических задач».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 доказывать и применять на практике основные логические законы.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</w:t>
            </w:r>
            <w:r w:rsidR="00783D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407EF" w:rsidRPr="00C90F7E" w:rsidRDefault="004407EF" w:rsidP="004407EF">
            <w:pPr>
              <w:spacing w:after="0" w:line="240" w:lineRule="auto"/>
              <w:ind w:left="34" w:right="113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индивидуаль-ная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задача</w:t>
            </w:r>
          </w:p>
        </w:tc>
      </w:tr>
      <w:tr w:rsidR="004407EF" w:rsidRPr="00C90F7E" w:rsidTr="00CF47C2">
        <w:trPr>
          <w:cantSplit/>
          <w:trHeight w:val="1694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7EF" w:rsidRPr="00C90F7E" w:rsidRDefault="004407EF" w:rsidP="004407EF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7EF" w:rsidRPr="00C90F7E" w:rsidRDefault="004407EF" w:rsidP="004407E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7EF" w:rsidRPr="00C90F7E" w:rsidRDefault="004407EF" w:rsidP="004407E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widowControl w:val="0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>Практическая работа №54 «Решение логических задач».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widowControl w:val="0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>Практическая работа «Решение логических задач».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 доказывать и применять на практике основные логические законы.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</w:t>
            </w:r>
            <w:r w:rsidR="00783D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407EF" w:rsidRPr="00C90F7E" w:rsidRDefault="004407EF" w:rsidP="004407EF">
            <w:pPr>
              <w:spacing w:after="0" w:line="240" w:lineRule="auto"/>
              <w:ind w:left="34" w:right="113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индивидуаль-ная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задача</w:t>
            </w:r>
          </w:p>
        </w:tc>
      </w:tr>
      <w:tr w:rsidR="004407EF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7EF" w:rsidRPr="00C90F7E" w:rsidRDefault="004407EF" w:rsidP="004407EF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7EF" w:rsidRPr="00C90F7E" w:rsidRDefault="004407EF" w:rsidP="004407E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7EF" w:rsidRPr="00C90F7E" w:rsidRDefault="004407EF" w:rsidP="004407E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widowControl w:val="0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>Практическая работа №55 «</w:t>
            </w:r>
            <w:proofErr w:type="gramStart"/>
            <w:r w:rsidRPr="00C90F7E">
              <w:rPr>
                <w:rFonts w:ascii="Times New Roman" w:hAnsi="Times New Roman" w:cs="Times New Roman"/>
                <w:sz w:val="24"/>
              </w:rPr>
              <w:t>Логические</w:t>
            </w:r>
            <w:proofErr w:type="gramEnd"/>
            <w:r w:rsidRPr="00C90F7E">
              <w:rPr>
                <w:rFonts w:ascii="Times New Roman" w:hAnsi="Times New Roman" w:cs="Times New Roman"/>
                <w:sz w:val="24"/>
              </w:rPr>
              <w:t xml:space="preserve"> ос-новы 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</w:rPr>
              <w:t>устройст-ва</w:t>
            </w:r>
            <w:proofErr w:type="spellEnd"/>
            <w:r w:rsidRPr="00C90F7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</w:rPr>
              <w:t>компьюте-ра</w:t>
            </w:r>
            <w:proofErr w:type="spellEnd"/>
            <w:r w:rsidRPr="00C90F7E">
              <w:rPr>
                <w:rFonts w:ascii="Times New Roman" w:hAnsi="Times New Roman" w:cs="Times New Roman"/>
                <w:sz w:val="24"/>
              </w:rPr>
              <w:t xml:space="preserve">».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widowControl w:val="0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 xml:space="preserve">Практическая работа «Логические основы устройства </w:t>
            </w:r>
            <w:proofErr w:type="spellStart"/>
            <w:proofErr w:type="gramStart"/>
            <w:r w:rsidRPr="00C90F7E">
              <w:rPr>
                <w:rFonts w:ascii="Times New Roman" w:hAnsi="Times New Roman" w:cs="Times New Roman"/>
                <w:sz w:val="24"/>
              </w:rPr>
              <w:t>компьюте-ра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sz w:val="24"/>
              </w:rPr>
              <w:t xml:space="preserve">».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Знание внутреннего устройства АЛУ, понимание его работы.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</w:t>
            </w:r>
            <w:r w:rsidR="00783D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§ 3.3</w:t>
            </w:r>
          </w:p>
        </w:tc>
      </w:tr>
      <w:tr w:rsidR="004407EF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7EF" w:rsidRPr="00C90F7E" w:rsidRDefault="004407EF" w:rsidP="004407EF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7EF" w:rsidRPr="00C90F7E" w:rsidRDefault="004407EF" w:rsidP="004407E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7EF" w:rsidRPr="00C90F7E" w:rsidRDefault="004407EF" w:rsidP="004407E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widowControl w:val="0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 xml:space="preserve">Базовые </w:t>
            </w:r>
            <w:proofErr w:type="spellStart"/>
            <w:proofErr w:type="gramStart"/>
            <w:r w:rsidRPr="00C90F7E">
              <w:rPr>
                <w:rFonts w:ascii="Times New Roman" w:hAnsi="Times New Roman" w:cs="Times New Roman"/>
                <w:sz w:val="24"/>
              </w:rPr>
              <w:t>логи-ческие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</w:rPr>
              <w:t>элемен</w:t>
            </w:r>
            <w:proofErr w:type="spellEnd"/>
            <w:r w:rsidRPr="00C90F7E">
              <w:rPr>
                <w:rFonts w:ascii="Times New Roman" w:hAnsi="Times New Roman" w:cs="Times New Roman"/>
                <w:sz w:val="24"/>
              </w:rPr>
              <w:t>-ты. Сумматор. Триггер.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widowControl w:val="0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>Базовые логические элементы. Сумматор. Триггер.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Понимание принципов работы и взаимодействия </w:t>
            </w:r>
            <w:r w:rsidRPr="00C90F7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логических элементов.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F936A8" w:rsidRDefault="00F936A8" w:rsidP="00F936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4E00">
              <w:rPr>
                <w:rFonts w:ascii="Times New Roman" w:hAnsi="Times New Roman" w:cs="Times New Roman"/>
                <w:sz w:val="24"/>
              </w:rPr>
              <w:t>Презе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954E00">
              <w:rPr>
                <w:rFonts w:ascii="Times New Roman" w:hAnsi="Times New Roman" w:cs="Times New Roman"/>
                <w:sz w:val="24"/>
              </w:rPr>
              <w:t>тация</w:t>
            </w:r>
          </w:p>
          <w:p w:rsidR="00F936A8" w:rsidRPr="002F50ED" w:rsidRDefault="009144C8" w:rsidP="00F936A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hyperlink r:id="rId39" w:history="1">
              <w:r w:rsidR="00F936A8" w:rsidRPr="002F50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http://school-collection.edu.ru/</w:t>
              </w:r>
            </w:hyperlink>
          </w:p>
          <w:p w:rsidR="00F936A8" w:rsidRPr="002F50ED" w:rsidRDefault="009144C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ar-SA"/>
              </w:rPr>
            </w:pPr>
            <w:hyperlink r:id="rId40" w:history="1">
              <w:r w:rsidR="00F936A8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http://fcior.edu.ru/</w:t>
              </w:r>
            </w:hyperlink>
          </w:p>
          <w:p w:rsidR="004407EF" w:rsidRPr="00C90F7E" w:rsidRDefault="004407EF" w:rsidP="004407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цией</w:t>
            </w:r>
            <w:proofErr w:type="spellEnd"/>
            <w:proofErr w:type="gram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§ 3</w:t>
            </w:r>
          </w:p>
        </w:tc>
      </w:tr>
      <w:tr w:rsidR="004407EF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7EF" w:rsidRPr="00C90F7E" w:rsidRDefault="004407EF" w:rsidP="004407EF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7EF" w:rsidRPr="00C90F7E" w:rsidRDefault="004407EF" w:rsidP="004407E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7EF" w:rsidRPr="00C90F7E" w:rsidRDefault="004407EF" w:rsidP="004407E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widowControl w:val="0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bCs/>
                <w:iCs/>
                <w:sz w:val="24"/>
              </w:rPr>
              <w:t>Контрольная работа №6 «</w:t>
            </w:r>
            <w:proofErr w:type="gramStart"/>
            <w:r w:rsidRPr="00C90F7E">
              <w:rPr>
                <w:rFonts w:ascii="Times New Roman" w:hAnsi="Times New Roman" w:cs="Times New Roman"/>
                <w:bCs/>
                <w:iCs/>
                <w:sz w:val="24"/>
              </w:rPr>
              <w:t>Ос-новы</w:t>
            </w:r>
            <w:proofErr w:type="gramEnd"/>
            <w:r w:rsidRPr="00C90F7E">
              <w:rPr>
                <w:rFonts w:ascii="Times New Roman" w:hAnsi="Times New Roman" w:cs="Times New Roman"/>
                <w:bCs/>
                <w:iCs/>
                <w:sz w:val="24"/>
              </w:rPr>
              <w:t xml:space="preserve"> логики и логические основы ком-</w:t>
            </w:r>
            <w:proofErr w:type="spellStart"/>
            <w:r w:rsidRPr="00C90F7E">
              <w:rPr>
                <w:rFonts w:ascii="Times New Roman" w:hAnsi="Times New Roman" w:cs="Times New Roman"/>
                <w:bCs/>
                <w:iCs/>
                <w:sz w:val="24"/>
              </w:rPr>
              <w:t>пьютера</w:t>
            </w:r>
            <w:proofErr w:type="spellEnd"/>
            <w:r w:rsidRPr="00C90F7E">
              <w:rPr>
                <w:rFonts w:ascii="Times New Roman" w:hAnsi="Times New Roman" w:cs="Times New Roman"/>
                <w:bCs/>
                <w:iCs/>
                <w:sz w:val="24"/>
              </w:rPr>
              <w:t>».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widowControl w:val="0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bCs/>
                <w:iCs/>
                <w:sz w:val="24"/>
              </w:rPr>
              <w:t xml:space="preserve">Контрольная работа по теме «Основы логики и логические основы </w:t>
            </w:r>
            <w:proofErr w:type="gramStart"/>
            <w:r w:rsidRPr="00C90F7E">
              <w:rPr>
                <w:rFonts w:ascii="Times New Roman" w:hAnsi="Times New Roman" w:cs="Times New Roman"/>
                <w:bCs/>
                <w:iCs/>
                <w:sz w:val="24"/>
              </w:rPr>
              <w:t>ком-</w:t>
            </w:r>
            <w:proofErr w:type="spellStart"/>
            <w:r w:rsidRPr="00C90F7E">
              <w:rPr>
                <w:rFonts w:ascii="Times New Roman" w:hAnsi="Times New Roman" w:cs="Times New Roman"/>
                <w:bCs/>
                <w:iCs/>
                <w:sz w:val="24"/>
              </w:rPr>
              <w:t>пьютера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bCs/>
                <w:iCs/>
                <w:sz w:val="24"/>
              </w:rPr>
              <w:t>».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применить знания на практике.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</w:t>
            </w:r>
            <w:r w:rsidR="00783D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90F7E">
              <w:rPr>
                <w:rFonts w:ascii="Times New Roman" w:hAnsi="Times New Roman" w:cs="Times New Roman"/>
                <w:bCs/>
                <w:iCs/>
                <w:sz w:val="24"/>
              </w:rPr>
              <w:t>Контроль-</w:t>
            </w:r>
            <w:proofErr w:type="spellStart"/>
            <w:r w:rsidRPr="00C90F7E">
              <w:rPr>
                <w:rFonts w:ascii="Times New Roman" w:hAnsi="Times New Roman" w:cs="Times New Roman"/>
                <w:bCs/>
                <w:iCs/>
                <w:sz w:val="24"/>
              </w:rPr>
              <w:t>ная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bCs/>
                <w:iCs/>
                <w:sz w:val="24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4407EF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7EF" w:rsidRPr="00C90F7E" w:rsidRDefault="004407EF" w:rsidP="004407EF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7EF" w:rsidRPr="00C90F7E" w:rsidRDefault="004407EF" w:rsidP="004407E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7EF" w:rsidRPr="00C90F7E" w:rsidRDefault="004407EF" w:rsidP="004407E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widowControl w:val="0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>Анализ контрольной работы.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widowControl w:val="0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>Анализ контрольной работы.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анализировать результат своей работы.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демонстра-цией</w:t>
            </w:r>
            <w:proofErr w:type="spellEnd"/>
            <w:proofErr w:type="gram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4407EF" w:rsidRPr="00C90F7E" w:rsidTr="00CF47C2">
        <w:trPr>
          <w:cantSplit/>
          <w:trHeight w:val="446"/>
        </w:trPr>
        <w:tc>
          <w:tcPr>
            <w:tcW w:w="5000" w:type="pct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7EF" w:rsidRPr="00C90F7E" w:rsidRDefault="004407EF" w:rsidP="004407E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Компьютерная презентация</w:t>
            </w: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</w:tr>
      <w:tr w:rsidR="004407EF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7EF" w:rsidRPr="00C90F7E" w:rsidRDefault="004407EF" w:rsidP="004407EF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7EF" w:rsidRPr="00C90F7E" w:rsidRDefault="004407EF" w:rsidP="004407E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7EF" w:rsidRPr="00C90F7E" w:rsidRDefault="004407EF" w:rsidP="004407E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 xml:space="preserve">Основные </w:t>
            </w:r>
            <w:proofErr w:type="spellStart"/>
            <w:proofErr w:type="gramStart"/>
            <w:r w:rsidRPr="00C90F7E">
              <w:rPr>
                <w:rFonts w:ascii="Times New Roman" w:hAnsi="Times New Roman" w:cs="Times New Roman"/>
                <w:sz w:val="24"/>
              </w:rPr>
              <w:t>спо-собы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sz w:val="24"/>
              </w:rPr>
              <w:t xml:space="preserve"> создания и оформления презентации.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 xml:space="preserve">Способы создания и оформления </w:t>
            </w:r>
            <w:proofErr w:type="gramStart"/>
            <w:r w:rsidRPr="00C90F7E">
              <w:rPr>
                <w:rFonts w:ascii="Times New Roman" w:hAnsi="Times New Roman" w:cs="Times New Roman"/>
                <w:sz w:val="24"/>
              </w:rPr>
              <w:t>презента-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</w:rPr>
              <w:t>ции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Понимание важности изучаемой темы для презентации собственной деятельности.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F936A8" w:rsidRDefault="00F936A8" w:rsidP="00F936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4E00">
              <w:rPr>
                <w:rFonts w:ascii="Times New Roman" w:hAnsi="Times New Roman" w:cs="Times New Roman"/>
                <w:sz w:val="24"/>
              </w:rPr>
              <w:t>Презе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954E00">
              <w:rPr>
                <w:rFonts w:ascii="Times New Roman" w:hAnsi="Times New Roman" w:cs="Times New Roman"/>
                <w:sz w:val="24"/>
              </w:rPr>
              <w:t>тация</w:t>
            </w:r>
          </w:p>
          <w:p w:rsidR="00F936A8" w:rsidRPr="002F50ED" w:rsidRDefault="009144C8" w:rsidP="00F936A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hyperlink r:id="rId41" w:history="1">
              <w:r w:rsidR="00F936A8" w:rsidRPr="002F50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http://school-collection.edu.ru/</w:t>
              </w:r>
            </w:hyperlink>
          </w:p>
          <w:p w:rsidR="004407EF" w:rsidRPr="00C90F7E" w:rsidRDefault="009144C8" w:rsidP="00F936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2" w:history="1">
              <w:r w:rsidR="00F936A8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http://fcior.edu.ru/</w:t>
              </w:r>
            </w:hyperlink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цией</w:t>
            </w:r>
            <w:proofErr w:type="spellEnd"/>
            <w:proofErr w:type="gramEnd"/>
          </w:p>
          <w:p w:rsidR="004407EF" w:rsidRPr="00C90F7E" w:rsidRDefault="004407EF" w:rsidP="004407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Демостра-ция</w:t>
            </w:r>
            <w:proofErr w:type="spell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4407EF" w:rsidRPr="00C90F7E" w:rsidTr="00676676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7EF" w:rsidRPr="00C90F7E" w:rsidRDefault="004407EF" w:rsidP="004407EF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7EF" w:rsidRPr="00C90F7E" w:rsidRDefault="004407EF" w:rsidP="004407E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7EF" w:rsidRPr="00C90F7E" w:rsidRDefault="004407EF" w:rsidP="004407E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 xml:space="preserve">Практическая работа №56 «Создание, вставка и </w:t>
            </w:r>
            <w:proofErr w:type="gramStart"/>
            <w:r w:rsidRPr="00C90F7E">
              <w:rPr>
                <w:rFonts w:ascii="Times New Roman" w:hAnsi="Times New Roman" w:cs="Times New Roman"/>
                <w:sz w:val="24"/>
              </w:rPr>
              <w:t>де-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</w:rPr>
              <w:t>монстрация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</w:rPr>
              <w:t>мультимедий-ных</w:t>
            </w:r>
            <w:proofErr w:type="spellEnd"/>
            <w:r w:rsidRPr="00C90F7E">
              <w:rPr>
                <w:rFonts w:ascii="Times New Roman" w:hAnsi="Times New Roman" w:cs="Times New Roman"/>
                <w:sz w:val="24"/>
              </w:rPr>
              <w:t xml:space="preserve"> объектов».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 xml:space="preserve">Практическая работа «Создание, вставка и </w:t>
            </w:r>
            <w:proofErr w:type="gramStart"/>
            <w:r w:rsidRPr="00C90F7E">
              <w:rPr>
                <w:rFonts w:ascii="Times New Roman" w:hAnsi="Times New Roman" w:cs="Times New Roman"/>
                <w:sz w:val="24"/>
              </w:rPr>
              <w:t>де-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</w:rPr>
              <w:t>монстрация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sz w:val="24"/>
              </w:rPr>
              <w:t xml:space="preserve"> мульти-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</w:rPr>
              <w:t>медийных</w:t>
            </w:r>
            <w:proofErr w:type="spellEnd"/>
            <w:r w:rsidRPr="00C90F7E">
              <w:rPr>
                <w:rFonts w:ascii="Times New Roman" w:hAnsi="Times New Roman" w:cs="Times New Roman"/>
                <w:sz w:val="24"/>
              </w:rPr>
              <w:t xml:space="preserve"> объектов».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Знание технологии разработки презентации.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</w:t>
            </w:r>
            <w:r w:rsidR="00783D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407EF" w:rsidRPr="00C90F7E" w:rsidRDefault="004407EF" w:rsidP="004407EF">
            <w:pPr>
              <w:spacing w:after="0" w:line="240" w:lineRule="auto"/>
              <w:ind w:left="34" w:right="113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Подборка материала </w:t>
            </w:r>
          </w:p>
        </w:tc>
      </w:tr>
      <w:tr w:rsidR="004407EF" w:rsidRPr="00C90F7E" w:rsidTr="00676676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7EF" w:rsidRPr="00C90F7E" w:rsidRDefault="004407EF" w:rsidP="004407EF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7EF" w:rsidRPr="00C90F7E" w:rsidRDefault="004407EF" w:rsidP="004407E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7EF" w:rsidRPr="00C90F7E" w:rsidRDefault="004407EF" w:rsidP="004407E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 xml:space="preserve">Практическая работа №57 «Выбор темы и разработка презентации».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 xml:space="preserve">Практическая работа «Выбор темы и </w:t>
            </w:r>
            <w:proofErr w:type="spellStart"/>
            <w:proofErr w:type="gramStart"/>
            <w:r w:rsidRPr="00C90F7E">
              <w:rPr>
                <w:rFonts w:ascii="Times New Roman" w:hAnsi="Times New Roman" w:cs="Times New Roman"/>
                <w:sz w:val="24"/>
              </w:rPr>
              <w:t>разра-ботка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sz w:val="24"/>
              </w:rPr>
              <w:t xml:space="preserve"> презентации».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Знание технологии разработки презентации.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</w:t>
            </w:r>
            <w:r w:rsidR="00783D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407EF" w:rsidRPr="00C90F7E" w:rsidRDefault="004407EF" w:rsidP="004407EF">
            <w:pPr>
              <w:spacing w:after="0" w:line="240" w:lineRule="auto"/>
              <w:ind w:left="34" w:right="113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Подборка материала </w:t>
            </w:r>
          </w:p>
        </w:tc>
      </w:tr>
      <w:tr w:rsidR="004407EF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7EF" w:rsidRPr="00C90F7E" w:rsidRDefault="004407EF" w:rsidP="004407EF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7EF" w:rsidRPr="00C90F7E" w:rsidRDefault="004407EF" w:rsidP="004407E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7EF" w:rsidRPr="00C90F7E" w:rsidRDefault="004407EF" w:rsidP="004407E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 xml:space="preserve">Практическая работа №58 «Создание презентации».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 xml:space="preserve">Практическая работа «Создание презентации».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чувства меры в применении анимации в необходимом объеме.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F936A8" w:rsidP="004407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Интернет-ресурсы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</w:t>
            </w:r>
            <w:r w:rsidR="00783D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4407EF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7EF" w:rsidRPr="00C90F7E" w:rsidRDefault="004407EF" w:rsidP="004407EF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7EF" w:rsidRPr="00C90F7E" w:rsidRDefault="004407EF" w:rsidP="004407E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7EF" w:rsidRPr="00C90F7E" w:rsidRDefault="004407EF" w:rsidP="004407E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 xml:space="preserve">Практическая работа №59 «Настройка интерактивной презентации».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 xml:space="preserve">Практическая работа «Настройка </w:t>
            </w:r>
            <w:proofErr w:type="spellStart"/>
            <w:proofErr w:type="gramStart"/>
            <w:r w:rsidRPr="00C90F7E">
              <w:rPr>
                <w:rFonts w:ascii="Times New Roman" w:hAnsi="Times New Roman" w:cs="Times New Roman"/>
                <w:sz w:val="24"/>
              </w:rPr>
              <w:t>интерак-тивной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sz w:val="24"/>
              </w:rPr>
              <w:t xml:space="preserve"> презентации».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Оптимизация и унификация слайдов презентации. </w:t>
            </w:r>
            <w:r w:rsidRPr="00C90F7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правильно структурировать информацию и связывать ссылками ее части.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</w:t>
            </w:r>
            <w:r w:rsidR="00783D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4407EF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7EF" w:rsidRPr="00C90F7E" w:rsidRDefault="004407EF" w:rsidP="004407EF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7EF" w:rsidRPr="00C90F7E" w:rsidRDefault="004407EF" w:rsidP="004407E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7EF" w:rsidRPr="00C90F7E" w:rsidRDefault="004407EF" w:rsidP="004407E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>Демонстрация презентации.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>Демонстрация презентации.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Приобретение опыта публичного выступления перед аудиторией.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Демостра-ция</w:t>
            </w:r>
            <w:proofErr w:type="spell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0F7E">
              <w:rPr>
                <w:rFonts w:ascii="Times New Roman" w:hAnsi="Times New Roman" w:cs="Times New Roman"/>
                <w:sz w:val="24"/>
              </w:rPr>
              <w:t>Демонстра-ция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4407EF" w:rsidRPr="00C90F7E" w:rsidTr="00676676">
        <w:trPr>
          <w:cantSplit/>
          <w:trHeight w:val="443"/>
        </w:trPr>
        <w:tc>
          <w:tcPr>
            <w:tcW w:w="5000" w:type="pct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7EF" w:rsidRPr="00C90F7E" w:rsidRDefault="004407EF" w:rsidP="004407E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Технология обработки числовой информации.</w:t>
            </w:r>
          </w:p>
        </w:tc>
      </w:tr>
      <w:tr w:rsidR="004407EF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7EF" w:rsidRPr="00C90F7E" w:rsidRDefault="004407EF" w:rsidP="004407E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7EF" w:rsidRPr="00C90F7E" w:rsidRDefault="004407EF" w:rsidP="004407E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7EF" w:rsidRPr="00C90F7E" w:rsidRDefault="004407EF" w:rsidP="004407E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>Электронные таблицы. Формат ячеек.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 xml:space="preserve">Приложение </w:t>
            </w:r>
            <w:proofErr w:type="gramStart"/>
            <w:r w:rsidRPr="00C90F7E">
              <w:rPr>
                <w:rFonts w:ascii="Times New Roman" w:hAnsi="Times New Roman" w:cs="Times New Roman"/>
                <w:sz w:val="24"/>
              </w:rPr>
              <w:t>электрон-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</w:rPr>
              <w:t>ные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sz w:val="24"/>
              </w:rPr>
              <w:t xml:space="preserve"> таблицы. Объекты электронных таблиц. Формат ячеек.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Умение использовать технический калькулятор. Представление о 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програм-ме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Excel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как о самой попу-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лярной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программе для 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-боты 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числовой 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информа-цией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Умение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формулиро-вать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критерии поиска информации.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F936A8" w:rsidRDefault="00F936A8" w:rsidP="00F936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4E00">
              <w:rPr>
                <w:rFonts w:ascii="Times New Roman" w:hAnsi="Times New Roman" w:cs="Times New Roman"/>
                <w:sz w:val="24"/>
              </w:rPr>
              <w:t>Презе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954E00">
              <w:rPr>
                <w:rFonts w:ascii="Times New Roman" w:hAnsi="Times New Roman" w:cs="Times New Roman"/>
                <w:sz w:val="24"/>
              </w:rPr>
              <w:t>тация</w:t>
            </w:r>
          </w:p>
          <w:p w:rsidR="00F936A8" w:rsidRPr="002F50ED" w:rsidRDefault="009144C8" w:rsidP="00F936A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hyperlink r:id="rId43" w:history="1">
              <w:r w:rsidR="00F936A8" w:rsidRPr="002F50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http://school-collection.edu.ru/</w:t>
              </w:r>
            </w:hyperlink>
          </w:p>
          <w:p w:rsidR="004407EF" w:rsidRPr="00C90F7E" w:rsidRDefault="009144C8" w:rsidP="00F936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4" w:history="1">
              <w:r w:rsidR="00F936A8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http://fcior.edu.ru/</w:t>
              </w:r>
            </w:hyperlink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цией</w:t>
            </w:r>
            <w:proofErr w:type="spellEnd"/>
            <w:proofErr w:type="gramEnd"/>
          </w:p>
          <w:p w:rsidR="004407EF" w:rsidRPr="00C90F7E" w:rsidRDefault="004407EF" w:rsidP="004407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Демостра-ция</w:t>
            </w:r>
            <w:proofErr w:type="spell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4407EF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7EF" w:rsidRPr="00C90F7E" w:rsidRDefault="004407EF" w:rsidP="004407E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7EF" w:rsidRPr="00C90F7E" w:rsidRDefault="004407EF" w:rsidP="004407E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7EF" w:rsidRPr="00C90F7E" w:rsidRDefault="004407EF" w:rsidP="004407E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>Абсолютная и относительная адресация.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 xml:space="preserve">Абсолютная и </w:t>
            </w:r>
            <w:proofErr w:type="gramStart"/>
            <w:r w:rsidRPr="00C90F7E">
              <w:rPr>
                <w:rFonts w:ascii="Times New Roman" w:hAnsi="Times New Roman" w:cs="Times New Roman"/>
                <w:sz w:val="24"/>
              </w:rPr>
              <w:t>относи-тельная</w:t>
            </w:r>
            <w:proofErr w:type="gramEnd"/>
            <w:r w:rsidRPr="00C90F7E">
              <w:rPr>
                <w:rFonts w:ascii="Times New Roman" w:hAnsi="Times New Roman" w:cs="Times New Roman"/>
                <w:sz w:val="24"/>
              </w:rPr>
              <w:t xml:space="preserve"> адресация в </w:t>
            </w:r>
            <w:r w:rsidRPr="00C90F7E">
              <w:rPr>
                <w:rFonts w:ascii="Times New Roman" w:hAnsi="Times New Roman" w:cs="Times New Roman"/>
              </w:rPr>
              <w:t xml:space="preserve"> </w:t>
            </w:r>
            <w:r w:rsidRPr="00C90F7E">
              <w:rPr>
                <w:rFonts w:ascii="Times New Roman" w:hAnsi="Times New Roman" w:cs="Times New Roman"/>
                <w:sz w:val="24"/>
              </w:rPr>
              <w:t>электронных таблицах.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формулировать критерии сортировки.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F936A8" w:rsidRDefault="00F936A8" w:rsidP="00F936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4E00">
              <w:rPr>
                <w:rFonts w:ascii="Times New Roman" w:hAnsi="Times New Roman" w:cs="Times New Roman"/>
                <w:sz w:val="24"/>
              </w:rPr>
              <w:t>Презе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954E00">
              <w:rPr>
                <w:rFonts w:ascii="Times New Roman" w:hAnsi="Times New Roman" w:cs="Times New Roman"/>
                <w:sz w:val="24"/>
              </w:rPr>
              <w:t>тация</w:t>
            </w:r>
          </w:p>
          <w:p w:rsidR="00F936A8" w:rsidRPr="002F50ED" w:rsidRDefault="009144C8" w:rsidP="00F936A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hyperlink r:id="rId45" w:history="1">
              <w:r w:rsidR="00F936A8" w:rsidRPr="002F50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http://school-collection.edu.ru/</w:t>
              </w:r>
            </w:hyperlink>
          </w:p>
          <w:p w:rsidR="004407EF" w:rsidRPr="00C90F7E" w:rsidRDefault="009144C8" w:rsidP="00F936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6" w:history="1">
              <w:r w:rsidR="00F936A8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http://fcior.edu.ru/</w:t>
              </w:r>
            </w:hyperlink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цией</w:t>
            </w:r>
            <w:proofErr w:type="spellEnd"/>
            <w:proofErr w:type="gramEnd"/>
          </w:p>
          <w:p w:rsidR="004407EF" w:rsidRPr="00C90F7E" w:rsidRDefault="004407EF" w:rsidP="004407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Демостра-ция</w:t>
            </w:r>
            <w:proofErr w:type="spell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4407EF" w:rsidRPr="00C90F7E" w:rsidTr="00676676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7EF" w:rsidRPr="00C90F7E" w:rsidRDefault="004407EF" w:rsidP="004407E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7EF" w:rsidRPr="00C90F7E" w:rsidRDefault="00783D8C" w:rsidP="004407E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440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4407EF"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440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  <w:r w:rsidR="004407EF"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 w:rsidR="00440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7EF" w:rsidRPr="00C90F7E" w:rsidRDefault="004407EF" w:rsidP="004407EF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>Практическая работа №60 «</w:t>
            </w:r>
            <w:proofErr w:type="spellStart"/>
            <w:proofErr w:type="gramStart"/>
            <w:r w:rsidRPr="00C90F7E">
              <w:rPr>
                <w:rFonts w:ascii="Times New Roman" w:hAnsi="Times New Roman" w:cs="Times New Roman"/>
                <w:sz w:val="24"/>
              </w:rPr>
              <w:t>Редактирова-ние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</w:rPr>
              <w:t>формати-рование</w:t>
            </w:r>
            <w:proofErr w:type="spellEnd"/>
            <w:r w:rsidRPr="00C90F7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</w:rPr>
              <w:t>табли-цы</w:t>
            </w:r>
            <w:proofErr w:type="spellEnd"/>
            <w:r w:rsidRPr="00C90F7E">
              <w:rPr>
                <w:rFonts w:ascii="Times New Roman" w:hAnsi="Times New Roman" w:cs="Times New Roman"/>
                <w:sz w:val="24"/>
              </w:rPr>
              <w:t>. Встроенные функции».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 xml:space="preserve">Практическая работа «Редактирование и форматирование </w:t>
            </w:r>
            <w:proofErr w:type="spellStart"/>
            <w:proofErr w:type="gramStart"/>
            <w:r w:rsidRPr="00C90F7E">
              <w:rPr>
                <w:rFonts w:ascii="Times New Roman" w:hAnsi="Times New Roman" w:cs="Times New Roman"/>
                <w:sz w:val="24"/>
              </w:rPr>
              <w:t>табли-цы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sz w:val="24"/>
              </w:rPr>
              <w:t>. Встроенные функции».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решать задачи и представлять результат в разных формах.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</w:t>
            </w:r>
            <w:r w:rsidR="00783D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4407EF" w:rsidRPr="00C90F7E" w:rsidRDefault="004407EF" w:rsidP="00440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407EF" w:rsidRPr="00C90F7E" w:rsidRDefault="004407EF" w:rsidP="004407EF">
            <w:pPr>
              <w:spacing w:after="0" w:line="240" w:lineRule="auto"/>
              <w:ind w:left="34" w:right="113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индивидуальная задача</w:t>
            </w:r>
          </w:p>
        </w:tc>
      </w:tr>
      <w:tr w:rsidR="00783D8C" w:rsidRPr="00C90F7E" w:rsidTr="00676676">
        <w:trPr>
          <w:cantSplit/>
          <w:trHeight w:val="1594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D8C" w:rsidRPr="00C90F7E" w:rsidRDefault="00783D8C" w:rsidP="00783D8C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 xml:space="preserve">Практическая работа №61 «Решение математических задач».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 xml:space="preserve">Практическая работа «Решение математических задач».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решать задачи и представлять результат в разных формах.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индивидуаль-ная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задача</w:t>
            </w:r>
          </w:p>
        </w:tc>
      </w:tr>
      <w:tr w:rsidR="00783D8C" w:rsidRPr="00C90F7E" w:rsidTr="00676676">
        <w:trPr>
          <w:cantSplit/>
          <w:trHeight w:val="1629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D8C" w:rsidRPr="00C90F7E" w:rsidRDefault="00783D8C" w:rsidP="00783D8C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 xml:space="preserve">Практическая работа №62 «Решение статистических задач».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 xml:space="preserve">Практическая работа «Решение статистических задач».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решать задачи и представлять результат в разных формах.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индивидуаль-ная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задача</w:t>
            </w:r>
          </w:p>
        </w:tc>
      </w:tr>
      <w:tr w:rsidR="00783D8C" w:rsidRPr="00C90F7E" w:rsidTr="00676676">
        <w:trPr>
          <w:cantSplit/>
          <w:trHeight w:val="1648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D8C" w:rsidRPr="00C90F7E" w:rsidRDefault="00783D8C" w:rsidP="00783D8C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 xml:space="preserve">Практическая работа №63 «Работа с электронной книгой».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 xml:space="preserve">Практическая работа «Работа с электронной книгой».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решать задачи и представлять результат в разных формах.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83D8C" w:rsidRPr="00C90F7E" w:rsidRDefault="00783D8C" w:rsidP="00783D8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C90F7E">
              <w:rPr>
                <w:rFonts w:ascii="Times New Roman" w:hAnsi="Times New Roman" w:cs="Times New Roman"/>
                <w:sz w:val="24"/>
              </w:rPr>
              <w:t>индивидуаль-ная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sz w:val="24"/>
              </w:rPr>
              <w:t xml:space="preserve"> задача</w:t>
            </w:r>
          </w:p>
        </w:tc>
      </w:tr>
      <w:tr w:rsidR="00783D8C" w:rsidRPr="00C90F7E" w:rsidTr="00676676">
        <w:trPr>
          <w:cantSplit/>
          <w:trHeight w:val="1683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D8C" w:rsidRPr="00C90F7E" w:rsidRDefault="00783D8C" w:rsidP="00783D8C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 xml:space="preserve">Практическая работа №64 «Построение диаграмм и графиков».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 xml:space="preserve">Практическая работа «Построение диаграмм и графиков».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графически представлять данные.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83D8C" w:rsidRPr="00C90F7E" w:rsidRDefault="00783D8C" w:rsidP="00783D8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C90F7E">
              <w:rPr>
                <w:rFonts w:ascii="Times New Roman" w:hAnsi="Times New Roman" w:cs="Times New Roman"/>
                <w:sz w:val="24"/>
              </w:rPr>
              <w:t>индивидуаль-ная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sz w:val="24"/>
              </w:rPr>
              <w:t xml:space="preserve"> задача</w:t>
            </w:r>
          </w:p>
        </w:tc>
      </w:tr>
      <w:tr w:rsidR="00783D8C" w:rsidRPr="00C90F7E" w:rsidTr="00676676">
        <w:trPr>
          <w:cantSplit/>
          <w:trHeight w:val="1702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D8C" w:rsidRPr="00C90F7E" w:rsidRDefault="00783D8C" w:rsidP="00783D8C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 xml:space="preserve">Практическая работа №65 «Построение диаграмм и графиков».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 xml:space="preserve">Практическая работа «Построение диаграмм и графиков».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графически представлять данные.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83D8C" w:rsidRPr="00C90F7E" w:rsidRDefault="00783D8C" w:rsidP="00783D8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C90F7E">
              <w:rPr>
                <w:rFonts w:ascii="Times New Roman" w:hAnsi="Times New Roman" w:cs="Times New Roman"/>
                <w:sz w:val="24"/>
              </w:rPr>
              <w:t>индивидуаль-ная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sz w:val="24"/>
              </w:rPr>
              <w:t xml:space="preserve"> задача</w:t>
            </w:r>
          </w:p>
        </w:tc>
      </w:tr>
      <w:tr w:rsidR="00783D8C" w:rsidRPr="00C90F7E" w:rsidTr="00676676">
        <w:trPr>
          <w:cantSplit/>
          <w:trHeight w:val="1736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D8C" w:rsidRPr="00C90F7E" w:rsidRDefault="00783D8C" w:rsidP="00783D8C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 xml:space="preserve">Практическая работа №66 «Построение диаграмм и графиков».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 xml:space="preserve">Практическая работа «Построение диаграмм и графиков».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графически представлять данные.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83D8C" w:rsidRPr="00C90F7E" w:rsidRDefault="00783D8C" w:rsidP="00783D8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C90F7E">
              <w:rPr>
                <w:rFonts w:ascii="Times New Roman" w:hAnsi="Times New Roman" w:cs="Times New Roman"/>
                <w:sz w:val="24"/>
              </w:rPr>
              <w:t>индивидуаль-ная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sz w:val="24"/>
              </w:rPr>
              <w:t xml:space="preserve"> задача</w:t>
            </w:r>
          </w:p>
        </w:tc>
      </w:tr>
      <w:tr w:rsidR="00783D8C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D8C" w:rsidRPr="00C90F7E" w:rsidRDefault="00783D8C" w:rsidP="00783D8C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>Надстройки в электронных таблицах.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>Надстройки в электронных таблицах.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Умение </w:t>
            </w:r>
            <w:r w:rsidRPr="00C90F7E">
              <w:rPr>
                <w:rFonts w:ascii="Times New Roman" w:hAnsi="Times New Roman" w:cs="Times New Roman"/>
                <w:sz w:val="24"/>
              </w:rPr>
              <w:t xml:space="preserve"> работать с н</w:t>
            </w: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адстройками в электронных таблицах.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F936A8" w:rsidRDefault="00F936A8" w:rsidP="00F936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4E00">
              <w:rPr>
                <w:rFonts w:ascii="Times New Roman" w:hAnsi="Times New Roman" w:cs="Times New Roman"/>
                <w:sz w:val="24"/>
              </w:rPr>
              <w:t>Презе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954E00">
              <w:rPr>
                <w:rFonts w:ascii="Times New Roman" w:hAnsi="Times New Roman" w:cs="Times New Roman"/>
                <w:sz w:val="24"/>
              </w:rPr>
              <w:t>тация</w:t>
            </w:r>
          </w:p>
          <w:p w:rsidR="00F936A8" w:rsidRPr="002F50ED" w:rsidRDefault="009144C8" w:rsidP="00F936A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hyperlink r:id="rId47" w:history="1">
              <w:r w:rsidR="00F936A8" w:rsidRPr="002F50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http://school-collection.edu.ru/</w:t>
              </w:r>
            </w:hyperlink>
          </w:p>
          <w:p w:rsidR="00783D8C" w:rsidRPr="00C90F7E" w:rsidRDefault="009144C8" w:rsidP="00F936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8" w:history="1">
              <w:r w:rsidR="00F936A8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http://fcior.edu.ru/</w:t>
              </w:r>
            </w:hyperlink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цией</w:t>
            </w:r>
            <w:proofErr w:type="spellEnd"/>
            <w:proofErr w:type="gramEnd"/>
          </w:p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Демостра-ция</w:t>
            </w:r>
            <w:proofErr w:type="spell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783D8C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D8C" w:rsidRPr="00C90F7E" w:rsidRDefault="00783D8C" w:rsidP="00783D8C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bCs/>
                <w:iCs/>
                <w:sz w:val="24"/>
              </w:rPr>
              <w:t>Контрольная работа №7 «</w:t>
            </w:r>
            <w:r w:rsidRPr="00C90F7E">
              <w:rPr>
                <w:rFonts w:ascii="Times New Roman" w:hAnsi="Times New Roman" w:cs="Times New Roman"/>
                <w:bCs/>
                <w:sz w:val="24"/>
              </w:rPr>
              <w:t>Технология обработки числовой информации</w:t>
            </w:r>
            <w:r w:rsidRPr="00C90F7E">
              <w:rPr>
                <w:rFonts w:ascii="Times New Roman" w:hAnsi="Times New Roman" w:cs="Times New Roman"/>
                <w:bCs/>
                <w:iCs/>
                <w:sz w:val="24"/>
              </w:rPr>
              <w:t>».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по теме  «Технология обработки числовой информации».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решать и представлять задачи в электронных таблицах.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90F7E">
              <w:rPr>
                <w:rFonts w:ascii="Times New Roman" w:hAnsi="Times New Roman" w:cs="Times New Roman"/>
                <w:bCs/>
                <w:iCs/>
                <w:sz w:val="24"/>
              </w:rPr>
              <w:t>Контроль-</w:t>
            </w:r>
            <w:proofErr w:type="spellStart"/>
            <w:r w:rsidRPr="00C90F7E">
              <w:rPr>
                <w:rFonts w:ascii="Times New Roman" w:hAnsi="Times New Roman" w:cs="Times New Roman"/>
                <w:bCs/>
                <w:iCs/>
                <w:sz w:val="24"/>
              </w:rPr>
              <w:t>ная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bCs/>
                <w:iCs/>
                <w:sz w:val="24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783D8C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D8C" w:rsidRPr="00C90F7E" w:rsidRDefault="00783D8C" w:rsidP="00783D8C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widowControl w:val="0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>Анализ контрольной работы.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widowControl w:val="0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>Анализ контрольной работы.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анализировать результат своей работы.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демонстра-цией</w:t>
            </w:r>
            <w:proofErr w:type="spellEnd"/>
            <w:proofErr w:type="gram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783D8C" w:rsidRPr="00C90F7E" w:rsidTr="00676676">
        <w:trPr>
          <w:cantSplit/>
          <w:trHeight w:val="386"/>
        </w:trPr>
        <w:tc>
          <w:tcPr>
            <w:tcW w:w="5000" w:type="pct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D8C" w:rsidRPr="00C90F7E" w:rsidRDefault="00783D8C" w:rsidP="00783D8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Коммуникационные технологии.</w:t>
            </w:r>
          </w:p>
        </w:tc>
      </w:tr>
      <w:tr w:rsidR="00783D8C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D8C" w:rsidRPr="00C90F7E" w:rsidRDefault="00783D8C" w:rsidP="00783D8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>Передача информации.  Локальные и глобальные компьютерные сети.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 xml:space="preserve">Передача информации.  Локальные и глобальные компьютерные сети. Техническое и </w:t>
            </w:r>
            <w:proofErr w:type="spellStart"/>
            <w:proofErr w:type="gramStart"/>
            <w:r w:rsidRPr="00C90F7E">
              <w:rPr>
                <w:rFonts w:ascii="Times New Roman" w:hAnsi="Times New Roman" w:cs="Times New Roman"/>
                <w:sz w:val="24"/>
              </w:rPr>
              <w:t>програм-мное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sz w:val="24"/>
              </w:rPr>
              <w:t xml:space="preserve"> обеспечение сетей.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Знание отличительных особенностей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информаци-онного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общества. </w:t>
            </w:r>
            <w:r w:rsidRPr="00C90F7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Формирование культуры общения в сферы информационных 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сетях</w:t>
            </w:r>
            <w:proofErr w:type="gramEnd"/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F936A8" w:rsidRDefault="00F936A8" w:rsidP="00F936A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936A8">
              <w:rPr>
                <w:rFonts w:ascii="Times New Roman" w:hAnsi="Times New Roman" w:cs="Times New Roman"/>
                <w:sz w:val="24"/>
              </w:rPr>
              <w:t>П</w:t>
            </w:r>
            <w:r w:rsidR="00783D8C" w:rsidRPr="00F936A8">
              <w:rPr>
                <w:rFonts w:ascii="Times New Roman" w:hAnsi="Times New Roman" w:cs="Times New Roman"/>
                <w:sz w:val="24"/>
              </w:rPr>
              <w:t>резетация</w:t>
            </w:r>
            <w:proofErr w:type="spellEnd"/>
          </w:p>
          <w:p w:rsidR="00F936A8" w:rsidRDefault="009144C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shd w:val="clear" w:color="auto" w:fill="FFFFFF"/>
                <w:lang w:eastAsia="ar-SA"/>
              </w:rPr>
            </w:pPr>
            <w:hyperlink r:id="rId49" w:history="1">
              <w:r w:rsidR="00F936A8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http://www.internet-school.ru/</w:t>
              </w:r>
            </w:hyperlink>
          </w:p>
          <w:p w:rsidR="00F936A8" w:rsidRPr="002F50ED" w:rsidRDefault="009144C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hyperlink r:id="rId50" w:history="1">
              <w:r w:rsidR="00F936A8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http://www.eorhelp.ru/node/7150</w:t>
              </w:r>
            </w:hyperlink>
            <w:r w:rsidR="00F936A8" w:rsidRPr="002F5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  <w:p w:rsidR="00F936A8" w:rsidRPr="002F50ED" w:rsidRDefault="00F936A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цией</w:t>
            </w:r>
            <w:proofErr w:type="spellEnd"/>
            <w:proofErr w:type="gramEnd"/>
          </w:p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Демостра-ция</w:t>
            </w:r>
            <w:proofErr w:type="spell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§ 5.1.1</w:t>
            </w:r>
          </w:p>
        </w:tc>
      </w:tr>
      <w:tr w:rsidR="00783D8C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D8C" w:rsidRPr="00C90F7E" w:rsidRDefault="00783D8C" w:rsidP="00783D8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>Глобальная компьютерная среда Интернет. Адресация в Интернете. Настройка соединения и подключения к Интернету.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 xml:space="preserve">Глобальная </w:t>
            </w:r>
            <w:proofErr w:type="spellStart"/>
            <w:proofErr w:type="gramStart"/>
            <w:r w:rsidRPr="00C90F7E">
              <w:rPr>
                <w:rFonts w:ascii="Times New Roman" w:hAnsi="Times New Roman" w:cs="Times New Roman"/>
                <w:sz w:val="24"/>
              </w:rPr>
              <w:t>компью-терная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sz w:val="24"/>
              </w:rPr>
              <w:t xml:space="preserve"> среда Интернет. Адресация в Интернете. Настройка соединения и подключения к </w:t>
            </w:r>
            <w:proofErr w:type="spellStart"/>
            <w:proofErr w:type="gramStart"/>
            <w:r w:rsidRPr="00C90F7E">
              <w:rPr>
                <w:rFonts w:ascii="Times New Roman" w:hAnsi="Times New Roman" w:cs="Times New Roman"/>
                <w:sz w:val="24"/>
              </w:rPr>
              <w:t>Интер</w:t>
            </w:r>
            <w:proofErr w:type="spellEnd"/>
            <w:r w:rsidRPr="00C90F7E">
              <w:rPr>
                <w:rFonts w:ascii="Times New Roman" w:hAnsi="Times New Roman" w:cs="Times New Roman"/>
                <w:sz w:val="24"/>
              </w:rPr>
              <w:t>-нету</w:t>
            </w:r>
            <w:proofErr w:type="gramEnd"/>
            <w:r w:rsidRPr="00C90F7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Понимание необходимости защиты информации от несанкционированного использования.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F936A8" w:rsidRDefault="00F936A8" w:rsidP="00F936A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936A8">
              <w:rPr>
                <w:rFonts w:ascii="Times New Roman" w:hAnsi="Times New Roman" w:cs="Times New Roman"/>
                <w:sz w:val="24"/>
              </w:rPr>
              <w:t>Презетация</w:t>
            </w:r>
            <w:proofErr w:type="spellEnd"/>
          </w:p>
          <w:p w:rsidR="00F936A8" w:rsidRDefault="009144C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shd w:val="clear" w:color="auto" w:fill="FFFFFF"/>
                <w:lang w:eastAsia="ar-SA"/>
              </w:rPr>
            </w:pPr>
            <w:hyperlink r:id="rId51" w:history="1">
              <w:r w:rsidR="00F936A8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http://www.internet-school.ru/</w:t>
              </w:r>
            </w:hyperlink>
          </w:p>
          <w:p w:rsidR="00783D8C" w:rsidRPr="00C90F7E" w:rsidRDefault="009144C8" w:rsidP="00F936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2" w:history="1">
              <w:r w:rsidR="00F936A8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http://www.eorhelp.ru/node/7150</w:t>
              </w:r>
            </w:hyperlink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цией</w:t>
            </w:r>
            <w:proofErr w:type="spellEnd"/>
            <w:proofErr w:type="gramEnd"/>
          </w:p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Демостра-ция</w:t>
            </w:r>
            <w:proofErr w:type="spell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§ 5.1.1</w:t>
            </w:r>
          </w:p>
        </w:tc>
      </w:tr>
      <w:tr w:rsidR="00783D8C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D8C" w:rsidRPr="00C90F7E" w:rsidRDefault="00783D8C" w:rsidP="00783D8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90F7E">
              <w:rPr>
                <w:rFonts w:ascii="Times New Roman" w:hAnsi="Times New Roman" w:cs="Times New Roman"/>
                <w:sz w:val="24"/>
              </w:rPr>
              <w:t>Доменная</w:t>
            </w:r>
            <w:proofErr w:type="gramEnd"/>
            <w:r w:rsidRPr="00C90F7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</w:rPr>
              <w:t>сис</w:t>
            </w:r>
            <w:proofErr w:type="spellEnd"/>
            <w:r w:rsidRPr="00C90F7E">
              <w:rPr>
                <w:rFonts w:ascii="Times New Roman" w:hAnsi="Times New Roman" w:cs="Times New Roman"/>
                <w:sz w:val="24"/>
              </w:rPr>
              <w:t xml:space="preserve">-тема имен. Маршрутизация и </w:t>
            </w:r>
            <w:proofErr w:type="spellStart"/>
            <w:proofErr w:type="gramStart"/>
            <w:r w:rsidRPr="00C90F7E">
              <w:rPr>
                <w:rFonts w:ascii="Times New Roman" w:hAnsi="Times New Roman" w:cs="Times New Roman"/>
                <w:sz w:val="24"/>
              </w:rPr>
              <w:t>транспорти-ровка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sz w:val="24"/>
              </w:rPr>
              <w:t xml:space="preserve"> данных по компьютер-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</w:rPr>
              <w:t>ным</w:t>
            </w:r>
            <w:proofErr w:type="spellEnd"/>
            <w:r w:rsidRPr="00C90F7E">
              <w:rPr>
                <w:rFonts w:ascii="Times New Roman" w:hAnsi="Times New Roman" w:cs="Times New Roman"/>
                <w:sz w:val="24"/>
              </w:rPr>
              <w:t xml:space="preserve"> сетям.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 xml:space="preserve">Доменная система имен. Маршрутизация и транспортировка данных по компьютерным сетям.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Знание правил использования имен. </w:t>
            </w:r>
            <w:r w:rsidRPr="00C90F7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Владение алгоритмами и способами работы с поисковыми машинами.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F936A8" w:rsidRDefault="00F936A8" w:rsidP="00F936A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936A8">
              <w:rPr>
                <w:rFonts w:ascii="Times New Roman" w:hAnsi="Times New Roman" w:cs="Times New Roman"/>
                <w:sz w:val="24"/>
              </w:rPr>
              <w:t>Презетация</w:t>
            </w:r>
            <w:proofErr w:type="spellEnd"/>
          </w:p>
          <w:p w:rsidR="00F936A8" w:rsidRDefault="009144C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shd w:val="clear" w:color="auto" w:fill="FFFFFF"/>
                <w:lang w:eastAsia="ar-SA"/>
              </w:rPr>
            </w:pPr>
            <w:hyperlink r:id="rId53" w:history="1">
              <w:r w:rsidR="00F936A8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http://www.internet-school.ru/</w:t>
              </w:r>
            </w:hyperlink>
          </w:p>
          <w:p w:rsidR="00783D8C" w:rsidRPr="00C90F7E" w:rsidRDefault="009144C8" w:rsidP="00F936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4" w:history="1">
              <w:r w:rsidR="00F936A8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http://www.eorhelp.ru/node/7150</w:t>
              </w:r>
            </w:hyperlink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цией</w:t>
            </w:r>
            <w:proofErr w:type="spellEnd"/>
            <w:proofErr w:type="gramEnd"/>
          </w:p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Демостра-ция</w:t>
            </w:r>
            <w:proofErr w:type="spell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§ 5.1.2</w:t>
            </w:r>
          </w:p>
        </w:tc>
      </w:tr>
      <w:tr w:rsidR="00783D8C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D8C" w:rsidRPr="00C90F7E" w:rsidRDefault="00783D8C" w:rsidP="00783D8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  <w:lang w:val="en-US"/>
              </w:rPr>
              <w:t>Web</w:t>
            </w:r>
            <w:r w:rsidRPr="00C90F7E">
              <w:rPr>
                <w:rFonts w:ascii="Times New Roman" w:hAnsi="Times New Roman" w:cs="Times New Roman"/>
                <w:sz w:val="24"/>
              </w:rPr>
              <w:t xml:space="preserve">-сайты и </w:t>
            </w:r>
            <w:r w:rsidRPr="00C90F7E">
              <w:rPr>
                <w:rFonts w:ascii="Times New Roman" w:hAnsi="Times New Roman" w:cs="Times New Roman"/>
                <w:sz w:val="24"/>
                <w:lang w:val="en-US"/>
              </w:rPr>
              <w:t>Web</w:t>
            </w:r>
            <w:r w:rsidRPr="00C90F7E">
              <w:rPr>
                <w:rFonts w:ascii="Times New Roman" w:hAnsi="Times New Roman" w:cs="Times New Roman"/>
                <w:sz w:val="24"/>
              </w:rPr>
              <w:t xml:space="preserve">-страницы. Инструментальные средства создания </w:t>
            </w:r>
            <w:r w:rsidRPr="00C90F7E">
              <w:rPr>
                <w:rFonts w:ascii="Times New Roman" w:hAnsi="Times New Roman" w:cs="Times New Roman"/>
                <w:sz w:val="24"/>
                <w:lang w:val="en-US"/>
              </w:rPr>
              <w:t>Web</w:t>
            </w:r>
            <w:r w:rsidRPr="00C90F7E">
              <w:rPr>
                <w:rFonts w:ascii="Times New Roman" w:hAnsi="Times New Roman" w:cs="Times New Roman"/>
                <w:sz w:val="24"/>
              </w:rPr>
              <w:t>-страниц.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  <w:lang w:val="en-US"/>
              </w:rPr>
              <w:t>Web</w:t>
            </w:r>
            <w:r w:rsidRPr="00C90F7E">
              <w:rPr>
                <w:rFonts w:ascii="Times New Roman" w:hAnsi="Times New Roman" w:cs="Times New Roman"/>
                <w:sz w:val="24"/>
              </w:rPr>
              <w:t xml:space="preserve">-сайты и </w:t>
            </w:r>
            <w:r w:rsidRPr="00C90F7E">
              <w:rPr>
                <w:rFonts w:ascii="Times New Roman" w:hAnsi="Times New Roman" w:cs="Times New Roman"/>
                <w:sz w:val="24"/>
                <w:lang w:val="en-US"/>
              </w:rPr>
              <w:t>Web</w:t>
            </w:r>
            <w:r w:rsidRPr="00C90F7E">
              <w:rPr>
                <w:rFonts w:ascii="Times New Roman" w:hAnsi="Times New Roman" w:cs="Times New Roman"/>
                <w:sz w:val="24"/>
              </w:rPr>
              <w:t xml:space="preserve">-страницы. </w:t>
            </w:r>
            <w:proofErr w:type="spellStart"/>
            <w:proofErr w:type="gramStart"/>
            <w:r w:rsidRPr="00C90F7E">
              <w:rPr>
                <w:rFonts w:ascii="Times New Roman" w:hAnsi="Times New Roman" w:cs="Times New Roman"/>
                <w:sz w:val="24"/>
              </w:rPr>
              <w:t>Инструмен-тальные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sz w:val="24"/>
              </w:rPr>
              <w:t xml:space="preserve"> средства создания </w:t>
            </w:r>
            <w:r w:rsidRPr="00C90F7E">
              <w:rPr>
                <w:rFonts w:ascii="Times New Roman" w:hAnsi="Times New Roman" w:cs="Times New Roman"/>
                <w:sz w:val="24"/>
                <w:lang w:val="en-US"/>
              </w:rPr>
              <w:t>Web</w:t>
            </w:r>
            <w:r w:rsidRPr="00C90F7E">
              <w:rPr>
                <w:rFonts w:ascii="Times New Roman" w:hAnsi="Times New Roman" w:cs="Times New Roman"/>
                <w:sz w:val="24"/>
              </w:rPr>
              <w:t>-страниц.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Понимание актуальности создания сайтов в настоящее время.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F936A8" w:rsidRDefault="00F936A8" w:rsidP="00F936A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936A8">
              <w:rPr>
                <w:rFonts w:ascii="Times New Roman" w:hAnsi="Times New Roman" w:cs="Times New Roman"/>
                <w:sz w:val="24"/>
              </w:rPr>
              <w:t>Презетация</w:t>
            </w:r>
            <w:proofErr w:type="spellEnd"/>
          </w:p>
          <w:p w:rsidR="00F936A8" w:rsidRDefault="009144C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shd w:val="clear" w:color="auto" w:fill="FFFFFF"/>
                <w:lang w:eastAsia="ar-SA"/>
              </w:rPr>
            </w:pPr>
            <w:hyperlink r:id="rId55" w:history="1">
              <w:r w:rsidR="00F936A8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http://www.internet-school.ru/</w:t>
              </w:r>
            </w:hyperlink>
          </w:p>
          <w:p w:rsidR="00783D8C" w:rsidRPr="00C90F7E" w:rsidRDefault="009144C8" w:rsidP="00F936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6" w:history="1">
              <w:r w:rsidR="00F936A8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http://www.eorhelp.ru/node/7150</w:t>
              </w:r>
            </w:hyperlink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цией</w:t>
            </w:r>
            <w:proofErr w:type="spellEnd"/>
            <w:proofErr w:type="gramEnd"/>
          </w:p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Демостра-ция</w:t>
            </w:r>
            <w:proofErr w:type="spell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§ 5.1.3</w:t>
            </w:r>
          </w:p>
        </w:tc>
      </w:tr>
      <w:tr w:rsidR="00783D8C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D8C" w:rsidRPr="00C90F7E" w:rsidRDefault="00783D8C" w:rsidP="00783D8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 xml:space="preserve">Знакомство со средой редакторов языка </w:t>
            </w:r>
            <w:r w:rsidRPr="00C90F7E">
              <w:rPr>
                <w:rFonts w:ascii="Times New Roman" w:hAnsi="Times New Roman" w:cs="Times New Roman"/>
                <w:sz w:val="24"/>
                <w:lang w:val="en-US"/>
              </w:rPr>
              <w:t>HTML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 xml:space="preserve">Знакомство со средой редакторов языка </w:t>
            </w:r>
            <w:r w:rsidRPr="00C90F7E">
              <w:rPr>
                <w:rFonts w:ascii="Times New Roman" w:hAnsi="Times New Roman" w:cs="Times New Roman"/>
                <w:sz w:val="24"/>
                <w:lang w:val="en-US"/>
              </w:rPr>
              <w:t>HTML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выбрать программное средство для создания своего сайта.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F936A8" w:rsidRDefault="00F936A8" w:rsidP="00F936A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936A8">
              <w:rPr>
                <w:rFonts w:ascii="Times New Roman" w:hAnsi="Times New Roman" w:cs="Times New Roman"/>
                <w:sz w:val="24"/>
              </w:rPr>
              <w:t>Презетация</w:t>
            </w:r>
            <w:proofErr w:type="spellEnd"/>
          </w:p>
          <w:p w:rsidR="00F936A8" w:rsidRDefault="009144C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shd w:val="clear" w:color="auto" w:fill="FFFFFF"/>
                <w:lang w:eastAsia="ar-SA"/>
              </w:rPr>
            </w:pPr>
            <w:hyperlink r:id="rId57" w:history="1">
              <w:r w:rsidR="00F936A8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http://www.internet-school.ru/</w:t>
              </w:r>
            </w:hyperlink>
          </w:p>
          <w:p w:rsidR="00783D8C" w:rsidRPr="00C90F7E" w:rsidRDefault="009144C8" w:rsidP="00F936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8" w:history="1">
              <w:r w:rsidR="00F936A8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http://www.eorhelp.ru/node/7150</w:t>
              </w:r>
            </w:hyperlink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цией</w:t>
            </w:r>
            <w:proofErr w:type="spellEnd"/>
            <w:proofErr w:type="gramEnd"/>
          </w:p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Демостра-ция</w:t>
            </w:r>
            <w:proofErr w:type="spell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783D8C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D8C" w:rsidRPr="00C90F7E" w:rsidRDefault="00783D8C" w:rsidP="00783D8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 xml:space="preserve">Основы языка </w:t>
            </w:r>
            <w:r w:rsidRPr="00C90F7E">
              <w:rPr>
                <w:rFonts w:ascii="Times New Roman" w:hAnsi="Times New Roman" w:cs="Times New Roman"/>
                <w:sz w:val="24"/>
                <w:lang w:val="en-US"/>
              </w:rPr>
              <w:t>HTML</w:t>
            </w:r>
            <w:r w:rsidRPr="00C90F7E">
              <w:rPr>
                <w:rFonts w:ascii="Times New Roman" w:hAnsi="Times New Roman" w:cs="Times New Roman"/>
                <w:sz w:val="24"/>
              </w:rPr>
              <w:t>. Структура страницы. Основные теги.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 xml:space="preserve">Основы языка </w:t>
            </w:r>
            <w:r w:rsidRPr="00C90F7E">
              <w:rPr>
                <w:rFonts w:ascii="Times New Roman" w:hAnsi="Times New Roman" w:cs="Times New Roman"/>
                <w:sz w:val="24"/>
                <w:lang w:val="en-US"/>
              </w:rPr>
              <w:t>HTML</w:t>
            </w:r>
            <w:r w:rsidRPr="00C90F7E">
              <w:rPr>
                <w:rFonts w:ascii="Times New Roman" w:hAnsi="Times New Roman" w:cs="Times New Roman"/>
                <w:sz w:val="24"/>
              </w:rPr>
              <w:t>. Структура страницы. Основные теги.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выбрать программное средство для создания своего сайта.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F936A8" w:rsidRDefault="00F936A8" w:rsidP="00F936A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936A8">
              <w:rPr>
                <w:rFonts w:ascii="Times New Roman" w:hAnsi="Times New Roman" w:cs="Times New Roman"/>
                <w:sz w:val="24"/>
              </w:rPr>
              <w:t>Презетация</w:t>
            </w:r>
            <w:proofErr w:type="spellEnd"/>
          </w:p>
          <w:p w:rsidR="00F936A8" w:rsidRDefault="009144C8" w:rsidP="00F93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shd w:val="clear" w:color="auto" w:fill="FFFFFF"/>
                <w:lang w:eastAsia="ar-SA"/>
              </w:rPr>
            </w:pPr>
            <w:hyperlink r:id="rId59" w:history="1">
              <w:r w:rsidR="00F936A8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http://www.internet-school.ru/</w:t>
              </w:r>
            </w:hyperlink>
          </w:p>
          <w:p w:rsidR="00783D8C" w:rsidRPr="00C90F7E" w:rsidRDefault="009144C8" w:rsidP="00F936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0" w:history="1">
              <w:r w:rsidR="00F936A8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http://www.eorhelp.ru/node/7150</w:t>
              </w:r>
            </w:hyperlink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цией</w:t>
            </w:r>
            <w:proofErr w:type="spellEnd"/>
            <w:proofErr w:type="gramEnd"/>
          </w:p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Демостра-ция</w:t>
            </w:r>
            <w:proofErr w:type="spell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Сбор материала</w:t>
            </w:r>
          </w:p>
        </w:tc>
      </w:tr>
      <w:tr w:rsidR="00783D8C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D8C" w:rsidRPr="00C90F7E" w:rsidRDefault="00783D8C" w:rsidP="00783D8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 xml:space="preserve">Практическая работа №67 «Выбор темы сайта. Создание эскиза сайта».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 xml:space="preserve">Практическая работа «Выбор темы сайта. Создание эскиза сайта».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Видение в целом структуры 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Web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-документа, способов объединения  и взаимосвязи.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Творческая работа</w:t>
            </w:r>
          </w:p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783D8C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D8C" w:rsidRPr="00C90F7E" w:rsidRDefault="00783D8C" w:rsidP="00783D8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 xml:space="preserve">Практическая работа №68 «Форматирование текста. Размещение графики».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 xml:space="preserve">Практическая работа «Форматирование текста. Размещение графики».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размещать текст на странице, подбирать тип графического файла, размер.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Творческая работа</w:t>
            </w:r>
          </w:p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783D8C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D8C" w:rsidRPr="00C90F7E" w:rsidRDefault="00783D8C" w:rsidP="00783D8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 xml:space="preserve">Практическая работа №69 «Списки и </w:t>
            </w:r>
            <w:proofErr w:type="spellStart"/>
            <w:proofErr w:type="gramStart"/>
            <w:r w:rsidRPr="00C90F7E">
              <w:rPr>
                <w:rFonts w:ascii="Times New Roman" w:hAnsi="Times New Roman" w:cs="Times New Roman"/>
                <w:sz w:val="24"/>
              </w:rPr>
              <w:t>таб-лицы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sz w:val="24"/>
              </w:rPr>
              <w:t xml:space="preserve"> на </w:t>
            </w:r>
            <w:r w:rsidRPr="00C90F7E">
              <w:rPr>
                <w:rFonts w:ascii="Times New Roman" w:hAnsi="Times New Roman" w:cs="Times New Roman"/>
                <w:sz w:val="24"/>
                <w:lang w:val="en-US"/>
              </w:rPr>
              <w:t>Web</w:t>
            </w:r>
            <w:r w:rsidRPr="00C90F7E">
              <w:rPr>
                <w:rFonts w:ascii="Times New Roman" w:hAnsi="Times New Roman" w:cs="Times New Roman"/>
                <w:sz w:val="24"/>
              </w:rPr>
              <w:t xml:space="preserve">-страницах».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 xml:space="preserve">Практическая работа «Списки и таблицы на </w:t>
            </w:r>
            <w:r w:rsidRPr="00C90F7E">
              <w:rPr>
                <w:rFonts w:ascii="Times New Roman" w:hAnsi="Times New Roman" w:cs="Times New Roman"/>
                <w:sz w:val="24"/>
                <w:lang w:val="en-US"/>
              </w:rPr>
              <w:t>Web</w:t>
            </w:r>
            <w:r w:rsidRPr="00C90F7E">
              <w:rPr>
                <w:rFonts w:ascii="Times New Roman" w:hAnsi="Times New Roman" w:cs="Times New Roman"/>
                <w:sz w:val="24"/>
              </w:rPr>
              <w:t xml:space="preserve">-страницах».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размещать текст на странице, корректно применять списки.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Творческая работа</w:t>
            </w:r>
          </w:p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783D8C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D8C" w:rsidRPr="00C90F7E" w:rsidRDefault="00783D8C" w:rsidP="00783D8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 xml:space="preserve">Практическая работа №70 «Гиперссылки на </w:t>
            </w:r>
            <w:r w:rsidRPr="00C90F7E">
              <w:rPr>
                <w:rFonts w:ascii="Times New Roman" w:hAnsi="Times New Roman" w:cs="Times New Roman"/>
                <w:sz w:val="24"/>
                <w:lang w:val="en-US"/>
              </w:rPr>
              <w:t>Web</w:t>
            </w:r>
            <w:r w:rsidRPr="00C90F7E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</w:rPr>
              <w:t>страни-цах</w:t>
            </w:r>
            <w:proofErr w:type="spellEnd"/>
            <w:r w:rsidRPr="00C90F7E">
              <w:rPr>
                <w:rFonts w:ascii="Times New Roman" w:hAnsi="Times New Roman" w:cs="Times New Roman"/>
                <w:sz w:val="24"/>
              </w:rPr>
              <w:t xml:space="preserve">. Формы на </w:t>
            </w:r>
            <w:r w:rsidRPr="00C90F7E">
              <w:rPr>
                <w:rFonts w:ascii="Times New Roman" w:hAnsi="Times New Roman" w:cs="Times New Roman"/>
                <w:sz w:val="24"/>
                <w:lang w:val="en-US"/>
              </w:rPr>
              <w:t>Web</w:t>
            </w:r>
            <w:r w:rsidRPr="00C90F7E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C90F7E">
              <w:rPr>
                <w:rFonts w:ascii="Times New Roman" w:hAnsi="Times New Roman" w:cs="Times New Roman"/>
                <w:sz w:val="24"/>
              </w:rPr>
              <w:t>страни-цах</w:t>
            </w:r>
            <w:proofErr w:type="spellEnd"/>
            <w:r w:rsidRPr="00C90F7E">
              <w:rPr>
                <w:rFonts w:ascii="Times New Roman" w:hAnsi="Times New Roman" w:cs="Times New Roman"/>
                <w:sz w:val="24"/>
              </w:rPr>
              <w:t xml:space="preserve">».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 xml:space="preserve">Практическая работа №70 «Гиперссылки на </w:t>
            </w:r>
            <w:r w:rsidRPr="00C90F7E">
              <w:rPr>
                <w:rFonts w:ascii="Times New Roman" w:hAnsi="Times New Roman" w:cs="Times New Roman"/>
                <w:sz w:val="24"/>
                <w:lang w:val="en-US"/>
              </w:rPr>
              <w:t>Web</w:t>
            </w:r>
            <w:r w:rsidRPr="00C90F7E">
              <w:rPr>
                <w:rFonts w:ascii="Times New Roman" w:hAnsi="Times New Roman" w:cs="Times New Roman"/>
                <w:sz w:val="24"/>
              </w:rPr>
              <w:t xml:space="preserve">-страницах. Формы на </w:t>
            </w:r>
            <w:r w:rsidRPr="00C90F7E">
              <w:rPr>
                <w:rFonts w:ascii="Times New Roman" w:hAnsi="Times New Roman" w:cs="Times New Roman"/>
                <w:sz w:val="24"/>
                <w:lang w:val="en-US"/>
              </w:rPr>
              <w:t>Web</w:t>
            </w:r>
            <w:r w:rsidRPr="00C90F7E">
              <w:rPr>
                <w:rFonts w:ascii="Times New Roman" w:hAnsi="Times New Roman" w:cs="Times New Roman"/>
                <w:sz w:val="24"/>
              </w:rPr>
              <w:t xml:space="preserve">-страницах».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Представление о навигации по сайту.</w:t>
            </w:r>
          </w:p>
          <w:p w:rsidR="00783D8C" w:rsidRPr="00C90F7E" w:rsidRDefault="00783D8C" w:rsidP="00783D8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Знание дополнительных возможностей построения сайта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510FB0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Интернет-ресурсы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Творческая работа</w:t>
            </w:r>
          </w:p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783D8C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D8C" w:rsidRPr="00C90F7E" w:rsidRDefault="00783D8C" w:rsidP="00783D8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 xml:space="preserve">Тестирование </w:t>
            </w:r>
            <w:r w:rsidRPr="00C90F7E">
              <w:rPr>
                <w:rFonts w:ascii="Times New Roman" w:hAnsi="Times New Roman" w:cs="Times New Roman"/>
                <w:sz w:val="24"/>
                <w:lang w:val="en-US"/>
              </w:rPr>
              <w:t>Web</w:t>
            </w:r>
            <w:r w:rsidRPr="00C90F7E">
              <w:rPr>
                <w:rFonts w:ascii="Times New Roman" w:hAnsi="Times New Roman" w:cs="Times New Roman"/>
                <w:sz w:val="24"/>
              </w:rPr>
              <w:t>-сайта.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 xml:space="preserve">Тестирование </w:t>
            </w:r>
            <w:r w:rsidRPr="00C90F7E">
              <w:rPr>
                <w:rFonts w:ascii="Times New Roman" w:hAnsi="Times New Roman" w:cs="Times New Roman"/>
                <w:sz w:val="24"/>
                <w:lang w:val="en-US"/>
              </w:rPr>
              <w:t>Web</w:t>
            </w:r>
            <w:r w:rsidRPr="00C90F7E">
              <w:rPr>
                <w:rFonts w:ascii="Times New Roman" w:hAnsi="Times New Roman" w:cs="Times New Roman"/>
                <w:sz w:val="24"/>
              </w:rPr>
              <w:t>-сайта.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устранить недостатки изображения.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Подготовка </w:t>
            </w:r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презента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ции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сайта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783D8C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D8C" w:rsidRPr="00C90F7E" w:rsidRDefault="00783D8C" w:rsidP="00783D8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 xml:space="preserve">Практическая работа №71 «Публикация </w:t>
            </w:r>
            <w:r w:rsidRPr="00C90F7E">
              <w:rPr>
                <w:rFonts w:ascii="Times New Roman" w:hAnsi="Times New Roman" w:cs="Times New Roman"/>
                <w:sz w:val="24"/>
                <w:lang w:val="en-US"/>
              </w:rPr>
              <w:t>Web</w:t>
            </w:r>
            <w:r w:rsidRPr="00C90F7E">
              <w:rPr>
                <w:rFonts w:ascii="Times New Roman" w:hAnsi="Times New Roman" w:cs="Times New Roman"/>
                <w:sz w:val="24"/>
              </w:rPr>
              <w:t xml:space="preserve">-сайта».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 xml:space="preserve">Практическая работа «Публикация </w:t>
            </w:r>
            <w:r w:rsidRPr="00C90F7E">
              <w:rPr>
                <w:rFonts w:ascii="Times New Roman" w:hAnsi="Times New Roman" w:cs="Times New Roman"/>
                <w:sz w:val="24"/>
                <w:lang w:val="en-US"/>
              </w:rPr>
              <w:t>Web</w:t>
            </w:r>
            <w:r w:rsidRPr="00C90F7E">
              <w:rPr>
                <w:rFonts w:ascii="Times New Roman" w:hAnsi="Times New Roman" w:cs="Times New Roman"/>
                <w:sz w:val="24"/>
              </w:rPr>
              <w:t xml:space="preserve">-сайта».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Понимание приоритетности популярных серверов.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783D8C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D8C" w:rsidRPr="00C90F7E" w:rsidRDefault="00783D8C" w:rsidP="00783D8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 xml:space="preserve">Практическая работа №72 «Подготовка к презентации сайта».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 xml:space="preserve">Практическая работа «Подготовка к презентации сайта».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выбрать главное для презентации проекта.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Творческая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-кая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783D8C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D8C" w:rsidRPr="00C90F7E" w:rsidRDefault="00783D8C" w:rsidP="00783D8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 xml:space="preserve">Практическая работа №73 «Презентация </w:t>
            </w:r>
            <w:r w:rsidRPr="00C90F7E">
              <w:rPr>
                <w:rFonts w:ascii="Times New Roman" w:hAnsi="Times New Roman" w:cs="Times New Roman"/>
                <w:sz w:val="24"/>
                <w:lang w:val="en-US"/>
              </w:rPr>
              <w:t>Web</w:t>
            </w:r>
            <w:r w:rsidRPr="00C90F7E">
              <w:rPr>
                <w:rFonts w:ascii="Times New Roman" w:hAnsi="Times New Roman" w:cs="Times New Roman"/>
                <w:sz w:val="24"/>
              </w:rPr>
              <w:t xml:space="preserve">-сайта». 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 xml:space="preserve">Практическая работа «Презентация </w:t>
            </w:r>
            <w:r w:rsidRPr="00C90F7E">
              <w:rPr>
                <w:rFonts w:ascii="Times New Roman" w:hAnsi="Times New Roman" w:cs="Times New Roman"/>
                <w:sz w:val="24"/>
                <w:lang w:val="en-US"/>
              </w:rPr>
              <w:t>Web</w:t>
            </w:r>
            <w:r w:rsidRPr="00C90F7E">
              <w:rPr>
                <w:rFonts w:ascii="Times New Roman" w:hAnsi="Times New Roman" w:cs="Times New Roman"/>
                <w:sz w:val="24"/>
              </w:rPr>
              <w:t xml:space="preserve">-сайта». 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Проверка макета на соответствие требованиям к презентации.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Демонстра-ция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783D8C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D8C" w:rsidRPr="00C90F7E" w:rsidRDefault="00783D8C" w:rsidP="00783D8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bCs/>
                <w:iCs/>
                <w:sz w:val="24"/>
              </w:rPr>
              <w:t>Контрольная работа №8 «</w:t>
            </w:r>
            <w:proofErr w:type="gramStart"/>
            <w:r w:rsidRPr="00C90F7E">
              <w:rPr>
                <w:rFonts w:ascii="Times New Roman" w:hAnsi="Times New Roman" w:cs="Times New Roman"/>
                <w:bCs/>
                <w:iCs/>
                <w:sz w:val="24"/>
              </w:rPr>
              <w:t>Компьютер-</w:t>
            </w:r>
            <w:proofErr w:type="spellStart"/>
            <w:r w:rsidRPr="00C90F7E">
              <w:rPr>
                <w:rFonts w:ascii="Times New Roman" w:hAnsi="Times New Roman" w:cs="Times New Roman"/>
                <w:bCs/>
                <w:iCs/>
                <w:sz w:val="24"/>
              </w:rPr>
              <w:t>ные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proofErr w:type="spellStart"/>
            <w:r w:rsidRPr="00C90F7E">
              <w:rPr>
                <w:rFonts w:ascii="Times New Roman" w:hAnsi="Times New Roman" w:cs="Times New Roman"/>
                <w:bCs/>
                <w:iCs/>
                <w:sz w:val="24"/>
              </w:rPr>
              <w:t>коммуника-ционные</w:t>
            </w:r>
            <w:proofErr w:type="spellEnd"/>
            <w:r w:rsidRPr="00C90F7E">
              <w:rPr>
                <w:rFonts w:ascii="Times New Roman" w:hAnsi="Times New Roman" w:cs="Times New Roman"/>
                <w:bCs/>
                <w:iCs/>
                <w:sz w:val="24"/>
              </w:rPr>
              <w:t xml:space="preserve">  технологии».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bCs/>
                <w:iCs/>
                <w:sz w:val="24"/>
              </w:rPr>
              <w:t>Контрольная работа по теме «Компьютерные коммуникационные  технологии».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Базовые знания </w:t>
            </w:r>
            <w:r w:rsidRPr="00C90F7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компьютерных </w:t>
            </w:r>
            <w:r w:rsidRPr="00C90F7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коммуникационных технологий.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90F7E">
              <w:rPr>
                <w:rFonts w:ascii="Times New Roman" w:hAnsi="Times New Roman" w:cs="Times New Roman"/>
                <w:bCs/>
                <w:iCs/>
                <w:sz w:val="24"/>
              </w:rPr>
              <w:t>Контроль-</w:t>
            </w:r>
            <w:proofErr w:type="spellStart"/>
            <w:r w:rsidRPr="00C90F7E">
              <w:rPr>
                <w:rFonts w:ascii="Times New Roman" w:hAnsi="Times New Roman" w:cs="Times New Roman"/>
                <w:bCs/>
                <w:iCs/>
                <w:sz w:val="24"/>
              </w:rPr>
              <w:t>ная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bCs/>
                <w:iCs/>
                <w:sz w:val="24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783D8C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D8C" w:rsidRPr="00C90F7E" w:rsidRDefault="00783D8C" w:rsidP="00783D8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Анализ результатов контрольной работы.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Анализ результатов контрольной работы.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результат своей работы.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демонстра-цией</w:t>
            </w:r>
            <w:proofErr w:type="spellEnd"/>
            <w:proofErr w:type="gram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783D8C" w:rsidRPr="00C90F7E" w:rsidTr="00F60D52">
        <w:trPr>
          <w:cantSplit/>
          <w:trHeight w:val="446"/>
        </w:trPr>
        <w:tc>
          <w:tcPr>
            <w:tcW w:w="5000" w:type="pct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D8C" w:rsidRPr="00C90F7E" w:rsidRDefault="00783D8C" w:rsidP="00783D8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Итоговое повторение.</w:t>
            </w:r>
          </w:p>
        </w:tc>
      </w:tr>
      <w:tr w:rsidR="00783D8C" w:rsidRPr="00C90F7E" w:rsidTr="00F60D52">
        <w:trPr>
          <w:cantSplit/>
          <w:trHeight w:val="1558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D8C" w:rsidRPr="00C90F7E" w:rsidRDefault="00783D8C" w:rsidP="00783D8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widowControl w:val="0"/>
              <w:snapToGrid w:val="0"/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>Обобщение изученного за учебный год материала.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 изученного учебного материала в текущем учебном году.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обобщать полученные знания и сделать выводы на будущее.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510FB0" w:rsidRPr="002F50ED" w:rsidRDefault="009144C8" w:rsidP="00510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hyperlink r:id="rId61" w:history="1">
              <w:r w:rsidR="00510FB0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http://www.eorhelp.ru/node/7150</w:t>
              </w:r>
            </w:hyperlink>
            <w:r w:rsidR="00510FB0" w:rsidRPr="002F5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  <w:p w:rsidR="00510FB0" w:rsidRPr="002F50ED" w:rsidRDefault="009144C8" w:rsidP="00510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hyperlink r:id="rId62" w:history="1">
              <w:r w:rsidR="00510FB0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http://festival.1september.ru/</w:t>
              </w:r>
            </w:hyperlink>
          </w:p>
          <w:p w:rsidR="00510FB0" w:rsidRPr="002F50ED" w:rsidRDefault="009144C8" w:rsidP="00510FB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hyperlink r:id="rId63" w:history="1">
              <w:r w:rsidR="00510FB0" w:rsidRPr="002F50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http://school-collection.edu.ru/</w:t>
              </w:r>
            </w:hyperlink>
          </w:p>
          <w:p w:rsidR="00510FB0" w:rsidRPr="002F50ED" w:rsidRDefault="009144C8" w:rsidP="00510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ar-SA"/>
              </w:rPr>
            </w:pPr>
            <w:hyperlink r:id="rId64" w:history="1">
              <w:r w:rsidR="00510FB0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http://fcior.edu.ru/</w:t>
              </w:r>
            </w:hyperlink>
          </w:p>
          <w:p w:rsidR="00510FB0" w:rsidRPr="002F50ED" w:rsidRDefault="009144C8" w:rsidP="00510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hyperlink r:id="rId65" w:history="1">
              <w:r w:rsidR="00510FB0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http://webpractice.cm.ru</w:t>
              </w:r>
            </w:hyperlink>
          </w:p>
          <w:p w:rsidR="00510FB0" w:rsidRPr="002F50ED" w:rsidRDefault="009144C8" w:rsidP="00510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hyperlink r:id="rId66" w:history="1">
              <w:r w:rsidR="00510FB0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http://www.internet-school.ru/</w:t>
              </w:r>
            </w:hyperlink>
          </w:p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демонстра-цией</w:t>
            </w:r>
            <w:proofErr w:type="spellEnd"/>
            <w:proofErr w:type="gram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индивидуаль-ная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задача</w:t>
            </w:r>
          </w:p>
        </w:tc>
      </w:tr>
      <w:tr w:rsidR="00783D8C" w:rsidRPr="00C90F7E" w:rsidTr="00F60D52">
        <w:trPr>
          <w:cantSplit/>
          <w:trHeight w:val="1688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D8C" w:rsidRPr="00C90F7E" w:rsidRDefault="00783D8C" w:rsidP="00783D8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widowControl w:val="0"/>
              <w:snapToGrid w:val="0"/>
              <w:spacing w:after="0" w:line="240" w:lineRule="auto"/>
              <w:ind w:left="34" w:right="176"/>
              <w:rPr>
                <w:rFonts w:ascii="Times New Roman" w:hAnsi="Times New Roman" w:cs="Times New Roman"/>
                <w:bCs/>
                <w:sz w:val="24"/>
              </w:rPr>
            </w:pPr>
            <w:r w:rsidRPr="00C90F7E">
              <w:rPr>
                <w:rFonts w:ascii="Times New Roman" w:hAnsi="Times New Roman" w:cs="Times New Roman"/>
                <w:bCs/>
                <w:sz w:val="24"/>
              </w:rPr>
              <w:t>Подготовка к итоговой контрольной работе.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widowControl w:val="0"/>
              <w:snapToGrid w:val="0"/>
              <w:spacing w:after="0" w:line="240" w:lineRule="auto"/>
              <w:ind w:left="34" w:right="176"/>
              <w:rPr>
                <w:rFonts w:ascii="Times New Roman" w:hAnsi="Times New Roman" w:cs="Times New Roman"/>
                <w:bCs/>
                <w:sz w:val="24"/>
              </w:rPr>
            </w:pPr>
            <w:r w:rsidRPr="00C90F7E">
              <w:rPr>
                <w:rFonts w:ascii="Times New Roman" w:hAnsi="Times New Roman" w:cs="Times New Roman"/>
                <w:bCs/>
                <w:sz w:val="24"/>
              </w:rPr>
              <w:t>Подготовка к итоговой контрольной работе.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обобщать полученные знания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510FB0" w:rsidRPr="002F50ED" w:rsidRDefault="009144C8" w:rsidP="00510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hyperlink r:id="rId67" w:history="1">
              <w:r w:rsidR="00510FB0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http://www.eorhelp.ru/node/7150</w:t>
              </w:r>
            </w:hyperlink>
            <w:r w:rsidR="00510FB0" w:rsidRPr="002F5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  <w:p w:rsidR="00510FB0" w:rsidRPr="002F50ED" w:rsidRDefault="009144C8" w:rsidP="00510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hyperlink r:id="rId68" w:history="1">
              <w:r w:rsidR="00510FB0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http://festival.1september.ru/</w:t>
              </w:r>
            </w:hyperlink>
          </w:p>
          <w:p w:rsidR="00510FB0" w:rsidRPr="002F50ED" w:rsidRDefault="009144C8" w:rsidP="00510FB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hyperlink r:id="rId69" w:history="1">
              <w:r w:rsidR="00510FB0" w:rsidRPr="002F50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http://school-collection.edu.ru/</w:t>
              </w:r>
            </w:hyperlink>
          </w:p>
          <w:p w:rsidR="00510FB0" w:rsidRPr="002F50ED" w:rsidRDefault="009144C8" w:rsidP="00510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ar-SA"/>
              </w:rPr>
            </w:pPr>
            <w:hyperlink r:id="rId70" w:history="1">
              <w:r w:rsidR="00510FB0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http://fcior.edu.ru/</w:t>
              </w:r>
            </w:hyperlink>
          </w:p>
          <w:p w:rsidR="00510FB0" w:rsidRPr="002F50ED" w:rsidRDefault="009144C8" w:rsidP="00510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hyperlink r:id="rId71" w:history="1">
              <w:r w:rsidR="00510FB0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http://webpractice.cm.ru</w:t>
              </w:r>
            </w:hyperlink>
          </w:p>
          <w:p w:rsidR="00510FB0" w:rsidRPr="002F50ED" w:rsidRDefault="009144C8" w:rsidP="00510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hyperlink r:id="rId72" w:history="1">
              <w:r w:rsidR="00510FB0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http://www.internet-school.ru/</w:t>
              </w:r>
            </w:hyperlink>
          </w:p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демонстра-цией</w:t>
            </w:r>
            <w:proofErr w:type="spellEnd"/>
            <w:proofErr w:type="gram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индивидуаль-ная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задача</w:t>
            </w:r>
          </w:p>
        </w:tc>
      </w:tr>
      <w:tr w:rsidR="00783D8C" w:rsidRPr="00C90F7E" w:rsidTr="00AA7463">
        <w:trPr>
          <w:cantSplit/>
          <w:trHeight w:val="1290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D8C" w:rsidRPr="00C90F7E" w:rsidRDefault="00783D8C" w:rsidP="00783D8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widowControl w:val="0"/>
              <w:snapToGrid w:val="0"/>
              <w:spacing w:after="0" w:line="240" w:lineRule="auto"/>
              <w:ind w:left="34" w:right="176"/>
              <w:rPr>
                <w:rFonts w:ascii="Times New Roman" w:hAnsi="Times New Roman" w:cs="Times New Roman"/>
                <w:bCs/>
                <w:sz w:val="24"/>
              </w:rPr>
            </w:pPr>
            <w:r w:rsidRPr="00C90F7E">
              <w:rPr>
                <w:rFonts w:ascii="Times New Roman" w:hAnsi="Times New Roman" w:cs="Times New Roman"/>
                <w:bCs/>
                <w:sz w:val="24"/>
              </w:rPr>
              <w:t>Итоговая годовая контрольная работа.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widowControl w:val="0"/>
              <w:snapToGrid w:val="0"/>
              <w:spacing w:after="0" w:line="240" w:lineRule="auto"/>
              <w:ind w:left="34" w:right="176"/>
              <w:rPr>
                <w:rFonts w:ascii="Times New Roman" w:hAnsi="Times New Roman" w:cs="Times New Roman"/>
                <w:bCs/>
                <w:sz w:val="24"/>
              </w:rPr>
            </w:pPr>
            <w:r w:rsidRPr="00C90F7E">
              <w:rPr>
                <w:rFonts w:ascii="Times New Roman" w:hAnsi="Times New Roman" w:cs="Times New Roman"/>
                <w:bCs/>
                <w:sz w:val="24"/>
              </w:rPr>
              <w:t>Итоговая годовая контрольная работа.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Показать знание изученного учебного материала.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510FB0" w:rsidRPr="002F50ED" w:rsidRDefault="009144C8" w:rsidP="00510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hyperlink r:id="rId73" w:history="1">
              <w:r w:rsidR="00510FB0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http://www.eorhelp.ru/node/7150</w:t>
              </w:r>
            </w:hyperlink>
            <w:r w:rsidR="00510FB0" w:rsidRPr="002F5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  <w:p w:rsidR="00510FB0" w:rsidRPr="002F50ED" w:rsidRDefault="009144C8" w:rsidP="00510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hyperlink r:id="rId74" w:history="1">
              <w:r w:rsidR="00510FB0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http://festival.1september.ru/</w:t>
              </w:r>
            </w:hyperlink>
          </w:p>
          <w:p w:rsidR="00510FB0" w:rsidRPr="002F50ED" w:rsidRDefault="009144C8" w:rsidP="00510FB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hyperlink r:id="rId75" w:history="1">
              <w:r w:rsidR="00510FB0" w:rsidRPr="002F50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http://school-collection.edu.ru/</w:t>
              </w:r>
            </w:hyperlink>
          </w:p>
          <w:p w:rsidR="00510FB0" w:rsidRPr="002F50ED" w:rsidRDefault="009144C8" w:rsidP="00510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ar-SA"/>
              </w:rPr>
            </w:pPr>
            <w:hyperlink r:id="rId76" w:history="1">
              <w:r w:rsidR="00510FB0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http://fcior.edu.ru/</w:t>
              </w:r>
            </w:hyperlink>
          </w:p>
          <w:p w:rsidR="00510FB0" w:rsidRPr="002F50ED" w:rsidRDefault="009144C8" w:rsidP="00510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hyperlink r:id="rId77" w:history="1">
              <w:r w:rsidR="00510FB0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http://webpractice.cm.ru</w:t>
              </w:r>
            </w:hyperlink>
          </w:p>
          <w:p w:rsidR="00510FB0" w:rsidRPr="002F50ED" w:rsidRDefault="009144C8" w:rsidP="00510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hyperlink r:id="rId78" w:history="1">
              <w:r w:rsidR="00510FB0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http://www.internet-school.ru/</w:t>
              </w:r>
            </w:hyperlink>
          </w:p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90F7E">
              <w:rPr>
                <w:rFonts w:ascii="Times New Roman" w:hAnsi="Times New Roman" w:cs="Times New Roman"/>
                <w:bCs/>
                <w:iCs/>
                <w:sz w:val="24"/>
              </w:rPr>
              <w:t>Контроль-</w:t>
            </w:r>
            <w:proofErr w:type="spellStart"/>
            <w:r w:rsidRPr="00C90F7E">
              <w:rPr>
                <w:rFonts w:ascii="Times New Roman" w:hAnsi="Times New Roman" w:cs="Times New Roman"/>
                <w:bCs/>
                <w:iCs/>
                <w:sz w:val="24"/>
              </w:rPr>
              <w:t>ная</w:t>
            </w:r>
            <w:proofErr w:type="spellEnd"/>
            <w:proofErr w:type="gramEnd"/>
            <w:r w:rsidRPr="00C90F7E">
              <w:rPr>
                <w:rFonts w:ascii="Times New Roman" w:hAnsi="Times New Roman" w:cs="Times New Roman"/>
                <w:bCs/>
                <w:iCs/>
                <w:sz w:val="24"/>
              </w:rPr>
              <w:t xml:space="preserve"> работа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783D8C" w:rsidRPr="00C90F7E" w:rsidTr="00695DCC">
        <w:trPr>
          <w:cantSplit/>
          <w:trHeight w:val="1663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D8C" w:rsidRPr="00C90F7E" w:rsidRDefault="00783D8C" w:rsidP="00783D8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widowControl w:val="0"/>
              <w:snapToGrid w:val="0"/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>Анализ результатов контрольной работы.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widowControl w:val="0"/>
              <w:snapToGrid w:val="0"/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</w:rPr>
            </w:pPr>
            <w:r w:rsidRPr="00C90F7E">
              <w:rPr>
                <w:rFonts w:ascii="Times New Roman" w:hAnsi="Times New Roman" w:cs="Times New Roman"/>
                <w:sz w:val="24"/>
              </w:rPr>
              <w:t>Анализ результатов контрольной работы.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анализировать результат своей работы.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510FB0" w:rsidRPr="002F50ED" w:rsidRDefault="009144C8" w:rsidP="00510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hyperlink r:id="rId79" w:history="1">
              <w:r w:rsidR="00510FB0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http://www.eorhelp.ru/node/7150</w:t>
              </w:r>
            </w:hyperlink>
            <w:r w:rsidR="00510FB0" w:rsidRPr="002F5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  <w:p w:rsidR="00510FB0" w:rsidRPr="002F50ED" w:rsidRDefault="009144C8" w:rsidP="00510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hyperlink r:id="rId80" w:history="1">
              <w:r w:rsidR="00510FB0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http://festival.1september.ru/</w:t>
              </w:r>
            </w:hyperlink>
          </w:p>
          <w:p w:rsidR="00510FB0" w:rsidRPr="002F50ED" w:rsidRDefault="009144C8" w:rsidP="00510FB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hyperlink r:id="rId81" w:history="1">
              <w:r w:rsidR="00510FB0" w:rsidRPr="002F50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http://school-collection.edu.ru/</w:t>
              </w:r>
            </w:hyperlink>
          </w:p>
          <w:p w:rsidR="00510FB0" w:rsidRPr="002F50ED" w:rsidRDefault="009144C8" w:rsidP="00510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ar-SA"/>
              </w:rPr>
            </w:pPr>
            <w:hyperlink r:id="rId82" w:history="1">
              <w:r w:rsidR="00510FB0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http://fcior.edu.ru/</w:t>
              </w:r>
            </w:hyperlink>
          </w:p>
          <w:p w:rsidR="00510FB0" w:rsidRPr="002F50ED" w:rsidRDefault="009144C8" w:rsidP="00510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hyperlink r:id="rId83" w:history="1">
              <w:r w:rsidR="00510FB0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http://webpractice.cm.ru</w:t>
              </w:r>
            </w:hyperlink>
          </w:p>
          <w:p w:rsidR="00510FB0" w:rsidRPr="002F50ED" w:rsidRDefault="009144C8" w:rsidP="00510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hyperlink r:id="rId84" w:history="1">
              <w:r w:rsidR="00510FB0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http://www.internet-school.ru/</w:t>
              </w:r>
            </w:hyperlink>
          </w:p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демонстра-цией</w:t>
            </w:r>
            <w:proofErr w:type="spellEnd"/>
            <w:proofErr w:type="gram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индивидуаль-ная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задача</w:t>
            </w:r>
          </w:p>
        </w:tc>
      </w:tr>
      <w:tr w:rsidR="00783D8C" w:rsidRPr="00C90F7E" w:rsidTr="00F60D52">
        <w:trPr>
          <w:cantSplit/>
          <w:trHeight w:val="1636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D8C" w:rsidRPr="00C90F7E" w:rsidRDefault="00783D8C" w:rsidP="00783D8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widowControl w:val="0"/>
              <w:snapToGrid w:val="0"/>
              <w:spacing w:after="0" w:line="240" w:lineRule="auto"/>
              <w:ind w:left="3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Повторение  темы «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Инфор-мация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</w:t>
            </w:r>
            <w:proofErr w:type="spell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-мы</w:t>
            </w:r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счисления</w:t>
            </w: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 изученного учебного материала по теме «Информация. Системы счисления».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обобщать полученные знания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510FB0" w:rsidRPr="002F50ED" w:rsidRDefault="009144C8" w:rsidP="00510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hyperlink r:id="rId85" w:history="1">
              <w:r w:rsidR="00510FB0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http://www.eorhelp.ru/node/7150</w:t>
              </w:r>
            </w:hyperlink>
            <w:r w:rsidR="00510FB0" w:rsidRPr="002F5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  <w:p w:rsidR="00510FB0" w:rsidRPr="002F50ED" w:rsidRDefault="009144C8" w:rsidP="00510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hyperlink r:id="rId86" w:history="1">
              <w:r w:rsidR="00510FB0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http://festival.1september.ru/</w:t>
              </w:r>
            </w:hyperlink>
          </w:p>
          <w:p w:rsidR="00510FB0" w:rsidRPr="002F50ED" w:rsidRDefault="009144C8" w:rsidP="00510FB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hyperlink r:id="rId87" w:history="1">
              <w:r w:rsidR="00510FB0" w:rsidRPr="002F50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http://school-collection.edu.ru/</w:t>
              </w:r>
            </w:hyperlink>
          </w:p>
          <w:p w:rsidR="00510FB0" w:rsidRPr="002F50ED" w:rsidRDefault="009144C8" w:rsidP="00510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ar-SA"/>
              </w:rPr>
            </w:pPr>
            <w:hyperlink r:id="rId88" w:history="1">
              <w:r w:rsidR="00510FB0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http://fcior.edu.ru/</w:t>
              </w:r>
            </w:hyperlink>
          </w:p>
          <w:p w:rsidR="00510FB0" w:rsidRPr="002F50ED" w:rsidRDefault="009144C8" w:rsidP="00510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hyperlink r:id="rId89" w:history="1">
              <w:r w:rsidR="00510FB0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http://webpractice.cm.ru</w:t>
              </w:r>
            </w:hyperlink>
          </w:p>
          <w:p w:rsidR="00510FB0" w:rsidRPr="002F50ED" w:rsidRDefault="009144C8" w:rsidP="00510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hyperlink r:id="rId90" w:history="1">
              <w:r w:rsidR="00510FB0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http://www.internet-school.ru/</w:t>
              </w:r>
            </w:hyperlink>
          </w:p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демонстра-цией</w:t>
            </w:r>
            <w:proofErr w:type="spellEnd"/>
            <w:proofErr w:type="gram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783D8C" w:rsidRPr="00C90F7E" w:rsidTr="00F60D52">
        <w:trPr>
          <w:cantSplit/>
          <w:trHeight w:val="1688"/>
        </w:trPr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D8C" w:rsidRPr="00C90F7E" w:rsidRDefault="00783D8C" w:rsidP="00783D8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5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pacing w:after="0" w:line="240" w:lineRule="auto"/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Повторение  темы «</w:t>
            </w:r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Основы логики и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логи-ческие</w:t>
            </w:r>
            <w:proofErr w:type="spellEnd"/>
            <w:proofErr w:type="gramEnd"/>
            <w:r w:rsidRPr="00C90F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основы компьютера</w:t>
            </w:r>
            <w:r w:rsidRPr="00C90F7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 изученного учебного материала по теме «Основы логики и логические основы компьютера».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обобщать полученные знания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510FB0" w:rsidRPr="002F50ED" w:rsidRDefault="009144C8" w:rsidP="00510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hyperlink r:id="rId91" w:history="1">
              <w:r w:rsidR="00510FB0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http://www.eorhelp.ru/node/7150</w:t>
              </w:r>
            </w:hyperlink>
            <w:r w:rsidR="00510FB0" w:rsidRPr="002F5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  <w:p w:rsidR="00510FB0" w:rsidRPr="002F50ED" w:rsidRDefault="009144C8" w:rsidP="00510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hyperlink r:id="rId92" w:history="1">
              <w:r w:rsidR="00510FB0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http://festival.1september.ru/</w:t>
              </w:r>
            </w:hyperlink>
          </w:p>
          <w:p w:rsidR="00510FB0" w:rsidRPr="002F50ED" w:rsidRDefault="009144C8" w:rsidP="00510FB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hyperlink r:id="rId93" w:history="1">
              <w:r w:rsidR="00510FB0" w:rsidRPr="002F50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http://school-collection.edu.ru/</w:t>
              </w:r>
            </w:hyperlink>
          </w:p>
          <w:p w:rsidR="00510FB0" w:rsidRPr="002F50ED" w:rsidRDefault="009144C8" w:rsidP="00510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ar-SA"/>
              </w:rPr>
            </w:pPr>
            <w:hyperlink r:id="rId94" w:history="1">
              <w:r w:rsidR="00510FB0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http://fcior.edu.ru/</w:t>
              </w:r>
            </w:hyperlink>
          </w:p>
          <w:p w:rsidR="00510FB0" w:rsidRPr="002F50ED" w:rsidRDefault="009144C8" w:rsidP="00510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hyperlink r:id="rId95" w:history="1">
              <w:r w:rsidR="00510FB0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http://webpractice.cm.ru</w:t>
              </w:r>
            </w:hyperlink>
          </w:p>
          <w:p w:rsidR="00510FB0" w:rsidRPr="002F50ED" w:rsidRDefault="009144C8" w:rsidP="00510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hyperlink r:id="rId96" w:history="1">
              <w:r w:rsidR="00510FB0" w:rsidRPr="002F50E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http://www.internet-school.ru/</w:t>
              </w:r>
            </w:hyperlink>
          </w:p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</w:t>
            </w:r>
            <w:proofErr w:type="spellStart"/>
            <w:proofErr w:type="gramStart"/>
            <w:r w:rsidRPr="00C9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демонстра-цией</w:t>
            </w:r>
            <w:proofErr w:type="spellEnd"/>
            <w:proofErr w:type="gramEnd"/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783D8C" w:rsidRPr="00C90F7E" w:rsidRDefault="00783D8C" w:rsidP="00783D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83D8C" w:rsidRPr="00C90F7E" w:rsidRDefault="00783D8C" w:rsidP="00783D8C">
            <w:pPr>
              <w:spacing w:after="0" w:line="240" w:lineRule="auto"/>
              <w:ind w:left="34" w:right="113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8F0A8E" w:rsidRPr="00F50533" w:rsidRDefault="008F0A8E" w:rsidP="00452189">
      <w:pPr>
        <w:pStyle w:val="a4"/>
        <w:rPr>
          <w:b/>
          <w:szCs w:val="22"/>
        </w:rPr>
      </w:pPr>
    </w:p>
    <w:sectPr w:rsidR="008F0A8E" w:rsidRPr="00F50533" w:rsidSect="00534FBC">
      <w:footerReference w:type="default" r:id="rId97"/>
      <w:pgSz w:w="16838" w:h="11906" w:orient="landscape"/>
      <w:pgMar w:top="709" w:right="1134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FED" w:rsidRDefault="00526FED" w:rsidP="00452189">
      <w:pPr>
        <w:spacing w:after="0" w:line="240" w:lineRule="auto"/>
      </w:pPr>
      <w:r>
        <w:separator/>
      </w:r>
    </w:p>
  </w:endnote>
  <w:endnote w:type="continuationSeparator" w:id="0">
    <w:p w:rsidR="00526FED" w:rsidRDefault="00526FED" w:rsidP="00452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5106069"/>
      <w:docPartObj>
        <w:docPartGallery w:val="Page Numbers (Bottom of Page)"/>
        <w:docPartUnique/>
      </w:docPartObj>
    </w:sdtPr>
    <w:sdtEndPr/>
    <w:sdtContent>
      <w:p w:rsidR="00954E00" w:rsidRDefault="00954E00" w:rsidP="00452189">
        <w:pPr>
          <w:pStyle w:val="ab"/>
          <w:tabs>
            <w:tab w:val="center" w:pos="7568"/>
            <w:tab w:val="right" w:pos="15137"/>
          </w:tabs>
          <w:jc w:val="center"/>
        </w:pPr>
        <w:r>
          <w:tab/>
        </w:r>
        <w:r>
          <w:tab/>
          <w:t xml:space="preserve">Информатика 10а класс 2014-15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144C8">
          <w:rPr>
            <w:noProof/>
          </w:rPr>
          <w:t>3</w:t>
        </w:r>
        <w:r>
          <w:fldChar w:fldCharType="end"/>
        </w:r>
      </w:p>
    </w:sdtContent>
  </w:sdt>
  <w:p w:rsidR="00954E00" w:rsidRDefault="00954E0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FED" w:rsidRDefault="00526FED" w:rsidP="00452189">
      <w:pPr>
        <w:spacing w:after="0" w:line="240" w:lineRule="auto"/>
      </w:pPr>
      <w:r>
        <w:separator/>
      </w:r>
    </w:p>
  </w:footnote>
  <w:footnote w:type="continuationSeparator" w:id="0">
    <w:p w:rsidR="00526FED" w:rsidRDefault="00526FED" w:rsidP="00452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58FF"/>
    <w:multiLevelType w:val="hybridMultilevel"/>
    <w:tmpl w:val="FC4A3066"/>
    <w:lvl w:ilvl="0" w:tplc="1680A3CA">
      <w:start w:val="30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5723C"/>
    <w:multiLevelType w:val="hybridMultilevel"/>
    <w:tmpl w:val="E2D83D9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90117DF"/>
    <w:multiLevelType w:val="hybridMultilevel"/>
    <w:tmpl w:val="0F6A973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19C6754A"/>
    <w:multiLevelType w:val="hybridMultilevel"/>
    <w:tmpl w:val="F01AB74A"/>
    <w:lvl w:ilvl="0" w:tplc="0419000F">
      <w:start w:val="1"/>
      <w:numFmt w:val="decimal"/>
      <w:lvlText w:val="%1."/>
      <w:lvlJc w:val="left"/>
      <w:pPr>
        <w:ind w:left="1134" w:hanging="360"/>
      </w:p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">
    <w:nsid w:val="2B8A039B"/>
    <w:multiLevelType w:val="hybridMultilevel"/>
    <w:tmpl w:val="F5009CA0"/>
    <w:lvl w:ilvl="0" w:tplc="0419000F">
      <w:start w:val="1"/>
      <w:numFmt w:val="decimal"/>
      <w:lvlText w:val="%1."/>
      <w:lvlJc w:val="left"/>
      <w:pPr>
        <w:ind w:left="1134" w:hanging="360"/>
      </w:p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5">
    <w:nsid w:val="2CAD1724"/>
    <w:multiLevelType w:val="hybridMultilevel"/>
    <w:tmpl w:val="F5009CA0"/>
    <w:lvl w:ilvl="0" w:tplc="0419000F">
      <w:start w:val="1"/>
      <w:numFmt w:val="decimal"/>
      <w:lvlText w:val="%1."/>
      <w:lvlJc w:val="left"/>
      <w:pPr>
        <w:ind w:left="1134" w:hanging="360"/>
      </w:p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6">
    <w:nsid w:val="37C83C6A"/>
    <w:multiLevelType w:val="hybridMultilevel"/>
    <w:tmpl w:val="F5009CA0"/>
    <w:lvl w:ilvl="0" w:tplc="0419000F">
      <w:start w:val="1"/>
      <w:numFmt w:val="decimal"/>
      <w:lvlText w:val="%1."/>
      <w:lvlJc w:val="left"/>
      <w:pPr>
        <w:ind w:left="1134" w:hanging="360"/>
      </w:p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7">
    <w:nsid w:val="421E3BAC"/>
    <w:multiLevelType w:val="hybridMultilevel"/>
    <w:tmpl w:val="F4AE7A2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65F547B7"/>
    <w:multiLevelType w:val="hybridMultilevel"/>
    <w:tmpl w:val="011603CC"/>
    <w:lvl w:ilvl="0" w:tplc="0B4CAD6E">
      <w:start w:val="1"/>
      <w:numFmt w:val="decimal"/>
      <w:lvlText w:val="%1."/>
      <w:lvlJc w:val="left"/>
      <w:pPr>
        <w:ind w:left="64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A76C8"/>
    <w:multiLevelType w:val="hybridMultilevel"/>
    <w:tmpl w:val="3F680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9A4B48"/>
    <w:multiLevelType w:val="hybridMultilevel"/>
    <w:tmpl w:val="F5009CA0"/>
    <w:lvl w:ilvl="0" w:tplc="0419000F">
      <w:start w:val="1"/>
      <w:numFmt w:val="decimal"/>
      <w:lvlText w:val="%1."/>
      <w:lvlJc w:val="left"/>
      <w:pPr>
        <w:ind w:left="1134" w:hanging="360"/>
      </w:p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1">
    <w:nsid w:val="7FF5229F"/>
    <w:multiLevelType w:val="hybridMultilevel"/>
    <w:tmpl w:val="F5009CA0"/>
    <w:lvl w:ilvl="0" w:tplc="0419000F">
      <w:start w:val="1"/>
      <w:numFmt w:val="decimal"/>
      <w:lvlText w:val="%1."/>
      <w:lvlJc w:val="left"/>
      <w:pPr>
        <w:ind w:left="1134" w:hanging="360"/>
      </w:p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9"/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1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A0B"/>
    <w:rsid w:val="00031771"/>
    <w:rsid w:val="000F4237"/>
    <w:rsid w:val="001754C1"/>
    <w:rsid w:val="0018580E"/>
    <w:rsid w:val="001C0E39"/>
    <w:rsid w:val="002E3EEE"/>
    <w:rsid w:val="002F2744"/>
    <w:rsid w:val="002F7FFB"/>
    <w:rsid w:val="0032201E"/>
    <w:rsid w:val="003C4C0A"/>
    <w:rsid w:val="003D39EF"/>
    <w:rsid w:val="003D3FAF"/>
    <w:rsid w:val="003E00E3"/>
    <w:rsid w:val="004407EF"/>
    <w:rsid w:val="00452189"/>
    <w:rsid w:val="004C3FE1"/>
    <w:rsid w:val="004D034A"/>
    <w:rsid w:val="00510FB0"/>
    <w:rsid w:val="00526FED"/>
    <w:rsid w:val="00534FBC"/>
    <w:rsid w:val="00573A9C"/>
    <w:rsid w:val="0060379E"/>
    <w:rsid w:val="006702E3"/>
    <w:rsid w:val="00676676"/>
    <w:rsid w:val="006957C4"/>
    <w:rsid w:val="00695DCC"/>
    <w:rsid w:val="006D1CC9"/>
    <w:rsid w:val="00721298"/>
    <w:rsid w:val="0074231C"/>
    <w:rsid w:val="00783D8C"/>
    <w:rsid w:val="007C2FFB"/>
    <w:rsid w:val="007F4F48"/>
    <w:rsid w:val="008075AB"/>
    <w:rsid w:val="008511E5"/>
    <w:rsid w:val="008A0D34"/>
    <w:rsid w:val="008D4231"/>
    <w:rsid w:val="008E3D29"/>
    <w:rsid w:val="008F0A8E"/>
    <w:rsid w:val="009144C8"/>
    <w:rsid w:val="0094175A"/>
    <w:rsid w:val="00951198"/>
    <w:rsid w:val="00954C4F"/>
    <w:rsid w:val="00954E00"/>
    <w:rsid w:val="009657AE"/>
    <w:rsid w:val="00974D75"/>
    <w:rsid w:val="00977BB3"/>
    <w:rsid w:val="00A14891"/>
    <w:rsid w:val="00A53147"/>
    <w:rsid w:val="00A75C39"/>
    <w:rsid w:val="00A9624C"/>
    <w:rsid w:val="00AA7463"/>
    <w:rsid w:val="00AB662E"/>
    <w:rsid w:val="00AC427D"/>
    <w:rsid w:val="00AC6549"/>
    <w:rsid w:val="00AD6132"/>
    <w:rsid w:val="00AE37B4"/>
    <w:rsid w:val="00B05B83"/>
    <w:rsid w:val="00B26466"/>
    <w:rsid w:val="00B53CAB"/>
    <w:rsid w:val="00B76A0B"/>
    <w:rsid w:val="00B85D0C"/>
    <w:rsid w:val="00BA1BC3"/>
    <w:rsid w:val="00BC3DD5"/>
    <w:rsid w:val="00C00F62"/>
    <w:rsid w:val="00C35F1F"/>
    <w:rsid w:val="00C5316E"/>
    <w:rsid w:val="00C5598B"/>
    <w:rsid w:val="00C66403"/>
    <w:rsid w:val="00C90F7E"/>
    <w:rsid w:val="00CF47C2"/>
    <w:rsid w:val="00CF60C6"/>
    <w:rsid w:val="00D15F06"/>
    <w:rsid w:val="00D34146"/>
    <w:rsid w:val="00D56F97"/>
    <w:rsid w:val="00DC6FFB"/>
    <w:rsid w:val="00DD747C"/>
    <w:rsid w:val="00E059A9"/>
    <w:rsid w:val="00E41682"/>
    <w:rsid w:val="00E950E9"/>
    <w:rsid w:val="00F50533"/>
    <w:rsid w:val="00F60D52"/>
    <w:rsid w:val="00F936A8"/>
    <w:rsid w:val="00FE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C6"/>
  </w:style>
  <w:style w:type="paragraph" w:styleId="5">
    <w:name w:val="heading 5"/>
    <w:basedOn w:val="a"/>
    <w:next w:val="a"/>
    <w:link w:val="50"/>
    <w:unhideWhenUsed/>
    <w:qFormat/>
    <w:rsid w:val="00D34146"/>
    <w:pPr>
      <w:keepNext/>
      <w:tabs>
        <w:tab w:val="num" w:pos="0"/>
      </w:tabs>
      <w:suppressAutoHyphens/>
      <w:spacing w:after="0" w:line="240" w:lineRule="auto"/>
      <w:ind w:left="708" w:firstLine="708"/>
      <w:jc w:val="center"/>
      <w:outlineLvl w:val="4"/>
    </w:pPr>
    <w:rPr>
      <w:rFonts w:ascii="Times New Roman" w:eastAsia="Times New Roman" w:hAnsi="Times New Roman" w:cs="Times New Roman"/>
      <w:b/>
      <w:sz w:val="28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34146"/>
    <w:rPr>
      <w:rFonts w:ascii="Times New Roman" w:eastAsia="Times New Roman" w:hAnsi="Times New Roman" w:cs="Times New Roman"/>
      <w:b/>
      <w:sz w:val="28"/>
      <w:szCs w:val="32"/>
      <w:lang w:eastAsia="ar-SA"/>
    </w:rPr>
  </w:style>
  <w:style w:type="paragraph" w:styleId="a3">
    <w:name w:val="Normal (Web)"/>
    <w:basedOn w:val="a"/>
    <w:unhideWhenUsed/>
    <w:rsid w:val="00D34146"/>
    <w:pPr>
      <w:suppressAutoHyphens/>
      <w:spacing w:before="280" w:after="280" w:line="240" w:lineRule="auto"/>
    </w:pPr>
    <w:rPr>
      <w:rFonts w:ascii="Verdana" w:eastAsia="Times New Roman" w:hAnsi="Verdana" w:cs="Times New Roman"/>
      <w:color w:val="000000"/>
      <w:sz w:val="17"/>
      <w:szCs w:val="17"/>
      <w:lang w:eastAsia="ar-SA"/>
    </w:rPr>
  </w:style>
  <w:style w:type="paragraph" w:styleId="a4">
    <w:name w:val="Body Text"/>
    <w:basedOn w:val="a"/>
    <w:link w:val="a5"/>
    <w:unhideWhenUsed/>
    <w:rsid w:val="00D34146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D34146"/>
    <w:rPr>
      <w:rFonts w:ascii="Times New Roman" w:eastAsia="Times New Roman" w:hAnsi="Times New Roman" w:cs="Times New Roman"/>
      <w:bCs/>
      <w:szCs w:val="24"/>
      <w:lang w:eastAsia="ar-SA"/>
    </w:rPr>
  </w:style>
  <w:style w:type="paragraph" w:styleId="a6">
    <w:name w:val="Body Text Indent"/>
    <w:basedOn w:val="a"/>
    <w:link w:val="a7"/>
    <w:unhideWhenUsed/>
    <w:rsid w:val="00D34146"/>
    <w:pPr>
      <w:suppressAutoHyphens/>
      <w:spacing w:before="120"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D341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BA1BC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52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52189"/>
  </w:style>
  <w:style w:type="paragraph" w:styleId="ab">
    <w:name w:val="footer"/>
    <w:basedOn w:val="a"/>
    <w:link w:val="ac"/>
    <w:uiPriority w:val="99"/>
    <w:unhideWhenUsed/>
    <w:rsid w:val="00452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52189"/>
  </w:style>
  <w:style w:type="character" w:styleId="ad">
    <w:name w:val="Hyperlink"/>
    <w:basedOn w:val="a0"/>
    <w:uiPriority w:val="99"/>
    <w:semiHidden/>
    <w:unhideWhenUsed/>
    <w:rsid w:val="00534FBC"/>
    <w:rPr>
      <w:color w:val="0000FF"/>
      <w:u w:val="single"/>
    </w:rPr>
  </w:style>
  <w:style w:type="character" w:customStyle="1" w:styleId="apple-converted-space">
    <w:name w:val="apple-converted-space"/>
    <w:basedOn w:val="a0"/>
    <w:rsid w:val="00534F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C6"/>
  </w:style>
  <w:style w:type="paragraph" w:styleId="5">
    <w:name w:val="heading 5"/>
    <w:basedOn w:val="a"/>
    <w:next w:val="a"/>
    <w:link w:val="50"/>
    <w:unhideWhenUsed/>
    <w:qFormat/>
    <w:rsid w:val="00D34146"/>
    <w:pPr>
      <w:keepNext/>
      <w:tabs>
        <w:tab w:val="num" w:pos="0"/>
      </w:tabs>
      <w:suppressAutoHyphens/>
      <w:spacing w:after="0" w:line="240" w:lineRule="auto"/>
      <w:ind w:left="708" w:firstLine="708"/>
      <w:jc w:val="center"/>
      <w:outlineLvl w:val="4"/>
    </w:pPr>
    <w:rPr>
      <w:rFonts w:ascii="Times New Roman" w:eastAsia="Times New Roman" w:hAnsi="Times New Roman" w:cs="Times New Roman"/>
      <w:b/>
      <w:sz w:val="28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34146"/>
    <w:rPr>
      <w:rFonts w:ascii="Times New Roman" w:eastAsia="Times New Roman" w:hAnsi="Times New Roman" w:cs="Times New Roman"/>
      <w:b/>
      <w:sz w:val="28"/>
      <w:szCs w:val="32"/>
      <w:lang w:eastAsia="ar-SA"/>
    </w:rPr>
  </w:style>
  <w:style w:type="paragraph" w:styleId="a3">
    <w:name w:val="Normal (Web)"/>
    <w:basedOn w:val="a"/>
    <w:unhideWhenUsed/>
    <w:rsid w:val="00D34146"/>
    <w:pPr>
      <w:suppressAutoHyphens/>
      <w:spacing w:before="280" w:after="280" w:line="240" w:lineRule="auto"/>
    </w:pPr>
    <w:rPr>
      <w:rFonts w:ascii="Verdana" w:eastAsia="Times New Roman" w:hAnsi="Verdana" w:cs="Times New Roman"/>
      <w:color w:val="000000"/>
      <w:sz w:val="17"/>
      <w:szCs w:val="17"/>
      <w:lang w:eastAsia="ar-SA"/>
    </w:rPr>
  </w:style>
  <w:style w:type="paragraph" w:styleId="a4">
    <w:name w:val="Body Text"/>
    <w:basedOn w:val="a"/>
    <w:link w:val="a5"/>
    <w:unhideWhenUsed/>
    <w:rsid w:val="00D34146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D34146"/>
    <w:rPr>
      <w:rFonts w:ascii="Times New Roman" w:eastAsia="Times New Roman" w:hAnsi="Times New Roman" w:cs="Times New Roman"/>
      <w:bCs/>
      <w:szCs w:val="24"/>
      <w:lang w:eastAsia="ar-SA"/>
    </w:rPr>
  </w:style>
  <w:style w:type="paragraph" w:styleId="a6">
    <w:name w:val="Body Text Indent"/>
    <w:basedOn w:val="a"/>
    <w:link w:val="a7"/>
    <w:unhideWhenUsed/>
    <w:rsid w:val="00D34146"/>
    <w:pPr>
      <w:suppressAutoHyphens/>
      <w:spacing w:before="120"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D341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BA1BC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52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52189"/>
  </w:style>
  <w:style w:type="paragraph" w:styleId="ab">
    <w:name w:val="footer"/>
    <w:basedOn w:val="a"/>
    <w:link w:val="ac"/>
    <w:uiPriority w:val="99"/>
    <w:unhideWhenUsed/>
    <w:rsid w:val="00452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52189"/>
  </w:style>
  <w:style w:type="character" w:styleId="ad">
    <w:name w:val="Hyperlink"/>
    <w:basedOn w:val="a0"/>
    <w:uiPriority w:val="99"/>
    <w:semiHidden/>
    <w:unhideWhenUsed/>
    <w:rsid w:val="00534FBC"/>
    <w:rPr>
      <w:color w:val="0000FF"/>
      <w:u w:val="single"/>
    </w:rPr>
  </w:style>
  <w:style w:type="character" w:customStyle="1" w:styleId="apple-converted-space">
    <w:name w:val="apple-converted-space"/>
    <w:basedOn w:val="a0"/>
    <w:rsid w:val="00534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fcior.edu.ru/" TargetMode="External"/><Relationship Id="rId21" Type="http://schemas.openxmlformats.org/officeDocument/2006/relationships/hyperlink" Target="http://school-collection.edu.ru/" TargetMode="External"/><Relationship Id="rId34" Type="http://schemas.openxmlformats.org/officeDocument/2006/relationships/hyperlink" Target="http://fcior.edu.ru/" TargetMode="External"/><Relationship Id="rId42" Type="http://schemas.openxmlformats.org/officeDocument/2006/relationships/hyperlink" Target="http://fcior.edu.ru/" TargetMode="External"/><Relationship Id="rId47" Type="http://schemas.openxmlformats.org/officeDocument/2006/relationships/hyperlink" Target="http://school-collection.edu.ru/" TargetMode="External"/><Relationship Id="rId50" Type="http://schemas.openxmlformats.org/officeDocument/2006/relationships/hyperlink" Target="http://www.eorhelp.ru/node/7150" TargetMode="External"/><Relationship Id="rId55" Type="http://schemas.openxmlformats.org/officeDocument/2006/relationships/hyperlink" Target="http://www.internet-school.ru/" TargetMode="External"/><Relationship Id="rId63" Type="http://schemas.openxmlformats.org/officeDocument/2006/relationships/hyperlink" Target="http://school-collection.edu.ru/" TargetMode="External"/><Relationship Id="rId68" Type="http://schemas.openxmlformats.org/officeDocument/2006/relationships/hyperlink" Target="http://festival.1september.ru/" TargetMode="External"/><Relationship Id="rId76" Type="http://schemas.openxmlformats.org/officeDocument/2006/relationships/hyperlink" Target="http://fcior.edu.ru/" TargetMode="External"/><Relationship Id="rId84" Type="http://schemas.openxmlformats.org/officeDocument/2006/relationships/hyperlink" Target="http://www.internet-school.ru/" TargetMode="External"/><Relationship Id="rId89" Type="http://schemas.openxmlformats.org/officeDocument/2006/relationships/hyperlink" Target="http://webpractice.cm.ru/" TargetMode="External"/><Relationship Id="rId97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hyperlink" Target="http://webpractice.cm.ru/" TargetMode="External"/><Relationship Id="rId92" Type="http://schemas.openxmlformats.org/officeDocument/2006/relationships/hyperlink" Target="http://festival.1septemb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ebpractice.cm.ru/" TargetMode="External"/><Relationship Id="rId29" Type="http://schemas.openxmlformats.org/officeDocument/2006/relationships/hyperlink" Target="http://school-collection.edu.ru/" TargetMode="External"/><Relationship Id="rId11" Type="http://schemas.openxmlformats.org/officeDocument/2006/relationships/hyperlink" Target="http://fcior.edu.ru/" TargetMode="External"/><Relationship Id="rId24" Type="http://schemas.openxmlformats.org/officeDocument/2006/relationships/hyperlink" Target="http://festival.1september.ru/" TargetMode="External"/><Relationship Id="rId32" Type="http://schemas.openxmlformats.org/officeDocument/2006/relationships/hyperlink" Target="http://fcior.edu.ru/" TargetMode="External"/><Relationship Id="rId37" Type="http://schemas.openxmlformats.org/officeDocument/2006/relationships/hyperlink" Target="http://school-collection.edu.ru/" TargetMode="External"/><Relationship Id="rId40" Type="http://schemas.openxmlformats.org/officeDocument/2006/relationships/hyperlink" Target="http://fcior.edu.ru/" TargetMode="External"/><Relationship Id="rId45" Type="http://schemas.openxmlformats.org/officeDocument/2006/relationships/hyperlink" Target="http://school-collection.edu.ru/" TargetMode="External"/><Relationship Id="rId53" Type="http://schemas.openxmlformats.org/officeDocument/2006/relationships/hyperlink" Target="http://www.internet-school.ru/" TargetMode="External"/><Relationship Id="rId58" Type="http://schemas.openxmlformats.org/officeDocument/2006/relationships/hyperlink" Target="http://www.eorhelp.ru/node/7150" TargetMode="External"/><Relationship Id="rId66" Type="http://schemas.openxmlformats.org/officeDocument/2006/relationships/hyperlink" Target="http://www.internet-school.ru/" TargetMode="External"/><Relationship Id="rId74" Type="http://schemas.openxmlformats.org/officeDocument/2006/relationships/hyperlink" Target="http://festival.1september.ru/" TargetMode="External"/><Relationship Id="rId79" Type="http://schemas.openxmlformats.org/officeDocument/2006/relationships/hyperlink" Target="http://www.eorhelp.ru/node/7150" TargetMode="External"/><Relationship Id="rId87" Type="http://schemas.openxmlformats.org/officeDocument/2006/relationships/hyperlink" Target="http://school-collection.edu.ru/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eorhelp.ru/node/7150" TargetMode="External"/><Relationship Id="rId82" Type="http://schemas.openxmlformats.org/officeDocument/2006/relationships/hyperlink" Target="http://fcior.edu.ru/" TargetMode="External"/><Relationship Id="rId90" Type="http://schemas.openxmlformats.org/officeDocument/2006/relationships/hyperlink" Target="http://www.internet-school.ru/" TargetMode="External"/><Relationship Id="rId95" Type="http://schemas.openxmlformats.org/officeDocument/2006/relationships/hyperlink" Target="http://webpractice.cm.ru/" TargetMode="External"/><Relationship Id="rId1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://fcior.edu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hyperlink" Target="http://school-collection.edu.ru/" TargetMode="External"/><Relationship Id="rId48" Type="http://schemas.openxmlformats.org/officeDocument/2006/relationships/hyperlink" Target="http://fcior.edu.ru/" TargetMode="External"/><Relationship Id="rId56" Type="http://schemas.openxmlformats.org/officeDocument/2006/relationships/hyperlink" Target="http://www.eorhelp.ru/node/7150" TargetMode="External"/><Relationship Id="rId64" Type="http://schemas.openxmlformats.org/officeDocument/2006/relationships/hyperlink" Target="http://fcior.edu.ru/" TargetMode="External"/><Relationship Id="rId69" Type="http://schemas.openxmlformats.org/officeDocument/2006/relationships/hyperlink" Target="http://school-collection.edu.ru/" TargetMode="External"/><Relationship Id="rId77" Type="http://schemas.openxmlformats.org/officeDocument/2006/relationships/hyperlink" Target="http://webpractice.cm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internet-school.ru/" TargetMode="External"/><Relationship Id="rId72" Type="http://schemas.openxmlformats.org/officeDocument/2006/relationships/hyperlink" Target="http://www.internet-school.ru/" TargetMode="External"/><Relationship Id="rId80" Type="http://schemas.openxmlformats.org/officeDocument/2006/relationships/hyperlink" Target="http://festival.1september.ru/" TargetMode="External"/><Relationship Id="rId85" Type="http://schemas.openxmlformats.org/officeDocument/2006/relationships/hyperlink" Target="http://www.eorhelp.ru/node/7150" TargetMode="External"/><Relationship Id="rId93" Type="http://schemas.openxmlformats.org/officeDocument/2006/relationships/hyperlink" Target="http://school-collection.edu.ru/" TargetMode="External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www.internet-school.ru/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://fcior.edu.ru/" TargetMode="External"/><Relationship Id="rId46" Type="http://schemas.openxmlformats.org/officeDocument/2006/relationships/hyperlink" Target="http://fcior.edu.ru/" TargetMode="External"/><Relationship Id="rId59" Type="http://schemas.openxmlformats.org/officeDocument/2006/relationships/hyperlink" Target="http://www.internet-school.ru/" TargetMode="External"/><Relationship Id="rId67" Type="http://schemas.openxmlformats.org/officeDocument/2006/relationships/hyperlink" Target="http://www.eorhelp.ru/node/7150" TargetMode="External"/><Relationship Id="rId20" Type="http://schemas.openxmlformats.org/officeDocument/2006/relationships/hyperlink" Target="http://school-collection.edu.ru/" TargetMode="External"/><Relationship Id="rId41" Type="http://schemas.openxmlformats.org/officeDocument/2006/relationships/hyperlink" Target="http://school-collection.edu.ru/" TargetMode="External"/><Relationship Id="rId54" Type="http://schemas.openxmlformats.org/officeDocument/2006/relationships/hyperlink" Target="http://www.eorhelp.ru/node/7150" TargetMode="External"/><Relationship Id="rId62" Type="http://schemas.openxmlformats.org/officeDocument/2006/relationships/hyperlink" Target="http://festival.1september.ru/" TargetMode="External"/><Relationship Id="rId70" Type="http://schemas.openxmlformats.org/officeDocument/2006/relationships/hyperlink" Target="http://fcior.edu.ru/" TargetMode="External"/><Relationship Id="rId75" Type="http://schemas.openxmlformats.org/officeDocument/2006/relationships/hyperlink" Target="http://school-collection.edu.ru/" TargetMode="External"/><Relationship Id="rId83" Type="http://schemas.openxmlformats.org/officeDocument/2006/relationships/hyperlink" Target="http://webpractice.cm.ru/" TargetMode="External"/><Relationship Id="rId88" Type="http://schemas.openxmlformats.org/officeDocument/2006/relationships/hyperlink" Target="http://fcior.edu.ru/" TargetMode="External"/><Relationship Id="rId91" Type="http://schemas.openxmlformats.org/officeDocument/2006/relationships/hyperlink" Target="http://www.eorhelp.ru/node/7150" TargetMode="External"/><Relationship Id="rId96" Type="http://schemas.openxmlformats.org/officeDocument/2006/relationships/hyperlink" Target="http://www.internet-school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fcior.edu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fcior.edu.ru/" TargetMode="External"/><Relationship Id="rId36" Type="http://schemas.openxmlformats.org/officeDocument/2006/relationships/hyperlink" Target="http://fcior.edu.ru/" TargetMode="External"/><Relationship Id="rId49" Type="http://schemas.openxmlformats.org/officeDocument/2006/relationships/hyperlink" Target="http://www.internet-school.ru/" TargetMode="External"/><Relationship Id="rId57" Type="http://schemas.openxmlformats.org/officeDocument/2006/relationships/hyperlink" Target="http://www.internet-school.ru/" TargetMode="External"/><Relationship Id="rId10" Type="http://schemas.openxmlformats.org/officeDocument/2006/relationships/hyperlink" Target="http://school-collection.edu.ru/" TargetMode="External"/><Relationship Id="rId31" Type="http://schemas.openxmlformats.org/officeDocument/2006/relationships/hyperlink" Target="http://school-collection.edu.ru/" TargetMode="External"/><Relationship Id="rId44" Type="http://schemas.openxmlformats.org/officeDocument/2006/relationships/hyperlink" Target="http://fcior.edu.ru/" TargetMode="External"/><Relationship Id="rId52" Type="http://schemas.openxmlformats.org/officeDocument/2006/relationships/hyperlink" Target="http://www.eorhelp.ru/node/7150" TargetMode="External"/><Relationship Id="rId60" Type="http://schemas.openxmlformats.org/officeDocument/2006/relationships/hyperlink" Target="http://www.eorhelp.ru/node/7150" TargetMode="External"/><Relationship Id="rId65" Type="http://schemas.openxmlformats.org/officeDocument/2006/relationships/hyperlink" Target="http://webpractice.cm.ru/" TargetMode="External"/><Relationship Id="rId73" Type="http://schemas.openxmlformats.org/officeDocument/2006/relationships/hyperlink" Target="http://www.eorhelp.ru/node/7150" TargetMode="External"/><Relationship Id="rId78" Type="http://schemas.openxmlformats.org/officeDocument/2006/relationships/hyperlink" Target="http://www.internet-school.ru/" TargetMode="External"/><Relationship Id="rId81" Type="http://schemas.openxmlformats.org/officeDocument/2006/relationships/hyperlink" Target="http://school-collection.edu.ru/" TargetMode="External"/><Relationship Id="rId86" Type="http://schemas.openxmlformats.org/officeDocument/2006/relationships/hyperlink" Target="http://festival.1september.ru/" TargetMode="External"/><Relationship Id="rId94" Type="http://schemas.openxmlformats.org/officeDocument/2006/relationships/hyperlink" Target="http://fcior.edu.ru/" TargetMode="External"/><Relationship Id="rId9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/" TargetMode="Externa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www.internet-school.ru/" TargetMode="External"/><Relationship Id="rId3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D8BEF-C110-444F-AE09-231D8A4E6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30</Pages>
  <Words>7094</Words>
  <Characters>40437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Omelchuk</dc:creator>
  <cp:lastModifiedBy>Учитель2</cp:lastModifiedBy>
  <cp:revision>9</cp:revision>
  <dcterms:created xsi:type="dcterms:W3CDTF">2015-03-01T07:32:00Z</dcterms:created>
  <dcterms:modified xsi:type="dcterms:W3CDTF">2015-03-19T14:44:00Z</dcterms:modified>
</cp:coreProperties>
</file>