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46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3B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276300" cy="3263524"/>
            <wp:effectExtent l="19050" t="0" r="0" b="0"/>
            <wp:docPr id="3" name="Рисунок 7" descr="http://designcollector.net/files/sochi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signcollector.net/files/sochi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28" t="5460" r="29745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01" cy="326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46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046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046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046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046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38AA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3BA3">
        <w:rPr>
          <w:rFonts w:ascii="Times New Roman" w:hAnsi="Times New Roman" w:cs="Times New Roman"/>
          <w:b/>
          <w:i/>
          <w:sz w:val="36"/>
          <w:szCs w:val="36"/>
        </w:rPr>
        <w:t>Викторина «Из истории олимпийских игр»</w:t>
      </w:r>
    </w:p>
    <w:p w:rsidR="00913046" w:rsidRPr="00073BA3" w:rsidRDefault="00913046" w:rsidP="000F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46" w:rsidRPr="00073BA3" w:rsidRDefault="00913046" w:rsidP="000F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46" w:rsidRPr="00073BA3" w:rsidRDefault="00913046" w:rsidP="000F2D1E">
      <w:pPr>
        <w:tabs>
          <w:tab w:val="left" w:pos="403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>Подготовили: тимуровский отряд «Покол</w:t>
      </w:r>
      <w:r w:rsidRPr="00073BA3">
        <w:rPr>
          <w:rFonts w:ascii="Times New Roman" w:hAnsi="Times New Roman" w:cs="Times New Roman"/>
          <w:sz w:val="28"/>
          <w:szCs w:val="28"/>
        </w:rPr>
        <w:t>е</w:t>
      </w:r>
      <w:r w:rsidRPr="00073BA3">
        <w:rPr>
          <w:rFonts w:ascii="Times New Roman" w:hAnsi="Times New Roman" w:cs="Times New Roman"/>
          <w:sz w:val="28"/>
          <w:szCs w:val="28"/>
        </w:rPr>
        <w:t xml:space="preserve">ние 21 века» </w:t>
      </w:r>
    </w:p>
    <w:p w:rsidR="00913046" w:rsidRPr="00073BA3" w:rsidRDefault="00913046" w:rsidP="000F2D1E">
      <w:pPr>
        <w:tabs>
          <w:tab w:val="left" w:pos="403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>МАОУ «Кадетская школа № 47»</w:t>
      </w:r>
    </w:p>
    <w:p w:rsidR="00913046" w:rsidRPr="00073BA3" w:rsidRDefault="00913046" w:rsidP="000F2D1E">
      <w:pPr>
        <w:tabs>
          <w:tab w:val="left" w:pos="403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13046" w:rsidRPr="00073BA3" w:rsidRDefault="00913046" w:rsidP="000F2D1E">
      <w:pPr>
        <w:tabs>
          <w:tab w:val="left" w:pos="403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073BA3">
        <w:rPr>
          <w:rFonts w:ascii="Times New Roman" w:hAnsi="Times New Roman" w:cs="Times New Roman"/>
          <w:sz w:val="28"/>
          <w:szCs w:val="28"/>
        </w:rPr>
        <w:t>Маданова</w:t>
      </w:r>
      <w:proofErr w:type="spellEnd"/>
      <w:r w:rsidRPr="00073BA3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913046" w:rsidRPr="00073BA3" w:rsidRDefault="00913046" w:rsidP="000F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46" w:rsidRPr="00073BA3" w:rsidRDefault="00913046" w:rsidP="000F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46" w:rsidRPr="00073BA3" w:rsidRDefault="00913046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ab/>
      </w:r>
    </w:p>
    <w:p w:rsidR="00913046" w:rsidRPr="00073BA3" w:rsidRDefault="00913046" w:rsidP="000F2D1E">
      <w:pPr>
        <w:tabs>
          <w:tab w:val="left" w:pos="27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ab/>
      </w:r>
    </w:p>
    <w:p w:rsidR="00913046" w:rsidRPr="00073BA3" w:rsidRDefault="00913046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46" w:rsidRPr="00073BA3" w:rsidRDefault="00913046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46" w:rsidRPr="00073BA3" w:rsidRDefault="00913046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46" w:rsidRPr="00073BA3" w:rsidRDefault="00913046" w:rsidP="000F2D1E">
      <w:pPr>
        <w:tabs>
          <w:tab w:val="left" w:pos="1539"/>
        </w:tabs>
        <w:spacing w:after="0" w:line="240" w:lineRule="auto"/>
        <w:rPr>
          <w:noProof/>
          <w:lang w:eastAsia="ru-RU"/>
        </w:rPr>
      </w:pPr>
    </w:p>
    <w:p w:rsidR="000F2D1E" w:rsidRPr="00073BA3" w:rsidRDefault="000F2D1E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2D1E" w:rsidRPr="00073BA3" w:rsidRDefault="000F2D1E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2D1E" w:rsidRPr="00073BA3" w:rsidRDefault="000F2D1E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2D1E" w:rsidRPr="00073BA3" w:rsidRDefault="000F2D1E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2D1E" w:rsidRPr="00073BA3" w:rsidRDefault="000F2D1E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D4E4C" w:rsidRPr="00073BA3" w:rsidRDefault="002D4E4C" w:rsidP="002D4E4C">
      <w:p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Олимпийские игры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праздник мира, дружбы и взаимопонимания молодежи разных стран и континентов, это музыка, танцы и песни, это кр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сочность и </w:t>
      </w:r>
      <w:proofErr w:type="spellStart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многоцветье</w:t>
      </w:r>
      <w:proofErr w:type="spellEnd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толпы.</w:t>
      </w:r>
    </w:p>
    <w:p w:rsidR="002D4E4C" w:rsidRPr="00073BA3" w:rsidRDefault="002D4E4C" w:rsidP="002D4E4C">
      <w:p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Олимпийские игры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именно та арена, на которой человек неопрове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 доказывает, что нет предела человеческим возможностям, нет предела совершенству. На каждых играх реально воплощается олимпийский девиз: «Быстрее, выше, сильнее!!!»</w:t>
      </w:r>
    </w:p>
    <w:p w:rsidR="002D4E4C" w:rsidRPr="00073BA3" w:rsidRDefault="002D4E4C" w:rsidP="002D4E4C">
      <w:pPr>
        <w:tabs>
          <w:tab w:val="left" w:pos="153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D4E4C" w:rsidRPr="00073BA3" w:rsidRDefault="002D4E4C" w:rsidP="002D4E4C">
      <w:pPr>
        <w:tabs>
          <w:tab w:val="left" w:pos="153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13046" w:rsidRPr="00073BA3" w:rsidRDefault="000F2D1E" w:rsidP="002D4E4C">
      <w:pPr>
        <w:tabs>
          <w:tab w:val="left" w:pos="153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73BA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Вопросы викторины</w:t>
      </w:r>
    </w:p>
    <w:p w:rsidR="002D4E4C" w:rsidRPr="00073BA3" w:rsidRDefault="002D4E4C" w:rsidP="002D4E4C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73BA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514859" cy="2638097"/>
            <wp:effectExtent l="19050" t="0" r="9391" b="0"/>
            <wp:docPr id="1" name="Рисунок 10" descr="http://festival.1september.ru/articles/611215/presentation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1215/presentation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84" cy="263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BA3">
        <w:rPr>
          <w:noProof/>
          <w:lang w:eastAsia="ru-RU"/>
        </w:rPr>
        <w:t xml:space="preserve"> </w:t>
      </w:r>
      <w:r w:rsidRPr="00073BA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64566" cy="2634738"/>
            <wp:effectExtent l="19050" t="0" r="2334" b="0"/>
            <wp:docPr id="11" name="Рисунок 16" descr="File:Baron Pierre de Coube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Baron Pierre de Coubert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14" cy="26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4C" w:rsidRPr="00073BA3" w:rsidRDefault="002D4E4C" w:rsidP="000F2D1E">
      <w:pPr>
        <w:tabs>
          <w:tab w:val="left" w:pos="1539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>Откуда произошло название «Олимпийские игры»? (</w:t>
      </w:r>
      <w:r w:rsidRPr="00073BA3">
        <w:rPr>
          <w:rFonts w:ascii="Times New Roman" w:hAnsi="Times New Roman" w:cs="Times New Roman"/>
          <w:i/>
          <w:sz w:val="28"/>
          <w:szCs w:val="28"/>
        </w:rPr>
        <w:t>Олимпийские игры Древней Греции представляли собой религиозный и спортивный праздник, проводившийся в Олимпии неподалеку от священной горы Олимп, где обит</w:t>
      </w:r>
      <w:r w:rsidRPr="00073BA3">
        <w:rPr>
          <w:rFonts w:ascii="Times New Roman" w:hAnsi="Times New Roman" w:cs="Times New Roman"/>
          <w:i/>
          <w:sz w:val="28"/>
          <w:szCs w:val="28"/>
        </w:rPr>
        <w:t>а</w:t>
      </w:r>
      <w:r w:rsidRPr="00073BA3">
        <w:rPr>
          <w:rFonts w:ascii="Times New Roman" w:hAnsi="Times New Roman" w:cs="Times New Roman"/>
          <w:i/>
          <w:sz w:val="28"/>
          <w:szCs w:val="28"/>
        </w:rPr>
        <w:t>ли боги)</w:t>
      </w: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современное государство считается родиной Олимпийских игр? 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(Греция.)</w:t>
      </w: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состоялись первые Олимпийские игры? 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776 г. </w:t>
      </w:r>
      <w:proofErr w:type="gramStart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 э.)</w:t>
      </w: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>В честь какого бога и героя проводили состязания в Древней Греции? (</w:t>
      </w:r>
      <w:r w:rsidRPr="00073BA3">
        <w:rPr>
          <w:rFonts w:ascii="Times New Roman" w:hAnsi="Times New Roman" w:cs="Times New Roman"/>
          <w:i/>
          <w:sz w:val="28"/>
          <w:szCs w:val="28"/>
        </w:rPr>
        <w:t>По легенде они были учреждены Гераклом в честь Зевса.)</w:t>
      </w: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 xml:space="preserve">Кто стал инициатором возрождения олимпийского движения? </w:t>
      </w:r>
      <w:r w:rsidRPr="00073BA3">
        <w:rPr>
          <w:rFonts w:ascii="Times New Roman" w:hAnsi="Times New Roman" w:cs="Times New Roman"/>
          <w:i/>
          <w:sz w:val="28"/>
          <w:szCs w:val="28"/>
        </w:rPr>
        <w:t>(Пьер де Кубертен)</w:t>
      </w: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ежегодных праздников бога Ра египтяне устраивали соревнов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которые позже пришлись по </w:t>
      </w:r>
      <w:proofErr w:type="gramStart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вкусу</w:t>
      </w:r>
      <w:proofErr w:type="gramEnd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грекам, так и римлянам. Осно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содержание этих соревнований не изменилось и в наше время. Этот спорт в начале века входил в программу Олимпиад. </w:t>
      </w:r>
      <w:hyperlink r:id="rId8" w:tgtFrame="_blank" w:history="1">
        <w:r w:rsidRPr="00073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это</w:t>
        </w:r>
      </w:hyperlink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спорт, где с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ществует групповое взвешивание?</w:t>
      </w:r>
      <w:r w:rsidR="002D4E4C"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Перетягивание</w:t>
      </w:r>
      <w:proofErr w:type="spellEnd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каната.)</w:t>
      </w: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</w:t>
      </w:r>
      <w:proofErr w:type="gramStart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proofErr w:type="gramStart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периодичностью проводились Игры?  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дые четыре года, между жатвой и сбором винограда.)</w:t>
      </w:r>
    </w:p>
    <w:p w:rsidR="000F2D1E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награды удостаивался победитель состязаний в Олимпии?</w:t>
      </w:r>
      <w:r w:rsidR="002D4E4C"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9" w:tgtFrame="_blank" w:history="1">
        <w:r w:rsidRPr="00073BA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Венок</w:t>
        </w:r>
      </w:hyperlink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из ветвей священного оливкового дерева, честь, почет.</w:t>
      </w:r>
      <w:proofErr w:type="gramEnd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 воздвигали статуи, чеканили монеты.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D4E4C" w:rsidRPr="00073BA3" w:rsidRDefault="000F2D1E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называли победителя Игр в Древней Греции?</w:t>
      </w:r>
      <w:r w:rsidR="002D4E4C"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Олимпионик</w:t>
      </w:r>
      <w:proofErr w:type="spellEnd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2D4E4C" w:rsidRPr="00073BA3" w:rsidRDefault="002D4E4C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 и философ с </w:t>
      </w:r>
      <w:hyperlink r:id="rId10" w:tgtFrame="_blank" w:history="1">
        <w:r w:rsidRPr="00073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острова</w:t>
        </w:r>
      </w:hyperlink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proofErr w:type="spellEnd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оставил в «наследс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 школьникам всего мира свою знаменитую теорему, был увенчан на Играх лавровым венком чемпиона по кулачному бою. Назовите его</w:t>
      </w:r>
      <w:proofErr w:type="gramStart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(Пифагор.)</w:t>
      </w:r>
    </w:p>
    <w:p w:rsidR="00C975E5" w:rsidRPr="00073BA3" w:rsidRDefault="002D4E4C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hAnsi="Times New Roman" w:cs="Times New Roman"/>
          <w:sz w:val="28"/>
          <w:szCs w:val="28"/>
        </w:rPr>
        <w:t xml:space="preserve">Возрожденные олимпийские игры были летними. А с какого времени стали проводить зимние олимпийские игры?  </w:t>
      </w:r>
      <w:proofErr w:type="gramStart"/>
      <w:r w:rsidRPr="00073BA3">
        <w:rPr>
          <w:rFonts w:ascii="Times New Roman" w:hAnsi="Times New Roman" w:cs="Times New Roman"/>
          <w:sz w:val="28"/>
          <w:szCs w:val="28"/>
        </w:rPr>
        <w:t>(</w:t>
      </w:r>
      <w:r w:rsidRPr="00073BA3">
        <w:rPr>
          <w:rFonts w:ascii="Times New Roman" w:hAnsi="Times New Roman" w:cs="Times New Roman"/>
          <w:i/>
          <w:sz w:val="28"/>
          <w:szCs w:val="28"/>
        </w:rPr>
        <w:t xml:space="preserve">В </w:t>
      </w:r>
      <w:hyperlink r:id="rId11" w:tooltip="1924 год" w:history="1">
        <w:r w:rsidRPr="00073BA3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1924 году</w:t>
        </w:r>
      </w:hyperlink>
      <w:r w:rsidRPr="00073BA3">
        <w:rPr>
          <w:rFonts w:ascii="Times New Roman" w:hAnsi="Times New Roman" w:cs="Times New Roman"/>
          <w:i/>
          <w:sz w:val="28"/>
          <w:szCs w:val="28"/>
        </w:rPr>
        <w:t xml:space="preserve"> были учреждены </w:t>
      </w:r>
      <w:hyperlink r:id="rId12" w:tooltip="Зимние Олимпийские игры" w:history="1">
        <w:r w:rsidRPr="00073BA3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Зи</w:t>
        </w:r>
        <w:r w:rsidRPr="00073BA3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</w:t>
        </w:r>
        <w:r w:rsidRPr="00073BA3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ние Олимпийские игры</w:t>
        </w:r>
      </w:hyperlink>
      <w:r w:rsidRPr="00073BA3">
        <w:rPr>
          <w:rFonts w:ascii="Times New Roman" w:hAnsi="Times New Roman" w:cs="Times New Roman"/>
          <w:i/>
          <w:sz w:val="28"/>
          <w:szCs w:val="28"/>
        </w:rPr>
        <w:t>, которые первоначально проводились в тот же год, что и летние.</w:t>
      </w:r>
      <w:proofErr w:type="gramEnd"/>
      <w:r w:rsidRPr="00073B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3BA3">
        <w:rPr>
          <w:rFonts w:ascii="Times New Roman" w:hAnsi="Times New Roman" w:cs="Times New Roman"/>
          <w:i/>
          <w:sz w:val="28"/>
          <w:szCs w:val="28"/>
        </w:rPr>
        <w:t xml:space="preserve">Но с </w:t>
      </w:r>
      <w:hyperlink r:id="rId13" w:tooltip="1994 год" w:history="1">
        <w:r w:rsidRPr="00073BA3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1994 года</w:t>
        </w:r>
      </w:hyperlink>
      <w:r w:rsidRPr="00073BA3">
        <w:rPr>
          <w:rFonts w:ascii="Times New Roman" w:hAnsi="Times New Roman" w:cs="Times New Roman"/>
          <w:i/>
          <w:sz w:val="28"/>
          <w:szCs w:val="28"/>
        </w:rPr>
        <w:t>, время проведения зимних Олимпийских игр сдвинуто на два года относительно времени проведения летних игр</w:t>
      </w:r>
      <w:r w:rsidRPr="00073BA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0F2D1E" w:rsidRPr="00073BA3" w:rsidRDefault="00C975E5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дословно девиз Олимпийских игр</w:t>
      </w:r>
      <w:proofErr w:type="gramStart"/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«Быстрее, выше, сил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нее».)</w:t>
      </w:r>
    </w:p>
    <w:p w:rsidR="00C975E5" w:rsidRPr="00073BA3" w:rsidRDefault="00C975E5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>Что является символом олимпийских игр</w:t>
      </w:r>
      <w:proofErr w:type="gramStart"/>
      <w:r w:rsidRPr="00073BA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3BA3">
        <w:rPr>
          <w:rFonts w:ascii="Times New Roman" w:hAnsi="Times New Roman" w:cs="Times New Roman"/>
          <w:i/>
          <w:sz w:val="28"/>
          <w:szCs w:val="28"/>
        </w:rPr>
        <w:t>Пять скреплённых колец, си</w:t>
      </w:r>
      <w:r w:rsidRPr="00073BA3">
        <w:rPr>
          <w:rFonts w:ascii="Times New Roman" w:hAnsi="Times New Roman" w:cs="Times New Roman"/>
          <w:i/>
          <w:sz w:val="28"/>
          <w:szCs w:val="28"/>
        </w:rPr>
        <w:t>м</w:t>
      </w:r>
      <w:r w:rsidRPr="00073BA3">
        <w:rPr>
          <w:rFonts w:ascii="Times New Roman" w:hAnsi="Times New Roman" w:cs="Times New Roman"/>
          <w:i/>
          <w:sz w:val="28"/>
          <w:szCs w:val="28"/>
        </w:rPr>
        <w:t>волизирующих объединение пяти частей света в олимпийском движении</w:t>
      </w:r>
      <w:r w:rsidRPr="00073BA3">
        <w:rPr>
          <w:rFonts w:ascii="Times New Roman" w:hAnsi="Times New Roman" w:cs="Times New Roman"/>
          <w:sz w:val="28"/>
          <w:szCs w:val="28"/>
        </w:rPr>
        <w:t>)</w:t>
      </w:r>
    </w:p>
    <w:p w:rsidR="00C975E5" w:rsidRPr="00073BA3" w:rsidRDefault="00C975E5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hAnsi="Times New Roman" w:cs="Times New Roman"/>
          <w:sz w:val="28"/>
          <w:szCs w:val="28"/>
        </w:rPr>
        <w:t>Какими цветами обозначены континенты в олимпийской эмблеме? (Гол</w:t>
      </w:r>
      <w:r w:rsidRPr="00073BA3">
        <w:rPr>
          <w:rFonts w:ascii="Times New Roman" w:hAnsi="Times New Roman" w:cs="Times New Roman"/>
          <w:sz w:val="28"/>
          <w:szCs w:val="28"/>
        </w:rPr>
        <w:t>у</w:t>
      </w:r>
      <w:r w:rsidRPr="00073BA3">
        <w:rPr>
          <w:rFonts w:ascii="Times New Roman" w:hAnsi="Times New Roman" w:cs="Times New Roman"/>
          <w:sz w:val="28"/>
          <w:szCs w:val="28"/>
        </w:rPr>
        <w:t xml:space="preserve">бой для </w:t>
      </w:r>
      <w:hyperlink r:id="rId14" w:tooltip="Европа" w:history="1">
        <w:r w:rsidRPr="00073B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Европы</w:t>
        </w:r>
      </w:hyperlink>
      <w:r w:rsidRPr="00073BA3">
        <w:rPr>
          <w:rFonts w:ascii="Times New Roman" w:hAnsi="Times New Roman" w:cs="Times New Roman"/>
          <w:sz w:val="28"/>
          <w:szCs w:val="28"/>
        </w:rPr>
        <w:t xml:space="preserve">, чёрный для </w:t>
      </w:r>
      <w:hyperlink r:id="rId15" w:tooltip="Африка" w:history="1">
        <w:r w:rsidRPr="00073B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Африки</w:t>
        </w:r>
      </w:hyperlink>
      <w:r w:rsidRPr="00073BA3">
        <w:rPr>
          <w:rFonts w:ascii="Times New Roman" w:hAnsi="Times New Roman" w:cs="Times New Roman"/>
          <w:sz w:val="28"/>
          <w:szCs w:val="28"/>
        </w:rPr>
        <w:t xml:space="preserve">, красный для </w:t>
      </w:r>
      <w:hyperlink r:id="rId16" w:tooltip="Америка" w:history="1">
        <w:r w:rsidRPr="00073B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Америки</w:t>
        </w:r>
      </w:hyperlink>
      <w:r w:rsidRPr="00073BA3">
        <w:rPr>
          <w:rFonts w:ascii="Times New Roman" w:hAnsi="Times New Roman" w:cs="Times New Roman"/>
          <w:sz w:val="28"/>
          <w:szCs w:val="28"/>
        </w:rPr>
        <w:t xml:space="preserve">, жёлтый для </w:t>
      </w:r>
      <w:hyperlink r:id="rId17" w:tooltip="Азия" w:history="1">
        <w:r w:rsidRPr="00073B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Азии</w:t>
        </w:r>
      </w:hyperlink>
      <w:r w:rsidRPr="00073BA3">
        <w:rPr>
          <w:rFonts w:ascii="Times New Roman" w:hAnsi="Times New Roman" w:cs="Times New Roman"/>
          <w:sz w:val="28"/>
          <w:szCs w:val="28"/>
        </w:rPr>
        <w:t xml:space="preserve">, зелёный для </w:t>
      </w:r>
      <w:hyperlink r:id="rId18" w:tooltip="Австралия" w:history="1">
        <w:r w:rsidRPr="00073B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Австралии</w:t>
        </w:r>
      </w:hyperlink>
      <w:r w:rsidRPr="00073BA3">
        <w:rPr>
          <w:rFonts w:ascii="Times New Roman" w:hAnsi="Times New Roman" w:cs="Times New Roman"/>
          <w:sz w:val="28"/>
          <w:szCs w:val="28"/>
        </w:rPr>
        <w:t>.)</w:t>
      </w:r>
    </w:p>
    <w:p w:rsidR="00C975E5" w:rsidRPr="00073BA3" w:rsidRDefault="00C975E5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года проводятся Белые Олимпиады? 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(Зимой.)</w:t>
      </w:r>
    </w:p>
    <w:p w:rsidR="00C975E5" w:rsidRPr="00073BA3" w:rsidRDefault="00C975E5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каком году советские спортсмены впервые приняли участие в Оли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пийских играх? 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1952 г., Хельсинки, Финляндия.)</w:t>
      </w:r>
    </w:p>
    <w:p w:rsidR="00C975E5" w:rsidRPr="00073BA3" w:rsidRDefault="00C975E5" w:rsidP="00073BA3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 XXII летние Олимпийские игры состоялись в Москве. В каком г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ду? </w:t>
      </w:r>
      <w:r w:rsidRPr="00073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1980 г.)</w:t>
      </w:r>
      <w:r w:rsidR="008F255B" w:rsidRPr="008F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E5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талисман Олимпийских игр в Москве</w:t>
      </w:r>
      <w:proofErr w:type="gramStart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F255B">
        <w:rPr>
          <w:rFonts w:ascii="Times New Roman" w:hAnsi="Times New Roman" w:cs="Times New Roman"/>
          <w:sz w:val="28"/>
          <w:szCs w:val="28"/>
        </w:rPr>
        <w:fldChar w:fldCharType="begin"/>
      </w:r>
      <w:r w:rsidRPr="008F255B">
        <w:rPr>
          <w:rFonts w:ascii="Times New Roman" w:hAnsi="Times New Roman" w:cs="Times New Roman"/>
          <w:sz w:val="28"/>
          <w:szCs w:val="28"/>
        </w:rPr>
        <w:instrText>HYPERLINK "http://www.wildberries.ru/catalog/178965/detail.aspx" \t "_blank"</w:instrText>
      </w:r>
      <w:r w:rsidRPr="008F255B">
        <w:rPr>
          <w:rFonts w:ascii="Times New Roman" w:hAnsi="Times New Roman" w:cs="Times New Roman"/>
          <w:sz w:val="28"/>
          <w:szCs w:val="28"/>
        </w:rPr>
        <w:fldChar w:fldCharType="separate"/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Медвежонок</w:t>
      </w:r>
      <w:r w:rsidRPr="008F255B">
        <w:rPr>
          <w:rFonts w:ascii="Times New Roman" w:hAnsi="Times New Roman" w:cs="Times New Roman"/>
          <w:sz w:val="28"/>
          <w:szCs w:val="28"/>
        </w:rPr>
        <w:fldChar w:fldCharType="end"/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Миша.)</w:t>
      </w:r>
    </w:p>
    <w:p w:rsidR="00C975E5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стадион стал центральной ареной Олимпийских игр 1980 года в Москве</w:t>
      </w:r>
      <w:proofErr w:type="gramStart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Лужники.)</w:t>
      </w:r>
    </w:p>
    <w:p w:rsidR="00C975E5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Олимпиаде в Москве был проведен забег для всех желающих на «Олимпийскую милю». А какова была длина этой дистанции? 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(1980 м. – год пров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дения Олимпийских игр в Москве.)</w:t>
      </w:r>
    </w:p>
    <w:p w:rsidR="00073BA3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Какие Олимпийские игры состоялись без участия советских спортсм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по политическим мотивам? 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(ХХ</w:t>
      </w:r>
      <w:proofErr w:type="gramStart"/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proofErr w:type="gramEnd"/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летние Олимпийские игры, 1984г., Лос-Анджелес, США.)</w:t>
      </w:r>
    </w:p>
    <w:p w:rsidR="00073BA3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Хоккейный вратарь, трехкратный олимпийский чемпион, в 22 года пр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знанный лучшим вратарем мира. Кто он</w:t>
      </w:r>
      <w:proofErr w:type="gramStart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Владислав Третьяк)</w:t>
      </w:r>
    </w:p>
    <w:p w:rsidR="008F255B" w:rsidRPr="008F255B" w:rsidRDefault="008F255B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142875</wp:posOffset>
            </wp:positionV>
            <wp:extent cx="1004570" cy="1702435"/>
            <wp:effectExtent l="19050" t="0" r="5080" b="0"/>
            <wp:wrapNone/>
            <wp:docPr id="14" name="Рисунок 4" descr="http://www.ellf.ru/uploads/posts/2010-09/thumbs/1285181027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lf.ru/uploads/posts/2010-09/thumbs/1285181027_1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9411" r="28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5E5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во сколько в Китае открылась Олимпиада-2008?</w:t>
      </w:r>
      <w:r w:rsidR="00C975E5"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(08.08.2008 г</w:t>
      </w:r>
      <w:r w:rsidR="00C975E5"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C975E5"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в 8 часов 8 минут 8 секунд.)</w:t>
      </w: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Default="008F255B" w:rsidP="008F255B">
      <w:pPr>
        <w:tabs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8F255B" w:rsidRPr="008F255B" w:rsidRDefault="008F255B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255B">
        <w:rPr>
          <w:rFonts w:ascii="Times New Roman" w:hAnsi="Times New Roman" w:cs="Times New Roman"/>
          <w:sz w:val="28"/>
          <w:szCs w:val="28"/>
        </w:rPr>
        <w:lastRenderedPageBreak/>
        <w:t>Где проходили предыдущие зимние олимпийские игры?</w:t>
      </w:r>
      <w:r w:rsidRPr="008F25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8F255B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8F255B">
        <w:rPr>
          <w:rFonts w:ascii="Times New Roman" w:hAnsi="Times New Roman" w:cs="Times New Roman"/>
          <w:i/>
          <w:sz w:val="28"/>
          <w:szCs w:val="28"/>
        </w:rPr>
        <w:t>В Ванкувере (Канада</w:t>
      </w:r>
      <w:r w:rsidRPr="008F25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3BA3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Зимние Олимпийские игры проходят в Сочи в 2014 г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gramStart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73BA3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Двадцать вторые (XXII)</w:t>
      </w:r>
      <w:r w:rsidR="00073BA3"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BA3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российского озера побывал Олимпийский огонь?</w:t>
      </w:r>
      <w:r w:rsidR="00073BA3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</w:t>
      </w:r>
      <w:r w:rsidR="00073BA3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73BA3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кал)</w:t>
      </w:r>
    </w:p>
    <w:p w:rsidR="00073BA3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 </w:t>
      </w:r>
      <w:r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(московское</w:t>
      </w:r>
      <w:r w:rsidRPr="008F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начала церемонии официального откр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Зимних Олимпийских Игр в Сочи 7 февраля 2014 года.</w:t>
      </w:r>
      <w:r w:rsidR="00073BA3" w:rsidRPr="008F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20:14</w:t>
      </w:r>
      <w:r w:rsidR="00073BA3"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Эти цифры </w:t>
      </w:r>
      <w:proofErr w:type="gramStart"/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символизируют</w:t>
      </w:r>
      <w:proofErr w:type="gramEnd"/>
      <w:r w:rsidRPr="008F2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F25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 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проведения первых в России зимних Олимпийских игр в Сочи.)</w:t>
      </w:r>
    </w:p>
    <w:p w:rsidR="00073BA3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</w:t>
      </w:r>
      <w:proofErr w:type="gramEnd"/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вида спорта доверено нести флаг России на </w:t>
      </w:r>
      <w:r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</w:t>
      </w:r>
      <w:r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F2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тии</w:t>
      </w: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зимних Олимпийских игр в Сочи?</w:t>
      </w:r>
      <w:r w:rsidR="00073BA3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(Бобслея - 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Знаменосец олимпи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ской сборной России – </w:t>
      </w:r>
      <w:r w:rsidRPr="008F25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Александр Зубков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ветеран команды бобслеистов, учас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 четырех Олимпиад и дв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кратный призер Игр.)</w:t>
      </w:r>
    </w:p>
    <w:p w:rsidR="008F255B" w:rsidRPr="008F255B" w:rsidRDefault="00073BA3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hAnsi="Times New Roman" w:cs="Times New Roman"/>
          <w:sz w:val="28"/>
          <w:szCs w:val="28"/>
        </w:rPr>
        <w:t>Какие талисманы будут иметь игры в Сочи? (</w:t>
      </w:r>
      <w:r w:rsidRPr="008F255B">
        <w:rPr>
          <w:rFonts w:ascii="Times New Roman" w:hAnsi="Times New Roman" w:cs="Times New Roman"/>
          <w:i/>
          <w:sz w:val="28"/>
          <w:szCs w:val="28"/>
        </w:rPr>
        <w:t>Заяц, Белый медведь, Ле</w:t>
      </w:r>
      <w:r w:rsidRPr="008F255B">
        <w:rPr>
          <w:rFonts w:ascii="Times New Roman" w:hAnsi="Times New Roman" w:cs="Times New Roman"/>
          <w:i/>
          <w:sz w:val="28"/>
          <w:szCs w:val="28"/>
        </w:rPr>
        <w:t>о</w:t>
      </w:r>
      <w:r w:rsidRPr="008F255B">
        <w:rPr>
          <w:rFonts w:ascii="Times New Roman" w:hAnsi="Times New Roman" w:cs="Times New Roman"/>
          <w:i/>
          <w:sz w:val="28"/>
          <w:szCs w:val="28"/>
        </w:rPr>
        <w:t>пард)</w:t>
      </w:r>
    </w:p>
    <w:p w:rsidR="00C975E5" w:rsidRPr="008F255B" w:rsidRDefault="00C975E5" w:rsidP="008F255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255B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спортсмены участвуют в </w:t>
      </w:r>
      <w:proofErr w:type="spellStart"/>
      <w:r w:rsidR="008F255B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8F255B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</w:t>
      </w:r>
      <w:proofErr w:type="gramStart"/>
      <w:r w:rsidR="008F255B"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F255B"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8F255B"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Спортсмены инвалиды, спортсмены с ограниченными возможност</w:t>
      </w:r>
      <w:r w:rsidR="008F255B"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="008F255B" w:rsidRPr="008F2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ми)</w:t>
      </w:r>
    </w:p>
    <w:p w:rsidR="00C975E5" w:rsidRPr="008F255B" w:rsidRDefault="00C975E5" w:rsidP="008F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3046" w:rsidRPr="008F255B" w:rsidRDefault="008F255B" w:rsidP="008F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8123" cy="3381281"/>
            <wp:effectExtent l="19050" t="0" r="8877" b="0"/>
            <wp:docPr id="15" name="Рисунок 1" descr="http://www.sportoboz.ru/uploads/posts/2011-03/12990809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oboz.ru/uploads/posts/2011-03/1299080989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75" cy="339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46" w:rsidRPr="00073BA3" w:rsidRDefault="00913046" w:rsidP="000F2D1E">
      <w:pPr>
        <w:tabs>
          <w:tab w:val="left" w:pos="36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A3">
        <w:rPr>
          <w:rFonts w:ascii="Times New Roman" w:hAnsi="Times New Roman" w:cs="Times New Roman"/>
          <w:sz w:val="28"/>
          <w:szCs w:val="28"/>
        </w:rPr>
        <w:tab/>
      </w:r>
    </w:p>
    <w:sectPr w:rsidR="00913046" w:rsidRPr="00073BA3" w:rsidSect="009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1DBB"/>
    <w:multiLevelType w:val="hybridMultilevel"/>
    <w:tmpl w:val="B5FE650C"/>
    <w:lvl w:ilvl="0" w:tplc="3E5A6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1D14"/>
    <w:multiLevelType w:val="hybridMultilevel"/>
    <w:tmpl w:val="93245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86386"/>
    <w:multiLevelType w:val="hybridMultilevel"/>
    <w:tmpl w:val="ABCAF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BA5736"/>
    <w:multiLevelType w:val="hybridMultilevel"/>
    <w:tmpl w:val="0B98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913046"/>
    <w:rsid w:val="00073BA3"/>
    <w:rsid w:val="000F2D1E"/>
    <w:rsid w:val="002D4E4C"/>
    <w:rsid w:val="008F255B"/>
    <w:rsid w:val="00913046"/>
    <w:rsid w:val="009838AA"/>
    <w:rsid w:val="00BB77C0"/>
    <w:rsid w:val="00C975E5"/>
    <w:rsid w:val="00DB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AA"/>
  </w:style>
  <w:style w:type="paragraph" w:styleId="2">
    <w:name w:val="heading 2"/>
    <w:basedOn w:val="a"/>
    <w:link w:val="20"/>
    <w:uiPriority w:val="9"/>
    <w:qFormat/>
    <w:rsid w:val="0091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3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1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3046"/>
    <w:rPr>
      <w:b/>
      <w:bCs/>
    </w:rPr>
  </w:style>
  <w:style w:type="character" w:customStyle="1" w:styleId="apple-converted-space">
    <w:name w:val="apple-converted-space"/>
    <w:basedOn w:val="a0"/>
    <w:rsid w:val="00913046"/>
  </w:style>
  <w:style w:type="character" w:styleId="a7">
    <w:name w:val="Hyperlink"/>
    <w:basedOn w:val="a0"/>
    <w:uiPriority w:val="99"/>
    <w:semiHidden/>
    <w:unhideWhenUsed/>
    <w:rsid w:val="009130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chto-eto-rosmen-isbn-978-5-353-03412-4.html" TargetMode="External"/><Relationship Id="rId13" Type="http://schemas.openxmlformats.org/officeDocument/2006/relationships/hyperlink" Target="http://ru.wikipedia.org/wiki/1994_%D0%B3%D0%BE%D0%B4" TargetMode="External"/><Relationship Id="rId18" Type="http://schemas.openxmlformats.org/officeDocument/2006/relationships/hyperlink" Target="http://ru.wikipedia.org/wiki/%D0%90%D0%B2%D1%81%D1%82%D1%80%D0%B0%D0%BB%D0%B8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17" Type="http://schemas.openxmlformats.org/officeDocument/2006/relationships/hyperlink" Target="http://ru.wikipedia.org/wiki/%D0%90%D0%B7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C%D0%B5%D1%80%D0%B8%D0%BA%D0%B0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1924_%D0%B3%D0%BE%D0%B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0%D1%84%D1%80%D0%B8%D0%BA%D0%B0" TargetMode="External"/><Relationship Id="rId10" Type="http://schemas.openxmlformats.org/officeDocument/2006/relationships/hyperlink" Target="http://islandsworld.ru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1265995/detail.aspx" TargetMode="External"/><Relationship Id="rId14" Type="http://schemas.openxmlformats.org/officeDocument/2006/relationships/hyperlink" Target="http://ru.wikipedia.org/wiki/%D0%95%D0%B2%D1%80%D0%BE%D0%BF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2014-02-16T11:33:00Z</dcterms:created>
  <dcterms:modified xsi:type="dcterms:W3CDTF">2014-02-17T18:21:00Z</dcterms:modified>
</cp:coreProperties>
</file>