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23" w:rsidRPr="0059019F" w:rsidRDefault="00716523" w:rsidP="00716523">
      <w:pPr>
        <w:jc w:val="center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9019F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Муниципальное бюджетное общеобразовательное учреждение</w:t>
      </w:r>
    </w:p>
    <w:p w:rsidR="00716523" w:rsidRPr="0059019F" w:rsidRDefault="00716523" w:rsidP="00716523">
      <w:pPr>
        <w:jc w:val="center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59019F">
        <w:rPr>
          <w:rFonts w:ascii="Times New Roman" w:eastAsia="Times New Roman" w:hAnsi="Times New Roman" w:cs="Times New Roman"/>
          <w:sz w:val="40"/>
          <w:szCs w:val="40"/>
          <w:lang w:eastAsia="ru-RU"/>
        </w:rPr>
        <w:t>Казачинская</w:t>
      </w:r>
      <w:proofErr w:type="spellEnd"/>
      <w:r w:rsidRPr="0059019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средняя общеобразовательная школа.</w:t>
      </w:r>
    </w:p>
    <w:p w:rsidR="00716523" w:rsidRPr="0059019F" w:rsidRDefault="00716523" w:rsidP="00716523">
      <w:pPr>
        <w:spacing w:after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4599"/>
      </w:tblGrid>
      <w:tr w:rsidR="00716523" w:rsidRPr="0059019F" w:rsidTr="004E46D9">
        <w:trPr>
          <w:trHeight w:val="1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3" w:rsidRPr="0059019F" w:rsidRDefault="00716523" w:rsidP="004E46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716523" w:rsidRPr="0059019F" w:rsidRDefault="00716523" w:rsidP="004E46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9019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«Согласовано»</w:t>
            </w:r>
          </w:p>
          <w:p w:rsidR="00716523" w:rsidRPr="0059019F" w:rsidRDefault="00716523" w:rsidP="004E46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9019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Заместитель директора по УР</w:t>
            </w:r>
          </w:p>
          <w:p w:rsidR="00716523" w:rsidRPr="0059019F" w:rsidRDefault="00716523" w:rsidP="004E46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9019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МБОУ </w:t>
            </w:r>
            <w:proofErr w:type="spellStart"/>
            <w:r w:rsidRPr="0059019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Казачинская</w:t>
            </w:r>
            <w:proofErr w:type="spellEnd"/>
            <w:r w:rsidRPr="0059019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СОШ</w:t>
            </w:r>
          </w:p>
          <w:p w:rsidR="00716523" w:rsidRPr="0059019F" w:rsidRDefault="00716523" w:rsidP="004E46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9019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Рябинина С.Н.                                      </w:t>
            </w:r>
          </w:p>
          <w:p w:rsidR="00716523" w:rsidRPr="0059019F" w:rsidRDefault="00716523" w:rsidP="004E46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9019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«      » августа 2014г.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3" w:rsidRPr="0059019F" w:rsidRDefault="00716523" w:rsidP="004E46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9019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716523" w:rsidRPr="0059019F" w:rsidRDefault="00716523" w:rsidP="004E46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9019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Директор МБОУ</w:t>
            </w:r>
          </w:p>
          <w:p w:rsidR="00716523" w:rsidRPr="0059019F" w:rsidRDefault="00716523" w:rsidP="004E46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9019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9019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Казачинская</w:t>
            </w:r>
            <w:proofErr w:type="spellEnd"/>
            <w:r w:rsidRPr="0059019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СОШ</w:t>
            </w:r>
          </w:p>
          <w:p w:rsidR="00716523" w:rsidRPr="0059019F" w:rsidRDefault="00716523" w:rsidP="004E46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9019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Зеленец С.В.</w:t>
            </w:r>
          </w:p>
          <w:p w:rsidR="00716523" w:rsidRPr="0059019F" w:rsidRDefault="00716523" w:rsidP="004E46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59019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Приказ №</w:t>
            </w:r>
            <w:r w:rsidRPr="0059019F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 xml:space="preserve">      </w:t>
            </w:r>
          </w:p>
          <w:p w:rsidR="00716523" w:rsidRPr="0059019F" w:rsidRDefault="00716523" w:rsidP="004E46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9019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от «      » августа 2014г.</w:t>
            </w:r>
          </w:p>
        </w:tc>
      </w:tr>
    </w:tbl>
    <w:p w:rsidR="00716523" w:rsidRPr="0059019F" w:rsidRDefault="00716523" w:rsidP="00716523">
      <w:pPr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16523" w:rsidRPr="0059019F" w:rsidRDefault="00716523" w:rsidP="00716523">
      <w:pPr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901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программа </w:t>
      </w:r>
    </w:p>
    <w:p w:rsidR="00716523" w:rsidRPr="0059019F" w:rsidRDefault="00716523" w:rsidP="00716523">
      <w:pPr>
        <w:tabs>
          <w:tab w:val="center" w:pos="7285"/>
          <w:tab w:val="left" w:pos="9270"/>
        </w:tabs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901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английскому</w:t>
      </w:r>
      <w:r w:rsidRPr="005901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языку</w:t>
      </w:r>
    </w:p>
    <w:p w:rsidR="00716523" w:rsidRPr="0059019F" w:rsidRDefault="00716523" w:rsidP="00716523">
      <w:pPr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901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для </w:t>
      </w:r>
      <w:r w:rsidR="00BD02D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Pr="005901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класса</w:t>
      </w:r>
    </w:p>
    <w:p w:rsidR="00716523" w:rsidRPr="0059019F" w:rsidRDefault="00716523" w:rsidP="00716523">
      <w:pPr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901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2014-2015 учебный год</w:t>
      </w:r>
    </w:p>
    <w:p w:rsidR="00716523" w:rsidRPr="0059019F" w:rsidRDefault="00716523" w:rsidP="00716523">
      <w:pPr>
        <w:contextualSpacing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</w:p>
    <w:p w:rsidR="00716523" w:rsidRPr="0059019F" w:rsidRDefault="00716523" w:rsidP="00716523">
      <w:pPr>
        <w:contextualSpacing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16523" w:rsidRPr="0059019F" w:rsidRDefault="00716523" w:rsidP="00716523">
      <w:pPr>
        <w:contextualSpacing/>
        <w:jc w:val="center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</w:t>
      </w:r>
      <w:r w:rsidRPr="0059019F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Программа разработана</w:t>
      </w:r>
    </w:p>
    <w:p w:rsidR="00716523" w:rsidRPr="00650A18" w:rsidRDefault="00716523" w:rsidP="00BD02D0">
      <w:pPr>
        <w:contextualSpacing/>
        <w:jc w:val="right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</w:t>
      </w:r>
      <w:r w:rsidR="00BD02D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59019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учителем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английского языка   </w:t>
      </w:r>
      <w:r w:rsidR="00BD02D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Елистратовой Юлией Сергеевной</w:t>
      </w:r>
    </w:p>
    <w:p w:rsidR="00716523" w:rsidRDefault="00716523" w:rsidP="00716523">
      <w:pPr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16523" w:rsidRDefault="00716523" w:rsidP="00BD02D0">
      <w:pPr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16523" w:rsidRPr="0059019F" w:rsidRDefault="00716523" w:rsidP="00716523">
      <w:pPr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901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с. Казачинское    2014г</w:t>
      </w:r>
    </w:p>
    <w:p w:rsidR="00716523" w:rsidRPr="009F31AA" w:rsidRDefault="00716523" w:rsidP="00716523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66601">
        <w:rPr>
          <w:rFonts w:ascii="Times New Roman" w:hAnsi="Times New Roman" w:cs="Times New Roman"/>
          <w:b/>
          <w:i/>
          <w:sz w:val="32"/>
          <w:szCs w:val="32"/>
        </w:rPr>
        <w:lastRenderedPageBreak/>
        <w:t>Структура</w:t>
      </w:r>
      <w:r w:rsidRPr="009F31AA">
        <w:rPr>
          <w:rFonts w:ascii="Times New Roman" w:hAnsi="Times New Roman" w:cs="Times New Roman"/>
          <w:b/>
          <w:i/>
          <w:sz w:val="32"/>
          <w:szCs w:val="32"/>
        </w:rPr>
        <w:t xml:space="preserve"> рабочей программы</w:t>
      </w:r>
    </w:p>
    <w:p w:rsidR="00716523" w:rsidRPr="009F31AA" w:rsidRDefault="00716523" w:rsidP="00716523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1AA">
        <w:rPr>
          <w:rFonts w:ascii="Times New Roman" w:hAnsi="Times New Roman" w:cs="Times New Roman"/>
          <w:b/>
          <w:i/>
          <w:sz w:val="28"/>
          <w:szCs w:val="28"/>
        </w:rPr>
        <w:t>Раздел 1.</w:t>
      </w:r>
    </w:p>
    <w:p w:rsidR="00716523" w:rsidRPr="009F31AA" w:rsidRDefault="00716523" w:rsidP="00716523">
      <w:pPr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F31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пояснительная записка, в которой конкретизируются общие цели начального общего образования с учетом специфики учебного предмета;</w:t>
      </w:r>
    </w:p>
    <w:p w:rsidR="00716523" w:rsidRPr="009F31AA" w:rsidRDefault="00716523" w:rsidP="00716523">
      <w:pPr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F31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общая характеристика учебного предмета;</w:t>
      </w:r>
    </w:p>
    <w:p w:rsidR="00716523" w:rsidRPr="009F31AA" w:rsidRDefault="00716523" w:rsidP="00716523">
      <w:pPr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F31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описание места учебного предмета,  в учебном плане;</w:t>
      </w:r>
    </w:p>
    <w:p w:rsidR="00716523" w:rsidRPr="009F31AA" w:rsidRDefault="00716523" w:rsidP="00716523">
      <w:pPr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F31AA">
        <w:rPr>
          <w:rFonts w:ascii="Times New Roman" w:hAnsi="Times New Roman" w:cs="Times New Roman"/>
          <w:sz w:val="28"/>
          <w:szCs w:val="28"/>
        </w:rPr>
        <w:t xml:space="preserve">- </w:t>
      </w:r>
      <w:r w:rsidRPr="009F31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описание ценностных ориентиров содержания учебного предмета;</w:t>
      </w:r>
    </w:p>
    <w:p w:rsidR="00716523" w:rsidRPr="009F31AA" w:rsidRDefault="00716523" w:rsidP="00716523">
      <w:pPr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F31AA">
        <w:rPr>
          <w:rFonts w:ascii="Times New Roman" w:hAnsi="Times New Roman" w:cs="Times New Roman"/>
          <w:sz w:val="28"/>
          <w:szCs w:val="28"/>
        </w:rPr>
        <w:t xml:space="preserve">- </w:t>
      </w:r>
      <w:r w:rsidRPr="009F31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личностные, метапредметные и предметные результаты освоения конкретного учебного предмета;</w:t>
      </w:r>
    </w:p>
    <w:p w:rsidR="00716523" w:rsidRPr="009F31AA" w:rsidRDefault="00716523" w:rsidP="00716523">
      <w:pPr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F31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описание материально-технического обеспечения образовательного процесса.</w:t>
      </w:r>
    </w:p>
    <w:p w:rsidR="00716523" w:rsidRPr="009F31AA" w:rsidRDefault="00716523" w:rsidP="00716523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1AA">
        <w:rPr>
          <w:rFonts w:ascii="Times New Roman" w:hAnsi="Times New Roman" w:cs="Times New Roman"/>
          <w:b/>
          <w:i/>
          <w:sz w:val="28"/>
          <w:szCs w:val="28"/>
        </w:rPr>
        <w:t>Раздел 2.</w:t>
      </w:r>
    </w:p>
    <w:p w:rsidR="00716523" w:rsidRPr="009F31AA" w:rsidRDefault="00716523" w:rsidP="00716523">
      <w:pPr>
        <w:tabs>
          <w:tab w:val="left" w:pos="12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F31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календарно-тематическое планирование с определением основных видов учебной деятельности обучающихся и содержание учебного предмета</w:t>
      </w:r>
    </w:p>
    <w:p w:rsidR="00716523" w:rsidRDefault="00716523" w:rsidP="007165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523" w:rsidRPr="00857FA4" w:rsidRDefault="00716523" w:rsidP="007165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57FA4">
        <w:rPr>
          <w:rFonts w:ascii="Times New Roman" w:hAnsi="Times New Roman" w:cs="Times New Roman"/>
          <w:b/>
          <w:bCs/>
          <w:sz w:val="32"/>
          <w:szCs w:val="28"/>
        </w:rPr>
        <w:t>Пояснительная записка</w:t>
      </w:r>
    </w:p>
    <w:p w:rsidR="00716523" w:rsidRPr="00992901" w:rsidRDefault="00716523" w:rsidP="007165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901">
        <w:rPr>
          <w:rFonts w:ascii="Times New Roman" w:hAnsi="Times New Roman" w:cs="Times New Roman"/>
          <w:sz w:val="28"/>
          <w:szCs w:val="28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716523" w:rsidRPr="00992901" w:rsidRDefault="00716523" w:rsidP="007165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901">
        <w:rPr>
          <w:rFonts w:ascii="Times New Roman" w:hAnsi="Times New Roman" w:cs="Times New Roman"/>
          <w:sz w:val="28"/>
          <w:szCs w:val="28"/>
        </w:rPr>
        <w:t>Английский язык как учебный предмет характеризуется:</w:t>
      </w:r>
    </w:p>
    <w:p w:rsidR="00716523" w:rsidRPr="00992901" w:rsidRDefault="00716523" w:rsidP="007165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901">
        <w:rPr>
          <w:rFonts w:ascii="Times New Roman" w:hAnsi="Times New Roman" w:cs="Times New Roman"/>
          <w:sz w:val="28"/>
          <w:szCs w:val="28"/>
        </w:rPr>
        <w:t xml:space="preserve">-   </w:t>
      </w:r>
      <w:proofErr w:type="spellStart"/>
      <w:r w:rsidRPr="00992901">
        <w:rPr>
          <w:rFonts w:ascii="Times New Roman" w:hAnsi="Times New Roman" w:cs="Times New Roman"/>
          <w:sz w:val="28"/>
          <w:szCs w:val="28"/>
        </w:rPr>
        <w:t>межпредметностью</w:t>
      </w:r>
      <w:proofErr w:type="spellEnd"/>
      <w:r w:rsidRPr="00992901">
        <w:rPr>
          <w:rFonts w:ascii="Times New Roman" w:hAnsi="Times New Roman" w:cs="Times New Roman"/>
          <w:sz w:val="28"/>
          <w:szCs w:val="28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716523" w:rsidRPr="00992901" w:rsidRDefault="00716523" w:rsidP="007165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901">
        <w:rPr>
          <w:rFonts w:ascii="Times New Roman" w:hAnsi="Times New Roman" w:cs="Times New Roman"/>
          <w:sz w:val="28"/>
          <w:szCs w:val="28"/>
        </w:rPr>
        <w:t xml:space="preserve">-   </w:t>
      </w:r>
      <w:proofErr w:type="spellStart"/>
      <w:r w:rsidRPr="00992901">
        <w:rPr>
          <w:rFonts w:ascii="Times New Roman" w:hAnsi="Times New Roman" w:cs="Times New Roman"/>
          <w:sz w:val="28"/>
          <w:szCs w:val="28"/>
        </w:rPr>
        <w:t>многоуровневостью</w:t>
      </w:r>
      <w:proofErr w:type="spellEnd"/>
      <w:r w:rsidRPr="00992901">
        <w:rPr>
          <w:rFonts w:ascii="Times New Roman" w:hAnsi="Times New Roman" w:cs="Times New Roman"/>
          <w:sz w:val="28"/>
          <w:szCs w:val="28"/>
        </w:rPr>
        <w:t xml:space="preserve"> (с одной стороны, необходимо </w:t>
      </w:r>
      <w:proofErr w:type="spellStart"/>
      <w:proofErr w:type="gramStart"/>
      <w:r w:rsidRPr="00992901">
        <w:rPr>
          <w:rFonts w:ascii="Times New Roman" w:hAnsi="Times New Roman" w:cs="Times New Roman"/>
          <w:sz w:val="28"/>
          <w:szCs w:val="28"/>
        </w:rPr>
        <w:t>овладе-ние</w:t>
      </w:r>
      <w:proofErr w:type="spellEnd"/>
      <w:proofErr w:type="gramEnd"/>
      <w:r w:rsidRPr="00992901">
        <w:rPr>
          <w:rFonts w:ascii="Times New Roman" w:hAnsi="Times New Roman" w:cs="Times New Roman"/>
          <w:sz w:val="28"/>
          <w:szCs w:val="28"/>
        </w:rPr>
        <w:t xml:space="preserve">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 </w:t>
      </w:r>
    </w:p>
    <w:p w:rsidR="00716523" w:rsidRPr="00992901" w:rsidRDefault="00716523" w:rsidP="007165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901">
        <w:rPr>
          <w:rFonts w:ascii="Times New Roman" w:hAnsi="Times New Roman" w:cs="Times New Roman"/>
          <w:sz w:val="28"/>
          <w:szCs w:val="28"/>
        </w:rPr>
        <w:t>-   многофункциональностью (может выступать как цель обучения и как средство приобретения знаний в самых различных областях знания).</w:t>
      </w:r>
    </w:p>
    <w:p w:rsidR="00716523" w:rsidRPr="00992901" w:rsidRDefault="00716523" w:rsidP="007165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901">
        <w:rPr>
          <w:rFonts w:ascii="Times New Roman" w:hAnsi="Times New Roman" w:cs="Times New Roman"/>
          <w:sz w:val="28"/>
          <w:szCs w:val="28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992901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992901">
        <w:rPr>
          <w:rFonts w:ascii="Times New Roman" w:hAnsi="Times New Roman" w:cs="Times New Roman"/>
          <w:sz w:val="28"/>
          <w:szCs w:val="28"/>
        </w:rPr>
        <w:t xml:space="preserve"> мира. </w:t>
      </w:r>
    </w:p>
    <w:p w:rsidR="00716523" w:rsidRPr="00992901" w:rsidRDefault="00716523" w:rsidP="007165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901">
        <w:rPr>
          <w:rFonts w:ascii="Times New Roman" w:hAnsi="Times New Roman" w:cs="Times New Roman"/>
          <w:sz w:val="28"/>
          <w:szCs w:val="28"/>
        </w:rPr>
        <w:lastRenderedPageBreak/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716523" w:rsidRPr="00DC398B" w:rsidRDefault="00716523" w:rsidP="00716523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английскому языку</w:t>
      </w:r>
      <w:r w:rsidRPr="00DC3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697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C3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разработана на основе: </w:t>
      </w:r>
    </w:p>
    <w:p w:rsidR="00716523" w:rsidRPr="00DC398B" w:rsidRDefault="00716523" w:rsidP="00716523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федерального государственного образовательного стандарта;</w:t>
      </w:r>
    </w:p>
    <w:p w:rsidR="00716523" w:rsidRPr="00DC398B" w:rsidRDefault="00716523" w:rsidP="00716523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положения школы о разработке программы учебных предметов;</w:t>
      </w:r>
    </w:p>
    <w:p w:rsidR="00716523" w:rsidRPr="00DC398B" w:rsidRDefault="00716523" w:rsidP="00716523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требований к результатам освоения ООП НОО школы;</w:t>
      </w:r>
    </w:p>
    <w:p w:rsidR="00716523" w:rsidRPr="00DC398B" w:rsidRDefault="00716523" w:rsidP="00716523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программы формирования УУД школы;</w:t>
      </w:r>
    </w:p>
    <w:p w:rsidR="00716523" w:rsidRPr="00DC398B" w:rsidRDefault="00716523" w:rsidP="00716523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основной образовательной программы начального общего образования;</w:t>
      </w:r>
    </w:p>
    <w:p w:rsidR="00716523" w:rsidRPr="00DC398B" w:rsidRDefault="00716523" w:rsidP="00716523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авторской программы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716523" w:rsidRDefault="00716523" w:rsidP="00716523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пособия «Примерные программы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начального общего образования».</w:t>
      </w:r>
    </w:p>
    <w:p w:rsidR="00716523" w:rsidRPr="00D56E9A" w:rsidRDefault="00716523" w:rsidP="00716523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6523" w:rsidRPr="00D56E9A" w:rsidRDefault="00716523" w:rsidP="0071652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9A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концепции духовно-нравственного воспитания и планируемых результатов начального общего образования, отвечает требованиям времени, обеспечивает формирование личностных, </w:t>
      </w:r>
      <w:proofErr w:type="spellStart"/>
      <w:r w:rsidRPr="00D56E9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56E9A">
        <w:rPr>
          <w:rFonts w:ascii="Times New Roman" w:hAnsi="Times New Roman" w:cs="Times New Roman"/>
          <w:sz w:val="28"/>
          <w:szCs w:val="28"/>
        </w:rPr>
        <w:t xml:space="preserve"> и предметных компетенций, предопределяющих дальнейшее успешное обучение в основной и старшей школе.  </w:t>
      </w:r>
    </w:p>
    <w:p w:rsidR="00716523" w:rsidRPr="00D56E9A" w:rsidRDefault="00716523" w:rsidP="0071652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9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56E9A">
        <w:rPr>
          <w:rFonts w:ascii="Times New Roman" w:hAnsi="Times New Roman" w:cs="Times New Roman"/>
          <w:b/>
          <w:sz w:val="28"/>
          <w:szCs w:val="28"/>
        </w:rPr>
        <w:t>Цель</w:t>
      </w:r>
      <w:r w:rsidRPr="00D56E9A">
        <w:rPr>
          <w:rFonts w:ascii="Times New Roman" w:hAnsi="Times New Roman" w:cs="Times New Roman"/>
          <w:sz w:val="28"/>
          <w:szCs w:val="28"/>
        </w:rPr>
        <w:t xml:space="preserve"> определяется как развитие личности ребёнка средствами предмета «Английский язык», а именно, воспитание общей коммуникативной культуры, формирование коммуникативной компетенции в родном и иностранном языках — это важнейшая задача современной школы, успешное осуществление которой во многом зависит от основ, заложенных в начальной школе. </w:t>
      </w:r>
      <w:proofErr w:type="gramEnd"/>
    </w:p>
    <w:p w:rsidR="00716523" w:rsidRPr="00D56E9A" w:rsidRDefault="00716523" w:rsidP="0071652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9A">
        <w:rPr>
          <w:rFonts w:ascii="Times New Roman" w:hAnsi="Times New Roman" w:cs="Times New Roman"/>
          <w:sz w:val="28"/>
          <w:szCs w:val="28"/>
        </w:rPr>
        <w:t xml:space="preserve">    Интегративной целью обучения английскому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D56E9A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D56E9A">
        <w:rPr>
          <w:rFonts w:ascii="Times New Roman" w:hAnsi="Times New Roman" w:cs="Times New Roman"/>
          <w:sz w:val="28"/>
          <w:szCs w:val="28"/>
        </w:rPr>
        <w:t xml:space="preserve">, говорении, чтении и письме. </w:t>
      </w:r>
    </w:p>
    <w:p w:rsidR="00716523" w:rsidRPr="00D56E9A" w:rsidRDefault="00716523" w:rsidP="0071652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9A">
        <w:rPr>
          <w:rFonts w:ascii="Times New Roman" w:hAnsi="Times New Roman" w:cs="Times New Roman"/>
          <w:sz w:val="28"/>
          <w:szCs w:val="28"/>
        </w:rPr>
        <w:t xml:space="preserve">  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</w:t>
      </w:r>
      <w:r w:rsidRPr="00D56E9A">
        <w:rPr>
          <w:rFonts w:ascii="Times New Roman" w:hAnsi="Times New Roman" w:cs="Times New Roman"/>
          <w:b/>
          <w:sz w:val="28"/>
          <w:szCs w:val="28"/>
        </w:rPr>
        <w:t>задач:</w:t>
      </w:r>
      <w:r w:rsidRPr="00D56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523" w:rsidRPr="00D56E9A" w:rsidRDefault="00716523" w:rsidP="0071652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9A">
        <w:rPr>
          <w:rFonts w:ascii="Times New Roman" w:hAnsi="Times New Roman" w:cs="Times New Roman"/>
          <w:sz w:val="28"/>
          <w:szCs w:val="28"/>
        </w:rPr>
        <w:t xml:space="preserve">-  формирование умения общаться на английском </w:t>
      </w:r>
      <w:proofErr w:type="gramStart"/>
      <w:r w:rsidRPr="00D56E9A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D56E9A">
        <w:rPr>
          <w:rFonts w:ascii="Times New Roman" w:hAnsi="Times New Roman" w:cs="Times New Roman"/>
          <w:sz w:val="28"/>
          <w:szCs w:val="28"/>
        </w:rPr>
        <w:t xml:space="preserve"> на элементарном уровне с учетом речевых возможностей и потребностей </w:t>
      </w:r>
      <w:r w:rsidRPr="00D56E9A">
        <w:rPr>
          <w:rFonts w:ascii="Times New Roman" w:hAnsi="Times New Roman" w:cs="Times New Roman"/>
          <w:sz w:val="28"/>
          <w:szCs w:val="28"/>
        </w:rPr>
        <w:lastRenderedPageBreak/>
        <w:t>младших школьников в устной (</w:t>
      </w:r>
      <w:proofErr w:type="spellStart"/>
      <w:r w:rsidRPr="00D56E9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D56E9A">
        <w:rPr>
          <w:rFonts w:ascii="Times New Roman" w:hAnsi="Times New Roman" w:cs="Times New Roman"/>
          <w:sz w:val="28"/>
          <w:szCs w:val="28"/>
        </w:rPr>
        <w:t xml:space="preserve"> и говорение) и письменной (чтение и письмо) форме; </w:t>
      </w:r>
    </w:p>
    <w:p w:rsidR="00716523" w:rsidRPr="00D56E9A" w:rsidRDefault="00716523" w:rsidP="0071652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9A">
        <w:rPr>
          <w:rFonts w:ascii="Times New Roman" w:hAnsi="Times New Roman" w:cs="Times New Roman"/>
          <w:sz w:val="28"/>
          <w:szCs w:val="28"/>
        </w:rPr>
        <w:t xml:space="preserve">- 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 </w:t>
      </w:r>
    </w:p>
    <w:p w:rsidR="00716523" w:rsidRPr="00D56E9A" w:rsidRDefault="00716523" w:rsidP="0071652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9A">
        <w:rPr>
          <w:rFonts w:ascii="Times New Roman" w:hAnsi="Times New Roman" w:cs="Times New Roman"/>
          <w:sz w:val="28"/>
          <w:szCs w:val="28"/>
        </w:rPr>
        <w:t xml:space="preserve">- развитие речевых, интеллектуальных и познавательных способностей младших школьников, а также их </w:t>
      </w:r>
      <w:proofErr w:type="spellStart"/>
      <w:r w:rsidRPr="00D56E9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D56E9A">
        <w:rPr>
          <w:rFonts w:ascii="Times New Roman" w:hAnsi="Times New Roman" w:cs="Times New Roman"/>
          <w:sz w:val="28"/>
          <w:szCs w:val="28"/>
        </w:rPr>
        <w:t xml:space="preserve"> умений; </w:t>
      </w:r>
    </w:p>
    <w:p w:rsidR="00716523" w:rsidRPr="00D56E9A" w:rsidRDefault="00716523" w:rsidP="0071652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9A">
        <w:rPr>
          <w:rFonts w:ascii="Times New Roman" w:hAnsi="Times New Roman" w:cs="Times New Roman"/>
          <w:sz w:val="28"/>
          <w:szCs w:val="28"/>
        </w:rPr>
        <w:t xml:space="preserve">- развитие мотивации к дальнейшему овладению английским языком; </w:t>
      </w:r>
    </w:p>
    <w:p w:rsidR="00716523" w:rsidRPr="00D56E9A" w:rsidRDefault="00716523" w:rsidP="0071652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9A">
        <w:rPr>
          <w:rFonts w:ascii="Times New Roman" w:hAnsi="Times New Roman" w:cs="Times New Roman"/>
          <w:sz w:val="28"/>
          <w:szCs w:val="28"/>
        </w:rPr>
        <w:t xml:space="preserve">- воспитание и разностороннее развитие младшего школьника средствами английского языка, (воспитание нравственных качеств личности младшего школьника, волевой </w:t>
      </w:r>
      <w:proofErr w:type="spellStart"/>
      <w:r w:rsidRPr="00D56E9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56E9A">
        <w:rPr>
          <w:rFonts w:ascii="Times New Roman" w:hAnsi="Times New Roman" w:cs="Times New Roman"/>
          <w:sz w:val="28"/>
          <w:szCs w:val="28"/>
        </w:rPr>
        <w:t>, толерантного отношения и уважения к представителям иных культур, ответственного отношения к учёбе и порученному делу, чувства патриотизма).</w:t>
      </w:r>
    </w:p>
    <w:p w:rsidR="00716523" w:rsidRPr="00857FA4" w:rsidRDefault="00716523" w:rsidP="007165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57FA4">
        <w:rPr>
          <w:rFonts w:ascii="Times New Roman" w:hAnsi="Times New Roman" w:cs="Times New Roman"/>
          <w:b/>
          <w:bCs/>
          <w:sz w:val="32"/>
          <w:szCs w:val="28"/>
        </w:rPr>
        <w:t>Общая характеристика учебного предмета</w:t>
      </w:r>
    </w:p>
    <w:p w:rsidR="00716523" w:rsidRPr="00933829" w:rsidRDefault="00716523" w:rsidP="007165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51">
        <w:rPr>
          <w:rFonts w:ascii="Times New Roman" w:hAnsi="Times New Roman" w:cs="Times New Roman"/>
          <w:sz w:val="28"/>
          <w:szCs w:val="28"/>
        </w:rPr>
        <w:t xml:space="preserve">Поурочное планирование составлено на основе авторской Программы курса английского языка: М. З. </w:t>
      </w:r>
      <w:proofErr w:type="spellStart"/>
      <w:r w:rsidRPr="00513E51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513E51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Pr="00513E51"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 w:rsidRPr="00513E51">
        <w:rPr>
          <w:rFonts w:ascii="Times New Roman" w:hAnsi="Times New Roman" w:cs="Times New Roman"/>
          <w:sz w:val="28"/>
          <w:szCs w:val="28"/>
        </w:rPr>
        <w:t xml:space="preserve"> «Английский с удовольствием (</w:t>
      </w:r>
      <w:r w:rsidRPr="00513E51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513E51">
        <w:rPr>
          <w:rFonts w:ascii="Times New Roman" w:hAnsi="Times New Roman" w:cs="Times New Roman"/>
          <w:sz w:val="28"/>
          <w:szCs w:val="28"/>
        </w:rPr>
        <w:t xml:space="preserve"> </w:t>
      </w:r>
      <w:r w:rsidRPr="00513E51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513E51">
        <w:rPr>
          <w:rFonts w:ascii="Times New Roman" w:hAnsi="Times New Roman" w:cs="Times New Roman"/>
          <w:sz w:val="28"/>
          <w:szCs w:val="28"/>
        </w:rPr>
        <w:t>)» для 2-11 классов общеобразовательных учреждений, издательство «Титул»,</w:t>
      </w:r>
      <w:r w:rsidR="00697EF9">
        <w:rPr>
          <w:rFonts w:ascii="Times New Roman" w:hAnsi="Times New Roman" w:cs="Times New Roman"/>
          <w:sz w:val="28"/>
          <w:szCs w:val="28"/>
        </w:rPr>
        <w:t xml:space="preserve"> 2010</w:t>
      </w:r>
      <w:r w:rsidRPr="00513E5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16523" w:rsidRPr="00AC0D8C" w:rsidRDefault="00716523" w:rsidP="00716523">
      <w:pPr>
        <w:pStyle w:val="western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AC0D8C">
        <w:rPr>
          <w:sz w:val="28"/>
          <w:szCs w:val="28"/>
        </w:rPr>
        <w:t>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</w:t>
      </w:r>
      <w:r w:rsidRPr="00AC0D8C">
        <w:rPr>
          <w:sz w:val="28"/>
          <w:szCs w:val="28"/>
        </w:rPr>
        <w:softHyphen/>
        <w:t>гих возрастных групп.</w:t>
      </w:r>
    </w:p>
    <w:p w:rsidR="00716523" w:rsidRPr="00AC0D8C" w:rsidRDefault="00716523" w:rsidP="00716523">
      <w:pPr>
        <w:pStyle w:val="western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AC0D8C">
        <w:rPr>
          <w:sz w:val="28"/>
          <w:szCs w:val="28"/>
        </w:rPr>
        <w:t>В свою очередь, изучение английского языка способствует развитию речевых способностей младших школьников, что положительно сказыва</w:t>
      </w:r>
      <w:r w:rsidRPr="00AC0D8C">
        <w:rPr>
          <w:sz w:val="28"/>
          <w:szCs w:val="28"/>
        </w:rPr>
        <w:softHyphen/>
        <w:t xml:space="preserve">ется на развитии речи учащихся на родном языке, в частности, </w:t>
      </w:r>
      <w:proofErr w:type="gramStart"/>
      <w:r w:rsidRPr="00AC0D8C">
        <w:rPr>
          <w:sz w:val="28"/>
          <w:szCs w:val="28"/>
        </w:rPr>
        <w:t>умении</w:t>
      </w:r>
      <w:proofErr w:type="gramEnd"/>
      <w:r w:rsidRPr="00AC0D8C">
        <w:rPr>
          <w:sz w:val="28"/>
          <w:szCs w:val="28"/>
        </w:rPr>
        <w:t xml:space="preserve"> слушать партнера, взаимодей</w:t>
      </w:r>
      <w:r w:rsidRPr="00AC0D8C">
        <w:rPr>
          <w:sz w:val="28"/>
          <w:szCs w:val="28"/>
        </w:rPr>
        <w:softHyphen/>
        <w:t>ствовать с ним вербальными средствами, различать интонацию речевого партнера и моделировать соб</w:t>
      </w:r>
      <w:r w:rsidRPr="00AC0D8C">
        <w:rPr>
          <w:sz w:val="28"/>
          <w:szCs w:val="28"/>
        </w:rPr>
        <w:softHyphen/>
        <w:t>ственную интонацию в зависимости от цели выска</w:t>
      </w:r>
      <w:r w:rsidRPr="00AC0D8C">
        <w:rPr>
          <w:sz w:val="28"/>
          <w:szCs w:val="28"/>
        </w:rPr>
        <w:softHyphen/>
        <w:t>зывания (утверждение, вопрос, отрицание), плани</w:t>
      </w:r>
      <w:r w:rsidRPr="00AC0D8C">
        <w:rPr>
          <w:sz w:val="28"/>
          <w:szCs w:val="28"/>
        </w:rPr>
        <w:softHyphen/>
        <w:t>ровать элементарное монологическое высказыва</w:t>
      </w:r>
      <w:r w:rsidRPr="00AC0D8C">
        <w:rPr>
          <w:sz w:val="28"/>
          <w:szCs w:val="28"/>
        </w:rPr>
        <w:softHyphen/>
        <w:t>ние. Помимо этого изучение английского языка позволяет расширить словарный запас младшего школьника на родном языке за счет так называе</w:t>
      </w:r>
      <w:r w:rsidRPr="00AC0D8C">
        <w:rPr>
          <w:sz w:val="28"/>
          <w:szCs w:val="28"/>
        </w:rPr>
        <w:softHyphen/>
        <w:t>мых "интернациональных слов" и т. д.</w:t>
      </w:r>
    </w:p>
    <w:p w:rsidR="00716523" w:rsidRPr="00AC0D8C" w:rsidRDefault="00716523" w:rsidP="00716523">
      <w:pPr>
        <w:pStyle w:val="western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AC0D8C">
        <w:rPr>
          <w:color w:val="000000"/>
          <w:sz w:val="28"/>
          <w:szCs w:val="28"/>
        </w:rPr>
        <w:t>Одним из приоритетов начального образова</w:t>
      </w:r>
      <w:r w:rsidRPr="00AC0D8C">
        <w:rPr>
          <w:color w:val="000000"/>
          <w:sz w:val="28"/>
          <w:szCs w:val="28"/>
        </w:rPr>
        <w:softHyphen/>
        <w:t>ния признается развитие личностных качеств и способностей ребенка в процессе приобретения им опыта разнообразной деятельности — учеб</w:t>
      </w:r>
      <w:r w:rsidRPr="00AC0D8C">
        <w:rPr>
          <w:color w:val="000000"/>
          <w:sz w:val="28"/>
          <w:szCs w:val="28"/>
        </w:rPr>
        <w:softHyphen/>
        <w:t xml:space="preserve">но-познавательной, практической, социальной. Данный подход реализуется при </w:t>
      </w:r>
      <w:proofErr w:type="gramStart"/>
      <w:r w:rsidRPr="00AC0D8C">
        <w:rPr>
          <w:color w:val="000000"/>
          <w:sz w:val="28"/>
          <w:szCs w:val="28"/>
        </w:rPr>
        <w:t>обучении по кур</w:t>
      </w:r>
      <w:r w:rsidRPr="00AC0D8C">
        <w:rPr>
          <w:color w:val="000000"/>
          <w:sz w:val="28"/>
          <w:szCs w:val="28"/>
        </w:rPr>
        <w:softHyphen/>
        <w:t>су</w:t>
      </w:r>
      <w:proofErr w:type="gramEnd"/>
      <w:r w:rsidRPr="00AC0D8C">
        <w:rPr>
          <w:color w:val="000000"/>
          <w:sz w:val="28"/>
          <w:szCs w:val="28"/>
        </w:rPr>
        <w:t xml:space="preserve"> "</w:t>
      </w:r>
      <w:r w:rsidRPr="00AC0D8C">
        <w:rPr>
          <w:color w:val="000000"/>
          <w:sz w:val="28"/>
          <w:szCs w:val="28"/>
          <w:lang w:val="en-US"/>
        </w:rPr>
        <w:t>Enjoy</w:t>
      </w:r>
      <w:r w:rsidRPr="00AC0D8C">
        <w:rPr>
          <w:color w:val="000000"/>
          <w:sz w:val="28"/>
          <w:szCs w:val="28"/>
        </w:rPr>
        <w:t xml:space="preserve"> </w:t>
      </w:r>
      <w:r w:rsidRPr="00AC0D8C">
        <w:rPr>
          <w:color w:val="000000"/>
          <w:sz w:val="28"/>
          <w:szCs w:val="28"/>
          <w:lang w:val="en-US"/>
        </w:rPr>
        <w:t>English</w:t>
      </w:r>
      <w:r w:rsidRPr="00AC0D8C">
        <w:rPr>
          <w:color w:val="000000"/>
          <w:sz w:val="28"/>
          <w:szCs w:val="28"/>
        </w:rPr>
        <w:t>'.' Наряду с коммуникативными заданиями, которые обеспечивают приобретение учащимися опыта практического применения ан</w:t>
      </w:r>
      <w:r w:rsidRPr="00AC0D8C">
        <w:rPr>
          <w:color w:val="000000"/>
          <w:sz w:val="28"/>
          <w:szCs w:val="28"/>
        </w:rPr>
        <w:softHyphen/>
        <w:t xml:space="preserve">глийского </w:t>
      </w:r>
      <w:r w:rsidRPr="00AC0D8C">
        <w:rPr>
          <w:color w:val="000000"/>
          <w:sz w:val="28"/>
          <w:szCs w:val="28"/>
        </w:rPr>
        <w:lastRenderedPageBreak/>
        <w:t>языка в различном социально-роле</w:t>
      </w:r>
      <w:r w:rsidRPr="00AC0D8C">
        <w:rPr>
          <w:color w:val="000000"/>
          <w:sz w:val="28"/>
          <w:szCs w:val="28"/>
        </w:rPr>
        <w:softHyphen/>
        <w:t>вом и ситуативном контексте, курс насыщен за</w:t>
      </w:r>
      <w:r w:rsidRPr="00AC0D8C">
        <w:rPr>
          <w:color w:val="000000"/>
          <w:sz w:val="28"/>
          <w:szCs w:val="28"/>
        </w:rPr>
        <w:softHyphen/>
        <w:t xml:space="preserve">даниями учебно-познавательного характера. </w:t>
      </w:r>
      <w:proofErr w:type="spellStart"/>
      <w:r w:rsidRPr="00AC0D8C">
        <w:rPr>
          <w:color w:val="000000"/>
          <w:sz w:val="28"/>
          <w:szCs w:val="28"/>
        </w:rPr>
        <w:t>Деятельностный</w:t>
      </w:r>
      <w:proofErr w:type="spellEnd"/>
      <w:r w:rsidRPr="00AC0D8C">
        <w:rPr>
          <w:color w:val="000000"/>
          <w:sz w:val="28"/>
          <w:szCs w:val="28"/>
        </w:rPr>
        <w:t xml:space="preserve"> характер предмета "Иностранный язык" позволяет сочетать речевую деятельность на английском языке с другими видами деятель</w:t>
      </w:r>
      <w:r w:rsidRPr="00AC0D8C">
        <w:rPr>
          <w:color w:val="000000"/>
          <w:sz w:val="28"/>
          <w:szCs w:val="28"/>
        </w:rPr>
        <w:softHyphen/>
        <w:t>ности (игровой, познавательной, художественной и т. п.), осуществляя разнообразные связи с пред</w:t>
      </w:r>
      <w:r w:rsidRPr="00AC0D8C">
        <w:rPr>
          <w:color w:val="000000"/>
          <w:sz w:val="28"/>
          <w:szCs w:val="28"/>
        </w:rPr>
        <w:softHyphen/>
        <w:t>метами, изучаемыми в начальной школе, и фор</w:t>
      </w:r>
      <w:r w:rsidRPr="00AC0D8C">
        <w:rPr>
          <w:color w:val="000000"/>
          <w:sz w:val="28"/>
          <w:szCs w:val="28"/>
        </w:rPr>
        <w:softHyphen/>
        <w:t xml:space="preserve">мировать </w:t>
      </w:r>
      <w:proofErr w:type="spellStart"/>
      <w:r w:rsidRPr="00AC0D8C">
        <w:rPr>
          <w:color w:val="000000"/>
          <w:sz w:val="28"/>
          <w:szCs w:val="28"/>
        </w:rPr>
        <w:t>общеучебные</w:t>
      </w:r>
      <w:proofErr w:type="spellEnd"/>
      <w:r w:rsidRPr="00AC0D8C">
        <w:rPr>
          <w:color w:val="000000"/>
          <w:sz w:val="28"/>
          <w:szCs w:val="28"/>
        </w:rPr>
        <w:t xml:space="preserve"> умения и навыки, кото</w:t>
      </w:r>
      <w:r w:rsidRPr="00AC0D8C">
        <w:rPr>
          <w:color w:val="000000"/>
          <w:sz w:val="28"/>
          <w:szCs w:val="28"/>
        </w:rPr>
        <w:softHyphen/>
        <w:t xml:space="preserve">рые </w:t>
      </w:r>
      <w:proofErr w:type="spellStart"/>
      <w:r w:rsidRPr="00AC0D8C">
        <w:rPr>
          <w:color w:val="000000"/>
          <w:sz w:val="28"/>
          <w:szCs w:val="28"/>
        </w:rPr>
        <w:t>межпредметны</w:t>
      </w:r>
      <w:proofErr w:type="spellEnd"/>
      <w:r w:rsidRPr="00AC0D8C">
        <w:rPr>
          <w:color w:val="000000"/>
          <w:sz w:val="28"/>
          <w:szCs w:val="28"/>
        </w:rPr>
        <w:t xml:space="preserve"> по своему характеру.</w:t>
      </w:r>
    </w:p>
    <w:p w:rsidR="00716523" w:rsidRPr="00164762" w:rsidRDefault="00716523" w:rsidP="00716523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AC0D8C">
        <w:rPr>
          <w:color w:val="000000"/>
          <w:sz w:val="28"/>
          <w:szCs w:val="28"/>
        </w:rPr>
        <w:t>Обучение английскому языку на первой сту</w:t>
      </w:r>
      <w:r w:rsidRPr="00AC0D8C">
        <w:rPr>
          <w:color w:val="000000"/>
          <w:sz w:val="28"/>
          <w:szCs w:val="28"/>
        </w:rPr>
        <w:softHyphen/>
        <w:t>пени (2 – 4 классы) обладает выраженной спецификой по срав</w:t>
      </w:r>
      <w:r w:rsidRPr="00AC0D8C">
        <w:rPr>
          <w:color w:val="000000"/>
          <w:sz w:val="28"/>
          <w:szCs w:val="28"/>
        </w:rPr>
        <w:softHyphen/>
        <w:t>нению с последующими ступенями. На первых годах обучения происходит интенсивное накопление языковых средств, необходимых для ре</w:t>
      </w:r>
      <w:r w:rsidRPr="00AC0D8C">
        <w:rPr>
          <w:color w:val="000000"/>
          <w:sz w:val="28"/>
          <w:szCs w:val="28"/>
        </w:rPr>
        <w:softHyphen/>
        <w:t>шения достаточно широкого круга коммуникативных задач. В дальнейшем на старших ступе</w:t>
      </w:r>
      <w:r w:rsidRPr="00AC0D8C">
        <w:rPr>
          <w:color w:val="000000"/>
          <w:sz w:val="28"/>
          <w:szCs w:val="28"/>
        </w:rPr>
        <w:softHyphen/>
        <w:t>нях обучения учащиеся будут решать эти же за</w:t>
      </w:r>
      <w:r w:rsidRPr="00AC0D8C">
        <w:rPr>
          <w:color w:val="000000"/>
          <w:sz w:val="28"/>
          <w:szCs w:val="28"/>
        </w:rPr>
        <w:softHyphen/>
        <w:t>дачи в других ситуациях общения, в рамках новых тем. Однако первоначальное накопление языковых и речевых сре</w:t>
      </w:r>
      <w:proofErr w:type="gramStart"/>
      <w:r w:rsidRPr="00AC0D8C">
        <w:rPr>
          <w:color w:val="000000"/>
          <w:sz w:val="28"/>
          <w:szCs w:val="28"/>
        </w:rPr>
        <w:t>дств пр</w:t>
      </w:r>
      <w:proofErr w:type="gramEnd"/>
      <w:r w:rsidRPr="00AC0D8C">
        <w:rPr>
          <w:color w:val="000000"/>
          <w:sz w:val="28"/>
          <w:szCs w:val="28"/>
        </w:rPr>
        <w:t>оисходит именно на первой ступени. При этом существенное вли</w:t>
      </w:r>
      <w:r w:rsidRPr="00AC0D8C">
        <w:rPr>
          <w:color w:val="000000"/>
          <w:sz w:val="28"/>
          <w:szCs w:val="28"/>
        </w:rPr>
        <w:softHyphen/>
        <w:t>яние на эффективность процесса обучения ока</w:t>
      </w:r>
      <w:r w:rsidRPr="00AC0D8C">
        <w:rPr>
          <w:color w:val="000000"/>
          <w:sz w:val="28"/>
          <w:szCs w:val="28"/>
        </w:rPr>
        <w:softHyphen/>
        <w:t>зывает динамика накопления языковых средств, последовательность, обоснованность и интен</w:t>
      </w:r>
      <w:r w:rsidRPr="00AC0D8C">
        <w:rPr>
          <w:color w:val="000000"/>
          <w:sz w:val="28"/>
          <w:szCs w:val="28"/>
        </w:rPr>
        <w:softHyphen/>
        <w:t>сивность их введения.</w:t>
      </w:r>
    </w:p>
    <w:p w:rsidR="00716523" w:rsidRDefault="00716523" w:rsidP="00697E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6523" w:rsidRPr="00857FA4" w:rsidRDefault="00716523" w:rsidP="007165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57FA4">
        <w:rPr>
          <w:rFonts w:ascii="Times New Roman" w:hAnsi="Times New Roman" w:cs="Times New Roman"/>
          <w:b/>
          <w:bCs/>
          <w:sz w:val="32"/>
          <w:szCs w:val="28"/>
        </w:rPr>
        <w:t>Описание места учебного предмета в учебном плане</w:t>
      </w:r>
    </w:p>
    <w:p w:rsidR="00716523" w:rsidRPr="00513E51" w:rsidRDefault="00716523" w:rsidP="007165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51">
        <w:rPr>
          <w:rFonts w:ascii="Times New Roman" w:hAnsi="Times New Roman" w:cs="Times New Roman"/>
          <w:sz w:val="28"/>
          <w:szCs w:val="28"/>
        </w:rPr>
        <w:t xml:space="preserve">Учебный план школы  отводит 2 часа в неделю (68 часов в год) на изучение английского языка во </w:t>
      </w:r>
      <w:r w:rsidR="00697EF9">
        <w:rPr>
          <w:rFonts w:ascii="Times New Roman" w:hAnsi="Times New Roman" w:cs="Times New Roman"/>
          <w:sz w:val="28"/>
          <w:szCs w:val="28"/>
        </w:rPr>
        <w:t>2</w:t>
      </w:r>
      <w:r w:rsidRPr="00513E51">
        <w:rPr>
          <w:rFonts w:ascii="Times New Roman" w:hAnsi="Times New Roman" w:cs="Times New Roman"/>
          <w:sz w:val="28"/>
          <w:szCs w:val="28"/>
        </w:rPr>
        <w:t xml:space="preserve">-м классе. </w:t>
      </w:r>
    </w:p>
    <w:p w:rsidR="00716523" w:rsidRPr="00513E51" w:rsidRDefault="00716523" w:rsidP="007165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51">
        <w:rPr>
          <w:rFonts w:ascii="Times New Roman" w:hAnsi="Times New Roman" w:cs="Times New Roman"/>
          <w:sz w:val="28"/>
          <w:szCs w:val="28"/>
        </w:rPr>
        <w:t>Содержание курса проверено по Примерной программе  начального общего образования и соответствует ее содержанию.</w:t>
      </w:r>
    </w:p>
    <w:p w:rsidR="00866601" w:rsidRDefault="00716523" w:rsidP="007A0E3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51">
        <w:rPr>
          <w:rFonts w:ascii="Times New Roman" w:hAnsi="Times New Roman" w:cs="Times New Roman"/>
          <w:sz w:val="28"/>
          <w:szCs w:val="28"/>
        </w:rPr>
        <w:t xml:space="preserve"> Обучение ведется по учебнику   «Английский с удовольствием (</w:t>
      </w:r>
      <w:r w:rsidRPr="00513E51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513E51">
        <w:rPr>
          <w:rFonts w:ascii="Times New Roman" w:hAnsi="Times New Roman" w:cs="Times New Roman"/>
          <w:sz w:val="28"/>
          <w:szCs w:val="28"/>
        </w:rPr>
        <w:t xml:space="preserve"> </w:t>
      </w:r>
      <w:r w:rsidRPr="00513E51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513E51">
        <w:rPr>
          <w:rFonts w:ascii="Times New Roman" w:hAnsi="Times New Roman" w:cs="Times New Roman"/>
          <w:sz w:val="28"/>
          <w:szCs w:val="28"/>
        </w:rPr>
        <w:t xml:space="preserve">)» для </w:t>
      </w:r>
      <w:r w:rsidR="00697EF9">
        <w:rPr>
          <w:rFonts w:ascii="Times New Roman" w:hAnsi="Times New Roman" w:cs="Times New Roman"/>
          <w:sz w:val="28"/>
          <w:szCs w:val="28"/>
        </w:rPr>
        <w:t>2</w:t>
      </w:r>
      <w:r w:rsidRPr="00513E51">
        <w:rPr>
          <w:rFonts w:ascii="Times New Roman" w:hAnsi="Times New Roman" w:cs="Times New Roman"/>
          <w:sz w:val="28"/>
          <w:szCs w:val="28"/>
        </w:rPr>
        <w:t xml:space="preserve">-го класса общеобразовательных учреждений. Авторы учебника: </w:t>
      </w:r>
      <w:proofErr w:type="spellStart"/>
      <w:r w:rsidRPr="00513E51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513E51">
        <w:rPr>
          <w:rFonts w:ascii="Times New Roman" w:hAnsi="Times New Roman" w:cs="Times New Roman"/>
          <w:sz w:val="28"/>
          <w:szCs w:val="28"/>
        </w:rPr>
        <w:t xml:space="preserve"> М.З., Денисенко О.А., </w:t>
      </w:r>
      <w:proofErr w:type="spellStart"/>
      <w:r w:rsidRPr="00513E51"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 w:rsidRPr="00513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Н.Н., издательство «Титул», 2014</w:t>
      </w:r>
      <w:r w:rsidRPr="00513E5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A0E39" w:rsidRPr="007A0E39" w:rsidRDefault="007A0E39" w:rsidP="007A0E3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523" w:rsidRPr="00866601" w:rsidRDefault="00716523" w:rsidP="003715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66601">
        <w:rPr>
          <w:rFonts w:ascii="Times New Roman" w:hAnsi="Times New Roman" w:cs="Times New Roman"/>
          <w:b/>
          <w:bCs/>
          <w:sz w:val="32"/>
          <w:szCs w:val="28"/>
        </w:rPr>
        <w:t>Описание ценностных ориентиров содержания учебного предмета</w:t>
      </w:r>
    </w:p>
    <w:p w:rsidR="003715BE" w:rsidRDefault="003715BE" w:rsidP="003715BE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  <w:t xml:space="preserve">Одним из результатов обучения английскому языку является осмысление и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  <w:t>интериоризация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  <w:t xml:space="preserve"> (присвоение) учащимися системы ценностей.</w:t>
      </w:r>
    </w:p>
    <w:p w:rsidR="003715BE" w:rsidRDefault="003715BE" w:rsidP="003715BE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  <w:t xml:space="preserve">Ценностные ориентиры содержания учебного предмета «Английский язык» 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 В соответствии с данной концепцией «духовно-нравственное воспитание личности гражданина России — педагогически организованный процесс усвоения и принятия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  <w:t xml:space="preserve"> базовых национальных ценностей, имеющих иерархическую </w:t>
      </w:r>
      <w:r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  <w:lastRenderedPageBreak/>
        <w:t xml:space="preserve">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…, мировое сообщество».   </w:t>
      </w:r>
    </w:p>
    <w:p w:rsidR="003715BE" w:rsidRDefault="003715BE" w:rsidP="003715BE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  <w:t xml:space="preserve">  Основным содержанием духовно-нравственного развития, воспитания и социализации являются базовые национальные ценности:  патриотизм, социальная солидарность и толерантность, гражданственность, семья, уважение к труду, ценность знания,  родная природа, планета Земля, экологическое сознание, эстетическое и этическое развитие, многообразие культур и международное сотрудничество. Каждая из них формулируется как вопрос, поставленный педагогом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  <w:t>перед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  <w:t xml:space="preserve"> обучающимся, и превращается в воспитательную задачу. В процессе воспитания происходит «духовно-нравственное развитие личности: формирование  ценностно-смысловой сферы личности,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целом» </w:t>
      </w:r>
    </w:p>
    <w:p w:rsidR="003715BE" w:rsidRDefault="003715BE" w:rsidP="003715BE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  <w:t xml:space="preserve">Предметное содержание программы включает материалы, расширяющие представления младших школьников (гимназистов) о России и формирующие чувство гордости за свою страну и её достижения в разных сферах. В соответствии с интересами и уровнем развития учащихся начальной школы на уроках с учениками обсуждаются, например, следующие темы: разнообразие природных условий и животного мира России; Москва  – столица нашей родины.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  <w:t>Персонажи в УМК, российские и британские дети, представлены в ситуациях, которые позволяют на доступном для младших школьников уровне обсуждать такие вопросы, как любовь к своей семье, здоровый образ жизни,  трудолюбие, почитание родителей, забота о старших и младших, отношение к учебе, интерес к творчеству в разных его проявлениях.</w:t>
      </w:r>
      <w:proofErr w:type="gramEnd"/>
    </w:p>
    <w:p w:rsidR="003715BE" w:rsidRDefault="003715BE" w:rsidP="003715BE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  <w:t xml:space="preserve"> Кроме того, существенное место уделяется современным проблемам бережного отношения к природе и природным ресурсам, осознанию необходимости сохранения разнообразия природы не только родной страны, но и всей планеты Земля, что закладывает основы формирования экологического сознания младших школьников.  Эстетическое развитие школьников  обеспечивается использованием детского фольклора, стихов и песен, обсуждением тем, связанных с культурным наследием России, Великобритании, США и других стран мира. Идеи  многообразия культур и народов,  международного сотрудничества, справедливости, чести, достоинства также находят отражение в содержании УМК программы.   </w:t>
      </w:r>
    </w:p>
    <w:p w:rsidR="003715BE" w:rsidRPr="003715BE" w:rsidRDefault="003715BE" w:rsidP="003715BE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  <w:t xml:space="preserve">Содержание данной программы, таким образом, отражает базовые ценности современного российского общества и реализует поставленную в ФГОС начального общего образования  задачу  – средствами своего предмета  </w:t>
      </w:r>
      <w:r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  <w:lastRenderedPageBreak/>
        <w:t>обеспечить духовно-нравственное  развитие и воспитание обучающихся на ступени начального общего образования, становление их гражданской идентичности как основы развития гражданского общества.</w:t>
      </w:r>
    </w:p>
    <w:p w:rsidR="00697EF9" w:rsidRPr="00323E15" w:rsidRDefault="00697EF9" w:rsidP="00323E15">
      <w:pPr>
        <w:pStyle w:val="a6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23E15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Ценность добра</w:t>
      </w:r>
      <w:r w:rsidRPr="00323E1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697EF9" w:rsidRPr="00323E15" w:rsidRDefault="00697EF9" w:rsidP="00323E15">
      <w:pPr>
        <w:pStyle w:val="a6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23E15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Ценность общения</w:t>
      </w:r>
      <w:r w:rsidRPr="00323E1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697EF9" w:rsidRPr="00323E15" w:rsidRDefault="00697EF9" w:rsidP="00323E15">
      <w:pPr>
        <w:pStyle w:val="a6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23E15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Ценность природы</w:t>
      </w:r>
      <w:r w:rsidRPr="00323E1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697EF9" w:rsidRPr="00323E15" w:rsidRDefault="00697EF9" w:rsidP="00323E15">
      <w:pPr>
        <w:pStyle w:val="a6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23E15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Ценность красоты и гармонии</w:t>
      </w:r>
      <w:r w:rsidRPr="00323E1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– осознание красоты и гармоничности английского языка, его выразительных возможностей.</w:t>
      </w:r>
    </w:p>
    <w:p w:rsidR="00697EF9" w:rsidRPr="00323E15" w:rsidRDefault="00697EF9" w:rsidP="00323E15">
      <w:pPr>
        <w:pStyle w:val="a6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23E15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Ценность истины</w:t>
      </w:r>
      <w:r w:rsidRPr="00323E1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697EF9" w:rsidRPr="00323E15" w:rsidRDefault="00697EF9" w:rsidP="00323E15">
      <w:pPr>
        <w:pStyle w:val="a6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23E15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Ценность семьи</w:t>
      </w:r>
      <w:r w:rsidRPr="00323E15">
        <w:rPr>
          <w:rStyle w:val="a8"/>
          <w:rFonts w:ascii="Times New Roman" w:hAnsi="Times New Roman" w:cs="Times New Roman"/>
          <w:b w:val="0"/>
          <w:sz w:val="28"/>
          <w:szCs w:val="28"/>
        </w:rPr>
        <w:t>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697EF9" w:rsidRPr="00323E15" w:rsidRDefault="00697EF9" w:rsidP="00323E15">
      <w:pPr>
        <w:pStyle w:val="a6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23E15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Ценность труда и творчества</w:t>
      </w:r>
      <w:r w:rsidRPr="00323E1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697EF9" w:rsidRPr="00323E15" w:rsidRDefault="00697EF9" w:rsidP="00323E15">
      <w:pPr>
        <w:pStyle w:val="a6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23E15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Ценность гражданственности и патриотизма</w:t>
      </w:r>
      <w:r w:rsidRPr="00323E1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697EF9" w:rsidRPr="00323E15" w:rsidRDefault="00697EF9" w:rsidP="00323E15">
      <w:pPr>
        <w:pStyle w:val="a6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23E15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Ценность человечества</w:t>
      </w:r>
      <w:r w:rsidRPr="00323E1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716523" w:rsidRDefault="00716523" w:rsidP="00716523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32"/>
          <w:lang w:eastAsia="ru-RU"/>
        </w:rPr>
      </w:pPr>
    </w:p>
    <w:p w:rsidR="00716523" w:rsidRDefault="00716523" w:rsidP="00716523">
      <w:pPr>
        <w:spacing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857FA4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Личностные, метапредметные и предметные результаты освоения конкретного учебного предмета</w:t>
      </w:r>
    </w:p>
    <w:p w:rsidR="00716523" w:rsidRPr="00EC3637" w:rsidRDefault="00716523" w:rsidP="00716523">
      <w:pPr>
        <w:spacing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716523" w:rsidRPr="00E46609" w:rsidRDefault="00716523" w:rsidP="00716523">
      <w:pPr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16523" w:rsidRPr="00E46609" w:rsidRDefault="00716523" w:rsidP="00716523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609">
        <w:rPr>
          <w:rFonts w:ascii="Times New Roman" w:hAnsi="Times New Roman"/>
          <w:sz w:val="28"/>
          <w:szCs w:val="28"/>
        </w:rPr>
        <w:lastRenderedPageBreak/>
        <w:t>формировать представление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:rsidR="00716523" w:rsidRPr="00E46609" w:rsidRDefault="00716523" w:rsidP="00716523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609">
        <w:rPr>
          <w:rFonts w:ascii="Times New Roman" w:hAnsi="Times New Roman"/>
          <w:sz w:val="28"/>
          <w:szCs w:val="28"/>
        </w:rPr>
        <w:t>формировать уважительное отношения к иному мнению, к культуре других народов;</w:t>
      </w:r>
    </w:p>
    <w:p w:rsidR="00716523" w:rsidRPr="00E46609" w:rsidRDefault="00716523" w:rsidP="00716523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609">
        <w:rPr>
          <w:rFonts w:ascii="Times New Roman" w:hAnsi="Times New Roman"/>
          <w:sz w:val="28"/>
          <w:szCs w:val="28"/>
        </w:rPr>
        <w:t>формировать дружелюбное отношение и толерантность к носителям другого языка на основе знакомства с жизнью своих сверстников в англо</w:t>
      </w:r>
      <w:r w:rsidR="004138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6609">
        <w:rPr>
          <w:rFonts w:ascii="Times New Roman" w:hAnsi="Times New Roman"/>
          <w:sz w:val="28"/>
          <w:szCs w:val="28"/>
        </w:rPr>
        <w:t>-я</w:t>
      </w:r>
      <w:proofErr w:type="gramEnd"/>
      <w:r w:rsidRPr="00E46609">
        <w:rPr>
          <w:rFonts w:ascii="Times New Roman" w:hAnsi="Times New Roman"/>
          <w:sz w:val="28"/>
          <w:szCs w:val="28"/>
        </w:rPr>
        <w:t>зычных странах, с детским фольклором и доступными образцами детской художественной литературы;</w:t>
      </w:r>
    </w:p>
    <w:p w:rsidR="00716523" w:rsidRPr="00E46609" w:rsidRDefault="00716523" w:rsidP="00716523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609">
        <w:rPr>
          <w:rFonts w:ascii="Times New Roman" w:hAnsi="Times New Roman"/>
          <w:sz w:val="28"/>
          <w:szCs w:val="28"/>
        </w:rPr>
        <w:t>развивать самостоятельность, целеустремлённость, доброжелательность, эмоционально-нравс</w:t>
      </w:r>
      <w:r w:rsidR="00413899">
        <w:rPr>
          <w:rFonts w:ascii="Times New Roman" w:hAnsi="Times New Roman"/>
          <w:sz w:val="28"/>
          <w:szCs w:val="28"/>
        </w:rPr>
        <w:t xml:space="preserve">твенную отзывчивость,  понимание чувств </w:t>
      </w:r>
      <w:r w:rsidRPr="00E46609">
        <w:rPr>
          <w:rFonts w:ascii="Times New Roman" w:hAnsi="Times New Roman"/>
          <w:sz w:val="28"/>
          <w:szCs w:val="28"/>
        </w:rPr>
        <w:t>других людей, соблюдении норм речевого и неречевого этикета;</w:t>
      </w:r>
    </w:p>
    <w:p w:rsidR="00716523" w:rsidRPr="00E46609" w:rsidRDefault="00716523" w:rsidP="00716523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609">
        <w:rPr>
          <w:rFonts w:ascii="Times New Roman" w:hAnsi="Times New Roman"/>
          <w:sz w:val="28"/>
          <w:szCs w:val="28"/>
        </w:rPr>
        <w:t>понимать новую для школьника социальную роль обучающегося,  формировать устойчивую мотивацию к овладению иностранным языком;</w:t>
      </w:r>
    </w:p>
    <w:p w:rsidR="00716523" w:rsidRPr="00E46609" w:rsidRDefault="00716523" w:rsidP="00716523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609">
        <w:rPr>
          <w:rFonts w:ascii="Times New Roman" w:hAnsi="Times New Roman"/>
          <w:sz w:val="28"/>
          <w:szCs w:val="28"/>
        </w:rPr>
        <w:t>развивать навыки сотрудничества с учителем, другими взрослыми и сверстниками в разных ситуациях общения в процессе совместной деятельности, в том числе проектной;</w:t>
      </w:r>
    </w:p>
    <w:p w:rsidR="00716523" w:rsidRPr="00E46609" w:rsidRDefault="00716523" w:rsidP="00716523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609">
        <w:rPr>
          <w:rFonts w:ascii="Times New Roman" w:hAnsi="Times New Roman"/>
          <w:sz w:val="28"/>
          <w:szCs w:val="28"/>
        </w:rPr>
        <w:t>формировать установки на безопасный, здоровый образ жизни</w:t>
      </w:r>
      <w:r w:rsidR="00413899">
        <w:rPr>
          <w:rFonts w:ascii="Times New Roman" w:hAnsi="Times New Roman"/>
          <w:sz w:val="28"/>
          <w:szCs w:val="28"/>
        </w:rPr>
        <w:t>.</w:t>
      </w:r>
    </w:p>
    <w:p w:rsidR="00716523" w:rsidRPr="00E46609" w:rsidRDefault="00716523" w:rsidP="00716523">
      <w:pPr>
        <w:pStyle w:val="c24c15c12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716523" w:rsidRDefault="00716523" w:rsidP="00716523">
      <w:pPr>
        <w:pStyle w:val="c24c15c12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p w:rsidR="00716523" w:rsidRPr="00864D0C" w:rsidRDefault="00716523" w:rsidP="00716523">
      <w:pPr>
        <w:pStyle w:val="c24c15c12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864D0C">
        <w:rPr>
          <w:rStyle w:val="c2"/>
          <w:b/>
          <w:sz w:val="28"/>
          <w:szCs w:val="28"/>
        </w:rPr>
        <w:t>Метапредметные результаты</w:t>
      </w:r>
    </w:p>
    <w:p w:rsidR="00716523" w:rsidRPr="00E46609" w:rsidRDefault="00716523" w:rsidP="00716523">
      <w:pPr>
        <w:pStyle w:val="c24c15c12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716523" w:rsidRPr="00E46609" w:rsidRDefault="00716523" w:rsidP="00716523">
      <w:pPr>
        <w:pStyle w:val="c24c15c12"/>
        <w:spacing w:before="0" w:beforeAutospacing="0" w:after="0" w:afterAutospacing="0"/>
        <w:jc w:val="both"/>
        <w:rPr>
          <w:rStyle w:val="c2"/>
          <w:sz w:val="28"/>
          <w:szCs w:val="28"/>
          <w:u w:val="single"/>
        </w:rPr>
      </w:pPr>
      <w:r w:rsidRPr="00E46609">
        <w:rPr>
          <w:rStyle w:val="c2"/>
          <w:sz w:val="28"/>
          <w:szCs w:val="28"/>
          <w:u w:val="single"/>
        </w:rPr>
        <w:t>Регулятивные УУД</w:t>
      </w:r>
    </w:p>
    <w:p w:rsidR="00716523" w:rsidRPr="00E46609" w:rsidRDefault="00716523" w:rsidP="00716523">
      <w:pPr>
        <w:pStyle w:val="c24c15c12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716523" w:rsidRPr="00E46609" w:rsidRDefault="00716523" w:rsidP="00716523">
      <w:pPr>
        <w:numPr>
          <w:ilvl w:val="0"/>
          <w:numId w:val="2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Уметь планировать своё высказывание  в соответствии с поставленной задачей.</w:t>
      </w:r>
    </w:p>
    <w:p w:rsidR="00716523" w:rsidRPr="00E46609" w:rsidRDefault="00716523" w:rsidP="00716523">
      <w:pPr>
        <w:numPr>
          <w:ilvl w:val="0"/>
          <w:numId w:val="2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Выделение и осознание учащимся того, что уже усвоено и что еще подлежит усвоению.</w:t>
      </w:r>
    </w:p>
    <w:p w:rsidR="00716523" w:rsidRPr="00E46609" w:rsidRDefault="00716523" w:rsidP="00716523">
      <w:pPr>
        <w:numPr>
          <w:ilvl w:val="0"/>
          <w:numId w:val="2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Понимать учебную задачу.</w:t>
      </w:r>
    </w:p>
    <w:p w:rsidR="00716523" w:rsidRPr="00E46609" w:rsidRDefault="00716523" w:rsidP="00716523">
      <w:pPr>
        <w:numPr>
          <w:ilvl w:val="0"/>
          <w:numId w:val="2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Составление плана и последовательности действий.</w:t>
      </w:r>
    </w:p>
    <w:p w:rsidR="00716523" w:rsidRPr="00E46609" w:rsidRDefault="00716523" w:rsidP="00716523">
      <w:pPr>
        <w:numPr>
          <w:ilvl w:val="0"/>
          <w:numId w:val="2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Проявлять инициативу действия в учебном сотрудничестве.</w:t>
      </w:r>
    </w:p>
    <w:p w:rsidR="00716523" w:rsidRPr="00E46609" w:rsidRDefault="00716523" w:rsidP="00716523">
      <w:pPr>
        <w:pStyle w:val="31"/>
        <w:numPr>
          <w:ilvl w:val="0"/>
          <w:numId w:val="2"/>
        </w:numPr>
        <w:ind w:left="340"/>
        <w:jc w:val="both"/>
        <w:rPr>
          <w:sz w:val="28"/>
          <w:szCs w:val="28"/>
        </w:rPr>
      </w:pPr>
      <w:r w:rsidRPr="00E46609">
        <w:rPr>
          <w:sz w:val="28"/>
          <w:szCs w:val="28"/>
        </w:rPr>
        <w:t>Соотносить результат своей деятельности с целью и оценивать его.</w:t>
      </w:r>
    </w:p>
    <w:p w:rsidR="00716523" w:rsidRPr="00E46609" w:rsidRDefault="00716523" w:rsidP="00716523">
      <w:pPr>
        <w:numPr>
          <w:ilvl w:val="0"/>
          <w:numId w:val="2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Определение последовательности промежуточных целей с учетом конечного результата.</w:t>
      </w:r>
    </w:p>
    <w:p w:rsidR="00716523" w:rsidRPr="00E46609" w:rsidRDefault="00716523" w:rsidP="00716523">
      <w:pPr>
        <w:numPr>
          <w:ilvl w:val="0"/>
          <w:numId w:val="2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Умение задавать вопросы.</w:t>
      </w:r>
    </w:p>
    <w:p w:rsidR="00716523" w:rsidRPr="00E46609" w:rsidRDefault="00716523" w:rsidP="00716523">
      <w:pPr>
        <w:numPr>
          <w:ilvl w:val="0"/>
          <w:numId w:val="2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Осуществлять контроль по результату и по способу действия.</w:t>
      </w:r>
    </w:p>
    <w:p w:rsidR="00716523" w:rsidRPr="00E46609" w:rsidRDefault="00716523" w:rsidP="00716523">
      <w:pPr>
        <w:numPr>
          <w:ilvl w:val="0"/>
          <w:numId w:val="2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Умение контролировать ситуацию, процесс и результат своей деятельности в сотрудничестве со сверстниками.</w:t>
      </w:r>
    </w:p>
    <w:p w:rsidR="00716523" w:rsidRPr="00E46609" w:rsidRDefault="00716523" w:rsidP="00716523">
      <w:pPr>
        <w:numPr>
          <w:ilvl w:val="0"/>
          <w:numId w:val="2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Умение вносить необходимые коррективы в свои речевые действия.</w:t>
      </w:r>
    </w:p>
    <w:p w:rsidR="00716523" w:rsidRPr="00E46609" w:rsidRDefault="00716523" w:rsidP="00716523">
      <w:pPr>
        <w:numPr>
          <w:ilvl w:val="0"/>
          <w:numId w:val="2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Осознание учеником того, как хорошо он научился говорить, понимать иноязычную речь.</w:t>
      </w:r>
    </w:p>
    <w:p w:rsidR="00716523" w:rsidRPr="00E46609" w:rsidRDefault="00716523" w:rsidP="00716523">
      <w:pPr>
        <w:numPr>
          <w:ilvl w:val="0"/>
          <w:numId w:val="2"/>
        </w:numPr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lastRenderedPageBreak/>
        <w:t>Соотносить результат своей деятельности с целью.</w:t>
      </w:r>
    </w:p>
    <w:p w:rsidR="00716523" w:rsidRPr="00E46609" w:rsidRDefault="00716523" w:rsidP="00716523">
      <w:pPr>
        <w:numPr>
          <w:ilvl w:val="0"/>
          <w:numId w:val="2"/>
        </w:numPr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Определять успешность выполнения своего задания.</w:t>
      </w:r>
    </w:p>
    <w:p w:rsidR="00716523" w:rsidRPr="00E46609" w:rsidRDefault="00716523" w:rsidP="00716523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 xml:space="preserve">Вероятностное прогнозирование при восприятии текстов при </w:t>
      </w:r>
      <w:proofErr w:type="spellStart"/>
      <w:r w:rsidRPr="00E46609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E46609">
        <w:rPr>
          <w:rFonts w:ascii="Times New Roman" w:hAnsi="Times New Roman" w:cs="Times New Roman"/>
          <w:sz w:val="28"/>
          <w:szCs w:val="28"/>
        </w:rPr>
        <w:t>.</w:t>
      </w:r>
    </w:p>
    <w:p w:rsidR="00716523" w:rsidRPr="00E46609" w:rsidRDefault="00716523" w:rsidP="00716523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и, при необходимости, исправлять ошибки с помощью учителя.</w:t>
      </w:r>
    </w:p>
    <w:p w:rsidR="00716523" w:rsidRPr="00E46609" w:rsidRDefault="00716523" w:rsidP="00716523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Осуществлять контроль по результату и по способу действия.</w:t>
      </w:r>
    </w:p>
    <w:p w:rsidR="00716523" w:rsidRPr="00E46609" w:rsidRDefault="00716523" w:rsidP="00716523">
      <w:pPr>
        <w:pStyle w:val="Default"/>
        <w:numPr>
          <w:ilvl w:val="0"/>
          <w:numId w:val="2"/>
        </w:numPr>
        <w:spacing w:after="200" w:line="276" w:lineRule="auto"/>
        <w:ind w:left="39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</w:r>
    </w:p>
    <w:p w:rsidR="00716523" w:rsidRPr="00E46609" w:rsidRDefault="00716523" w:rsidP="00716523">
      <w:pPr>
        <w:pStyle w:val="c24c15c12"/>
        <w:spacing w:before="0" w:beforeAutospacing="0" w:after="0" w:afterAutospacing="0"/>
        <w:jc w:val="both"/>
        <w:rPr>
          <w:rStyle w:val="c2"/>
          <w:sz w:val="28"/>
          <w:szCs w:val="28"/>
          <w:u w:val="single"/>
        </w:rPr>
      </w:pPr>
      <w:r w:rsidRPr="00E46609">
        <w:rPr>
          <w:rStyle w:val="c2"/>
          <w:sz w:val="28"/>
          <w:szCs w:val="28"/>
          <w:u w:val="single"/>
        </w:rPr>
        <w:t>Познавательные УУД</w:t>
      </w:r>
    </w:p>
    <w:p w:rsidR="00716523" w:rsidRPr="00E46609" w:rsidRDefault="00716523" w:rsidP="00716523">
      <w:pPr>
        <w:pStyle w:val="11"/>
        <w:numPr>
          <w:ilvl w:val="0"/>
          <w:numId w:val="3"/>
        </w:numPr>
        <w:spacing w:after="0" w:line="240" w:lineRule="auto"/>
        <w:ind w:left="283"/>
        <w:jc w:val="both"/>
        <w:rPr>
          <w:rStyle w:val="c2"/>
          <w:rFonts w:ascii="Times New Roman" w:hAnsi="Times New Roman"/>
          <w:sz w:val="28"/>
          <w:szCs w:val="28"/>
        </w:rPr>
      </w:pPr>
      <w:r w:rsidRPr="00E46609">
        <w:rPr>
          <w:rFonts w:ascii="Times New Roman" w:hAnsi="Times New Roman"/>
          <w:sz w:val="28"/>
          <w:szCs w:val="28"/>
        </w:rPr>
        <w:t xml:space="preserve">Работать в материальной и информационной среде: комплексно использовать разные компоненты УМК (учебник, рабочую тетрадь, </w:t>
      </w:r>
      <w:proofErr w:type="spellStart"/>
      <w:r w:rsidRPr="00E46609">
        <w:rPr>
          <w:rFonts w:ascii="Times New Roman" w:hAnsi="Times New Roman"/>
          <w:sz w:val="28"/>
          <w:szCs w:val="28"/>
        </w:rPr>
        <w:t>аудиоприложение</w:t>
      </w:r>
      <w:proofErr w:type="spellEnd"/>
      <w:r w:rsidRPr="00E46609">
        <w:rPr>
          <w:rFonts w:ascii="Times New Roman" w:hAnsi="Times New Roman"/>
          <w:sz w:val="28"/>
          <w:szCs w:val="28"/>
        </w:rPr>
        <w:t>), обучающую компьютерную программу.</w:t>
      </w:r>
    </w:p>
    <w:p w:rsidR="00716523" w:rsidRPr="00E46609" w:rsidRDefault="00716523" w:rsidP="00716523">
      <w:pPr>
        <w:numPr>
          <w:ilvl w:val="0"/>
          <w:numId w:val="3"/>
        </w:num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Формулирование познавательной цели.</w:t>
      </w:r>
    </w:p>
    <w:p w:rsidR="00716523" w:rsidRPr="00E46609" w:rsidRDefault="00716523" w:rsidP="00716523">
      <w:pPr>
        <w:numPr>
          <w:ilvl w:val="0"/>
          <w:numId w:val="3"/>
        </w:num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Осознанное построение устного речевого высказывания (суждения)  на английском языке.</w:t>
      </w:r>
    </w:p>
    <w:p w:rsidR="00716523" w:rsidRPr="00E46609" w:rsidRDefault="00716523" w:rsidP="00716523">
      <w:pPr>
        <w:numPr>
          <w:ilvl w:val="0"/>
          <w:numId w:val="3"/>
        </w:num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Умение выстраивать речевое взаимодействие.</w:t>
      </w:r>
    </w:p>
    <w:p w:rsidR="00716523" w:rsidRPr="00E46609" w:rsidRDefault="00716523" w:rsidP="00716523">
      <w:pPr>
        <w:numPr>
          <w:ilvl w:val="0"/>
          <w:numId w:val="3"/>
        </w:num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Построение речевого высказывания в устной форме.</w:t>
      </w:r>
    </w:p>
    <w:p w:rsidR="00716523" w:rsidRPr="00E46609" w:rsidRDefault="00716523" w:rsidP="00716523">
      <w:pPr>
        <w:numPr>
          <w:ilvl w:val="0"/>
          <w:numId w:val="3"/>
        </w:num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Самостоятельное построение устного речевого высказывания.</w:t>
      </w:r>
    </w:p>
    <w:p w:rsidR="00716523" w:rsidRPr="00E46609" w:rsidRDefault="00716523" w:rsidP="00716523">
      <w:pPr>
        <w:numPr>
          <w:ilvl w:val="0"/>
          <w:numId w:val="3"/>
        </w:num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 xml:space="preserve">Перерабатывать информацию  для получения необходимого результата. </w:t>
      </w:r>
    </w:p>
    <w:p w:rsidR="00716523" w:rsidRPr="00E46609" w:rsidRDefault="00716523" w:rsidP="00716523">
      <w:pPr>
        <w:numPr>
          <w:ilvl w:val="0"/>
          <w:numId w:val="3"/>
        </w:num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 xml:space="preserve">Преобразовывать информацию из одной формы в другую.  </w:t>
      </w:r>
    </w:p>
    <w:p w:rsidR="00716523" w:rsidRPr="00E46609" w:rsidRDefault="00716523" w:rsidP="00716523">
      <w:pPr>
        <w:numPr>
          <w:ilvl w:val="0"/>
          <w:numId w:val="3"/>
        </w:num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Ориентироваться на разнообразие способов решения задач.</w:t>
      </w:r>
    </w:p>
    <w:p w:rsidR="00716523" w:rsidRPr="00E46609" w:rsidRDefault="00716523" w:rsidP="00716523">
      <w:pPr>
        <w:numPr>
          <w:ilvl w:val="0"/>
          <w:numId w:val="3"/>
        </w:num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Использовать знаково</w:t>
      </w:r>
      <w:r w:rsidRPr="00E46609">
        <w:rPr>
          <w:rFonts w:ascii="Cambria Math" w:hAnsi="Cambria Math" w:cs="Cambria Math"/>
          <w:sz w:val="28"/>
          <w:szCs w:val="28"/>
        </w:rPr>
        <w:t>‐</w:t>
      </w:r>
      <w:r w:rsidRPr="00E46609">
        <w:rPr>
          <w:rFonts w:ascii="Times New Roman" w:hAnsi="Times New Roman" w:cs="Times New Roman"/>
          <w:sz w:val="28"/>
          <w:szCs w:val="28"/>
        </w:rPr>
        <w:t>символические средства, в том числе модели и схемы для решения учебных задач.</w:t>
      </w:r>
    </w:p>
    <w:p w:rsidR="00716523" w:rsidRPr="00E46609" w:rsidRDefault="00716523" w:rsidP="00716523">
      <w:pPr>
        <w:numPr>
          <w:ilvl w:val="0"/>
          <w:numId w:val="3"/>
        </w:num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Анализ объектов с целью выделения существенных признаков.</w:t>
      </w:r>
    </w:p>
    <w:p w:rsidR="00716523" w:rsidRPr="00E46609" w:rsidRDefault="00716523" w:rsidP="00716523">
      <w:pPr>
        <w:numPr>
          <w:ilvl w:val="0"/>
          <w:numId w:val="3"/>
        </w:num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Постановка проблемы, создание алгоритмов деятельности при помощи учителя.</w:t>
      </w:r>
    </w:p>
    <w:p w:rsidR="00716523" w:rsidRPr="00E46609" w:rsidRDefault="00716523" w:rsidP="00716523">
      <w:pPr>
        <w:numPr>
          <w:ilvl w:val="0"/>
          <w:numId w:val="3"/>
        </w:num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Выделение существенной информации в процессе восприятия текста на слух.</w:t>
      </w:r>
    </w:p>
    <w:p w:rsidR="00716523" w:rsidRPr="00E46609" w:rsidRDefault="00716523" w:rsidP="00716523">
      <w:pPr>
        <w:numPr>
          <w:ilvl w:val="0"/>
          <w:numId w:val="3"/>
        </w:num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информации.</w:t>
      </w:r>
    </w:p>
    <w:p w:rsidR="00716523" w:rsidRPr="00E46609" w:rsidRDefault="00716523" w:rsidP="00716523">
      <w:pPr>
        <w:numPr>
          <w:ilvl w:val="0"/>
          <w:numId w:val="3"/>
        </w:num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Осознанное и произвольное построение речевого высказывания в устной форме.</w:t>
      </w:r>
    </w:p>
    <w:p w:rsidR="00716523" w:rsidRPr="00E46609" w:rsidRDefault="00716523" w:rsidP="00716523">
      <w:pPr>
        <w:numPr>
          <w:ilvl w:val="0"/>
          <w:numId w:val="3"/>
        </w:num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E46609">
        <w:rPr>
          <w:rFonts w:ascii="Times New Roman" w:hAnsi="Times New Roman" w:cs="Times New Roman"/>
          <w:sz w:val="28"/>
          <w:szCs w:val="28"/>
        </w:rPr>
        <w:t>Рефлексия способов и условий действия,  контроль и оценка процесса и результатов деятельности.</w:t>
      </w:r>
    </w:p>
    <w:p w:rsidR="00716523" w:rsidRPr="00E46609" w:rsidRDefault="00716523" w:rsidP="00716523">
      <w:pPr>
        <w:pStyle w:val="c24c15c12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716523" w:rsidRPr="00E46609" w:rsidRDefault="00716523" w:rsidP="00716523">
      <w:pPr>
        <w:pStyle w:val="c24c15c12"/>
        <w:spacing w:before="0" w:beforeAutospacing="0" w:after="0" w:afterAutospacing="0"/>
        <w:jc w:val="both"/>
        <w:rPr>
          <w:rStyle w:val="c2"/>
          <w:sz w:val="28"/>
          <w:szCs w:val="28"/>
          <w:u w:val="single"/>
        </w:rPr>
      </w:pPr>
      <w:r w:rsidRPr="00E46609">
        <w:rPr>
          <w:rStyle w:val="c2"/>
          <w:sz w:val="28"/>
          <w:szCs w:val="28"/>
          <w:u w:val="single"/>
        </w:rPr>
        <w:t>Коммуникативные УУД</w:t>
      </w:r>
    </w:p>
    <w:p w:rsidR="00716523" w:rsidRPr="00E46609" w:rsidRDefault="00716523" w:rsidP="00716523">
      <w:pPr>
        <w:pStyle w:val="c24c15c12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716523" w:rsidRPr="00E46609" w:rsidRDefault="00716523" w:rsidP="00716523">
      <w:pPr>
        <w:pStyle w:val="c24c15c12"/>
        <w:numPr>
          <w:ilvl w:val="0"/>
          <w:numId w:val="4"/>
        </w:numPr>
        <w:tabs>
          <w:tab w:val="left" w:pos="825"/>
        </w:tabs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46609">
        <w:rPr>
          <w:rStyle w:val="c2"/>
          <w:sz w:val="28"/>
          <w:szCs w:val="28"/>
        </w:rPr>
        <w:t>поздороваться и ответить на приветствие</w:t>
      </w:r>
    </w:p>
    <w:p w:rsidR="00716523" w:rsidRPr="00E46609" w:rsidRDefault="00716523" w:rsidP="00716523">
      <w:pPr>
        <w:pStyle w:val="c24c15c12"/>
        <w:numPr>
          <w:ilvl w:val="0"/>
          <w:numId w:val="4"/>
        </w:numPr>
        <w:tabs>
          <w:tab w:val="left" w:pos="825"/>
        </w:tabs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46609">
        <w:rPr>
          <w:rStyle w:val="c2"/>
          <w:sz w:val="28"/>
          <w:szCs w:val="28"/>
        </w:rPr>
        <w:t>познакомиться с собеседником</w:t>
      </w:r>
    </w:p>
    <w:p w:rsidR="00716523" w:rsidRPr="00E46609" w:rsidRDefault="00716523" w:rsidP="00716523">
      <w:pPr>
        <w:pStyle w:val="c24c15c12"/>
        <w:numPr>
          <w:ilvl w:val="0"/>
          <w:numId w:val="4"/>
        </w:numPr>
        <w:tabs>
          <w:tab w:val="left" w:pos="825"/>
        </w:tabs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46609">
        <w:rPr>
          <w:rStyle w:val="c2"/>
          <w:sz w:val="28"/>
          <w:szCs w:val="28"/>
        </w:rPr>
        <w:t>рассказать о друге</w:t>
      </w:r>
    </w:p>
    <w:p w:rsidR="00716523" w:rsidRPr="00E46609" w:rsidRDefault="00716523" w:rsidP="00716523">
      <w:pPr>
        <w:pStyle w:val="c24c15c12"/>
        <w:numPr>
          <w:ilvl w:val="0"/>
          <w:numId w:val="4"/>
        </w:numPr>
        <w:tabs>
          <w:tab w:val="left" w:pos="825"/>
        </w:tabs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46609">
        <w:rPr>
          <w:rStyle w:val="c2"/>
          <w:sz w:val="28"/>
          <w:szCs w:val="28"/>
        </w:rPr>
        <w:t>рассказать о себе, сообщив своё имя, возраст, что умеешь делать</w:t>
      </w:r>
    </w:p>
    <w:p w:rsidR="00716523" w:rsidRPr="00E46609" w:rsidRDefault="00716523" w:rsidP="00716523">
      <w:pPr>
        <w:pStyle w:val="c24c15c12"/>
        <w:numPr>
          <w:ilvl w:val="0"/>
          <w:numId w:val="4"/>
        </w:numPr>
        <w:tabs>
          <w:tab w:val="left" w:pos="825"/>
        </w:tabs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46609">
        <w:rPr>
          <w:rStyle w:val="c2"/>
          <w:sz w:val="28"/>
          <w:szCs w:val="28"/>
        </w:rPr>
        <w:lastRenderedPageBreak/>
        <w:t>отдать распоряжение, выразить просьбу</w:t>
      </w:r>
    </w:p>
    <w:p w:rsidR="00716523" w:rsidRPr="00E46609" w:rsidRDefault="00716523" w:rsidP="00716523">
      <w:pPr>
        <w:pStyle w:val="c24c15c12"/>
        <w:numPr>
          <w:ilvl w:val="0"/>
          <w:numId w:val="4"/>
        </w:numPr>
        <w:tabs>
          <w:tab w:val="left" w:pos="825"/>
        </w:tabs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46609">
        <w:rPr>
          <w:rStyle w:val="c2"/>
          <w:sz w:val="28"/>
          <w:szCs w:val="28"/>
        </w:rPr>
        <w:t>ответить на вопросы анкеты</w:t>
      </w:r>
      <w:r w:rsidRPr="00E46609">
        <w:rPr>
          <w:rStyle w:val="c2"/>
          <w:sz w:val="28"/>
          <w:szCs w:val="28"/>
          <w:lang w:val="en-US"/>
        </w:rPr>
        <w:t>/</w:t>
      </w:r>
      <w:r w:rsidRPr="00E46609">
        <w:rPr>
          <w:rStyle w:val="c2"/>
          <w:sz w:val="28"/>
          <w:szCs w:val="28"/>
        </w:rPr>
        <w:t>викторины</w:t>
      </w:r>
    </w:p>
    <w:p w:rsidR="00716523" w:rsidRPr="00E46609" w:rsidRDefault="00716523" w:rsidP="00716523">
      <w:pPr>
        <w:pStyle w:val="c24c15c12"/>
        <w:numPr>
          <w:ilvl w:val="0"/>
          <w:numId w:val="4"/>
        </w:numPr>
        <w:tabs>
          <w:tab w:val="left" w:pos="825"/>
        </w:tabs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46609">
        <w:rPr>
          <w:rStyle w:val="c2"/>
          <w:sz w:val="28"/>
          <w:szCs w:val="28"/>
        </w:rPr>
        <w:t>рассказать, какими видами спорта любят заниматься одноклассники</w:t>
      </w:r>
    </w:p>
    <w:p w:rsidR="00716523" w:rsidRPr="00E46609" w:rsidRDefault="00716523" w:rsidP="00716523">
      <w:pPr>
        <w:pStyle w:val="c24c15c12"/>
        <w:numPr>
          <w:ilvl w:val="0"/>
          <w:numId w:val="4"/>
        </w:numPr>
        <w:tabs>
          <w:tab w:val="left" w:pos="825"/>
        </w:tabs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46609">
        <w:rPr>
          <w:rStyle w:val="c2"/>
          <w:sz w:val="28"/>
          <w:szCs w:val="28"/>
        </w:rPr>
        <w:t>не согласиться с мнением собеседника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пригласить партнёра принять участие в совместной деятельности</w:t>
      </w:r>
    </w:p>
    <w:p w:rsidR="00716523" w:rsidRPr="00E46609" w:rsidRDefault="00716523" w:rsidP="00716523">
      <w:pPr>
        <w:pStyle w:val="c24c15c12"/>
        <w:numPr>
          <w:ilvl w:val="0"/>
          <w:numId w:val="4"/>
        </w:numPr>
        <w:tabs>
          <w:tab w:val="left" w:pos="825"/>
        </w:tabs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46609">
        <w:rPr>
          <w:rStyle w:val="c2"/>
          <w:sz w:val="28"/>
          <w:szCs w:val="28"/>
        </w:rPr>
        <w:t>предложить угощение, поблагодарить за угощение/вежливо отказываться от угощения</w:t>
      </w:r>
    </w:p>
    <w:p w:rsidR="00716523" w:rsidRPr="00E46609" w:rsidRDefault="00716523" w:rsidP="00716523">
      <w:pPr>
        <w:pStyle w:val="c24c15c12"/>
        <w:numPr>
          <w:ilvl w:val="0"/>
          <w:numId w:val="4"/>
        </w:numPr>
        <w:tabs>
          <w:tab w:val="left" w:pos="825"/>
        </w:tabs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46609">
        <w:rPr>
          <w:rStyle w:val="c2"/>
          <w:sz w:val="28"/>
          <w:szCs w:val="28"/>
        </w:rPr>
        <w:t>расспросить одноклассников о том, что они любят есть</w:t>
      </w:r>
    </w:p>
    <w:p w:rsidR="00716523" w:rsidRPr="00E46609" w:rsidRDefault="00716523" w:rsidP="00716523">
      <w:pPr>
        <w:pStyle w:val="c24c15c12"/>
        <w:numPr>
          <w:ilvl w:val="0"/>
          <w:numId w:val="4"/>
        </w:numPr>
        <w:tabs>
          <w:tab w:val="left" w:pos="825"/>
        </w:tabs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46609">
        <w:rPr>
          <w:rStyle w:val="c2"/>
          <w:sz w:val="28"/>
          <w:szCs w:val="28"/>
        </w:rPr>
        <w:t>составить меню на завтрак, обед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разыграть с партнёром беседу между продавцом и покупателем в магазине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разыграть с партнёром вежливый разговор, который мог бы состояться за столом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загадать животное и описать его так, чтобы одноклассники догадались, кто это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расспросить одноклассника о привычках и характере его домашнего питомца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рассказать, что надо делать, чтобы быть здоровым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попросить разрешения сделать что-то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предложить другу свою помощь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узнать у одноклассников, что они делают в разные дни недели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придумать рассказ о приключениях друга по дороге в школу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поздравить членов своей семьи/ друзей с Новым годом, Рождеством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написать письмо Санта-Клаусу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рассказать о герое сказки (описать его внешность, охарактеризовать его, сказать, что он умеет делать)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обсудить с одноклассником, что можно делать в разное время года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рассказать о любимом времени года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описать картинку и назвать любимое время года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узнать у одноклассников об их заветных желаниях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поздравить друга/ одноклассника с днём рождения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рассказать о том, как можно отметить день рождения питомца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обсудить с партнёром, какой подарок на день рождения можно подарить общему знакомому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написать поздравительную открытку другу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разыграть с партнёром беседу между сотрудником почты и покупателем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узнать у собеседника, откуда он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ответить на письмо друга по переписке, рассказав ему о себе и своей семье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описать жителя далёкой планеты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ответить на вопросы от имени инопланетянина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занести в память компьютера описание героя сказки или мультфильма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lastRenderedPageBreak/>
        <w:t>рассказать, что ты обычно делаешь в разное время дня</w:t>
      </w:r>
    </w:p>
    <w:p w:rsidR="00716523" w:rsidRPr="00E46609" w:rsidRDefault="00716523" w:rsidP="00716523">
      <w:pPr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46609">
        <w:rPr>
          <w:rStyle w:val="c2"/>
          <w:rFonts w:ascii="Times New Roman" w:hAnsi="Times New Roman" w:cs="Times New Roman"/>
          <w:sz w:val="28"/>
          <w:szCs w:val="28"/>
        </w:rPr>
        <w:t>сравнить свой режим дня и режим дня одноклассника. Сказать, чем они отличаются</w:t>
      </w:r>
    </w:p>
    <w:p w:rsidR="000D4439" w:rsidRPr="00413899" w:rsidRDefault="00716523" w:rsidP="00413899">
      <w:pPr>
        <w:pStyle w:val="a3"/>
        <w:numPr>
          <w:ilvl w:val="0"/>
          <w:numId w:val="4"/>
        </w:numPr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864D0C">
        <w:rPr>
          <w:rStyle w:val="c2"/>
          <w:rFonts w:ascii="Times New Roman" w:hAnsi="Times New Roman" w:cs="Times New Roman"/>
          <w:sz w:val="28"/>
          <w:szCs w:val="28"/>
        </w:rPr>
        <w:t>поинтересоваться мнением одноклассника о прочитанной сказке</w:t>
      </w:r>
    </w:p>
    <w:p w:rsidR="00413899" w:rsidRPr="00413899" w:rsidRDefault="00413899" w:rsidP="004138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523" w:rsidRDefault="00716523" w:rsidP="00716523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64D0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0D4439" w:rsidRPr="00864D0C" w:rsidRDefault="000D4439" w:rsidP="00716523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- рассказывает о домашнем животном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- знакомится с новым другом и расспрашивает его об имени, возрасте, месте жительстве, рассказать ему о себе.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  <w:t>• узнает простые словообразовательные элементы;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  <w:t xml:space="preserve">• опирается на языковую догадку в процессе чтения и </w:t>
      </w:r>
      <w:proofErr w:type="spellStart"/>
      <w:r w:rsidRPr="000D4439"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  <w:t>аудирования</w:t>
      </w:r>
      <w:proofErr w:type="spellEnd"/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  <w:t>(интернациональные и сложные слова);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  <w:t xml:space="preserve">• узнает сложносочинённые предложения с союзами </w:t>
      </w:r>
      <w:proofErr w:type="spellStart"/>
      <w:r w:rsidRPr="000D4439"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  <w:t>and</w:t>
      </w:r>
      <w:proofErr w:type="spellEnd"/>
      <w:r w:rsidRPr="000D4439"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Pr="000D4439"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  <w:t>but</w:t>
      </w:r>
      <w:proofErr w:type="spellEnd"/>
      <w:r w:rsidRPr="000D4439"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  <w:t>;</w:t>
      </w:r>
    </w:p>
    <w:p w:rsidR="000D4439" w:rsidRPr="000D4439" w:rsidRDefault="000D4439" w:rsidP="000D4439">
      <w:pPr>
        <w:jc w:val="both"/>
        <w:rPr>
          <w:rFonts w:ascii="Times New Roman" w:eastAsia="TimesNewRomanPSMT" w:hAnsi="Times New Roman" w:cs="Times New Roman"/>
          <w:b/>
          <w:iCs/>
          <w:sz w:val="28"/>
          <w:szCs w:val="28"/>
          <w:lang w:eastAsia="ru-RU"/>
        </w:rPr>
      </w:pPr>
      <w:proofErr w:type="spellStart"/>
      <w:r w:rsidRPr="000D4439">
        <w:rPr>
          <w:rFonts w:ascii="Times New Roman" w:eastAsia="TimesNewRomanPSMT" w:hAnsi="Times New Roman" w:cs="Times New Roman"/>
          <w:b/>
          <w:iCs/>
          <w:sz w:val="28"/>
          <w:szCs w:val="28"/>
          <w:lang w:eastAsia="ru-RU"/>
        </w:rPr>
        <w:t>Аудирование</w:t>
      </w:r>
      <w:proofErr w:type="spellEnd"/>
      <w:r w:rsidRPr="000D4439">
        <w:rPr>
          <w:rFonts w:ascii="Times New Roman" w:eastAsia="TimesNewRomanPSMT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0D4439" w:rsidRPr="000D4439" w:rsidRDefault="000D4439" w:rsidP="000D4439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- понимает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  <w:t>- понимает развернутые тексты объемом 6-10 фраз.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Чтение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читает вслух, соблюдая правила произношения и соответствующую интонацию, доступные по объему тексты, построенные </w:t>
      </w:r>
      <w:proofErr w:type="gramStart"/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на</w:t>
      </w:r>
      <w:proofErr w:type="gramEnd"/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изученном языковом </w:t>
      </w:r>
      <w:proofErr w:type="gramStart"/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материале</w:t>
      </w:r>
      <w:proofErr w:type="gramEnd"/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;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читает про себя, понимает основное содержание доступных по объему текстов, построенных на изученном материале, пользуясь </w:t>
      </w:r>
      <w:proofErr w:type="gramStart"/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в</w:t>
      </w:r>
      <w:proofErr w:type="gramEnd"/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gramStart"/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случае</w:t>
      </w:r>
      <w:proofErr w:type="gramEnd"/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необходимости двуязычным словарем;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- овладевает основными правилами чтения и знаками транскрипции.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  <w:t>- читает  про себя и понимает текст, содержащий не более 2-3 незнакомых слов.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lastRenderedPageBreak/>
        <w:t>Письмо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- списывает текст, вставляя в него пропущенные слова в соответствии с контекстом;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- пишет краткое поздравление с опорой на образец;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- записывает отдельные слова, предложения по модели;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- выписывает предложения из текста.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  <w:t>- придумывает и записывает собственные предложения;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Графика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 xml:space="preserve">, каллиграфия, </w:t>
      </w:r>
      <w:proofErr w:type="spellStart"/>
      <w:r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орфографи</w:t>
      </w:r>
      <w:proofErr w:type="spellEnd"/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- воспроизводит графически и каллиграфически корректно все буквы английского алфавита (</w:t>
      </w:r>
      <w:proofErr w:type="spellStart"/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полупечатное</w:t>
      </w:r>
      <w:proofErr w:type="spellEnd"/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написание </w:t>
      </w:r>
      <w:proofErr w:type="spellStart"/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букв</w:t>
      </w:r>
      <w:proofErr w:type="gramStart"/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,б</w:t>
      </w:r>
      <w:proofErr w:type="gramEnd"/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уквосочетаний</w:t>
      </w:r>
      <w:proofErr w:type="spellEnd"/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, слов);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- пользуется английским алфавитом, знает последовательность букв в нем;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- отличает буквы от знаков транскрипции.</w:t>
      </w:r>
    </w:p>
    <w:p w:rsidR="000D4439" w:rsidRPr="000D4439" w:rsidRDefault="000D4439" w:rsidP="000D4439">
      <w:pPr>
        <w:jc w:val="both"/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  <w:t>- группирует слова в соответствии с изученными правилами чтения;</w:t>
      </w:r>
    </w:p>
    <w:p w:rsidR="000D4439" w:rsidRPr="000D4439" w:rsidRDefault="000D4439" w:rsidP="000D4439">
      <w:pPr>
        <w:jc w:val="both"/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</w:pPr>
      <w:r w:rsidRPr="000D443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- уточняет написание слова по словарю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0D443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Фонетическая сторона речи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- произносит все звуки английского алфавита;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- различает на слух звуки английского и русского алфавита;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</w:pPr>
      <w:r w:rsidRPr="000D443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- соблюдает интонацию перечисления;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</w:pPr>
      <w:r w:rsidRPr="000D443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- читает изучаемые слова по транскрипции;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</w:pPr>
      <w:r w:rsidRPr="000D443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- грамотно в интонационном отношении оформляет различные типы предложений.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0D443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Лексическая сторона речи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- узнает в письменном и устном тексте изученные лексические единицы, в том числе словосочетания, в пределах тематики;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- употребляет в процессе общения активную лексику в соответствии с коммуникативной задачей;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</w:pPr>
      <w:r w:rsidRPr="000D443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- узнает простые словообразовательные элементы;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</w:pPr>
      <w:r w:rsidRPr="000D443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lastRenderedPageBreak/>
        <w:t xml:space="preserve">- опирается на языковую догадку в процессе чтения и </w:t>
      </w:r>
      <w:proofErr w:type="spellStart"/>
      <w:r w:rsidRPr="000D443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аудирования</w:t>
      </w:r>
      <w:proofErr w:type="spellEnd"/>
      <w:r w:rsidRPr="000D443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(интернациональные и сложные слова).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0D443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Грамматическая сторона речи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употребляет речевые образцы с глаголами </w:t>
      </w:r>
      <w:proofErr w:type="spellStart"/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to</w:t>
      </w:r>
      <w:proofErr w:type="spellEnd"/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have</w:t>
      </w:r>
      <w:proofErr w:type="spellEnd"/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to</w:t>
      </w:r>
      <w:proofErr w:type="spellEnd"/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be</w:t>
      </w:r>
      <w:proofErr w:type="spellEnd"/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, модальными и смысловыми глаголами в настоящем времени;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- употребляет правильный порядок слов в предложении;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4439">
        <w:rPr>
          <w:rFonts w:ascii="Times New Roman" w:eastAsia="TimesNewRomanPSMT" w:hAnsi="Times New Roman" w:cs="Times New Roman"/>
          <w:sz w:val="28"/>
          <w:szCs w:val="28"/>
          <w:lang w:eastAsia="ru-RU"/>
        </w:rPr>
        <w:t>- употребляет единственное и множественное число;</w:t>
      </w:r>
    </w:p>
    <w:p w:rsidR="000D4439" w:rsidRPr="000D4439" w:rsidRDefault="000D4439" w:rsidP="000D4439">
      <w:pPr>
        <w:autoSpaceDE w:val="0"/>
        <w:autoSpaceDN w:val="0"/>
        <w:adjustRightInd w:val="0"/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0D443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- распознает в тексте и дифференцирует слова по определенным признакам (существительные, прилагательные,</w:t>
      </w:r>
      <w:proofErr w:type="gramEnd"/>
    </w:p>
    <w:p w:rsidR="000D4439" w:rsidRDefault="000D4439" w:rsidP="000D4439">
      <w:pPr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</w:pPr>
      <w:r w:rsidRPr="000D443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модальные/смысловые глаголы).</w:t>
      </w:r>
    </w:p>
    <w:p w:rsidR="000D4439" w:rsidRPr="000D4439" w:rsidRDefault="000D4439" w:rsidP="000D4439">
      <w:pPr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</w:pPr>
    </w:p>
    <w:p w:rsidR="00716523" w:rsidRPr="00B93A7D" w:rsidRDefault="00716523" w:rsidP="00716523">
      <w:pPr>
        <w:tabs>
          <w:tab w:val="left" w:pos="1260"/>
        </w:tabs>
        <w:autoSpaceDE w:val="0"/>
        <w:autoSpaceDN w:val="0"/>
        <w:adjustRightInd w:val="0"/>
        <w:spacing w:after="0" w:line="240" w:lineRule="atLeast"/>
        <w:ind w:firstLine="1259"/>
        <w:jc w:val="center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ru-RU"/>
        </w:rPr>
      </w:pPr>
      <w:r w:rsidRPr="00B93A7D"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ru-RU"/>
        </w:rPr>
        <w:t>Описание материально-технического обеспечения</w:t>
      </w:r>
    </w:p>
    <w:p w:rsidR="00716523" w:rsidRDefault="00716523" w:rsidP="00716523">
      <w:pPr>
        <w:tabs>
          <w:tab w:val="left" w:pos="1260"/>
        </w:tabs>
        <w:autoSpaceDE w:val="0"/>
        <w:autoSpaceDN w:val="0"/>
        <w:adjustRightInd w:val="0"/>
        <w:spacing w:after="0" w:line="240" w:lineRule="atLeast"/>
        <w:ind w:firstLine="1259"/>
        <w:jc w:val="center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ru-RU"/>
        </w:rPr>
      </w:pPr>
      <w:r w:rsidRPr="00B93A7D"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ru-RU"/>
        </w:rPr>
        <w:t>образовательного процесса.</w:t>
      </w:r>
    </w:p>
    <w:p w:rsidR="00716523" w:rsidRPr="000D4439" w:rsidRDefault="00716523" w:rsidP="000D4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0D4439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Программы отдельных предметов, курсов для начальной школы/ под редакцией Д.И. </w:t>
      </w:r>
      <w:proofErr w:type="spellStart"/>
      <w:r w:rsidRPr="000D4439">
        <w:rPr>
          <w:rFonts w:ascii="Times New Roman" w:hAnsi="Times New Roman" w:cs="Times New Roman"/>
          <w:sz w:val="28"/>
          <w:shd w:val="clear" w:color="auto" w:fill="FFFFFF"/>
          <w:lang w:eastAsia="ru-RU"/>
        </w:rPr>
        <w:t>Фельдштейна</w:t>
      </w:r>
      <w:proofErr w:type="spellEnd"/>
      <w:r w:rsidRPr="000D4439">
        <w:rPr>
          <w:rFonts w:ascii="Times New Roman" w:hAnsi="Times New Roman" w:cs="Times New Roman"/>
          <w:sz w:val="28"/>
          <w:shd w:val="clear" w:color="auto" w:fill="FFFFFF"/>
          <w:lang w:eastAsia="ru-RU"/>
        </w:rPr>
        <w:t>. М.: БАЛАСС 2011г.</w:t>
      </w:r>
    </w:p>
    <w:p w:rsidR="00716523" w:rsidRPr="000D4439" w:rsidRDefault="00716523" w:rsidP="000D4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0D4439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Примерные программы по учебным предметам. М. Просвещение. 2010г. часть </w:t>
      </w:r>
      <w:r w:rsidRPr="000D4439">
        <w:rPr>
          <w:rFonts w:ascii="Times New Roman" w:hAnsi="Times New Roman" w:cs="Times New Roman"/>
          <w:sz w:val="28"/>
          <w:shd w:val="clear" w:color="auto" w:fill="FFFFFF"/>
          <w:lang w:val="en-US" w:eastAsia="ru-RU"/>
        </w:rPr>
        <w:t>II</w:t>
      </w:r>
      <w:r w:rsidRPr="000D4439">
        <w:rPr>
          <w:rFonts w:ascii="Times New Roman" w:hAnsi="Times New Roman" w:cs="Times New Roman"/>
          <w:sz w:val="28"/>
          <w:shd w:val="clear" w:color="auto" w:fill="FFFFFF"/>
          <w:lang w:eastAsia="ru-RU"/>
        </w:rPr>
        <w:t>.</w:t>
      </w:r>
    </w:p>
    <w:p w:rsidR="00716523" w:rsidRPr="000D4439" w:rsidRDefault="00716523" w:rsidP="000D4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0D4439">
        <w:rPr>
          <w:rFonts w:ascii="Times New Roman" w:hAnsi="Times New Roman" w:cs="Times New Roman"/>
          <w:i/>
          <w:iCs/>
          <w:sz w:val="28"/>
          <w:lang w:eastAsia="ru-RU"/>
        </w:rPr>
        <w:t>Формирование</w:t>
      </w:r>
      <w:r w:rsidRPr="000D4439">
        <w:rPr>
          <w:rFonts w:ascii="Times New Roman" w:hAnsi="Times New Roman" w:cs="Times New Roman"/>
          <w:sz w:val="28"/>
          <w:lang w:eastAsia="ru-RU"/>
        </w:rPr>
        <w:t xml:space="preserve"> универсальных учебных действий в начальной школе: от действия к мысли: система заданий / А. Г. </w:t>
      </w:r>
      <w:proofErr w:type="spellStart"/>
      <w:r w:rsidRPr="000D4439">
        <w:rPr>
          <w:rFonts w:ascii="Times New Roman" w:hAnsi="Times New Roman" w:cs="Times New Roman"/>
          <w:sz w:val="28"/>
          <w:lang w:eastAsia="ru-RU"/>
        </w:rPr>
        <w:t>Асмолов</w:t>
      </w:r>
      <w:proofErr w:type="spellEnd"/>
      <w:r w:rsidRPr="000D4439">
        <w:rPr>
          <w:rFonts w:ascii="Times New Roman" w:hAnsi="Times New Roman" w:cs="Times New Roman"/>
          <w:sz w:val="28"/>
          <w:lang w:eastAsia="ru-RU"/>
        </w:rPr>
        <w:t xml:space="preserve">, Г. В. </w:t>
      </w:r>
      <w:proofErr w:type="spellStart"/>
      <w:r w:rsidRPr="000D4439">
        <w:rPr>
          <w:rFonts w:ascii="Times New Roman" w:hAnsi="Times New Roman" w:cs="Times New Roman"/>
          <w:sz w:val="28"/>
          <w:lang w:eastAsia="ru-RU"/>
        </w:rPr>
        <w:t>Бурменская</w:t>
      </w:r>
      <w:proofErr w:type="spellEnd"/>
      <w:r w:rsidRPr="000D4439">
        <w:rPr>
          <w:rFonts w:ascii="Times New Roman" w:hAnsi="Times New Roman" w:cs="Times New Roman"/>
          <w:sz w:val="28"/>
          <w:lang w:eastAsia="ru-RU"/>
        </w:rPr>
        <w:t>, И. А. Володарская. – М.</w:t>
      </w:r>
      <w:proofErr w:type="gramStart"/>
      <w:r w:rsidRPr="000D4439">
        <w:rPr>
          <w:rFonts w:ascii="Times New Roman" w:hAnsi="Times New Roman" w:cs="Times New Roman"/>
          <w:sz w:val="28"/>
          <w:lang w:eastAsia="ru-RU"/>
        </w:rPr>
        <w:t xml:space="preserve"> :</w:t>
      </w:r>
      <w:proofErr w:type="gramEnd"/>
      <w:r w:rsidRPr="000D4439">
        <w:rPr>
          <w:rFonts w:ascii="Times New Roman" w:hAnsi="Times New Roman" w:cs="Times New Roman"/>
          <w:sz w:val="28"/>
          <w:lang w:eastAsia="ru-RU"/>
        </w:rPr>
        <w:t xml:space="preserve"> Просвещение, 2011.</w:t>
      </w:r>
    </w:p>
    <w:p w:rsidR="00716523" w:rsidRPr="000D4439" w:rsidRDefault="00716523" w:rsidP="000D4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0D4439">
        <w:rPr>
          <w:rFonts w:ascii="Times New Roman" w:hAnsi="Times New Roman" w:cs="Times New Roman"/>
          <w:sz w:val="28"/>
        </w:rPr>
        <w:t>Примерные  программы по учебным предметам. Стандарты второго поколения. Москва «Просвещение» 2010</w:t>
      </w:r>
    </w:p>
    <w:p w:rsidR="00716523" w:rsidRPr="000D4439" w:rsidRDefault="00716523" w:rsidP="000D4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0D4439">
        <w:rPr>
          <w:rFonts w:ascii="Times New Roman" w:hAnsi="Times New Roman" w:cs="Times New Roman"/>
          <w:sz w:val="28"/>
        </w:rPr>
        <w:t>Биболетова</w:t>
      </w:r>
      <w:proofErr w:type="spellEnd"/>
      <w:r w:rsidRPr="000D4439">
        <w:rPr>
          <w:rFonts w:ascii="Times New Roman" w:hAnsi="Times New Roman" w:cs="Times New Roman"/>
          <w:sz w:val="28"/>
        </w:rPr>
        <w:t xml:space="preserve"> М.З. и др. </w:t>
      </w:r>
      <w:r w:rsidRPr="000D4439">
        <w:rPr>
          <w:rFonts w:ascii="Times New Roman" w:hAnsi="Times New Roman" w:cs="Times New Roman"/>
          <w:sz w:val="28"/>
          <w:lang w:val="en-US"/>
        </w:rPr>
        <w:t>Enjoy</w:t>
      </w:r>
      <w:r w:rsidRPr="000D4439">
        <w:rPr>
          <w:rFonts w:ascii="Times New Roman" w:hAnsi="Times New Roman" w:cs="Times New Roman"/>
          <w:sz w:val="28"/>
        </w:rPr>
        <w:t xml:space="preserve"> </w:t>
      </w:r>
      <w:r w:rsidRPr="000D4439">
        <w:rPr>
          <w:rFonts w:ascii="Times New Roman" w:hAnsi="Times New Roman" w:cs="Times New Roman"/>
          <w:sz w:val="28"/>
          <w:lang w:val="en-US"/>
        </w:rPr>
        <w:t>English</w:t>
      </w:r>
      <w:r w:rsidRPr="000D4439">
        <w:rPr>
          <w:rFonts w:ascii="Times New Roman" w:hAnsi="Times New Roman" w:cs="Times New Roman"/>
          <w:sz w:val="28"/>
        </w:rPr>
        <w:t xml:space="preserve">: учебник английского языка для 2 – 4  класса/М.З. </w:t>
      </w:r>
      <w:proofErr w:type="spellStart"/>
      <w:r w:rsidRPr="000D4439">
        <w:rPr>
          <w:rFonts w:ascii="Times New Roman" w:hAnsi="Times New Roman" w:cs="Times New Roman"/>
          <w:sz w:val="28"/>
        </w:rPr>
        <w:t>Биболетова</w:t>
      </w:r>
      <w:proofErr w:type="spellEnd"/>
      <w:r w:rsidRPr="000D4439">
        <w:rPr>
          <w:rFonts w:ascii="Times New Roman" w:hAnsi="Times New Roman" w:cs="Times New Roman"/>
          <w:sz w:val="28"/>
        </w:rPr>
        <w:t xml:space="preserve">. </w:t>
      </w:r>
      <w:proofErr w:type="gramStart"/>
      <w:r w:rsidR="000D4439" w:rsidRPr="000D4439">
        <w:rPr>
          <w:rFonts w:ascii="Times New Roman" w:hAnsi="Times New Roman" w:cs="Times New Roman"/>
          <w:sz w:val="28"/>
        </w:rPr>
        <w:t>-О</w:t>
      </w:r>
      <w:proofErr w:type="gramEnd"/>
      <w:r w:rsidR="000D4439" w:rsidRPr="000D4439">
        <w:rPr>
          <w:rFonts w:ascii="Times New Roman" w:hAnsi="Times New Roman" w:cs="Times New Roman"/>
          <w:sz w:val="28"/>
        </w:rPr>
        <w:t>бнинск: Титул, 2013</w:t>
      </w:r>
      <w:r w:rsidRPr="000D4439">
        <w:rPr>
          <w:rFonts w:ascii="Times New Roman" w:hAnsi="Times New Roman" w:cs="Times New Roman"/>
          <w:sz w:val="28"/>
        </w:rPr>
        <w:t>.</w:t>
      </w:r>
    </w:p>
    <w:p w:rsidR="00716523" w:rsidRPr="000D4439" w:rsidRDefault="00716523" w:rsidP="000D4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0D4439">
        <w:rPr>
          <w:rFonts w:ascii="Times New Roman" w:hAnsi="Times New Roman" w:cs="Times New Roman"/>
          <w:sz w:val="28"/>
        </w:rPr>
        <w:t>Биболетова</w:t>
      </w:r>
      <w:proofErr w:type="spellEnd"/>
      <w:r w:rsidRPr="000D4439">
        <w:rPr>
          <w:rFonts w:ascii="Times New Roman" w:hAnsi="Times New Roman" w:cs="Times New Roman"/>
          <w:sz w:val="28"/>
        </w:rPr>
        <w:t xml:space="preserve"> М.З. и др. </w:t>
      </w:r>
      <w:r w:rsidRPr="000D4439">
        <w:rPr>
          <w:rFonts w:ascii="Times New Roman" w:hAnsi="Times New Roman" w:cs="Times New Roman"/>
          <w:sz w:val="28"/>
          <w:lang w:val="en-US"/>
        </w:rPr>
        <w:t>Enjoy</w:t>
      </w:r>
      <w:r w:rsidRPr="000D4439">
        <w:rPr>
          <w:rFonts w:ascii="Times New Roman" w:hAnsi="Times New Roman" w:cs="Times New Roman"/>
          <w:sz w:val="28"/>
        </w:rPr>
        <w:t xml:space="preserve"> </w:t>
      </w:r>
      <w:r w:rsidRPr="000D4439">
        <w:rPr>
          <w:rFonts w:ascii="Times New Roman" w:hAnsi="Times New Roman" w:cs="Times New Roman"/>
          <w:sz w:val="28"/>
          <w:lang w:val="en-US"/>
        </w:rPr>
        <w:t>English</w:t>
      </w:r>
      <w:r w:rsidRPr="000D4439">
        <w:rPr>
          <w:rFonts w:ascii="Times New Roman" w:hAnsi="Times New Roman" w:cs="Times New Roman"/>
          <w:sz w:val="28"/>
        </w:rPr>
        <w:t xml:space="preserve">: книга для учителя/М.З. </w:t>
      </w:r>
      <w:proofErr w:type="spellStart"/>
      <w:r w:rsidRPr="000D4439">
        <w:rPr>
          <w:rFonts w:ascii="Times New Roman" w:hAnsi="Times New Roman" w:cs="Times New Roman"/>
          <w:sz w:val="28"/>
        </w:rPr>
        <w:t>Биболетова</w:t>
      </w:r>
      <w:proofErr w:type="spellEnd"/>
      <w:proofErr w:type="gramStart"/>
      <w:r w:rsidRPr="000D4439">
        <w:rPr>
          <w:rFonts w:ascii="Times New Roman" w:hAnsi="Times New Roman" w:cs="Times New Roman"/>
          <w:sz w:val="28"/>
        </w:rPr>
        <w:t>.-</w:t>
      </w:r>
      <w:proofErr w:type="gramEnd"/>
      <w:r w:rsidRPr="000D4439">
        <w:rPr>
          <w:rFonts w:ascii="Times New Roman" w:hAnsi="Times New Roman" w:cs="Times New Roman"/>
          <w:sz w:val="28"/>
        </w:rPr>
        <w:t>Обнинск: Титул, 2013.</w:t>
      </w:r>
    </w:p>
    <w:p w:rsidR="00716523" w:rsidRPr="000D4439" w:rsidRDefault="00716523" w:rsidP="000D4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0D4439">
        <w:rPr>
          <w:rFonts w:ascii="Times New Roman" w:hAnsi="Times New Roman" w:cs="Times New Roman"/>
          <w:sz w:val="28"/>
        </w:rPr>
        <w:t>Биболетова</w:t>
      </w:r>
      <w:proofErr w:type="spellEnd"/>
      <w:r w:rsidRPr="000D4439">
        <w:rPr>
          <w:rFonts w:ascii="Times New Roman" w:hAnsi="Times New Roman" w:cs="Times New Roman"/>
          <w:sz w:val="28"/>
        </w:rPr>
        <w:t xml:space="preserve"> М.З. и др. </w:t>
      </w:r>
      <w:r w:rsidRPr="000D4439">
        <w:rPr>
          <w:rFonts w:ascii="Times New Roman" w:hAnsi="Times New Roman" w:cs="Times New Roman"/>
          <w:sz w:val="28"/>
          <w:lang w:val="en-US"/>
        </w:rPr>
        <w:t>Enjoy</w:t>
      </w:r>
      <w:r w:rsidRPr="000D4439">
        <w:rPr>
          <w:rFonts w:ascii="Times New Roman" w:hAnsi="Times New Roman" w:cs="Times New Roman"/>
          <w:sz w:val="28"/>
        </w:rPr>
        <w:t xml:space="preserve"> </w:t>
      </w:r>
      <w:r w:rsidRPr="000D4439">
        <w:rPr>
          <w:rFonts w:ascii="Times New Roman" w:hAnsi="Times New Roman" w:cs="Times New Roman"/>
          <w:sz w:val="28"/>
          <w:lang w:val="en-US"/>
        </w:rPr>
        <w:t>English</w:t>
      </w:r>
      <w:r w:rsidRPr="000D4439">
        <w:rPr>
          <w:rFonts w:ascii="Times New Roman" w:hAnsi="Times New Roman" w:cs="Times New Roman"/>
          <w:sz w:val="28"/>
        </w:rPr>
        <w:t xml:space="preserve">: рабочая тетрадь/М.З. </w:t>
      </w:r>
      <w:proofErr w:type="spellStart"/>
      <w:r w:rsidRPr="000D4439">
        <w:rPr>
          <w:rFonts w:ascii="Times New Roman" w:hAnsi="Times New Roman" w:cs="Times New Roman"/>
          <w:sz w:val="28"/>
        </w:rPr>
        <w:t>Биболетова</w:t>
      </w:r>
      <w:proofErr w:type="spellEnd"/>
      <w:proofErr w:type="gramStart"/>
      <w:r w:rsidRPr="000D4439">
        <w:rPr>
          <w:rFonts w:ascii="Times New Roman" w:hAnsi="Times New Roman" w:cs="Times New Roman"/>
          <w:sz w:val="28"/>
        </w:rPr>
        <w:t>.-</w:t>
      </w:r>
      <w:proofErr w:type="gramEnd"/>
      <w:r w:rsidRPr="000D4439">
        <w:rPr>
          <w:rFonts w:ascii="Times New Roman" w:hAnsi="Times New Roman" w:cs="Times New Roman"/>
          <w:sz w:val="28"/>
        </w:rPr>
        <w:t>Обнинск: Титул, 2013.</w:t>
      </w:r>
    </w:p>
    <w:p w:rsidR="00716523" w:rsidRDefault="00716523" w:rsidP="000D4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0D4439">
        <w:rPr>
          <w:rFonts w:ascii="Times New Roman" w:hAnsi="Times New Roman" w:cs="Times New Roman"/>
          <w:sz w:val="28"/>
        </w:rPr>
        <w:t>Биболетова</w:t>
      </w:r>
      <w:proofErr w:type="spellEnd"/>
      <w:r w:rsidRPr="000D4439">
        <w:rPr>
          <w:rFonts w:ascii="Times New Roman" w:hAnsi="Times New Roman" w:cs="Times New Roman"/>
          <w:sz w:val="28"/>
        </w:rPr>
        <w:t xml:space="preserve"> М.З. и др. </w:t>
      </w:r>
      <w:r w:rsidRPr="000D4439">
        <w:rPr>
          <w:rFonts w:ascii="Times New Roman" w:hAnsi="Times New Roman" w:cs="Times New Roman"/>
          <w:sz w:val="28"/>
          <w:lang w:val="en-US"/>
        </w:rPr>
        <w:t>Enjoy</w:t>
      </w:r>
      <w:r w:rsidRPr="000D4439">
        <w:rPr>
          <w:rFonts w:ascii="Times New Roman" w:hAnsi="Times New Roman" w:cs="Times New Roman"/>
          <w:sz w:val="28"/>
        </w:rPr>
        <w:t xml:space="preserve"> </w:t>
      </w:r>
      <w:r w:rsidRPr="000D4439">
        <w:rPr>
          <w:rFonts w:ascii="Times New Roman" w:hAnsi="Times New Roman" w:cs="Times New Roman"/>
          <w:sz w:val="28"/>
          <w:lang w:val="en-US"/>
        </w:rPr>
        <w:t>English</w:t>
      </w:r>
      <w:r w:rsidRPr="000D4439">
        <w:rPr>
          <w:rFonts w:ascii="Times New Roman" w:hAnsi="Times New Roman" w:cs="Times New Roman"/>
          <w:sz w:val="28"/>
        </w:rPr>
        <w:t xml:space="preserve">: </w:t>
      </w:r>
      <w:r w:rsidRPr="000D4439">
        <w:rPr>
          <w:rFonts w:ascii="Times New Roman" w:hAnsi="Times New Roman" w:cs="Times New Roman"/>
          <w:sz w:val="28"/>
          <w:lang w:val="en-US"/>
        </w:rPr>
        <w:t>CD</w:t>
      </w:r>
      <w:r w:rsidRPr="000D4439">
        <w:rPr>
          <w:rFonts w:ascii="Times New Roman" w:hAnsi="Times New Roman" w:cs="Times New Roman"/>
          <w:sz w:val="28"/>
        </w:rPr>
        <w:t xml:space="preserve"> </w:t>
      </w:r>
      <w:r w:rsidRPr="000D4439">
        <w:rPr>
          <w:rFonts w:ascii="Times New Roman" w:hAnsi="Times New Roman" w:cs="Times New Roman"/>
          <w:sz w:val="28"/>
          <w:lang w:val="en-US"/>
        </w:rPr>
        <w:t>MP</w:t>
      </w:r>
      <w:r w:rsidRPr="000D4439">
        <w:rPr>
          <w:rFonts w:ascii="Times New Roman" w:hAnsi="Times New Roman" w:cs="Times New Roman"/>
          <w:sz w:val="28"/>
        </w:rPr>
        <w:t xml:space="preserve">3/М.З. </w:t>
      </w:r>
      <w:proofErr w:type="spellStart"/>
      <w:r w:rsidRPr="000D4439">
        <w:rPr>
          <w:rFonts w:ascii="Times New Roman" w:hAnsi="Times New Roman" w:cs="Times New Roman"/>
          <w:sz w:val="28"/>
        </w:rPr>
        <w:t>Биболетова</w:t>
      </w:r>
      <w:proofErr w:type="spellEnd"/>
      <w:r w:rsidRPr="000D4439">
        <w:rPr>
          <w:rFonts w:ascii="Times New Roman" w:hAnsi="Times New Roman" w:cs="Times New Roman"/>
          <w:sz w:val="28"/>
        </w:rPr>
        <w:t>.-Обнинск: Титул, 2013</w:t>
      </w:r>
    </w:p>
    <w:p w:rsidR="00866601" w:rsidRDefault="00866601" w:rsidP="000D4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Кулинич</w:t>
      </w:r>
      <w:proofErr w:type="spellEnd"/>
      <w:r>
        <w:rPr>
          <w:rFonts w:ascii="Times New Roman" w:hAnsi="Times New Roman" w:cs="Times New Roman"/>
          <w:sz w:val="28"/>
        </w:rPr>
        <w:t xml:space="preserve"> Г. Г. ФГОС Контрольно-измерительные материалы УМК М. З. </w:t>
      </w:r>
      <w:proofErr w:type="spellStart"/>
      <w:r>
        <w:rPr>
          <w:rFonts w:ascii="Times New Roman" w:hAnsi="Times New Roman" w:cs="Times New Roman"/>
          <w:sz w:val="28"/>
        </w:rPr>
        <w:t>Биболетовой</w:t>
      </w:r>
      <w:proofErr w:type="spellEnd"/>
      <w:r>
        <w:rPr>
          <w:rFonts w:ascii="Times New Roman" w:hAnsi="Times New Roman" w:cs="Times New Roman"/>
          <w:sz w:val="28"/>
        </w:rPr>
        <w:t xml:space="preserve"> и др. – М.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ВАКО, 2012.</w:t>
      </w:r>
    </w:p>
    <w:p w:rsidR="002B4101" w:rsidRPr="002B4101" w:rsidRDefault="002B4101" w:rsidP="002B410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Дзюина</w:t>
      </w:r>
      <w:proofErr w:type="spellEnd"/>
      <w:r>
        <w:rPr>
          <w:rFonts w:ascii="Times New Roman" w:hAnsi="Times New Roman" w:cs="Times New Roman"/>
          <w:sz w:val="28"/>
        </w:rPr>
        <w:t xml:space="preserve"> Е. В. Поурочные разработки по английскому языку</w:t>
      </w:r>
      <w:r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 xml:space="preserve"> класс к УМК М. З. </w:t>
      </w:r>
      <w:proofErr w:type="spellStart"/>
      <w:r>
        <w:rPr>
          <w:rFonts w:ascii="Times New Roman" w:hAnsi="Times New Roman" w:cs="Times New Roman"/>
          <w:sz w:val="28"/>
        </w:rPr>
        <w:t>Биболетовой</w:t>
      </w:r>
      <w:proofErr w:type="spellEnd"/>
      <w:r>
        <w:rPr>
          <w:rFonts w:ascii="Times New Roman" w:hAnsi="Times New Roman" w:cs="Times New Roman"/>
          <w:sz w:val="28"/>
        </w:rPr>
        <w:t xml:space="preserve"> и др. 2013г.</w:t>
      </w:r>
    </w:p>
    <w:p w:rsidR="00716523" w:rsidRDefault="00716523" w:rsidP="00716523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754E56">
        <w:rPr>
          <w:rFonts w:ascii="Times New Roman" w:hAnsi="Times New Roman" w:cs="Times New Roman"/>
          <w:b/>
          <w:sz w:val="28"/>
        </w:rPr>
        <w:lastRenderedPageBreak/>
        <w:t>Литература</w:t>
      </w:r>
    </w:p>
    <w:p w:rsidR="00716523" w:rsidRPr="00F0535F" w:rsidRDefault="00716523" w:rsidP="00716523">
      <w:pPr>
        <w:pStyle w:val="a6"/>
        <w:rPr>
          <w:rFonts w:ascii="Times New Roman" w:hAnsi="Times New Roman" w:cs="Times New Roman"/>
          <w:sz w:val="28"/>
          <w:szCs w:val="28"/>
        </w:rPr>
      </w:pPr>
      <w:r w:rsidRPr="00F0535F">
        <w:rPr>
          <w:rFonts w:ascii="Times New Roman" w:hAnsi="Times New Roman" w:cs="Times New Roman"/>
          <w:sz w:val="28"/>
          <w:szCs w:val="28"/>
        </w:rPr>
        <w:t>Англо-русские и русско-английские словари</w:t>
      </w:r>
    </w:p>
    <w:p w:rsidR="00716523" w:rsidRPr="00F0535F" w:rsidRDefault="00716523" w:rsidP="00716523">
      <w:pPr>
        <w:pStyle w:val="a6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535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2. Интернет-ресурсы.</w:t>
      </w:r>
    </w:p>
    <w:p w:rsidR="00716523" w:rsidRPr="00F0535F" w:rsidRDefault="00716523" w:rsidP="00716523">
      <w:pPr>
        <w:pStyle w:val="a6"/>
        <w:rPr>
          <w:rFonts w:ascii="Times New Roman" w:hAnsi="Times New Roman" w:cs="Times New Roman"/>
          <w:sz w:val="28"/>
          <w:szCs w:val="28"/>
        </w:rPr>
      </w:pPr>
      <w:r w:rsidRPr="00F053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Единая коллекция Цифровых Образовательных </w:t>
      </w:r>
      <w:r w:rsidR="000D4439">
        <w:rPr>
          <w:rStyle w:val="c1"/>
          <w:rFonts w:ascii="Times New Roman" w:hAnsi="Times New Roman" w:cs="Times New Roman"/>
          <w:color w:val="000000"/>
          <w:sz w:val="28"/>
          <w:szCs w:val="28"/>
        </w:rPr>
        <w:t>Ресурсов. Режим доступа</w:t>
      </w:r>
      <w:r w:rsidRPr="00F0535F">
        <w:rPr>
          <w:rStyle w:val="c1"/>
          <w:rFonts w:ascii="Times New Roman" w:hAnsi="Times New Roman" w:cs="Times New Roman"/>
          <w:color w:val="000000"/>
          <w:sz w:val="28"/>
          <w:szCs w:val="28"/>
        </w:rPr>
        <w:t>: http://school-collection.edu.ru</w:t>
      </w:r>
    </w:p>
    <w:p w:rsidR="00716523" w:rsidRPr="00F0535F" w:rsidRDefault="00716523" w:rsidP="00716523">
      <w:pPr>
        <w:pStyle w:val="a6"/>
        <w:rPr>
          <w:rFonts w:ascii="Times New Roman" w:hAnsi="Times New Roman" w:cs="Times New Roman"/>
          <w:sz w:val="28"/>
          <w:szCs w:val="28"/>
        </w:rPr>
      </w:pPr>
      <w:r w:rsidRPr="00F0535F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Презентации уроков «</w:t>
      </w:r>
      <w:r w:rsidR="001C0D3B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Начальная школа». Режим доступа</w:t>
      </w:r>
      <w:r w:rsidRPr="00F0535F">
        <w:rPr>
          <w:rStyle w:val="c1"/>
          <w:rFonts w:ascii="Times New Roman" w:hAnsi="Times New Roman" w:cs="Times New Roman"/>
          <w:color w:val="000000"/>
          <w:sz w:val="28"/>
          <w:szCs w:val="28"/>
        </w:rPr>
        <w:t>: http://nachalka.info/about/193</w:t>
      </w:r>
    </w:p>
    <w:p w:rsidR="00716523" w:rsidRPr="00F0535F" w:rsidRDefault="00716523" w:rsidP="00716523">
      <w:pPr>
        <w:pStyle w:val="a6"/>
        <w:rPr>
          <w:rFonts w:ascii="Times New Roman" w:hAnsi="Times New Roman" w:cs="Times New Roman"/>
          <w:sz w:val="28"/>
          <w:szCs w:val="28"/>
        </w:rPr>
      </w:pPr>
      <w:r w:rsidRPr="00F0535F">
        <w:rPr>
          <w:rStyle w:val="c1"/>
          <w:rFonts w:ascii="Times New Roman" w:hAnsi="Times New Roman" w:cs="Times New Roman"/>
          <w:color w:val="000000"/>
          <w:sz w:val="28"/>
          <w:szCs w:val="28"/>
        </w:rPr>
        <w:t>Я иду на урок начальной школы (материалы к уроку). Режим доступа: www.festival.1september.ru</w:t>
      </w:r>
    </w:p>
    <w:p w:rsidR="00716523" w:rsidRPr="00F0535F" w:rsidRDefault="00716523" w:rsidP="00716523">
      <w:pPr>
        <w:pStyle w:val="a6"/>
        <w:rPr>
          <w:rFonts w:ascii="Times New Roman" w:hAnsi="Times New Roman" w:cs="Times New Roman"/>
          <w:sz w:val="28"/>
          <w:szCs w:val="28"/>
        </w:rPr>
      </w:pPr>
      <w:r w:rsidRPr="00F0535F">
        <w:rPr>
          <w:rStyle w:val="c1"/>
          <w:rFonts w:ascii="Times New Roman" w:hAnsi="Times New Roman" w:cs="Times New Roman"/>
          <w:color w:val="000000"/>
          <w:sz w:val="28"/>
          <w:szCs w:val="28"/>
        </w:rPr>
        <w:t>www.km.ru/education</w:t>
      </w:r>
    </w:p>
    <w:p w:rsidR="00716523" w:rsidRPr="00F0535F" w:rsidRDefault="002B4101" w:rsidP="007165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716523" w:rsidRPr="00F0535F">
          <w:rPr>
            <w:rStyle w:val="a5"/>
            <w:rFonts w:ascii="Times New Roman" w:hAnsi="Times New Roman" w:cs="Times New Roman"/>
            <w:sz w:val="28"/>
            <w:szCs w:val="28"/>
          </w:rPr>
          <w:t>www.uroki.ru</w:t>
        </w:r>
      </w:hyperlink>
      <w:r w:rsidR="00716523" w:rsidRPr="00F0535F">
        <w:rPr>
          <w:rStyle w:val="c1"/>
          <w:rFonts w:ascii="Times New Roman" w:hAnsi="Times New Roman" w:cs="Times New Roman"/>
          <w:color w:val="000000"/>
          <w:sz w:val="28"/>
          <w:szCs w:val="28"/>
        </w:rPr>
        <w:t>, www.school2100.ru</w:t>
      </w:r>
    </w:p>
    <w:p w:rsidR="00716523" w:rsidRPr="00F0535F" w:rsidRDefault="00716523" w:rsidP="00716523">
      <w:pPr>
        <w:pStyle w:val="a6"/>
        <w:rPr>
          <w:rFonts w:ascii="Times New Roman" w:hAnsi="Times New Roman" w:cs="Times New Roman"/>
          <w:sz w:val="28"/>
          <w:szCs w:val="28"/>
        </w:rPr>
      </w:pPr>
      <w:r w:rsidRPr="00F0535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3. Информационно-коммуникативные средства.</w:t>
      </w:r>
    </w:p>
    <w:p w:rsidR="00716523" w:rsidRPr="00F0535F" w:rsidRDefault="00716523" w:rsidP="00716523">
      <w:pPr>
        <w:pStyle w:val="a6"/>
        <w:rPr>
          <w:rFonts w:ascii="Times New Roman" w:hAnsi="Times New Roman" w:cs="Times New Roman"/>
          <w:sz w:val="28"/>
          <w:szCs w:val="28"/>
        </w:rPr>
      </w:pPr>
      <w:r w:rsidRPr="00F0535F">
        <w:rPr>
          <w:rStyle w:val="c1"/>
          <w:rFonts w:ascii="Times New Roman" w:hAnsi="Times New Roman" w:cs="Times New Roman"/>
          <w:color w:val="000000"/>
          <w:sz w:val="28"/>
          <w:szCs w:val="28"/>
        </w:rPr>
        <w:t>Аудиозаписи в соответствии с программой обучения.</w:t>
      </w:r>
    </w:p>
    <w:p w:rsidR="00716523" w:rsidRPr="00F0535F" w:rsidRDefault="00716523" w:rsidP="00716523">
      <w:pPr>
        <w:pStyle w:val="a6"/>
        <w:rPr>
          <w:rFonts w:ascii="Times New Roman" w:hAnsi="Times New Roman" w:cs="Times New Roman"/>
          <w:sz w:val="28"/>
          <w:szCs w:val="28"/>
        </w:rPr>
      </w:pPr>
      <w:r w:rsidRPr="00F0535F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Таблицы к основным разделам грамматического материала, содержащегося в программе.</w:t>
      </w:r>
    </w:p>
    <w:p w:rsidR="00716523" w:rsidRPr="00F0535F" w:rsidRDefault="00716523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0535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Технические средства обучения.</w:t>
      </w:r>
    </w:p>
    <w:p w:rsidR="00716523" w:rsidRPr="00F0535F" w:rsidRDefault="00716523" w:rsidP="00716523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053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Компьютер </w:t>
      </w:r>
    </w:p>
    <w:p w:rsidR="00716523" w:rsidRPr="00F0535F" w:rsidRDefault="00716523" w:rsidP="007165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053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Сканер, Принтер </w:t>
      </w:r>
    </w:p>
    <w:p w:rsidR="00716523" w:rsidRPr="00F0535F" w:rsidRDefault="00716523" w:rsidP="00716523">
      <w:pPr>
        <w:pStyle w:val="a6"/>
        <w:rPr>
          <w:rFonts w:ascii="Times New Roman" w:hAnsi="Times New Roman" w:cs="Times New Roman"/>
          <w:sz w:val="28"/>
          <w:szCs w:val="28"/>
        </w:rPr>
      </w:pPr>
      <w:r w:rsidRPr="00F0535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6. Учебно-практическое оборудование.</w:t>
      </w:r>
    </w:p>
    <w:p w:rsidR="00716523" w:rsidRPr="00F0535F" w:rsidRDefault="00716523" w:rsidP="00716523">
      <w:pPr>
        <w:pStyle w:val="a6"/>
        <w:rPr>
          <w:rFonts w:ascii="Times New Roman" w:hAnsi="Times New Roman" w:cs="Times New Roman"/>
          <w:sz w:val="28"/>
          <w:szCs w:val="28"/>
        </w:rPr>
      </w:pPr>
      <w:r w:rsidRPr="00F0535F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Ученические одно- и двухместные столы с комплектом стульев.</w:t>
      </w:r>
    </w:p>
    <w:p w:rsidR="00716523" w:rsidRPr="00F0535F" w:rsidRDefault="00716523" w:rsidP="00716523">
      <w:pPr>
        <w:pStyle w:val="a6"/>
        <w:rPr>
          <w:rFonts w:ascii="Times New Roman" w:hAnsi="Times New Roman" w:cs="Times New Roman"/>
          <w:sz w:val="28"/>
          <w:szCs w:val="28"/>
        </w:rPr>
      </w:pPr>
      <w:r w:rsidRPr="00F0535F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Стол учительский с тумбой.</w:t>
      </w: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4439" w:rsidRDefault="000D4439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36167" w:rsidRPr="00F0535F" w:rsidRDefault="00636167" w:rsidP="007165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16523" w:rsidRDefault="00716523" w:rsidP="00716523">
      <w:pPr>
        <w:contextualSpacing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5660BF">
        <w:rPr>
          <w:rFonts w:ascii="Times New Roman" w:hAnsi="Times New Roman" w:cs="Times New Roman"/>
          <w:b/>
          <w:sz w:val="32"/>
          <w:szCs w:val="40"/>
        </w:rPr>
        <w:lastRenderedPageBreak/>
        <w:t xml:space="preserve">Календарно-тематическое планирование, содержание, основные виды учебной деятельности </w:t>
      </w:r>
      <w:proofErr w:type="gramStart"/>
      <w:r w:rsidRPr="005660BF">
        <w:rPr>
          <w:rFonts w:ascii="Times New Roman" w:hAnsi="Times New Roman" w:cs="Times New Roman"/>
          <w:b/>
          <w:sz w:val="32"/>
          <w:szCs w:val="40"/>
        </w:rPr>
        <w:t>обучающихся</w:t>
      </w:r>
      <w:proofErr w:type="gramEnd"/>
      <w:r w:rsidRPr="005660BF">
        <w:rPr>
          <w:rFonts w:ascii="Times New Roman" w:hAnsi="Times New Roman" w:cs="Times New Roman"/>
          <w:b/>
          <w:sz w:val="32"/>
          <w:szCs w:val="40"/>
        </w:rPr>
        <w:t>.</w:t>
      </w:r>
    </w:p>
    <w:p w:rsidR="006110D7" w:rsidRPr="003337A0" w:rsidRDefault="00636167" w:rsidP="003337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716523" w:rsidRPr="00453A8F">
        <w:rPr>
          <w:rFonts w:ascii="Times New Roman" w:hAnsi="Times New Roman" w:cs="Times New Roman"/>
          <w:b/>
          <w:sz w:val="28"/>
        </w:rPr>
        <w:t xml:space="preserve"> класс (68 ч)</w:t>
      </w: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42"/>
        <w:gridCol w:w="567"/>
        <w:gridCol w:w="2127"/>
        <w:gridCol w:w="2300"/>
        <w:gridCol w:w="33"/>
        <w:gridCol w:w="218"/>
        <w:gridCol w:w="18"/>
        <w:gridCol w:w="266"/>
        <w:gridCol w:w="5369"/>
        <w:gridCol w:w="95"/>
        <w:gridCol w:w="64"/>
      </w:tblGrid>
      <w:tr w:rsidR="004655E4" w:rsidRPr="00AB390B" w:rsidTr="009E576B">
        <w:trPr>
          <w:gridAfter w:val="2"/>
          <w:wAfter w:w="159" w:type="dxa"/>
          <w:cantSplit/>
        </w:trPr>
        <w:tc>
          <w:tcPr>
            <w:tcW w:w="284" w:type="dxa"/>
          </w:tcPr>
          <w:p w:rsidR="004655E4" w:rsidRPr="0066565C" w:rsidRDefault="004655E4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5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9" w:type="dxa"/>
            <w:gridSpan w:val="2"/>
          </w:tcPr>
          <w:p w:rsidR="004655E4" w:rsidRPr="0066565C" w:rsidRDefault="004655E4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27" w:type="dxa"/>
          </w:tcPr>
          <w:p w:rsidR="004655E4" w:rsidRPr="0066565C" w:rsidRDefault="004655E4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5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4655E4" w:rsidRPr="0066565C" w:rsidRDefault="004655E4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4655E4" w:rsidRPr="0066565C" w:rsidRDefault="004655E4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5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5369" w:type="dxa"/>
          </w:tcPr>
          <w:p w:rsidR="004655E4" w:rsidRPr="0066565C" w:rsidRDefault="004655E4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5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66565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4655E4" w:rsidRPr="00AB390B" w:rsidTr="004E46D9">
        <w:trPr>
          <w:gridAfter w:val="2"/>
          <w:wAfter w:w="159" w:type="dxa"/>
        </w:trPr>
        <w:tc>
          <w:tcPr>
            <w:tcW w:w="11324" w:type="dxa"/>
            <w:gridSpan w:val="10"/>
          </w:tcPr>
          <w:p w:rsidR="004655E4" w:rsidRPr="00AB390B" w:rsidRDefault="004655E4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UNIT</w:t>
            </w:r>
            <w:r w:rsidRPr="00665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656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665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«Привет английский» 18 часов</w:t>
            </w:r>
          </w:p>
        </w:tc>
      </w:tr>
      <w:tr w:rsidR="00CC19A7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Default="00636167" w:rsidP="004E46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167" w:rsidRPr="0051761A" w:rsidRDefault="00636167" w:rsidP="004E46D9">
            <w:r>
              <w:t>1</w:t>
            </w:r>
          </w:p>
        </w:tc>
        <w:tc>
          <w:tcPr>
            <w:tcW w:w="567" w:type="dxa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5485" w:rsidRDefault="00CF5485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Вводный урок</w:t>
            </w:r>
          </w:p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Введение структуры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MY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NAME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IS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>...</w:t>
            </w:r>
          </w:p>
        </w:tc>
        <w:tc>
          <w:tcPr>
            <w:tcW w:w="2300" w:type="dxa"/>
          </w:tcPr>
          <w:p w:rsidR="00636167" w:rsidRPr="0066565C" w:rsidRDefault="00636167" w:rsidP="004E46D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D36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Страна/страны изучаемого языка и родная страна.</w:t>
            </w:r>
            <w:r w:rsidRPr="000D361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0D3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Общие сведения: название, столица. </w:t>
            </w:r>
          </w:p>
        </w:tc>
        <w:tc>
          <w:tcPr>
            <w:tcW w:w="251" w:type="dxa"/>
            <w:gridSpan w:val="2"/>
            <w:vMerge w:val="restart"/>
          </w:tcPr>
          <w:p w:rsidR="00636167" w:rsidRPr="0066565C" w:rsidRDefault="00636167" w:rsidP="004E46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36167" w:rsidRPr="0066565C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9" w:type="dxa"/>
            <w:vMerge w:val="restart"/>
          </w:tcPr>
          <w:p w:rsidR="00660D43" w:rsidRPr="00D91A6F" w:rsidRDefault="00636167" w:rsidP="00D9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>здорова</w:t>
            </w:r>
            <w:r w:rsidR="008C7DEB" w:rsidRPr="00D91A6F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>ся, отве</w:t>
            </w:r>
            <w:r w:rsidR="008C7DEB" w:rsidRPr="00D91A6F">
              <w:rPr>
                <w:rFonts w:ascii="Times New Roman" w:hAnsi="Times New Roman" w:cs="Times New Roman"/>
                <w:sz w:val="20"/>
                <w:szCs w:val="20"/>
              </w:rPr>
              <w:t>чает на приветствие,</w:t>
            </w:r>
            <w:r w:rsidR="00660D43" w:rsidRPr="00D91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DEB" w:rsidRPr="00D91A6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представляется, </w:t>
            </w:r>
          </w:p>
          <w:p w:rsidR="00660D43" w:rsidRPr="00D91A6F" w:rsidRDefault="008C7DEB" w:rsidP="00D9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>узнает</w:t>
            </w:r>
            <w:r w:rsidR="00636167" w:rsidRPr="00D91A6F">
              <w:rPr>
                <w:rFonts w:ascii="Times New Roman" w:hAnsi="Times New Roman" w:cs="Times New Roman"/>
                <w:sz w:val="20"/>
                <w:szCs w:val="20"/>
              </w:rPr>
              <w:t xml:space="preserve"> имя партнера, его возраст.</w:t>
            </w:r>
          </w:p>
          <w:p w:rsidR="00660D43" w:rsidRPr="00D91A6F" w:rsidRDefault="008C7DEB" w:rsidP="00D9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>Составляет</w:t>
            </w:r>
            <w:r w:rsidR="00636167" w:rsidRPr="00D91A6F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в 1 лице ед. числа о себе</w:t>
            </w: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6167" w:rsidRPr="00D91A6F" w:rsidRDefault="008C7DEB" w:rsidP="00D9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>(3-5 предложений), поддерживает</w:t>
            </w:r>
            <w:r w:rsidR="00636167" w:rsidRPr="00D91A6F">
              <w:rPr>
                <w:rFonts w:ascii="Times New Roman" w:hAnsi="Times New Roman" w:cs="Times New Roman"/>
                <w:sz w:val="20"/>
                <w:szCs w:val="20"/>
              </w:rPr>
              <w:t xml:space="preserve"> беседу, отвечая на вопросы собеседника.</w:t>
            </w:r>
          </w:p>
          <w:p w:rsidR="00636167" w:rsidRPr="0066565C" w:rsidRDefault="00636167" w:rsidP="00D91A6F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36167" w:rsidRPr="00D91A6F" w:rsidRDefault="008C7DEB" w:rsidP="00D9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>Понимает</w:t>
            </w:r>
            <w:r w:rsidR="00636167" w:rsidRPr="00D91A6F">
              <w:rPr>
                <w:rFonts w:ascii="Times New Roman" w:hAnsi="Times New Roman" w:cs="Times New Roman"/>
                <w:sz w:val="20"/>
                <w:szCs w:val="20"/>
              </w:rPr>
              <w:t xml:space="preserve"> речь учителя в пределах ситуации                «Знакомство».</w:t>
            </w:r>
          </w:p>
          <w:p w:rsidR="00D91A6F" w:rsidRDefault="00D91A6F" w:rsidP="00D91A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36167" w:rsidRPr="00D91A6F" w:rsidRDefault="008C7DEB" w:rsidP="00D9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>Называет</w:t>
            </w:r>
            <w:r w:rsidR="00636167" w:rsidRPr="00D91A6F">
              <w:rPr>
                <w:rFonts w:ascii="Times New Roman" w:hAnsi="Times New Roman" w:cs="Times New Roman"/>
                <w:sz w:val="20"/>
                <w:szCs w:val="20"/>
              </w:rPr>
              <w:t xml:space="preserve"> и правильно </w:t>
            </w: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>пишет</w:t>
            </w:r>
            <w:r w:rsidR="00636167" w:rsidRPr="00D91A6F">
              <w:rPr>
                <w:rFonts w:ascii="Times New Roman" w:hAnsi="Times New Roman" w:cs="Times New Roman"/>
                <w:sz w:val="20"/>
                <w:szCs w:val="20"/>
              </w:rPr>
              <w:t xml:space="preserve"> буквы а</w:t>
            </w: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>нглийского алфавита, выстраивает</w:t>
            </w:r>
            <w:r w:rsidR="00636167" w:rsidRPr="00D91A6F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логические ряды из букв,  используя разные признаки для сравнения           </w:t>
            </w:r>
          </w:p>
          <w:p w:rsidR="00636167" w:rsidRPr="00D91A6F" w:rsidRDefault="00636167" w:rsidP="00D9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>( заглавная/ строчная, гласная/ согласная буква).</w:t>
            </w:r>
          </w:p>
          <w:p w:rsidR="00636167" w:rsidRDefault="00636167" w:rsidP="00D9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5E4" w:rsidRPr="00D91A6F" w:rsidRDefault="00D91A6F" w:rsidP="00D91A6F">
            <w:pPr>
              <w:tabs>
                <w:tab w:val="left" w:pos="538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91A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формулирует</w:t>
            </w:r>
            <w:r w:rsidR="004655E4" w:rsidRPr="00D91A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проблему;</w:t>
            </w:r>
          </w:p>
          <w:p w:rsidR="004655E4" w:rsidRPr="00D91A6F" w:rsidRDefault="00D91A6F" w:rsidP="00D91A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="004655E4" w:rsidRPr="00D91A6F"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знаково-символические средства.</w:t>
            </w:r>
          </w:p>
          <w:p w:rsidR="004655E4" w:rsidRPr="00D91A6F" w:rsidRDefault="00D91A6F" w:rsidP="00D91A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>осмысленно  слушает рассказ и передает</w:t>
            </w:r>
            <w:r w:rsidR="004655E4" w:rsidRPr="00D91A6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используя модель, данную в учебнике, для решения поставленных  задач.</w:t>
            </w:r>
          </w:p>
          <w:p w:rsidR="004655E4" w:rsidRPr="0066565C" w:rsidRDefault="004655E4" w:rsidP="00D91A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A6F" w:rsidRPr="00D91A6F" w:rsidRDefault="00D91A6F" w:rsidP="00D91A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>выбирает</w:t>
            </w:r>
            <w:r w:rsidR="004655E4" w:rsidRPr="00D91A6F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в соответствии с поставленной задачей и условиями её реализации;</w:t>
            </w:r>
          </w:p>
          <w:p w:rsidR="004E46D9" w:rsidRDefault="00D91A6F" w:rsidP="00D91A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>формулирует и удерживает учебную задачу;</w:t>
            </w:r>
          </w:p>
          <w:p w:rsidR="004655E4" w:rsidRPr="00D91A6F" w:rsidRDefault="00D91A6F" w:rsidP="00D91A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применяет</w:t>
            </w:r>
            <w:r w:rsidR="004655E4" w:rsidRPr="00D91A6F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правила в планировании способа решения;</w:t>
            </w:r>
          </w:p>
          <w:p w:rsidR="004E46D9" w:rsidRDefault="00D91A6F" w:rsidP="00D91A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="004655E4" w:rsidRPr="00D91A6F">
              <w:rPr>
                <w:rFonts w:ascii="Times New Roman" w:hAnsi="Times New Roman" w:cs="Times New Roman"/>
                <w:sz w:val="20"/>
                <w:szCs w:val="20"/>
              </w:rPr>
              <w:t xml:space="preserve"> речь для планирования и регул</w:t>
            </w: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 xml:space="preserve">яции своей деятельности; </w:t>
            </w:r>
          </w:p>
          <w:p w:rsidR="004E46D9" w:rsidRDefault="00D91A6F" w:rsidP="00D91A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>сличает</w:t>
            </w:r>
            <w:r w:rsidR="004655E4" w:rsidRPr="00D91A6F">
              <w:rPr>
                <w:rFonts w:ascii="Times New Roman" w:hAnsi="Times New Roman" w:cs="Times New Roman"/>
                <w:sz w:val="20"/>
                <w:szCs w:val="20"/>
              </w:rPr>
              <w:t xml:space="preserve"> способ дейс</w:t>
            </w: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>твия и его результат;</w:t>
            </w:r>
          </w:p>
          <w:p w:rsidR="004655E4" w:rsidRPr="00D91A6F" w:rsidRDefault="00D91A6F" w:rsidP="00D91A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A6F">
              <w:rPr>
                <w:rFonts w:ascii="Times New Roman" w:hAnsi="Times New Roman" w:cs="Times New Roman"/>
                <w:sz w:val="20"/>
                <w:szCs w:val="20"/>
              </w:rPr>
              <w:t xml:space="preserve"> вносит</w:t>
            </w:r>
            <w:r w:rsidR="004655E4" w:rsidRPr="00D91A6F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коррективы в действие после его завершения на основе его оценки и учёта сделанных ошибок;</w:t>
            </w:r>
          </w:p>
          <w:p w:rsidR="004655E4" w:rsidRPr="004E46D9" w:rsidRDefault="004E46D9" w:rsidP="004E46D9">
            <w:pPr>
              <w:spacing w:after="0" w:line="240" w:lineRule="atLeast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-</w:t>
            </w:r>
            <w:r w:rsidR="00B42BC6">
              <w:rPr>
                <w:rStyle w:val="a8"/>
                <w:rFonts w:ascii="Times New Roman" w:hAnsi="Times New Roman" w:cs="Times New Roman"/>
                <w:b w:val="0"/>
              </w:rPr>
              <w:t>проявляет</w:t>
            </w:r>
            <w:r w:rsidR="008A5BCA">
              <w:rPr>
                <w:rStyle w:val="a8"/>
                <w:rFonts w:ascii="Times New Roman" w:hAnsi="Times New Roman" w:cs="Times New Roman"/>
                <w:b w:val="0"/>
              </w:rPr>
              <w:t xml:space="preserve"> активность во взаимодействии для </w:t>
            </w:r>
            <w:r w:rsidR="004655E4" w:rsidRPr="004E46D9">
              <w:rPr>
                <w:rStyle w:val="a8"/>
                <w:rFonts w:ascii="Times New Roman" w:hAnsi="Times New Roman" w:cs="Times New Roman"/>
                <w:b w:val="0"/>
              </w:rPr>
              <w:t xml:space="preserve">решения </w:t>
            </w:r>
            <w:proofErr w:type="gramStart"/>
            <w:r w:rsidR="004655E4" w:rsidRPr="004E46D9">
              <w:rPr>
                <w:rStyle w:val="a8"/>
                <w:rFonts w:ascii="Times New Roman" w:hAnsi="Times New Roman" w:cs="Times New Roman"/>
                <w:b w:val="0"/>
              </w:rPr>
              <w:t>коммуникативных</w:t>
            </w:r>
            <w:proofErr w:type="gramEnd"/>
            <w:r w:rsidR="004655E4" w:rsidRPr="004E46D9">
              <w:rPr>
                <w:rStyle w:val="a8"/>
                <w:rFonts w:ascii="Times New Roman" w:hAnsi="Times New Roman" w:cs="Times New Roman"/>
                <w:b w:val="0"/>
              </w:rPr>
              <w:t xml:space="preserve"> </w:t>
            </w:r>
          </w:p>
          <w:p w:rsidR="004655E4" w:rsidRPr="004E46D9" w:rsidRDefault="004655E4" w:rsidP="004E46D9">
            <w:pPr>
              <w:spacing w:after="0" w:line="240" w:lineRule="atLeast"/>
              <w:rPr>
                <w:rStyle w:val="a8"/>
                <w:rFonts w:ascii="Times New Roman" w:hAnsi="Times New Roman" w:cs="Times New Roman"/>
                <w:b w:val="0"/>
              </w:rPr>
            </w:pPr>
            <w:r w:rsidRPr="004E46D9">
              <w:rPr>
                <w:rStyle w:val="a8"/>
                <w:rFonts w:ascii="Times New Roman" w:hAnsi="Times New Roman" w:cs="Times New Roman"/>
                <w:b w:val="0"/>
              </w:rPr>
              <w:t>и познавательных задач;</w:t>
            </w:r>
          </w:p>
          <w:p w:rsidR="004655E4" w:rsidRPr="004E46D9" w:rsidRDefault="004E46D9" w:rsidP="004E46D9">
            <w:pPr>
              <w:spacing w:after="0" w:line="240" w:lineRule="atLeast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-</w:t>
            </w:r>
            <w:proofErr w:type="gramStart"/>
            <w:r w:rsidR="008A5BCA">
              <w:rPr>
                <w:rStyle w:val="a8"/>
                <w:rFonts w:ascii="Times New Roman" w:hAnsi="Times New Roman" w:cs="Times New Roman"/>
                <w:b w:val="0"/>
              </w:rPr>
              <w:t>обраща</w:t>
            </w:r>
            <w:r w:rsidR="00B42BC6">
              <w:rPr>
                <w:rStyle w:val="a8"/>
                <w:rFonts w:ascii="Times New Roman" w:hAnsi="Times New Roman" w:cs="Times New Roman"/>
                <w:b w:val="0"/>
              </w:rPr>
              <w:t>ет</w:t>
            </w:r>
            <w:r w:rsidR="008A5BCA">
              <w:rPr>
                <w:rStyle w:val="a8"/>
                <w:rFonts w:ascii="Times New Roman" w:hAnsi="Times New Roman" w:cs="Times New Roman"/>
                <w:b w:val="0"/>
              </w:rPr>
              <w:t xml:space="preserve">ся за помощью </w:t>
            </w:r>
            <w:r w:rsidR="00B42BC6">
              <w:rPr>
                <w:rStyle w:val="a8"/>
                <w:rFonts w:ascii="Times New Roman" w:hAnsi="Times New Roman" w:cs="Times New Roman"/>
                <w:b w:val="0"/>
              </w:rPr>
              <w:t>предлагает</w:t>
            </w:r>
            <w:proofErr w:type="gramEnd"/>
            <w:r w:rsidR="004655E4" w:rsidRPr="004E46D9">
              <w:rPr>
                <w:rStyle w:val="a8"/>
                <w:rFonts w:ascii="Times New Roman" w:hAnsi="Times New Roman" w:cs="Times New Roman"/>
                <w:b w:val="0"/>
              </w:rPr>
              <w:t xml:space="preserve"> помощь и </w:t>
            </w:r>
          </w:p>
          <w:p w:rsidR="004655E4" w:rsidRPr="004E46D9" w:rsidRDefault="004655E4" w:rsidP="004E46D9">
            <w:pPr>
              <w:spacing w:after="0" w:line="240" w:lineRule="atLeast"/>
              <w:rPr>
                <w:rStyle w:val="a8"/>
                <w:rFonts w:ascii="Times New Roman" w:hAnsi="Times New Roman" w:cs="Times New Roman"/>
                <w:b w:val="0"/>
              </w:rPr>
            </w:pPr>
            <w:r w:rsidRPr="004E46D9">
              <w:rPr>
                <w:rStyle w:val="a8"/>
                <w:rFonts w:ascii="Times New Roman" w:hAnsi="Times New Roman" w:cs="Times New Roman"/>
                <w:b w:val="0"/>
              </w:rPr>
              <w:t>сотрудничество;</w:t>
            </w:r>
          </w:p>
          <w:p w:rsidR="004655E4" w:rsidRPr="004E46D9" w:rsidRDefault="00B036D8" w:rsidP="004E46D9">
            <w:pPr>
              <w:spacing w:after="0" w:line="240" w:lineRule="atLeast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- определяет</w:t>
            </w:r>
            <w:r w:rsidR="008A5BCA">
              <w:rPr>
                <w:rStyle w:val="a8"/>
                <w:rFonts w:ascii="Times New Roman" w:hAnsi="Times New Roman" w:cs="Times New Roman"/>
                <w:b w:val="0"/>
              </w:rPr>
              <w:t xml:space="preserve"> способы </w:t>
            </w:r>
            <w:r w:rsidR="004655E4" w:rsidRPr="004E46D9">
              <w:rPr>
                <w:rStyle w:val="a8"/>
                <w:rFonts w:ascii="Times New Roman" w:hAnsi="Times New Roman" w:cs="Times New Roman"/>
                <w:b w:val="0"/>
              </w:rPr>
              <w:t>взаимодействия;</w:t>
            </w:r>
          </w:p>
          <w:p w:rsidR="004655E4" w:rsidRPr="004E46D9" w:rsidRDefault="00B036D8" w:rsidP="004E46D9">
            <w:pPr>
              <w:spacing w:after="0" w:line="240" w:lineRule="atLeast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- договаривает</w:t>
            </w:r>
            <w:r w:rsidR="008A5BCA">
              <w:rPr>
                <w:rStyle w:val="a8"/>
                <w:rFonts w:ascii="Times New Roman" w:hAnsi="Times New Roman" w:cs="Times New Roman"/>
                <w:b w:val="0"/>
              </w:rPr>
              <w:t xml:space="preserve">ся   о     </w:t>
            </w:r>
            <w:r w:rsidR="004655E4" w:rsidRPr="004E46D9">
              <w:rPr>
                <w:rStyle w:val="a8"/>
                <w:rFonts w:ascii="Times New Roman" w:hAnsi="Times New Roman" w:cs="Times New Roman"/>
                <w:b w:val="0"/>
              </w:rPr>
              <w:t>распределении ролей;</w:t>
            </w:r>
          </w:p>
          <w:p w:rsidR="004655E4" w:rsidRPr="004E46D9" w:rsidRDefault="00B036D8" w:rsidP="004E46D9">
            <w:pPr>
              <w:spacing w:after="0" w:line="240" w:lineRule="atLeast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- задает</w:t>
            </w:r>
            <w:r w:rsidR="004655E4" w:rsidRPr="004E46D9">
              <w:rPr>
                <w:rStyle w:val="a8"/>
                <w:rFonts w:ascii="Times New Roman" w:hAnsi="Times New Roman" w:cs="Times New Roman"/>
                <w:b w:val="0"/>
              </w:rPr>
              <w:t xml:space="preserve"> вопросы;</w:t>
            </w:r>
          </w:p>
          <w:p w:rsidR="004655E4" w:rsidRPr="004E46D9" w:rsidRDefault="00B036D8" w:rsidP="004E46D9">
            <w:pPr>
              <w:spacing w:after="0" w:line="240" w:lineRule="atLeast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- ведет</w:t>
            </w:r>
            <w:r w:rsidR="004655E4" w:rsidRPr="004E46D9">
              <w:rPr>
                <w:rStyle w:val="a8"/>
                <w:rFonts w:ascii="Times New Roman" w:hAnsi="Times New Roman" w:cs="Times New Roman"/>
                <w:b w:val="0"/>
              </w:rPr>
              <w:t xml:space="preserve"> диалог;</w:t>
            </w:r>
          </w:p>
          <w:p w:rsidR="004655E4" w:rsidRPr="004E46D9" w:rsidRDefault="00B036D8" w:rsidP="004E46D9">
            <w:pPr>
              <w:spacing w:after="0" w:line="240" w:lineRule="atLeast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-  слушает</w:t>
            </w:r>
            <w:r w:rsidR="004655E4" w:rsidRPr="004E46D9">
              <w:rPr>
                <w:rStyle w:val="a8"/>
                <w:rFonts w:ascii="Times New Roman" w:hAnsi="Times New Roman" w:cs="Times New Roman"/>
                <w:b w:val="0"/>
              </w:rPr>
              <w:t xml:space="preserve"> собеседника;</w:t>
            </w:r>
          </w:p>
          <w:p w:rsidR="004655E4" w:rsidRPr="004E46D9" w:rsidRDefault="00B036D8" w:rsidP="004E46D9">
            <w:pPr>
              <w:spacing w:after="0" w:line="240" w:lineRule="atLeast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- строит</w:t>
            </w:r>
            <w:r w:rsidR="004655E4" w:rsidRPr="004E46D9">
              <w:rPr>
                <w:rStyle w:val="a8"/>
                <w:rFonts w:ascii="Times New Roman" w:hAnsi="Times New Roman" w:cs="Times New Roman"/>
                <w:b w:val="0"/>
              </w:rPr>
              <w:t xml:space="preserve"> понятные для партнера высказывания.</w:t>
            </w:r>
          </w:p>
          <w:p w:rsidR="004655E4" w:rsidRDefault="004655E4" w:rsidP="00465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5E4" w:rsidRPr="0066565C" w:rsidRDefault="00B036D8" w:rsidP="004655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принимает</w:t>
            </w:r>
            <w:r w:rsidR="004655E4" w:rsidRPr="0066565C">
              <w:rPr>
                <w:rFonts w:ascii="Times New Roman" w:hAnsi="Times New Roman" w:cs="Times New Roman"/>
                <w:sz w:val="20"/>
                <w:szCs w:val="20"/>
              </w:rPr>
              <w:t xml:space="preserve"> образа «хорошего ученика», </w:t>
            </w:r>
          </w:p>
          <w:p w:rsidR="004655E4" w:rsidRPr="0066565C" w:rsidRDefault="004655E4" w:rsidP="004655E4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6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036D8">
              <w:rPr>
                <w:rFonts w:ascii="Times New Roman" w:hAnsi="Times New Roman" w:cs="Times New Roman"/>
                <w:sz w:val="20"/>
                <w:szCs w:val="20"/>
              </w:rPr>
              <w:t>адаптируется</w:t>
            </w:r>
            <w:r w:rsidRPr="0066565C">
              <w:rPr>
                <w:rFonts w:ascii="Times New Roman" w:hAnsi="Times New Roman" w:cs="Times New Roman"/>
                <w:sz w:val="20"/>
                <w:szCs w:val="20"/>
              </w:rPr>
              <w:t xml:space="preserve"> в динамично изменяющемся  мире.</w:t>
            </w:r>
          </w:p>
          <w:p w:rsidR="004655E4" w:rsidRPr="0066565C" w:rsidRDefault="00B036D8" w:rsidP="00465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-находит</w:t>
            </w:r>
            <w:r w:rsidR="004655E4" w:rsidRPr="0066565C">
              <w:rPr>
                <w:rFonts w:ascii="Times New Roman" w:hAnsi="Times New Roman" w:cs="Times New Roman"/>
                <w:sz w:val="20"/>
                <w:szCs w:val="20"/>
              </w:rPr>
              <w:t xml:space="preserve"> выходы из спорных ситуаций</w:t>
            </w:r>
          </w:p>
          <w:p w:rsidR="004655E4" w:rsidRPr="0066565C" w:rsidRDefault="00B42BC6" w:rsidP="004655E4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036D8">
              <w:rPr>
                <w:rFonts w:ascii="Times New Roman" w:hAnsi="Times New Roman" w:cs="Times New Roman"/>
                <w:sz w:val="20"/>
                <w:szCs w:val="20"/>
              </w:rPr>
              <w:t>осознает ответственность</w:t>
            </w:r>
            <w:r w:rsidR="004655E4" w:rsidRPr="0066565C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за общее благополучие.</w:t>
            </w:r>
          </w:p>
          <w:p w:rsidR="004655E4" w:rsidRPr="0066565C" w:rsidRDefault="00B036D8" w:rsidP="00465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самооценивает</w:t>
            </w:r>
            <w:r w:rsidR="004655E4" w:rsidRPr="0066565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 критериев успешности учебной </w:t>
            </w:r>
          </w:p>
          <w:p w:rsidR="004655E4" w:rsidRPr="0066565C" w:rsidRDefault="004655E4" w:rsidP="00465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65C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  <w:p w:rsidR="004655E4" w:rsidRPr="00AB390B" w:rsidRDefault="004655E4" w:rsidP="00465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E4" w:rsidRPr="0066565C" w:rsidRDefault="004655E4" w:rsidP="00465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0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C19A7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5485" w:rsidRDefault="00CF5485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Английские имена</w:t>
            </w:r>
          </w:p>
          <w:p w:rsidR="00636167" w:rsidRPr="00636167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Введение лексики по теме «животные». </w:t>
            </w:r>
            <w:r w:rsidRPr="0063616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Знакомство с буквой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Aa</w:t>
            </w:r>
            <w:proofErr w:type="spellEnd"/>
            <w:r w:rsidRPr="00636167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00" w:type="dxa"/>
            <w:tcBorders>
              <w:top w:val="nil"/>
            </w:tcBorders>
          </w:tcPr>
          <w:p w:rsidR="00636167" w:rsidRDefault="00636167" w:rsidP="004E46D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656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Знакомство.</w:t>
            </w:r>
            <w:r w:rsidRPr="0066565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:rsidR="00636167" w:rsidRPr="0066565C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6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</w:tc>
        <w:tc>
          <w:tcPr>
            <w:tcW w:w="251" w:type="dxa"/>
            <w:gridSpan w:val="2"/>
            <w:vMerge/>
          </w:tcPr>
          <w:p w:rsidR="00636167" w:rsidRDefault="00636167" w:rsidP="004E46D9">
            <w:pPr>
              <w:pStyle w:val="a9"/>
            </w:pPr>
          </w:p>
        </w:tc>
        <w:tc>
          <w:tcPr>
            <w:tcW w:w="28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A7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36167" w:rsidRPr="0066565C" w:rsidRDefault="00636167" w:rsidP="006361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CF5485" w:rsidRDefault="00CF5485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Сколько тебе лет</w:t>
            </w:r>
            <w:r w:rsidR="00636167"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636167" w:rsidRPr="003715BE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Введение структуры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I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AM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A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DOG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Счет до 5.  </w:t>
            </w:r>
            <w:r w:rsidRPr="003715BE">
              <w:rPr>
                <w:rFonts w:ascii="Times New Roman" w:hAnsi="Times New Roman"/>
                <w:sz w:val="20"/>
                <w:szCs w:val="20"/>
                <w:lang w:eastAsia="ar-SA"/>
              </w:rPr>
              <w:t>Знакомство с буквой В</w:t>
            </w:r>
            <w:proofErr w:type="gram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b</w:t>
            </w:r>
            <w:proofErr w:type="gramEnd"/>
            <w:r w:rsidRPr="003715BE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00" w:type="dxa"/>
          </w:tcPr>
          <w:p w:rsidR="00636167" w:rsidRDefault="00636167" w:rsidP="004E46D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656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Знакомство.</w:t>
            </w:r>
            <w:r w:rsidRPr="0066565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:rsidR="00636167" w:rsidRPr="0066565C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6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A7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5485" w:rsidRDefault="00CF5485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Спортивный праздник</w:t>
            </w:r>
          </w:p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>Обучение диалогу – расспросу. Знакомство с буквой С.</w:t>
            </w:r>
          </w:p>
        </w:tc>
        <w:tc>
          <w:tcPr>
            <w:tcW w:w="2300" w:type="dxa"/>
          </w:tcPr>
          <w:p w:rsidR="00636167" w:rsidRDefault="00636167" w:rsidP="004E46D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656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Знакомство.</w:t>
            </w:r>
            <w:r w:rsidRPr="0066565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:rsidR="00636167" w:rsidRPr="0066565C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6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A7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36167" w:rsidRPr="0066565C" w:rsidRDefault="00636167" w:rsidP="00CF548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CF5485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F5485">
              <w:rPr>
                <w:rFonts w:ascii="Times New Roman" w:hAnsi="Times New Roman"/>
                <w:sz w:val="20"/>
                <w:szCs w:val="20"/>
                <w:lang w:eastAsia="ar-SA"/>
              </w:rPr>
              <w:t>Подготовка к концерту</w:t>
            </w:r>
          </w:p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Введение структуры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I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can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Знакомство с буквой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Dd</w:t>
            </w:r>
            <w:proofErr w:type="spellEnd"/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   </w:t>
            </w:r>
          </w:p>
        </w:tc>
        <w:tc>
          <w:tcPr>
            <w:tcW w:w="2300" w:type="dxa"/>
          </w:tcPr>
          <w:p w:rsidR="00636167" w:rsidRPr="0051761A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Знакомство. </w:t>
            </w:r>
          </w:p>
          <w:p w:rsidR="00636167" w:rsidRPr="0066565C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61A">
              <w:rPr>
                <w:rFonts w:ascii="Times New Roman" w:hAnsi="Times New Roman" w:cs="Times New Roman"/>
                <w:sz w:val="20"/>
                <w:szCs w:val="20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A7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5485" w:rsidRDefault="00CF5485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Микки-Маус в гостях у ребят</w:t>
            </w:r>
          </w:p>
          <w:p w:rsidR="00636167" w:rsidRPr="00CF5485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Вопросительная структура с глаголом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C</w:t>
            </w:r>
            <w:proofErr w:type="gramStart"/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>А</w:t>
            </w:r>
            <w:proofErr w:type="gramEnd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N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</w:t>
            </w:r>
            <w:r w:rsidRPr="00CF548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Знакомство с буквой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Ee</w:t>
            </w:r>
            <w:proofErr w:type="spellEnd"/>
            <w:r w:rsidRPr="00CF5485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00" w:type="dxa"/>
          </w:tcPr>
          <w:p w:rsidR="00636167" w:rsidRPr="0051761A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Знакомство. </w:t>
            </w:r>
          </w:p>
          <w:p w:rsidR="00636167" w:rsidRPr="0066565C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61A">
              <w:rPr>
                <w:rFonts w:ascii="Times New Roman" w:hAnsi="Times New Roman" w:cs="Times New Roman"/>
                <w:sz w:val="20"/>
                <w:szCs w:val="20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A7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5485" w:rsidRDefault="00CF5485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Кукла Хелен</w:t>
            </w:r>
          </w:p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Диалог-расспрос. Знакомство с буквой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lastRenderedPageBreak/>
              <w:t>Ff</w:t>
            </w:r>
            <w:proofErr w:type="spellEnd"/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00" w:type="dxa"/>
          </w:tcPr>
          <w:p w:rsidR="00636167" w:rsidRPr="0051761A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Знакомство. </w:t>
            </w:r>
          </w:p>
          <w:p w:rsidR="00636167" w:rsidRPr="0066565C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61A">
              <w:rPr>
                <w:rFonts w:ascii="Times New Roman" w:hAnsi="Times New Roman" w:cs="Times New Roman"/>
                <w:sz w:val="20"/>
                <w:szCs w:val="20"/>
              </w:rPr>
              <w:t xml:space="preserve">С одноклассниками, учителем, персонажами </w:t>
            </w:r>
            <w:r w:rsidRPr="005176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детских произведений: имя, возраст. Приветствие, прощание (с использованием типичных фраз речевого этикета).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A7" w:rsidRPr="00AB390B" w:rsidTr="009E576B">
        <w:trPr>
          <w:gridAfter w:val="2"/>
          <w:wAfter w:w="159" w:type="dxa"/>
          <w:trHeight w:val="2074"/>
        </w:trPr>
        <w:tc>
          <w:tcPr>
            <w:tcW w:w="426" w:type="dxa"/>
            <w:gridSpan w:val="2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5485" w:rsidRDefault="00CF5485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Новый артист</w:t>
            </w:r>
          </w:p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Отработка отрицательных предложений. 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Знакомство с буквой 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Gg</w:t>
            </w:r>
            <w:proofErr w:type="spellEnd"/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     </w:t>
            </w:r>
          </w:p>
        </w:tc>
        <w:tc>
          <w:tcPr>
            <w:tcW w:w="2300" w:type="dxa"/>
          </w:tcPr>
          <w:p w:rsidR="00636167" w:rsidRPr="0051761A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Знакомство. </w:t>
            </w:r>
          </w:p>
          <w:p w:rsidR="00636167" w:rsidRPr="0066565C" w:rsidRDefault="00636167" w:rsidP="004E4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61A">
              <w:rPr>
                <w:rFonts w:ascii="Times New Roman" w:hAnsi="Times New Roman" w:cs="Times New Roman"/>
                <w:sz w:val="20"/>
                <w:szCs w:val="20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A7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C7DEB" w:rsidRDefault="008C7DEB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Паровозик 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Ромашково</w:t>
            </w:r>
            <w:proofErr w:type="spellEnd"/>
          </w:p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Диалог-расспрос. Знакомство с буквой 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Hh</w:t>
            </w:r>
            <w:proofErr w:type="spellEnd"/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      </w:t>
            </w:r>
          </w:p>
        </w:tc>
        <w:tc>
          <w:tcPr>
            <w:tcW w:w="2300" w:type="dxa"/>
          </w:tcPr>
          <w:p w:rsidR="00636167" w:rsidRPr="0051761A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Знакомство. </w:t>
            </w:r>
          </w:p>
          <w:p w:rsidR="00636167" w:rsidRPr="0066565C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61A">
              <w:rPr>
                <w:rFonts w:ascii="Times New Roman" w:hAnsi="Times New Roman" w:cs="Times New Roman"/>
                <w:sz w:val="20"/>
                <w:szCs w:val="20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A7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C7DEB" w:rsidRDefault="008C7DEB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Уроки в школе артистов</w:t>
            </w:r>
          </w:p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Обучение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>аудированию</w:t>
            </w:r>
            <w:proofErr w:type="spellEnd"/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Знакомство с буквой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Ii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00" w:type="dxa"/>
          </w:tcPr>
          <w:p w:rsidR="00636167" w:rsidRPr="0051761A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Знакомство. </w:t>
            </w:r>
          </w:p>
          <w:p w:rsidR="00636167" w:rsidRPr="0066565C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61A">
              <w:rPr>
                <w:rFonts w:ascii="Times New Roman" w:hAnsi="Times New Roman" w:cs="Times New Roman"/>
                <w:sz w:val="20"/>
                <w:szCs w:val="20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A7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C7DEB" w:rsidRDefault="008C7DEB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Конкурс на лучшего артиста</w:t>
            </w:r>
          </w:p>
          <w:p w:rsidR="00636167" w:rsidRPr="008C7DEB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C7DE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Построение высказываний по моделям.      </w:t>
            </w:r>
          </w:p>
        </w:tc>
        <w:tc>
          <w:tcPr>
            <w:tcW w:w="2300" w:type="dxa"/>
          </w:tcPr>
          <w:p w:rsidR="00636167" w:rsidRPr="0051761A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Знакомство. </w:t>
            </w:r>
          </w:p>
          <w:p w:rsidR="00636167" w:rsidRPr="0066565C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61A">
              <w:rPr>
                <w:rFonts w:ascii="Times New Roman" w:hAnsi="Times New Roman" w:cs="Times New Roman"/>
                <w:sz w:val="20"/>
                <w:szCs w:val="20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A7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C7DEB" w:rsidRDefault="008C7DEB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Веселое соревнование</w:t>
            </w:r>
          </w:p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Отработка структур с глаголом </w:t>
            </w:r>
            <w:r w:rsidRPr="00674EA1"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can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>Знакомство с буквой К</w:t>
            </w:r>
            <w:proofErr w:type="gram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k</w:t>
            </w:r>
            <w:proofErr w:type="gramEnd"/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    </w:t>
            </w:r>
          </w:p>
        </w:tc>
        <w:tc>
          <w:tcPr>
            <w:tcW w:w="2300" w:type="dxa"/>
          </w:tcPr>
          <w:p w:rsidR="00636167" w:rsidRPr="0066565C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3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Мир моих увлечений.</w:t>
            </w:r>
            <w:r w:rsidRPr="004343D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4343D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Мои любимые занятия.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A7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C7DEB" w:rsidRDefault="008C7DEB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Медвежонок Билли</w:t>
            </w:r>
          </w:p>
          <w:p w:rsidR="00636167" w:rsidRPr="008C7DEB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Введение структуры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I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HAVE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GOT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</w:t>
            </w:r>
            <w:r w:rsidRPr="008C7DE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Знакомство с буквой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Ll</w:t>
            </w:r>
            <w:proofErr w:type="spellEnd"/>
            <w:r w:rsidRPr="008C7DEB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00" w:type="dxa"/>
          </w:tcPr>
          <w:p w:rsidR="00636167" w:rsidRPr="00FD724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3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Моя школа.</w:t>
            </w:r>
            <w:r w:rsidRPr="004343D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Ш</w:t>
            </w:r>
            <w:r w:rsidRPr="004343D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кольные принадлежности.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A7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C7DEB" w:rsidRDefault="008C7DEB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Экскурсия в зоопарке</w:t>
            </w:r>
          </w:p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Структура с глаголом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HAVE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3 лице </w:t>
            </w:r>
            <w:proofErr w:type="spellStart"/>
            <w:proofErr w:type="gramStart"/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>ед</w:t>
            </w:r>
            <w:proofErr w:type="spellEnd"/>
            <w:proofErr w:type="gramEnd"/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ч. Знакомство с буквой М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m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      </w:t>
            </w:r>
          </w:p>
        </w:tc>
        <w:tc>
          <w:tcPr>
            <w:tcW w:w="2300" w:type="dxa"/>
          </w:tcPr>
          <w:p w:rsidR="00636167" w:rsidRPr="0066565C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3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Моя школа.</w:t>
            </w:r>
            <w:r w:rsidRPr="004343D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Ш</w:t>
            </w:r>
            <w:r w:rsidRPr="004343D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кольные принадлежности.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A7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C7DEB" w:rsidRDefault="008C7DEB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Магазин Тома</w:t>
            </w:r>
          </w:p>
          <w:p w:rsidR="00636167" w:rsidRPr="008C7DEB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Введение новой лексики по теме 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«цвета». </w:t>
            </w:r>
            <w:r w:rsidRPr="008C7DE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Знакомство с буквой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Nn</w:t>
            </w:r>
            <w:proofErr w:type="spellEnd"/>
            <w:r w:rsidRPr="008C7DEB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00" w:type="dxa"/>
          </w:tcPr>
          <w:p w:rsidR="00636167" w:rsidRPr="0066565C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3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Мир моих увлечений.</w:t>
            </w:r>
            <w:r w:rsidRPr="004343D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4343D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Мои любимые занятия.</w:t>
            </w:r>
            <w:r w:rsidRPr="004343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Моя школа.</w:t>
            </w:r>
            <w:r w:rsidRPr="004343D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Ш</w:t>
            </w:r>
            <w:r w:rsidRPr="004343D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кольные </w:t>
            </w:r>
            <w:r w:rsidRPr="004343D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принадлежности.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A7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67" w:type="dxa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C7DEB" w:rsidRDefault="008C7DEB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Готовимся к празднику осени</w:t>
            </w:r>
            <w:r w:rsidR="00636167"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>Отработка лексики. Знакомство с  буквой О</w:t>
            </w:r>
            <w:proofErr w:type="gram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o</w:t>
            </w:r>
            <w:proofErr w:type="gramEnd"/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      </w:t>
            </w:r>
          </w:p>
        </w:tc>
        <w:tc>
          <w:tcPr>
            <w:tcW w:w="2300" w:type="dxa"/>
          </w:tcPr>
          <w:p w:rsidR="00636167" w:rsidRPr="0051761A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Знакомство. </w:t>
            </w:r>
          </w:p>
          <w:p w:rsidR="00636167" w:rsidRPr="00FD724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61A">
              <w:rPr>
                <w:rFonts w:ascii="Times New Roman" w:hAnsi="Times New Roman" w:cs="Times New Roman"/>
                <w:sz w:val="20"/>
                <w:szCs w:val="20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A7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C7DEB" w:rsidRDefault="008C7DEB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Праздник осени</w:t>
            </w:r>
            <w:r w:rsidR="00636167"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>Развитие монологической речи учащихся. Знакомство с буквой Р</w:t>
            </w:r>
            <w:proofErr w:type="gram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p</w:t>
            </w:r>
            <w:proofErr w:type="gramEnd"/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00" w:type="dxa"/>
          </w:tcPr>
          <w:p w:rsidR="00636167" w:rsidRPr="0051761A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Знакомство. </w:t>
            </w:r>
          </w:p>
          <w:p w:rsidR="00636167" w:rsidRPr="00FD724B" w:rsidRDefault="00636167" w:rsidP="004E46D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0"/>
                <w:szCs w:val="20"/>
              </w:rPr>
            </w:pPr>
            <w:r w:rsidRPr="0051761A">
              <w:rPr>
                <w:rFonts w:ascii="Times New Roman" w:hAnsi="Times New Roman" w:cs="Times New Roman"/>
                <w:sz w:val="20"/>
                <w:szCs w:val="20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A7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636167" w:rsidRPr="0066565C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C7DEB" w:rsidRDefault="008C7DEB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 гостях у директора зоопарка</w:t>
            </w:r>
          </w:p>
          <w:p w:rsidR="00636167" w:rsidRPr="008C7DEB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Введение лексики по теме  «Семья». </w:t>
            </w:r>
            <w:r w:rsidRPr="008C7DE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Знакомство с буквой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Qq</w:t>
            </w:r>
            <w:proofErr w:type="spellEnd"/>
            <w:r w:rsidRPr="008C7DE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       </w:t>
            </w:r>
          </w:p>
        </w:tc>
        <w:tc>
          <w:tcPr>
            <w:tcW w:w="2300" w:type="dxa"/>
          </w:tcPr>
          <w:p w:rsidR="00636167" w:rsidRDefault="00636167" w:rsidP="004E46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343D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Я </w:t>
            </w:r>
            <w:r w:rsidRPr="004343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и моя семья.</w:t>
            </w:r>
            <w:r w:rsidRPr="004343D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4343D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Члены семьи, их имена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4343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636167" w:rsidRPr="0066565C" w:rsidRDefault="00636167" w:rsidP="004E4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3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Моя школа.</w:t>
            </w:r>
            <w:r w:rsidRPr="004343D0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Ш</w:t>
            </w:r>
            <w:r w:rsidRPr="004343D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кольные принадлежности.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2"/>
          <w:wAfter w:w="159" w:type="dxa"/>
        </w:trPr>
        <w:tc>
          <w:tcPr>
            <w:tcW w:w="993" w:type="dxa"/>
            <w:gridSpan w:val="3"/>
          </w:tcPr>
          <w:p w:rsidR="00636167" w:rsidRPr="00AB390B" w:rsidRDefault="00636167" w:rsidP="004E46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1" w:type="dxa"/>
            <w:gridSpan w:val="7"/>
          </w:tcPr>
          <w:p w:rsidR="00636167" w:rsidRPr="00161AB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161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1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61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«Добро пожаловать в наш театр» 14 часов</w:t>
            </w:r>
          </w:p>
        </w:tc>
      </w:tr>
      <w:tr w:rsidR="00A81982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161ABB" w:rsidRDefault="00636167" w:rsidP="004E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636167" w:rsidRPr="00161AB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167" w:rsidRPr="00161ABB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Моя семья. Знакомство с буквой </w:t>
            </w:r>
            <w:proofErr w:type="spellStart"/>
            <w:r w:rsidRPr="00161ABB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Rr</w:t>
            </w:r>
            <w:proofErr w:type="spellEnd"/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     </w:t>
            </w:r>
          </w:p>
        </w:tc>
        <w:tc>
          <w:tcPr>
            <w:tcW w:w="2300" w:type="dxa"/>
          </w:tcPr>
          <w:p w:rsidR="00636167" w:rsidRPr="00161ABB" w:rsidRDefault="00636167" w:rsidP="004E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Я </w:t>
            </w:r>
            <w:r w:rsidRPr="00161A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и моя семья.</w:t>
            </w:r>
            <w:r w:rsidRPr="00161AB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Члены семьи, их имена, возраст, внешность, черты характера, увлечения/хобби. </w:t>
            </w:r>
          </w:p>
        </w:tc>
        <w:tc>
          <w:tcPr>
            <w:tcW w:w="251" w:type="dxa"/>
            <w:gridSpan w:val="2"/>
            <w:vMerge w:val="restart"/>
          </w:tcPr>
          <w:p w:rsidR="00636167" w:rsidRPr="00161ABB" w:rsidRDefault="00636167" w:rsidP="004655E4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</w:tcPr>
          <w:p w:rsidR="00636167" w:rsidRPr="00161ABB" w:rsidRDefault="00636167" w:rsidP="004655E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9" w:type="dxa"/>
            <w:vMerge w:val="restart"/>
          </w:tcPr>
          <w:p w:rsidR="00636167" w:rsidRPr="00161ABB" w:rsidRDefault="00E218FD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Ведет</w:t>
            </w:r>
            <w:r w:rsidR="00636167"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диалог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- расспрос, рассказывает</w:t>
            </w:r>
            <w:r w:rsidR="00636167"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о домашних любимцах, о свое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й семье (4-5 предложений), берет</w:t>
            </w:r>
            <w:r w:rsidR="00636167"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интервью о занятиях спортом у своих одноклассников.</w:t>
            </w:r>
          </w:p>
          <w:p w:rsidR="006A7365" w:rsidRDefault="006A7365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  <w:p w:rsidR="00636167" w:rsidRPr="00161ABB" w:rsidRDefault="00E218FD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Понимает</w:t>
            </w:r>
            <w:r w:rsidR="00636167"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речь учителя в пределах ситуаци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и, обыгранной на уроке; понимает</w:t>
            </w:r>
            <w:r w:rsidR="00636167"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полностью рассказ  « На ферме Джона»</w:t>
            </w:r>
            <w:proofErr w:type="gramStart"/>
            <w:r w:rsidR="00636167"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</w:p>
          <w:p w:rsidR="00636167" w:rsidRPr="00161ABB" w:rsidRDefault="00E218FD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Называет и правильно пишет</w:t>
            </w:r>
            <w:r w:rsidR="00636167"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буквы а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нглийского алфавита, выстраивает</w:t>
            </w:r>
            <w:r w:rsidR="00636167"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логические ряды из букв,  используя разные при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знаки для сравнения           (</w:t>
            </w:r>
            <w:r w:rsidR="00636167"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заглавная/ строчная, глас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ная/ согласная буква); вставляет</w:t>
            </w:r>
            <w:r w:rsidR="00636167"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пропущенные заглавные или строчные буквы, расставля</w:t>
            </w:r>
            <w:r w:rsidR="006A73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="00636167"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т </w:t>
            </w:r>
            <w:proofErr w:type="gramStart"/>
            <w:r w:rsidR="00636167"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их</w:t>
            </w:r>
            <w:proofErr w:type="gramEnd"/>
            <w:r w:rsidR="00636167"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а алфавитном порядке.</w:t>
            </w:r>
          </w:p>
          <w:p w:rsidR="006A7365" w:rsidRDefault="006A7365" w:rsidP="00465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5E4" w:rsidRPr="00161ABB" w:rsidRDefault="006A7365" w:rsidP="0046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-определяет</w:t>
            </w:r>
            <w:r w:rsidR="004655E4" w:rsidRPr="00161ABB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на уроке с помощью учителя и самостоятельно.</w:t>
            </w:r>
          </w:p>
          <w:p w:rsidR="004655E4" w:rsidRPr="00161ABB" w:rsidRDefault="006A7365" w:rsidP="0046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655E4" w:rsidRPr="00161AB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B42BC6">
              <w:rPr>
                <w:rFonts w:ascii="Times New Roman" w:hAnsi="Times New Roman" w:cs="Times New Roman"/>
                <w:sz w:val="20"/>
                <w:szCs w:val="20"/>
              </w:rPr>
              <w:t>овместно с учителем обнаруживает и формулирует</w:t>
            </w:r>
            <w:r w:rsidR="004655E4" w:rsidRPr="00161ABB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проблему </w:t>
            </w:r>
          </w:p>
          <w:p w:rsidR="004655E4" w:rsidRPr="00161ABB" w:rsidRDefault="006A7365" w:rsidP="0046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42BC6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планирует</w:t>
            </w:r>
            <w:r w:rsidR="004655E4" w:rsidRPr="00161ABB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деятельность на уроке.</w:t>
            </w:r>
          </w:p>
          <w:p w:rsidR="004655E4" w:rsidRPr="00161ABB" w:rsidRDefault="004655E4" w:rsidP="0046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5E4" w:rsidRPr="00161ABB" w:rsidRDefault="004655E4" w:rsidP="0046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42BC6">
              <w:rPr>
                <w:rFonts w:ascii="Times New Roman" w:hAnsi="Times New Roman" w:cs="Times New Roman"/>
                <w:sz w:val="20"/>
                <w:szCs w:val="20"/>
              </w:rPr>
              <w:t xml:space="preserve"> извлекает</w:t>
            </w: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4655E4" w:rsidRPr="00161ABB" w:rsidRDefault="004655E4" w:rsidP="0046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>-пере</w:t>
            </w:r>
            <w:r w:rsidR="00B42BC6">
              <w:rPr>
                <w:rFonts w:ascii="Times New Roman" w:hAnsi="Times New Roman" w:cs="Times New Roman"/>
                <w:sz w:val="20"/>
                <w:szCs w:val="20"/>
              </w:rPr>
              <w:t xml:space="preserve">рабатывает </w:t>
            </w: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BC6">
              <w:rPr>
                <w:rFonts w:ascii="Times New Roman" w:hAnsi="Times New Roman" w:cs="Times New Roman"/>
                <w:sz w:val="20"/>
                <w:szCs w:val="20"/>
              </w:rPr>
              <w:t>полученную информацию: наблюдает и делает</w:t>
            </w: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 xml:space="preserve">  самостоятельные  выводы.</w:t>
            </w:r>
          </w:p>
          <w:p w:rsidR="00B42BC6" w:rsidRDefault="00B42BC6" w:rsidP="00465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5E4" w:rsidRPr="00161ABB" w:rsidRDefault="004655E4" w:rsidP="0046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42BC6">
              <w:rPr>
                <w:rFonts w:ascii="Times New Roman" w:hAnsi="Times New Roman" w:cs="Times New Roman"/>
                <w:sz w:val="20"/>
                <w:szCs w:val="20"/>
              </w:rPr>
              <w:t>оформляет</w:t>
            </w: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4655E4" w:rsidRPr="00161ABB" w:rsidRDefault="00B42BC6" w:rsidP="0046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-слушает и понимает</w:t>
            </w:r>
            <w:r w:rsidR="004655E4" w:rsidRPr="00161ABB">
              <w:rPr>
                <w:rFonts w:ascii="Times New Roman" w:hAnsi="Times New Roman" w:cs="Times New Roman"/>
                <w:sz w:val="20"/>
                <w:szCs w:val="20"/>
              </w:rPr>
              <w:t xml:space="preserve"> речь других.</w:t>
            </w:r>
          </w:p>
          <w:p w:rsidR="004655E4" w:rsidRPr="00161ABB" w:rsidRDefault="004655E4" w:rsidP="0046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2A66">
              <w:rPr>
                <w:rFonts w:ascii="Times New Roman" w:hAnsi="Times New Roman" w:cs="Times New Roman"/>
                <w:sz w:val="20"/>
                <w:szCs w:val="20"/>
              </w:rPr>
              <w:t>выполняет</w:t>
            </w: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роли в группе (лидера, исполнителя, критика).</w:t>
            </w:r>
          </w:p>
          <w:p w:rsidR="004655E4" w:rsidRPr="00161ABB" w:rsidRDefault="004655E4" w:rsidP="004655E4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167" w:rsidRPr="00161ABB" w:rsidRDefault="00636167" w:rsidP="004E46D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81982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161AB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636167" w:rsidRPr="00161AB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68EB" w:rsidRDefault="006268EB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Красная Шапочка</w:t>
            </w:r>
          </w:p>
          <w:p w:rsidR="00636167" w:rsidRPr="00161ABB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Диалог-расспрос с опорой на модели. </w:t>
            </w:r>
            <w:r w:rsidRPr="003C2D8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Знакомство с  буквой </w:t>
            </w:r>
            <w:proofErr w:type="spellStart"/>
            <w:r w:rsidRPr="00161ABB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Ss</w:t>
            </w:r>
            <w:proofErr w:type="spellEnd"/>
            <w:r w:rsidRPr="003C2D8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      </w:t>
            </w:r>
          </w:p>
        </w:tc>
        <w:tc>
          <w:tcPr>
            <w:tcW w:w="2300" w:type="dxa"/>
          </w:tcPr>
          <w:p w:rsidR="00636167" w:rsidRPr="00161ABB" w:rsidRDefault="00636167" w:rsidP="004E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Я </w:t>
            </w:r>
            <w:r w:rsidRPr="00161A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и моя семья.</w:t>
            </w:r>
            <w:r w:rsidRPr="00161AB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Члены семьи, их имена, возраст, внешность, черты характера, увлечения/хобби. </w:t>
            </w:r>
          </w:p>
        </w:tc>
        <w:tc>
          <w:tcPr>
            <w:tcW w:w="251" w:type="dxa"/>
            <w:gridSpan w:val="2"/>
            <w:vMerge/>
          </w:tcPr>
          <w:p w:rsidR="00636167" w:rsidRPr="00161ABB" w:rsidRDefault="00636167" w:rsidP="004E46D9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161AB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9" w:type="dxa"/>
            <w:vMerge/>
          </w:tcPr>
          <w:p w:rsidR="00636167" w:rsidRPr="00161AB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82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161AB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636167" w:rsidRPr="00161AB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167" w:rsidRPr="00161ABB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Мое домашнее животное. Знакомство с буквой Т</w:t>
            </w:r>
            <w:proofErr w:type="gramStart"/>
            <w:r w:rsidRPr="00161ABB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t</w:t>
            </w:r>
            <w:proofErr w:type="gramEnd"/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 </w:t>
            </w:r>
          </w:p>
        </w:tc>
        <w:tc>
          <w:tcPr>
            <w:tcW w:w="2300" w:type="dxa"/>
          </w:tcPr>
          <w:p w:rsidR="00636167" w:rsidRPr="00161ABB" w:rsidRDefault="00636167" w:rsidP="004E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Я </w:t>
            </w:r>
            <w:r w:rsidRPr="00161A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и моя семья.</w:t>
            </w:r>
            <w:r w:rsidRPr="00161AB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Члены семьи, их имена, возраст, внешность, черты характера, увлечения/хобби. </w:t>
            </w:r>
          </w:p>
        </w:tc>
        <w:tc>
          <w:tcPr>
            <w:tcW w:w="251" w:type="dxa"/>
            <w:gridSpan w:val="2"/>
            <w:vMerge/>
          </w:tcPr>
          <w:p w:rsidR="00636167" w:rsidRPr="00161ABB" w:rsidRDefault="00636167" w:rsidP="004E46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161AB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9" w:type="dxa"/>
            <w:vMerge/>
          </w:tcPr>
          <w:p w:rsidR="00636167" w:rsidRPr="00161AB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82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161AB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636167" w:rsidRPr="00161AB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68EB" w:rsidRDefault="006268EB" w:rsidP="004E46D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Кролик Мартин</w:t>
            </w:r>
          </w:p>
          <w:p w:rsidR="00636167" w:rsidRPr="00161ABB" w:rsidRDefault="00636167" w:rsidP="004E46D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Образование множественного числа существительных. Знакомство с  буквой </w:t>
            </w:r>
            <w:proofErr w:type="spellStart"/>
            <w:r w:rsidRPr="00161ABB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Uu</w:t>
            </w:r>
            <w:proofErr w:type="spellEnd"/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     </w:t>
            </w:r>
          </w:p>
        </w:tc>
        <w:tc>
          <w:tcPr>
            <w:tcW w:w="2300" w:type="dxa"/>
          </w:tcPr>
          <w:p w:rsidR="00636167" w:rsidRPr="00161ABB" w:rsidRDefault="00636167" w:rsidP="004E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Я </w:t>
            </w:r>
            <w:r w:rsidRPr="00161A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и моя семья.</w:t>
            </w:r>
            <w:r w:rsidRPr="00161AB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Члены семьи, их имена, возраст, внешность, черты характера, увлечения/хобби. </w:t>
            </w:r>
          </w:p>
        </w:tc>
        <w:tc>
          <w:tcPr>
            <w:tcW w:w="251" w:type="dxa"/>
            <w:gridSpan w:val="2"/>
            <w:vMerge/>
          </w:tcPr>
          <w:p w:rsidR="00636167" w:rsidRPr="00161ABB" w:rsidRDefault="00636167" w:rsidP="004E46D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161ABB" w:rsidRDefault="00636167" w:rsidP="004E46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9" w:type="dxa"/>
            <w:vMerge/>
          </w:tcPr>
          <w:p w:rsidR="00636167" w:rsidRPr="00161AB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82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161AB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636167" w:rsidRPr="00161AB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68EB" w:rsidRDefault="006268EB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Ферма Джона</w:t>
            </w:r>
          </w:p>
          <w:p w:rsidR="00636167" w:rsidRPr="00161ABB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Развитие диалогической и монологической речи. Знакомство с буквой </w:t>
            </w:r>
            <w:proofErr w:type="spellStart"/>
            <w:r w:rsidRPr="00161ABB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Vv</w:t>
            </w:r>
            <w:proofErr w:type="spellEnd"/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00" w:type="dxa"/>
          </w:tcPr>
          <w:p w:rsidR="00636167" w:rsidRPr="00161ABB" w:rsidRDefault="00636167" w:rsidP="004E46D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вокруг меня.</w:t>
            </w:r>
            <w:r w:rsidRPr="00161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36167" w:rsidRPr="00161ABB" w:rsidRDefault="00636167" w:rsidP="004E46D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iCs/>
                <w:sz w:val="20"/>
                <w:szCs w:val="20"/>
              </w:rPr>
              <w:t>Домашние животные.</w:t>
            </w:r>
          </w:p>
        </w:tc>
        <w:tc>
          <w:tcPr>
            <w:tcW w:w="251" w:type="dxa"/>
            <w:gridSpan w:val="2"/>
            <w:vMerge/>
          </w:tcPr>
          <w:p w:rsidR="00636167" w:rsidRPr="00161ABB" w:rsidRDefault="00636167" w:rsidP="004E46D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161ABB" w:rsidRDefault="00636167" w:rsidP="004E46D9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9" w:type="dxa"/>
            <w:vMerge/>
          </w:tcPr>
          <w:p w:rsidR="00636167" w:rsidRPr="00161AB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82" w:rsidRPr="00AB390B" w:rsidTr="009E576B">
        <w:trPr>
          <w:gridAfter w:val="2"/>
          <w:wAfter w:w="159" w:type="dxa"/>
          <w:trHeight w:val="77"/>
        </w:trPr>
        <w:tc>
          <w:tcPr>
            <w:tcW w:w="426" w:type="dxa"/>
            <w:gridSpan w:val="2"/>
          </w:tcPr>
          <w:p w:rsidR="00636167" w:rsidRPr="00161AB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636167" w:rsidRPr="00161AB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68EB" w:rsidRDefault="006268EB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Радиопередача клоуна Тима</w:t>
            </w:r>
          </w:p>
          <w:p w:rsidR="00636167" w:rsidRPr="00161ABB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Спортивные игры. Знакомство с буквой </w:t>
            </w:r>
            <w:proofErr w:type="spellStart"/>
            <w:r w:rsidRPr="00161ABB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lastRenderedPageBreak/>
              <w:t>Ww</w:t>
            </w:r>
            <w:proofErr w:type="spellEnd"/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00" w:type="dxa"/>
          </w:tcPr>
          <w:p w:rsidR="00636167" w:rsidRPr="00161ABB" w:rsidRDefault="00636167" w:rsidP="004E46D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Мир вокруг меня.</w:t>
            </w:r>
            <w:r w:rsidRPr="00161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36167" w:rsidRPr="00161ABB" w:rsidRDefault="00636167" w:rsidP="004E46D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iCs/>
                <w:sz w:val="20"/>
                <w:szCs w:val="20"/>
              </w:rPr>
              <w:t>Домашние животные.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</w:tcPr>
          <w:p w:rsidR="00636167" w:rsidRPr="00AB390B" w:rsidRDefault="00636167" w:rsidP="004E46D9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161AB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567" w:type="dxa"/>
          </w:tcPr>
          <w:p w:rsidR="00636167" w:rsidRPr="00161AB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68EB" w:rsidRDefault="006268EB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Рассказ о друге</w:t>
            </w:r>
          </w:p>
          <w:p w:rsidR="00636167" w:rsidRPr="00161ABB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Спортивные увлечения. Знакомство с буквой Х</w:t>
            </w:r>
            <w:proofErr w:type="gramStart"/>
            <w:r w:rsidRPr="00161ABB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x</w:t>
            </w:r>
            <w:proofErr w:type="gramEnd"/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00" w:type="dxa"/>
          </w:tcPr>
          <w:p w:rsidR="00636167" w:rsidRPr="00161ABB" w:rsidRDefault="00636167" w:rsidP="004E46D9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вокруг меня.</w:t>
            </w:r>
            <w:r w:rsidRPr="00161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36167" w:rsidRPr="00161ABB" w:rsidRDefault="00636167" w:rsidP="004E46D9">
            <w:pPr>
              <w:spacing w:after="0" w:line="240" w:lineRule="auto"/>
              <w:ind w:left="284"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iCs/>
                <w:sz w:val="20"/>
                <w:szCs w:val="20"/>
              </w:rPr>
              <w:t>Домашние животные.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tabs>
                <w:tab w:val="left" w:pos="8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161ABB" w:rsidRDefault="00636167" w:rsidP="004E46D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636167" w:rsidRPr="00161ABB" w:rsidRDefault="00636167" w:rsidP="004E46D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68EB" w:rsidRDefault="006268EB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Спортивные игры</w:t>
            </w:r>
          </w:p>
          <w:p w:rsidR="00636167" w:rsidRPr="00161ABB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Развитие монологической речи учащихся. </w:t>
            </w:r>
          </w:p>
          <w:p w:rsidR="00636167" w:rsidRPr="00161ABB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Знакомство с буквой </w:t>
            </w:r>
            <w:proofErr w:type="spellStart"/>
            <w:r w:rsidRPr="00161ABB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Yy</w:t>
            </w:r>
            <w:proofErr w:type="spellEnd"/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     </w:t>
            </w:r>
          </w:p>
          <w:p w:rsidR="00636167" w:rsidRPr="00161ABB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36167" w:rsidRPr="00161ABB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0" w:type="dxa"/>
          </w:tcPr>
          <w:p w:rsidR="00636167" w:rsidRPr="00161AB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моих увлечений.</w:t>
            </w:r>
            <w:r w:rsidRPr="00161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>Мои любимые занятия. Виды спорта и спортивные игры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tabs>
                <w:tab w:val="left" w:pos="8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161ABB" w:rsidRDefault="00636167" w:rsidP="004E46D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636167" w:rsidRPr="00161ABB" w:rsidRDefault="00636167" w:rsidP="004E46D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68EB" w:rsidRDefault="006268EB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Ну, погоди!</w:t>
            </w:r>
          </w:p>
          <w:p w:rsidR="00636167" w:rsidRPr="00161ABB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Отработка лексики по теме «спорт». </w:t>
            </w:r>
            <w:r w:rsidRPr="003C2D8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Знакомство с буквой </w:t>
            </w:r>
            <w:proofErr w:type="spellStart"/>
            <w:r w:rsidRPr="00161ABB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Zz</w:t>
            </w:r>
            <w:proofErr w:type="spellEnd"/>
            <w:r w:rsidRPr="003C2D8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     </w:t>
            </w:r>
          </w:p>
        </w:tc>
        <w:tc>
          <w:tcPr>
            <w:tcW w:w="2300" w:type="dxa"/>
          </w:tcPr>
          <w:p w:rsidR="00636167" w:rsidRPr="00161ABB" w:rsidRDefault="00636167" w:rsidP="004E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Мир моих увлечений.</w:t>
            </w:r>
            <w:r w:rsidRPr="00161AB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Мои любимые занятия. Виды спорта и спортивные игры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tabs>
                <w:tab w:val="left" w:pos="8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161ABB" w:rsidRDefault="00636167" w:rsidP="004E46D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636167" w:rsidRPr="00161ABB" w:rsidRDefault="00636167" w:rsidP="004E46D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68EB" w:rsidRDefault="006268EB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Незнайка в гостях у ребят</w:t>
            </w:r>
          </w:p>
          <w:p w:rsidR="00636167" w:rsidRPr="00161ABB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161ABB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Отработка</w:t>
            </w:r>
            <w:proofErr w:type="spellEnd"/>
            <w:r w:rsidRPr="00161ABB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 </w:t>
            </w:r>
            <w:proofErr w:type="spellStart"/>
            <w:r w:rsidRPr="00161ABB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алфавита</w:t>
            </w:r>
            <w:proofErr w:type="spellEnd"/>
            <w:proofErr w:type="gramEnd"/>
            <w:r w:rsidRPr="00161ABB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.        </w:t>
            </w:r>
          </w:p>
        </w:tc>
        <w:tc>
          <w:tcPr>
            <w:tcW w:w="2300" w:type="dxa"/>
          </w:tcPr>
          <w:p w:rsidR="00636167" w:rsidRPr="00161ABB" w:rsidRDefault="00636167" w:rsidP="004E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Мир моих увлечений.</w:t>
            </w:r>
            <w:r w:rsidRPr="00161AB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Мои любимые занятия. Виды спорта и спортивные игры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tabs>
                <w:tab w:val="left" w:pos="8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161ABB" w:rsidRDefault="00636167" w:rsidP="004E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636167" w:rsidRPr="00161AB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68EB" w:rsidRDefault="006268EB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Чебурашка и крокодил Гена</w:t>
            </w:r>
          </w:p>
          <w:p w:rsidR="00636167" w:rsidRPr="003C2D84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Обучение говорению с опорой на модель. </w:t>
            </w:r>
            <w:r w:rsidRPr="003C2D8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Отработка  алфавита.     </w:t>
            </w:r>
          </w:p>
        </w:tc>
        <w:tc>
          <w:tcPr>
            <w:tcW w:w="2300" w:type="dxa"/>
          </w:tcPr>
          <w:p w:rsidR="00636167" w:rsidRPr="00161ABB" w:rsidRDefault="00636167" w:rsidP="004E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Мир моих увлечений.</w:t>
            </w:r>
            <w:r w:rsidRPr="00161AB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Мои любимые занятия. Виды спорта и спортивные игры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pStyle w:val="21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</w:tcPr>
          <w:p w:rsidR="00636167" w:rsidRPr="00AB390B" w:rsidRDefault="00636167" w:rsidP="004E46D9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161AB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636167" w:rsidRPr="00161AB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68EB" w:rsidRDefault="006268EB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Скоро Новый год</w:t>
            </w:r>
          </w:p>
          <w:p w:rsidR="00636167" w:rsidRPr="00161ABB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Развитие монологической речи. Буквенный диктант.</w:t>
            </w:r>
          </w:p>
        </w:tc>
        <w:tc>
          <w:tcPr>
            <w:tcW w:w="2300" w:type="dxa"/>
          </w:tcPr>
          <w:p w:rsidR="00636167" w:rsidRPr="00D462B5" w:rsidRDefault="00636167" w:rsidP="004E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2B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Семейные праздники:</w:t>
            </w:r>
            <w:r w:rsidRPr="00D462B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Новый год/Рождество. Подарки.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161AB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636167" w:rsidRPr="00161AB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68EB" w:rsidRDefault="006268EB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Контрольная работа №1</w:t>
            </w:r>
          </w:p>
          <w:p w:rsidR="00636167" w:rsidRPr="00161ABB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Контроль </w:t>
            </w:r>
            <w:proofErr w:type="spellStart"/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аудирования</w:t>
            </w:r>
            <w:proofErr w:type="spellEnd"/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монологической, диалогической речи. Алфавит.     </w:t>
            </w:r>
          </w:p>
        </w:tc>
        <w:tc>
          <w:tcPr>
            <w:tcW w:w="2300" w:type="dxa"/>
          </w:tcPr>
          <w:p w:rsidR="00636167" w:rsidRPr="00161ABB" w:rsidRDefault="00636167" w:rsidP="004E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Мир моих увлечений.</w:t>
            </w:r>
            <w:r w:rsidRPr="00161AB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Мои любимые занятия. Виды спорта и спортивные игры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bottom w:val="nil"/>
            </w:tcBorders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2"/>
          <w:wAfter w:w="159" w:type="dxa"/>
        </w:trPr>
        <w:tc>
          <w:tcPr>
            <w:tcW w:w="426" w:type="dxa"/>
            <w:gridSpan w:val="2"/>
          </w:tcPr>
          <w:p w:rsidR="00636167" w:rsidRPr="00161AB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636167" w:rsidRPr="00161AB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6167" w:rsidRPr="00161AB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167" w:rsidRPr="00161ABB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Проектная работа</w:t>
            </w:r>
            <w:r w:rsidR="006268E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№1</w:t>
            </w:r>
            <w:r w:rsidRPr="00161A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«Книга-азбука».</w:t>
            </w:r>
          </w:p>
        </w:tc>
        <w:tc>
          <w:tcPr>
            <w:tcW w:w="2300" w:type="dxa"/>
          </w:tcPr>
          <w:p w:rsidR="00636167" w:rsidRPr="00161AB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моих увлечений.</w:t>
            </w:r>
            <w:r w:rsidRPr="00161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61ABB">
              <w:rPr>
                <w:rFonts w:ascii="Times New Roman" w:hAnsi="Times New Roman" w:cs="Times New Roman"/>
                <w:sz w:val="20"/>
                <w:szCs w:val="20"/>
              </w:rPr>
              <w:t>Мои любимые занятия. Виды спорта и спортивные игры</w:t>
            </w:r>
          </w:p>
        </w:tc>
        <w:tc>
          <w:tcPr>
            <w:tcW w:w="251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E4" w:rsidRPr="00AB390B" w:rsidTr="004655E4">
        <w:trPr>
          <w:gridAfter w:val="2"/>
          <w:wAfter w:w="159" w:type="dxa"/>
        </w:trPr>
        <w:tc>
          <w:tcPr>
            <w:tcW w:w="11324" w:type="dxa"/>
            <w:gridSpan w:val="10"/>
          </w:tcPr>
          <w:p w:rsidR="004655E4" w:rsidRPr="00AB390B" w:rsidRDefault="004655E4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UNIT</w:t>
            </w:r>
            <w:r w:rsidRPr="00161AB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III</w:t>
            </w:r>
            <w:r w:rsidRPr="00161AB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</w:t>
            </w:r>
            <w:r w:rsidRPr="00674EA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Давай чи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тать и говорить по – английски»</w:t>
            </w:r>
            <w:r w:rsidRPr="00674EA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(20ч)</w:t>
            </w: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567" w:type="dxa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76D8" w:rsidRDefault="002976D8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Декорации для спектакля</w:t>
            </w:r>
          </w:p>
          <w:p w:rsidR="00636167" w:rsidRPr="00AB7379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737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Повторение алфавита. Введение новой лексики через структуру </w:t>
            </w:r>
            <w:r w:rsidRPr="00AB7379">
              <w:rPr>
                <w:rFonts w:ascii="Times New Roman" w:hAnsi="Times New Roman"/>
                <w:sz w:val="20"/>
                <w:szCs w:val="20"/>
                <w:lang w:val="en-US" w:eastAsia="ar-SA"/>
              </w:rPr>
              <w:t>I</w:t>
            </w:r>
            <w:r w:rsidRPr="00AB737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B7379">
              <w:rPr>
                <w:rFonts w:ascii="Times New Roman" w:hAnsi="Times New Roman"/>
                <w:sz w:val="20"/>
                <w:szCs w:val="20"/>
                <w:lang w:val="en-US" w:eastAsia="ar-SA"/>
              </w:rPr>
              <w:t>LIVE</w:t>
            </w:r>
            <w:r w:rsidRPr="00AB737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...     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Знакомство.</w:t>
            </w:r>
            <w:r w:rsidRPr="00AB73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7379">
              <w:rPr>
                <w:rFonts w:ascii="Times New Roman" w:hAnsi="Times New Roman" w:cs="Times New Roman"/>
                <w:sz w:val="20"/>
                <w:szCs w:val="20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</w:tc>
        <w:tc>
          <w:tcPr>
            <w:tcW w:w="236" w:type="dxa"/>
            <w:gridSpan w:val="2"/>
            <w:vMerge w:val="restart"/>
          </w:tcPr>
          <w:p w:rsidR="00636167" w:rsidRPr="008A1575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 w:val="restart"/>
          </w:tcPr>
          <w:p w:rsidR="00636167" w:rsidRPr="008A1575" w:rsidRDefault="00636167" w:rsidP="004655E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4" w:type="dxa"/>
            <w:gridSpan w:val="2"/>
            <w:vMerge w:val="restart"/>
          </w:tcPr>
          <w:p w:rsidR="00636167" w:rsidRPr="008A1575" w:rsidRDefault="00E218FD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Ведет диало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расспрос, рассказывает о том, где ты  (он) живет</w:t>
            </w:r>
            <w:r w:rsidR="00636167" w:rsidRPr="008A15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2A66" w:rsidRDefault="00F92A66" w:rsidP="004E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36167" w:rsidRPr="008A1575" w:rsidRDefault="00E218FD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Читает</w:t>
            </w:r>
            <w:r w:rsidR="00636167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 с соблюдением правил слова, содержащие  гласные </w:t>
            </w:r>
            <w:r w:rsidR="00636167" w:rsidRPr="008A15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6167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36167" w:rsidRPr="008A15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Uu</w:t>
            </w:r>
            <w:proofErr w:type="spellEnd"/>
            <w:r w:rsidR="00636167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36167" w:rsidRPr="008A15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proofErr w:type="spellEnd"/>
            <w:r w:rsidR="00636167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36167" w:rsidRPr="008A15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</w:t>
            </w:r>
            <w:proofErr w:type="spellEnd"/>
            <w:r w:rsidR="00636167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36167" w:rsidRPr="008A15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</w:t>
            </w:r>
            <w:proofErr w:type="spellEnd"/>
            <w:r w:rsidR="00636167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,  и буквосочетания </w:t>
            </w:r>
            <w:proofErr w:type="spellStart"/>
            <w:r w:rsidR="00636167" w:rsidRPr="008A15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ey</w:t>
            </w:r>
            <w:proofErr w:type="spellEnd"/>
            <w:r w:rsidR="00636167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36167" w:rsidRPr="008A15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ck</w:t>
            </w:r>
            <w:proofErr w:type="spellEnd"/>
            <w:r w:rsidR="00636167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36167" w:rsidRPr="008A15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Понимает</w:t>
            </w:r>
            <w:r w:rsidR="00636167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прочитанные рассказы</w:t>
            </w:r>
            <w:r w:rsidR="00C31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167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- загадки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основном и в деталях, отвечает</w:t>
            </w:r>
            <w:r w:rsidR="00636167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вопросы.</w:t>
            </w:r>
          </w:p>
          <w:p w:rsidR="00C3139D" w:rsidRDefault="00C3139D" w:rsidP="004E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36167" w:rsidRPr="008A1575" w:rsidRDefault="00E218FD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</w:t>
            </w:r>
            <w:r w:rsidR="00636167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по образцу, с использованием моделей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остроения предложений, списывает</w:t>
            </w:r>
            <w:r w:rsidR="00636167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 текст,  вставляя пропущенные буквы в знакомых словах.</w:t>
            </w:r>
          </w:p>
          <w:p w:rsidR="00C3139D" w:rsidRDefault="00C3139D" w:rsidP="004E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36167" w:rsidRPr="008A1575" w:rsidRDefault="00E218FD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</w:t>
            </w:r>
            <w:r w:rsidR="00636167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 речь учителя,  рассказ</w:t>
            </w:r>
            <w:proofErr w:type="gramStart"/>
            <w:r w:rsidR="00636167" w:rsidRPr="008A1575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="00636167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 загадки одноклассников об артистах театра.</w:t>
            </w:r>
          </w:p>
          <w:p w:rsidR="00C3139D" w:rsidRDefault="00C3139D" w:rsidP="004655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5E4" w:rsidRPr="008A1575" w:rsidRDefault="00C3139D" w:rsidP="00465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-определяет</w:t>
            </w:r>
            <w:r w:rsidR="004655E4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на уроке с помощью учителя и самостоятельно.</w:t>
            </w:r>
          </w:p>
          <w:p w:rsidR="004655E4" w:rsidRPr="008A1575" w:rsidRDefault="004655E4" w:rsidP="00465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C3139D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формулирует</w:t>
            </w:r>
            <w:r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проблему совместно с учителем </w:t>
            </w:r>
          </w:p>
          <w:p w:rsidR="004655E4" w:rsidRPr="008A1575" w:rsidRDefault="004655E4" w:rsidP="00465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5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3139D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планирует</w:t>
            </w:r>
            <w:r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деятельность на уроке.</w:t>
            </w:r>
          </w:p>
          <w:p w:rsidR="004655E4" w:rsidRPr="008A1575" w:rsidRDefault="00C3139D" w:rsidP="00465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-высказывает</w:t>
            </w:r>
            <w:r w:rsidR="004655E4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 свою версию,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предлагает</w:t>
            </w:r>
            <w:r w:rsidR="004655E4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 способ её проверки (на основе продуктивных заданий в учебнике).</w:t>
            </w:r>
          </w:p>
          <w:p w:rsidR="00C3139D" w:rsidRDefault="00C3139D" w:rsidP="004655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5E4" w:rsidRPr="008A1575" w:rsidRDefault="00C84C86" w:rsidP="00465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-извлекает</w:t>
            </w:r>
            <w:r w:rsidR="004655E4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4655E4" w:rsidRPr="008A1575" w:rsidRDefault="00C84C86" w:rsidP="00465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-перерабатывает</w:t>
            </w:r>
            <w:r w:rsidR="004655E4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полученную информацию: наблюдает и делает</w:t>
            </w:r>
            <w:r w:rsidR="004655E4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  самостоятельные  выводы.</w:t>
            </w:r>
          </w:p>
          <w:p w:rsidR="00C84C86" w:rsidRDefault="00C84C86" w:rsidP="004655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5E4" w:rsidRPr="008A1575" w:rsidRDefault="004655E4" w:rsidP="00465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5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B6ADD">
              <w:rPr>
                <w:rFonts w:ascii="Times New Roman" w:hAnsi="Times New Roman" w:cs="Times New Roman"/>
                <w:sz w:val="20"/>
                <w:szCs w:val="20"/>
              </w:rPr>
              <w:t>оформляет</w:t>
            </w:r>
            <w:r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4655E4" w:rsidRPr="008A1575" w:rsidRDefault="006B6ADD" w:rsidP="00465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-слушает и понимает</w:t>
            </w:r>
            <w:r w:rsidR="004655E4"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 речь других.</w:t>
            </w:r>
          </w:p>
          <w:p w:rsidR="004655E4" w:rsidRPr="008A1575" w:rsidRDefault="006B6ADD" w:rsidP="00465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-выразительно читает</w:t>
            </w:r>
            <w:r w:rsidR="004655E4" w:rsidRPr="008A15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55E4" w:rsidRPr="008A1575" w:rsidRDefault="004655E4" w:rsidP="00465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575">
              <w:rPr>
                <w:rFonts w:ascii="Times New Roman" w:hAnsi="Times New Roman" w:cs="Times New Roman"/>
                <w:sz w:val="20"/>
                <w:szCs w:val="20"/>
              </w:rPr>
              <w:t>-вступать в беседу на уроке и в жизни.</w:t>
            </w:r>
          </w:p>
          <w:p w:rsidR="00636167" w:rsidRDefault="004655E4" w:rsidP="00465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5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B6ADD">
              <w:rPr>
                <w:rFonts w:ascii="Times New Roman" w:hAnsi="Times New Roman" w:cs="Times New Roman"/>
                <w:sz w:val="20"/>
                <w:szCs w:val="20"/>
              </w:rPr>
              <w:t>выполняет</w:t>
            </w:r>
            <w:r w:rsidRPr="008A1575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роли в группе (лидера, исполнителя, критика).</w:t>
            </w:r>
          </w:p>
          <w:p w:rsidR="001737C7" w:rsidRDefault="001737C7" w:rsidP="00465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5E4" w:rsidRPr="008A1575" w:rsidRDefault="004655E4" w:rsidP="001737C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167" w:rsidRPr="00AB7379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Где ты живешь? Практика учащихся в </w:t>
            </w:r>
            <w:proofErr w:type="spellStart"/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аудировании</w:t>
            </w:r>
            <w:proofErr w:type="spellEnd"/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Мир вокруг меня.</w:t>
            </w:r>
            <w:r w:rsidRPr="00AB737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Мой дом. </w:t>
            </w:r>
            <w:r w:rsidRPr="00AB7379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Дикие и домашние животные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567" w:type="dxa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76D8" w:rsidRDefault="002976D8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Служба спасения</w:t>
            </w:r>
          </w:p>
          <w:p w:rsidR="00636167" w:rsidRPr="00AB7379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Практика учащихся в </w:t>
            </w:r>
            <w:proofErr w:type="spellStart"/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аудировании</w:t>
            </w:r>
            <w:proofErr w:type="spellEnd"/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Отработка согласных звуков.      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вокруг меня.</w:t>
            </w:r>
            <w:r w:rsidRPr="00AB73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7379">
              <w:rPr>
                <w:rFonts w:ascii="Times New Roman" w:hAnsi="Times New Roman" w:cs="Times New Roman"/>
                <w:sz w:val="20"/>
                <w:szCs w:val="20"/>
              </w:rPr>
              <w:t>Мой дом.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  <w:trHeight w:val="316"/>
        </w:trPr>
        <w:tc>
          <w:tcPr>
            <w:tcW w:w="426" w:type="dxa"/>
            <w:gridSpan w:val="2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567" w:type="dxa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76D8" w:rsidRDefault="002976D8" w:rsidP="004E46D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Учимся читать</w:t>
            </w:r>
          </w:p>
          <w:p w:rsidR="00636167" w:rsidRPr="00AB7379" w:rsidRDefault="00636167" w:rsidP="004E46D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Знакомство с понятием «транскрипция». Чтение 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в закрытом слоге.     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вокруг меня.</w:t>
            </w:r>
            <w:r w:rsidRPr="00AB73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7379">
              <w:rPr>
                <w:rFonts w:ascii="Times New Roman" w:hAnsi="Times New Roman" w:cs="Times New Roman"/>
                <w:sz w:val="20"/>
                <w:szCs w:val="20"/>
              </w:rPr>
              <w:t>Мой дом.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37</w:t>
            </w:r>
          </w:p>
        </w:tc>
        <w:tc>
          <w:tcPr>
            <w:tcW w:w="567" w:type="dxa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76D8" w:rsidRDefault="002976D8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Артист Питер</w:t>
            </w:r>
          </w:p>
          <w:p w:rsidR="00636167" w:rsidRPr="00AB7379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Структуры с глаголом 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TO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BE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в 3 л </w:t>
            </w:r>
            <w:proofErr w:type="spellStart"/>
            <w:proofErr w:type="gramStart"/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ед</w:t>
            </w:r>
            <w:proofErr w:type="spellEnd"/>
            <w:proofErr w:type="gramEnd"/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ч. Введение новой лексики (прил. качества).       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Я и мои друзья.</w:t>
            </w:r>
            <w:r w:rsidRPr="00AB737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Имя, возраст, внешность, характер, увлечения/хобби. Совместные занятия. 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24ED" w:rsidRDefault="00D324ED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Учимся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описывать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людей</w:t>
            </w:r>
          </w:p>
          <w:p w:rsidR="00636167" w:rsidRPr="00AB7379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Чтение</w:t>
            </w:r>
            <w:proofErr w:type="gramStart"/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А</w:t>
            </w:r>
            <w:proofErr w:type="gramEnd"/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 закрытом слоге.      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Я и мои друзья.</w:t>
            </w:r>
            <w:r w:rsidRPr="00AB737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Имя, возраст, внешность, характер, увлечения/хобби. Совместные занятия. 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567" w:type="dxa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167" w:rsidRPr="00AB7379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AB7379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Мой</w:t>
            </w:r>
            <w:proofErr w:type="spellEnd"/>
            <w:r w:rsidRPr="00AB7379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B7379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любимый</w:t>
            </w:r>
            <w:proofErr w:type="spellEnd"/>
            <w:r w:rsidRPr="00AB7379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артист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Закрепление чтения 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 закрытом слоге.  </w:t>
            </w:r>
            <w:r w:rsidR="00D324E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Множественное число существительных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и мои друзья.</w:t>
            </w:r>
            <w:r w:rsidRPr="00AB73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7379">
              <w:rPr>
                <w:rFonts w:ascii="Times New Roman" w:hAnsi="Times New Roman" w:cs="Times New Roman"/>
                <w:sz w:val="20"/>
                <w:szCs w:val="20"/>
              </w:rPr>
              <w:t xml:space="preserve">Имя, возраст, внешность, характер, увлечения/хобби. Совместные занятия. 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167" w:rsidRPr="00AB7379" w:rsidRDefault="00D324ED" w:rsidP="00D324E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Притяжательный</w:t>
            </w:r>
            <w:r w:rsidR="00636167"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падеж</w:t>
            </w:r>
            <w:r w:rsidR="00636167"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имени существительного. Обучение чтению связного текста.      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Я и мои друзья.</w:t>
            </w:r>
          </w:p>
          <w:p w:rsidR="00636167" w:rsidRPr="00AB7379" w:rsidRDefault="00636167" w:rsidP="004E46D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Любимое домашнее животное: имя, возраст, цвет, размер, характер, что умеет делать.</w:t>
            </w:r>
            <w:proofErr w:type="gramEnd"/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Merge w:val="restart"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567" w:type="dxa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167" w:rsidRPr="00AB7379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Чтение</w:t>
            </w:r>
            <w:proofErr w:type="gramStart"/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 закрытом слоге. </w:t>
            </w:r>
            <w:r w:rsidRPr="00F43E0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Чтение буквосочетания ЕУ.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и мои друзья.</w:t>
            </w:r>
          </w:p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7379">
              <w:rPr>
                <w:rFonts w:ascii="Times New Roman" w:hAnsi="Times New Roman" w:cs="Times New Roman"/>
                <w:sz w:val="20"/>
                <w:szCs w:val="20"/>
              </w:rPr>
              <w:t>Любимое домашнее животное: имя, возраст, цвет, размер, характер, что умеет делать.</w:t>
            </w:r>
            <w:proofErr w:type="gramEnd"/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167" w:rsidRPr="00AB7379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Чтение буквосочетания СК. Знакомство с выражением  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THINK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    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и мои друзья.</w:t>
            </w:r>
            <w:r w:rsidRPr="00AB73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7379">
              <w:rPr>
                <w:rFonts w:ascii="Times New Roman" w:hAnsi="Times New Roman" w:cs="Times New Roman"/>
                <w:sz w:val="20"/>
                <w:szCs w:val="20"/>
              </w:rPr>
              <w:t>Имя, возраст, внешность, характер, увлечения/хобби. Совместные занятия.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567" w:type="dxa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167" w:rsidRPr="00AB7379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Обучение разным стратегиям чтения. Знакомство с порядком слов в английском предложении.       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и мои друзья.</w:t>
            </w:r>
            <w:r w:rsidRPr="00AB73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7379">
              <w:rPr>
                <w:rFonts w:ascii="Times New Roman" w:hAnsi="Times New Roman" w:cs="Times New Roman"/>
                <w:sz w:val="20"/>
                <w:szCs w:val="20"/>
              </w:rPr>
              <w:t>Имя, возраст, внешность, характер, увлечения/хобби. Совместные занятия.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567" w:type="dxa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167" w:rsidRPr="00AB7379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AB7379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Учимся</w:t>
            </w:r>
            <w:proofErr w:type="spellEnd"/>
            <w:r w:rsidRPr="00AB7379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B7379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выражать</w:t>
            </w:r>
            <w:proofErr w:type="spellEnd"/>
            <w:r w:rsidRPr="00AB7379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B7379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несогласие</w:t>
            </w:r>
            <w:proofErr w:type="spellEnd"/>
            <w:r w:rsidRPr="00AB7379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Чтение </w:t>
            </w:r>
            <w:proofErr w:type="spellStart"/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Оо</w:t>
            </w:r>
            <w:proofErr w:type="spellEnd"/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 закрытом слоге.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и мои друзья.</w:t>
            </w:r>
            <w:r w:rsidRPr="00AB73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7379">
              <w:rPr>
                <w:rFonts w:ascii="Times New Roman" w:hAnsi="Times New Roman" w:cs="Times New Roman"/>
                <w:sz w:val="20"/>
                <w:szCs w:val="20"/>
              </w:rPr>
              <w:t>Имя, возраст, внешность, характер, увлечения/хобби. Совместные занятия.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567" w:type="dxa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167" w:rsidRPr="00AB7379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AB7379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Повелительное</w:t>
            </w:r>
            <w:proofErr w:type="spellEnd"/>
            <w:r w:rsidRPr="00AB7379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B7379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наклонение</w:t>
            </w:r>
            <w:proofErr w:type="spellEnd"/>
            <w:r w:rsidRPr="00AB7379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Чтение буквосочетания 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TH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буквы Х.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pStyle w:val="aa"/>
            </w:pPr>
            <w:r w:rsidRPr="00AB7379">
              <w:rPr>
                <w:b/>
                <w:bCs/>
                <w:lang w:eastAsia="ar-SA"/>
              </w:rPr>
              <w:t>Моя школа.</w:t>
            </w:r>
            <w:r w:rsidRPr="00AB7379">
              <w:rPr>
                <w:bCs/>
                <w:lang w:eastAsia="ar-SA"/>
              </w:rPr>
              <w:t xml:space="preserve"> </w:t>
            </w:r>
            <w:r w:rsidRPr="00AB7379">
              <w:rPr>
                <w:lang w:eastAsia="ar-SA"/>
              </w:rPr>
              <w:t>Учебные занятия на уроках.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636167" w:rsidRPr="00AB390B" w:rsidRDefault="00636167" w:rsidP="004E46D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567" w:type="dxa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167" w:rsidRPr="00AB7379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Введение понятия артикль. Дифференциация определённого  и неопределённого артикля.  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и мои друзья.</w:t>
            </w:r>
          </w:p>
          <w:p w:rsidR="00636167" w:rsidRPr="00AB7379" w:rsidRDefault="00636167" w:rsidP="004E46D9">
            <w:pPr>
              <w:pStyle w:val="aa"/>
            </w:pPr>
            <w:proofErr w:type="gramStart"/>
            <w:r w:rsidRPr="00AB7379">
              <w:t>Любимое домашнее животное: имя, возраст, цвет, размер, характер, что умеет делать.</w:t>
            </w:r>
            <w:proofErr w:type="gramEnd"/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636167" w:rsidRPr="00AB390B" w:rsidRDefault="00636167" w:rsidP="004E46D9">
            <w:pPr>
              <w:pStyle w:val="21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567" w:type="dxa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167" w:rsidRPr="00AB7379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Чтение 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U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в  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закрытом слоге. </w:t>
            </w:r>
            <w:r w:rsidRPr="00F43E0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Понятие «открытый слог».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Я и мои друзья.</w:t>
            </w:r>
          </w:p>
          <w:p w:rsidR="00636167" w:rsidRPr="00AB7379" w:rsidRDefault="00636167" w:rsidP="004E46D9">
            <w:pPr>
              <w:pStyle w:val="aa"/>
            </w:pPr>
            <w:proofErr w:type="gramStart"/>
            <w:r w:rsidRPr="00AB7379">
              <w:lastRenderedPageBreak/>
              <w:t>Любимое домашнее животное: имя, возраст, цвет, размер, характер, что умеет делать.</w:t>
            </w:r>
            <w:proofErr w:type="gramEnd"/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636167" w:rsidRPr="00AB390B" w:rsidRDefault="00636167" w:rsidP="004E46D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48</w:t>
            </w:r>
          </w:p>
        </w:tc>
        <w:tc>
          <w:tcPr>
            <w:tcW w:w="567" w:type="dxa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167" w:rsidRPr="00AB7379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AB7379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Личные</w:t>
            </w:r>
            <w:proofErr w:type="spellEnd"/>
            <w:r w:rsidRPr="00AB7379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B7379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местоимения</w:t>
            </w:r>
            <w:proofErr w:type="spellEnd"/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Практика работы с текстом.     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и мои друзья.</w:t>
            </w:r>
          </w:p>
          <w:p w:rsidR="00636167" w:rsidRPr="00AB7379" w:rsidRDefault="00636167" w:rsidP="004E46D9">
            <w:pPr>
              <w:pStyle w:val="aa"/>
            </w:pPr>
            <w:proofErr w:type="gramStart"/>
            <w:r w:rsidRPr="00AB7379">
              <w:t>Любимое домашнее животное: имя, возраст, цвет, размер, характер, что умеет делать.</w:t>
            </w:r>
            <w:proofErr w:type="gramEnd"/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:rsidR="00636167" w:rsidRPr="00AB390B" w:rsidRDefault="00636167" w:rsidP="004E46D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vMerge w:val="restart"/>
            <w:tcBorders>
              <w:top w:val="nil"/>
            </w:tcBorders>
          </w:tcPr>
          <w:p w:rsidR="00636167" w:rsidRPr="00AB390B" w:rsidRDefault="00636167" w:rsidP="004E46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 w:val="restart"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567" w:type="dxa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167" w:rsidRPr="00AB7379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Обобщение чтения буквы Е. Построение связного высказывания.     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Мир моих увлечений.</w:t>
            </w:r>
            <w:r w:rsidRPr="00AB737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AB73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Мои любимые занятия. Виды спорта и спортивные игры.</w:t>
            </w:r>
          </w:p>
        </w:tc>
        <w:tc>
          <w:tcPr>
            <w:tcW w:w="236" w:type="dxa"/>
            <w:gridSpan w:val="2"/>
            <w:vMerge/>
            <w:tcBorders>
              <w:top w:val="nil"/>
            </w:tcBorders>
          </w:tcPr>
          <w:p w:rsidR="00636167" w:rsidRPr="00AB390B" w:rsidRDefault="00636167" w:rsidP="004E46D9">
            <w:pPr>
              <w:pStyle w:val="21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167" w:rsidRPr="00AB7379" w:rsidRDefault="00636167" w:rsidP="004E46D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AB737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Обучение выборочному чтению. Практика учащихся в </w:t>
            </w:r>
            <w:proofErr w:type="spellStart"/>
            <w:r w:rsidRPr="00AB7379">
              <w:rPr>
                <w:rFonts w:ascii="Times New Roman" w:hAnsi="Times New Roman"/>
                <w:sz w:val="20"/>
                <w:szCs w:val="20"/>
                <w:lang w:eastAsia="ar-SA"/>
              </w:rPr>
              <w:t>аудировании</w:t>
            </w:r>
            <w:proofErr w:type="spellEnd"/>
            <w:r w:rsidRPr="00AB737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    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и мои друзья.</w:t>
            </w:r>
          </w:p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7379">
              <w:rPr>
                <w:rFonts w:ascii="Times New Roman" w:hAnsi="Times New Roman" w:cs="Times New Roman"/>
                <w:sz w:val="20"/>
                <w:szCs w:val="20"/>
              </w:rPr>
              <w:t>Любимое домашнее животное: имя, возраст, цвет, размер, характер, что умеет делать.</w:t>
            </w:r>
            <w:proofErr w:type="gramEnd"/>
          </w:p>
        </w:tc>
        <w:tc>
          <w:tcPr>
            <w:tcW w:w="236" w:type="dxa"/>
            <w:gridSpan w:val="2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6167" w:rsidRPr="00AB7379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737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Повторение изученного материала. Подготовка к  тесту.     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и мои друзья.</w:t>
            </w:r>
          </w:p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7379">
              <w:rPr>
                <w:rFonts w:ascii="Times New Roman" w:hAnsi="Times New Roman" w:cs="Times New Roman"/>
                <w:sz w:val="20"/>
                <w:szCs w:val="20"/>
              </w:rPr>
              <w:t>Любимое домашнее животное: имя, возраст, цвет, размер, характер, что умеет делать.</w:t>
            </w:r>
            <w:proofErr w:type="gramEnd"/>
          </w:p>
        </w:tc>
        <w:tc>
          <w:tcPr>
            <w:tcW w:w="236" w:type="dxa"/>
            <w:gridSpan w:val="2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</w:tcPr>
          <w:p w:rsidR="00636167" w:rsidRPr="00AB7379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A37A5" w:rsidRDefault="00FA37A5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Контрольная работа №2</w:t>
            </w:r>
          </w:p>
          <w:p w:rsidR="00636167" w:rsidRPr="00AB7379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737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Контроль </w:t>
            </w:r>
            <w:proofErr w:type="spellStart"/>
            <w:r w:rsidRPr="00AB7379">
              <w:rPr>
                <w:rFonts w:ascii="Times New Roman" w:hAnsi="Times New Roman"/>
                <w:sz w:val="20"/>
                <w:szCs w:val="20"/>
                <w:lang w:eastAsia="ar-SA"/>
              </w:rPr>
              <w:t>аудирования</w:t>
            </w:r>
            <w:proofErr w:type="spellEnd"/>
            <w:r w:rsidRPr="00AB737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чтения, монологической и диалогической речи.   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и мои друзья.</w:t>
            </w:r>
          </w:p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7379">
              <w:rPr>
                <w:rFonts w:ascii="Times New Roman" w:hAnsi="Times New Roman" w:cs="Times New Roman"/>
                <w:sz w:val="20"/>
                <w:szCs w:val="20"/>
              </w:rPr>
              <w:t>Любимое домашнее животное: имя, возраст, цвет, размер, характер, что умеет делать.</w:t>
            </w:r>
            <w:proofErr w:type="gramEnd"/>
          </w:p>
        </w:tc>
        <w:tc>
          <w:tcPr>
            <w:tcW w:w="236" w:type="dxa"/>
            <w:gridSpan w:val="2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  <w:tcBorders>
              <w:top w:val="nil"/>
            </w:tcBorders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E4" w:rsidRPr="00AB390B" w:rsidTr="004655E4">
        <w:tc>
          <w:tcPr>
            <w:tcW w:w="11483" w:type="dxa"/>
            <w:gridSpan w:val="12"/>
          </w:tcPr>
          <w:p w:rsidR="004655E4" w:rsidRPr="00AB390B" w:rsidRDefault="004655E4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8A1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15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A1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Познакомься с моими друзьями»</w:t>
            </w:r>
            <w:r w:rsidRPr="00674EA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- (16ч)</w:t>
            </w: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9E576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9E576B">
              <w:rPr>
                <w:rFonts w:ascii="Times New Roman" w:hAnsi="Times New Roman" w:cs="Times New Roman"/>
                <w:sz w:val="20"/>
                <w:szCs w:val="24"/>
              </w:rPr>
              <w:t>53</w:t>
            </w:r>
          </w:p>
        </w:tc>
        <w:tc>
          <w:tcPr>
            <w:tcW w:w="567" w:type="dxa"/>
          </w:tcPr>
          <w:p w:rsidR="00636167" w:rsidRPr="00AB390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167" w:rsidRPr="00674EA1" w:rsidRDefault="00636167" w:rsidP="004E46D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Проектная</w:t>
            </w:r>
            <w:proofErr w:type="spellEnd"/>
            <w:r w:rsidRPr="00674EA1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uk-UA" w:eastAsia="ar-SA"/>
              </w:rPr>
              <w:t>работа</w:t>
            </w:r>
            <w:proofErr w:type="spellEnd"/>
            <w:r w:rsidR="00FA37A5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№2</w:t>
            </w:r>
            <w:r w:rsidRPr="00674EA1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«Закладка»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и мои друзья.</w:t>
            </w:r>
          </w:p>
          <w:p w:rsidR="00636167" w:rsidRPr="00AB390B" w:rsidRDefault="00636167" w:rsidP="004E46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7379">
              <w:rPr>
                <w:rFonts w:ascii="Times New Roman" w:hAnsi="Times New Roman" w:cs="Times New Roman"/>
                <w:sz w:val="20"/>
                <w:szCs w:val="20"/>
              </w:rPr>
              <w:t>Любимое домашнее животное: имя, возраст, цвет, размер, характер, что умеет делать.</w:t>
            </w:r>
            <w:proofErr w:type="gramEnd"/>
          </w:p>
        </w:tc>
        <w:tc>
          <w:tcPr>
            <w:tcW w:w="236" w:type="dxa"/>
            <w:gridSpan w:val="2"/>
            <w:vMerge w:val="restart"/>
          </w:tcPr>
          <w:p w:rsidR="00636167" w:rsidRPr="00D462B5" w:rsidRDefault="00636167" w:rsidP="004655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 w:val="restart"/>
          </w:tcPr>
          <w:p w:rsidR="00636167" w:rsidRPr="00D462B5" w:rsidRDefault="00636167" w:rsidP="004655E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4" w:type="dxa"/>
            <w:gridSpan w:val="2"/>
            <w:vMerge w:val="restart"/>
          </w:tcPr>
          <w:p w:rsidR="00636167" w:rsidRPr="00D462B5" w:rsidRDefault="00E218FD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описывает</w:t>
            </w:r>
            <w:r w:rsidR="00636167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героев сказок по 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 (6 предложений), рассказывает</w:t>
            </w:r>
            <w:r w:rsidR="00636167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о себе.</w:t>
            </w:r>
          </w:p>
          <w:p w:rsidR="001737C7" w:rsidRDefault="001737C7" w:rsidP="004E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36167" w:rsidRPr="00D462B5" w:rsidRDefault="00E218FD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Читает</w:t>
            </w:r>
            <w:r w:rsidR="00636167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с соблюдением правил слова, содержащие  гласные </w:t>
            </w:r>
            <w:r w:rsidR="00636167" w:rsidRPr="00D462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636167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36167" w:rsidRPr="00D462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Uu</w:t>
            </w:r>
            <w:proofErr w:type="spellEnd"/>
            <w:r w:rsidR="00636167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36167" w:rsidRPr="00D462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proofErr w:type="spellEnd"/>
            <w:r w:rsidR="00636167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36167" w:rsidRPr="00D462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</w:t>
            </w:r>
            <w:proofErr w:type="spellEnd"/>
            <w:r w:rsidR="00636167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36167" w:rsidRPr="00D462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</w:t>
            </w:r>
            <w:proofErr w:type="spellEnd"/>
            <w:r w:rsidR="00636167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,  в открытом  и закрытом слоге  и  </w:t>
            </w:r>
            <w:r w:rsidR="00636167" w:rsidRPr="00D462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636167" w:rsidRPr="00D462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6167" w:rsidRPr="00D462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конце слова. Понимает</w:t>
            </w:r>
            <w:r w:rsidR="00636167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прочитанные рассказ</w:t>
            </w:r>
            <w:proofErr w:type="gramStart"/>
            <w:r w:rsidR="00636167" w:rsidRPr="00D462B5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="00636167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загадки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основном и в деталях, отвечает</w:t>
            </w:r>
            <w:r w:rsidR="00636167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вопросы.</w:t>
            </w:r>
          </w:p>
          <w:p w:rsidR="001737C7" w:rsidRDefault="001737C7" w:rsidP="004E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36167" w:rsidRPr="00D462B5" w:rsidRDefault="00E218FD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</w:t>
            </w:r>
            <w:r w:rsidR="00636167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речь учителя,  рассказы</w:t>
            </w:r>
            <w:r w:rsidR="00173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167" w:rsidRPr="00D462B5">
              <w:rPr>
                <w:rFonts w:ascii="Times New Roman" w:hAnsi="Times New Roman" w:cs="Times New Roman"/>
                <w:sz w:val="20"/>
                <w:szCs w:val="20"/>
              </w:rPr>
              <w:t>- загадки одноклассников  в основном и в деталях.</w:t>
            </w:r>
          </w:p>
          <w:p w:rsidR="001737C7" w:rsidRDefault="001737C7" w:rsidP="004E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36167" w:rsidRPr="00D462B5" w:rsidRDefault="00E218FD" w:rsidP="004E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</w:t>
            </w:r>
            <w:r w:rsidR="00636167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по образцу, с использованием моделей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остроения предложений, списывает</w:t>
            </w:r>
            <w:r w:rsidR="00636167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текст,  вставляя пропущенные буквы в знакомых словах.</w:t>
            </w:r>
          </w:p>
          <w:p w:rsidR="001737C7" w:rsidRDefault="001737C7" w:rsidP="004655E4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5E4" w:rsidRPr="00D462B5" w:rsidRDefault="001737C7" w:rsidP="004655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-Определяет</w:t>
            </w:r>
            <w:r w:rsidR="004655E4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на уроке с помощью учителя и самостоятельно.</w:t>
            </w:r>
          </w:p>
          <w:p w:rsidR="004655E4" w:rsidRPr="00D462B5" w:rsidRDefault="004655E4" w:rsidP="004655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37C7">
              <w:rPr>
                <w:rFonts w:ascii="Times New Roman" w:hAnsi="Times New Roman" w:cs="Times New Roman"/>
                <w:sz w:val="20"/>
                <w:szCs w:val="20"/>
              </w:rPr>
              <w:t>обнаруживает и формулирует</w:t>
            </w:r>
            <w:r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проблему совместно с учителем </w:t>
            </w:r>
          </w:p>
          <w:p w:rsidR="004655E4" w:rsidRPr="00D462B5" w:rsidRDefault="004655E4" w:rsidP="004655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37C7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планирует</w:t>
            </w:r>
            <w:r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деятельность на уроке.</w:t>
            </w:r>
          </w:p>
          <w:p w:rsidR="004655E4" w:rsidRPr="00D462B5" w:rsidRDefault="001737C7" w:rsidP="004655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-Высказывает</w:t>
            </w:r>
            <w:r w:rsidR="004655E4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свою версию,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предлагает</w:t>
            </w:r>
            <w:r w:rsidR="004655E4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способ её проверки (на основе продуктивных заданий в учебнике).</w:t>
            </w:r>
          </w:p>
          <w:p w:rsidR="004655E4" w:rsidRPr="00D462B5" w:rsidRDefault="001737C7" w:rsidP="004655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-Работает</w:t>
            </w:r>
            <w:r w:rsidR="004655E4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по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редложенному плану, использует</w:t>
            </w:r>
            <w:r w:rsidR="004655E4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средства (учебник, простейшие приборы и инструменты).</w:t>
            </w:r>
          </w:p>
          <w:p w:rsidR="001737C7" w:rsidRDefault="001737C7" w:rsidP="004655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5E4" w:rsidRPr="00D462B5" w:rsidRDefault="001737C7" w:rsidP="004655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-Делает</w:t>
            </w:r>
            <w:r w:rsidR="004655E4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предварительный отбор источников информации для  решения учебной задачи.</w:t>
            </w:r>
          </w:p>
          <w:p w:rsidR="004655E4" w:rsidRPr="00D462B5" w:rsidRDefault="004655E4" w:rsidP="004655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37C7">
              <w:rPr>
                <w:rFonts w:ascii="Times New Roman" w:hAnsi="Times New Roman" w:cs="Times New Roman"/>
                <w:sz w:val="20"/>
                <w:szCs w:val="20"/>
              </w:rPr>
              <w:t xml:space="preserve"> находит</w:t>
            </w:r>
            <w:r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</w:t>
            </w:r>
            <w:proofErr w:type="gramStart"/>
            <w:r w:rsidRPr="00D462B5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      </w:r>
          </w:p>
          <w:p w:rsidR="004655E4" w:rsidRPr="00D462B5" w:rsidRDefault="004655E4" w:rsidP="004655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1737C7">
              <w:rPr>
                <w:rFonts w:ascii="Times New Roman" w:hAnsi="Times New Roman" w:cs="Times New Roman"/>
                <w:sz w:val="20"/>
                <w:szCs w:val="20"/>
              </w:rPr>
              <w:t xml:space="preserve"> извлекает</w:t>
            </w:r>
            <w:r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4655E4" w:rsidRPr="00D462B5" w:rsidRDefault="001737C7" w:rsidP="004655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-Перерабатывает</w:t>
            </w:r>
            <w:r w:rsidR="004655E4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полученную информацию: наблюдать и делать  самостоятельные  выводы.</w:t>
            </w:r>
          </w:p>
          <w:p w:rsidR="001737C7" w:rsidRDefault="001737C7" w:rsidP="004655E4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5E4" w:rsidRPr="00D462B5" w:rsidRDefault="004655E4" w:rsidP="004655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37C7">
              <w:rPr>
                <w:rFonts w:ascii="Times New Roman" w:hAnsi="Times New Roman" w:cs="Times New Roman"/>
                <w:sz w:val="20"/>
                <w:szCs w:val="20"/>
              </w:rPr>
              <w:t xml:space="preserve"> оформляет</w:t>
            </w:r>
            <w:r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4655E4" w:rsidRPr="00D462B5" w:rsidRDefault="001737C7" w:rsidP="004655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-Слушает и понимает</w:t>
            </w:r>
            <w:r w:rsidR="004655E4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речь других.</w:t>
            </w:r>
          </w:p>
          <w:p w:rsidR="00490AE8" w:rsidRDefault="00490AE8" w:rsidP="004655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-Выразительно читает</w:t>
            </w:r>
            <w:r w:rsidR="004655E4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55E4" w:rsidRPr="00D462B5" w:rsidRDefault="00490AE8" w:rsidP="004655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-Вступает</w:t>
            </w:r>
            <w:r w:rsidR="004655E4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в беседу на уроке и в жизни.</w:t>
            </w:r>
          </w:p>
          <w:p w:rsidR="004655E4" w:rsidRPr="00D462B5" w:rsidRDefault="004655E4" w:rsidP="004655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90AE8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договаривается </w:t>
            </w:r>
            <w:r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о  правилах общения и по</w:t>
            </w:r>
            <w:r w:rsidR="00490AE8">
              <w:rPr>
                <w:rFonts w:ascii="Times New Roman" w:hAnsi="Times New Roman" w:cs="Times New Roman"/>
                <w:sz w:val="20"/>
                <w:szCs w:val="20"/>
              </w:rPr>
              <w:t>ведения в школе и следует</w:t>
            </w:r>
            <w:r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им.</w:t>
            </w:r>
          </w:p>
          <w:p w:rsidR="004655E4" w:rsidRPr="00D462B5" w:rsidRDefault="00490AE8" w:rsidP="004655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выполняет</w:t>
            </w:r>
            <w:r w:rsidR="004655E4" w:rsidRPr="00D462B5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роли в группе (лидера, исполнителя, критика).</w:t>
            </w:r>
          </w:p>
          <w:p w:rsidR="004655E4" w:rsidRPr="00D462B5" w:rsidRDefault="00490AE8" w:rsidP="004655E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- ориентируется</w:t>
            </w:r>
            <w:r w:rsidR="004655E4" w:rsidRPr="00D462B5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на понимание причин успеха в учебной де</w:t>
            </w:r>
            <w:r w:rsidR="004655E4" w:rsidRPr="00D462B5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softHyphen/>
              <w:t>ятельности, в том числе на самоанализ и самоконтроль ре</w:t>
            </w:r>
            <w:r w:rsidR="004655E4" w:rsidRPr="00D462B5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softHyphen/>
              <w:t>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4655E4" w:rsidRPr="00D462B5" w:rsidRDefault="004655E4" w:rsidP="00490AE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636167" w:rsidRPr="00D462B5" w:rsidRDefault="00636167" w:rsidP="00490AE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9E576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9E576B">
              <w:rPr>
                <w:rFonts w:ascii="Times New Roman" w:hAnsi="Times New Roman" w:cs="Times New Roman"/>
                <w:sz w:val="20"/>
                <w:szCs w:val="24"/>
              </w:rPr>
              <w:t>54</w:t>
            </w:r>
          </w:p>
        </w:tc>
        <w:tc>
          <w:tcPr>
            <w:tcW w:w="567" w:type="dxa"/>
          </w:tcPr>
          <w:p w:rsidR="00636167" w:rsidRPr="00AB390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>Любимые животные</w:t>
            </w:r>
            <w:r w:rsidRPr="00674EA1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Конструкции</w:t>
            </w:r>
            <w:proofErr w:type="spellEnd"/>
            <w:r w:rsidRPr="00674EA1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с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uk-UA" w:eastAsia="ar-SA"/>
              </w:rPr>
              <w:t>глаголом</w:t>
            </w:r>
            <w:proofErr w:type="spellEnd"/>
            <w:r w:rsidRPr="00674EA1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like</w:t>
            </w:r>
          </w:p>
        </w:tc>
        <w:tc>
          <w:tcPr>
            <w:tcW w:w="2333" w:type="dxa"/>
            <w:gridSpan w:val="2"/>
          </w:tcPr>
          <w:p w:rsidR="00636167" w:rsidRPr="00B03902" w:rsidRDefault="00636167" w:rsidP="004E46D9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9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и мои друзья.</w:t>
            </w:r>
          </w:p>
          <w:p w:rsidR="00636167" w:rsidRPr="00AB390B" w:rsidRDefault="00636167" w:rsidP="004E46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902">
              <w:rPr>
                <w:rFonts w:ascii="Times New Roman" w:hAnsi="Times New Roman" w:cs="Times New Roman"/>
                <w:sz w:val="20"/>
                <w:szCs w:val="20"/>
              </w:rPr>
              <w:t>Любимое домашнее животное: имя, возраст, цвет, размер, характер, что умеет делать.</w:t>
            </w:r>
            <w:proofErr w:type="gramEnd"/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Merge/>
          </w:tcPr>
          <w:p w:rsidR="00636167" w:rsidRPr="00AB390B" w:rsidRDefault="00636167" w:rsidP="004E46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9E576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9E576B"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  <w:tc>
          <w:tcPr>
            <w:tcW w:w="567" w:type="dxa"/>
          </w:tcPr>
          <w:p w:rsidR="00636167" w:rsidRPr="00AB390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Описание героев. Работа с текстом.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и мои друзья.</w:t>
            </w:r>
          </w:p>
          <w:p w:rsidR="00636167" w:rsidRPr="00AB390B" w:rsidRDefault="00636167" w:rsidP="004E46D9">
            <w:pPr>
              <w:pStyle w:val="aa"/>
              <w:rPr>
                <w:sz w:val="24"/>
                <w:szCs w:val="24"/>
              </w:rPr>
            </w:pPr>
            <w:proofErr w:type="gramStart"/>
            <w:r w:rsidRPr="00AB7379">
              <w:t>Любимое домашнее животное: имя, возраст, цвет, размер, характер, что умеет делать.</w:t>
            </w:r>
            <w:proofErr w:type="gramEnd"/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pStyle w:val="21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vMerge/>
          </w:tcPr>
          <w:p w:rsidR="00636167" w:rsidRPr="00AB390B" w:rsidRDefault="00636167" w:rsidP="004E46D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9E576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9E576B">
              <w:rPr>
                <w:rFonts w:ascii="Times New Roman" w:hAnsi="Times New Roman" w:cs="Times New Roman"/>
                <w:sz w:val="20"/>
                <w:szCs w:val="24"/>
              </w:rPr>
              <w:t>56</w:t>
            </w:r>
          </w:p>
        </w:tc>
        <w:tc>
          <w:tcPr>
            <w:tcW w:w="567" w:type="dxa"/>
          </w:tcPr>
          <w:p w:rsidR="00636167" w:rsidRPr="00AB390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Отработка структуры 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I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LIKE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Чтение с извлечением информации.      </w:t>
            </w:r>
          </w:p>
        </w:tc>
        <w:tc>
          <w:tcPr>
            <w:tcW w:w="2333" w:type="dxa"/>
            <w:gridSpan w:val="2"/>
          </w:tcPr>
          <w:p w:rsidR="00636167" w:rsidRPr="00AB7379" w:rsidRDefault="00636167" w:rsidP="004E46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и мои друзья.</w:t>
            </w:r>
          </w:p>
          <w:p w:rsidR="00636167" w:rsidRPr="00AB390B" w:rsidRDefault="00636167" w:rsidP="004E46D9">
            <w:pPr>
              <w:pStyle w:val="aa"/>
              <w:rPr>
                <w:sz w:val="24"/>
                <w:szCs w:val="24"/>
              </w:rPr>
            </w:pPr>
            <w:proofErr w:type="gramStart"/>
            <w:r w:rsidRPr="00AB7379">
              <w:t>Любимое домашнее животное: имя, возраст, цвет, размер, характер, что умеет делать.</w:t>
            </w:r>
            <w:proofErr w:type="gramEnd"/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vMerge/>
          </w:tcPr>
          <w:p w:rsidR="00636167" w:rsidRPr="00AB390B" w:rsidRDefault="00636167" w:rsidP="004E46D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9E576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9E576B">
              <w:rPr>
                <w:rFonts w:ascii="Times New Roman" w:hAnsi="Times New Roman" w:cs="Times New Roman"/>
                <w:sz w:val="20"/>
                <w:szCs w:val="24"/>
              </w:rPr>
              <w:t>57</w:t>
            </w:r>
          </w:p>
        </w:tc>
        <w:tc>
          <w:tcPr>
            <w:tcW w:w="567" w:type="dxa"/>
          </w:tcPr>
          <w:p w:rsidR="00636167" w:rsidRPr="00AB390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>Обобщение чтения буквы</w:t>
            </w:r>
            <w:proofErr w:type="gramStart"/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А</w:t>
            </w:r>
            <w:proofErr w:type="gramEnd"/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(1 и 2 тип слога). Ведение лексики (внешность и характер).       </w:t>
            </w:r>
          </w:p>
        </w:tc>
        <w:tc>
          <w:tcPr>
            <w:tcW w:w="2333" w:type="dxa"/>
            <w:gridSpan w:val="2"/>
            <w:vAlign w:val="center"/>
          </w:tcPr>
          <w:p w:rsidR="00636167" w:rsidRPr="00B03902" w:rsidRDefault="00636167" w:rsidP="004E46D9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9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 и мои друзья.</w:t>
            </w:r>
            <w:r w:rsidRPr="00B039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39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Имя, возраст, внешность, характер, увлечения/хобби. Совместные занятия.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/>
            <w:vAlign w:val="center"/>
          </w:tcPr>
          <w:p w:rsidR="00636167" w:rsidRPr="00AB390B" w:rsidRDefault="00636167" w:rsidP="004E46D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9E576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9E576B">
              <w:rPr>
                <w:rFonts w:ascii="Times New Roman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567" w:type="dxa"/>
          </w:tcPr>
          <w:p w:rsidR="00636167" w:rsidRPr="00AB390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Обучение выборочному чтению. Отработка лексики.       </w:t>
            </w:r>
          </w:p>
        </w:tc>
        <w:tc>
          <w:tcPr>
            <w:tcW w:w="2333" w:type="dxa"/>
            <w:gridSpan w:val="2"/>
          </w:tcPr>
          <w:p w:rsidR="00636167" w:rsidRPr="00AB390B" w:rsidRDefault="00636167" w:rsidP="004E46D9">
            <w:pPr>
              <w:pStyle w:val="aa"/>
              <w:rPr>
                <w:sz w:val="24"/>
                <w:szCs w:val="24"/>
              </w:rPr>
            </w:pPr>
            <w:r w:rsidRPr="00AB7379">
              <w:rPr>
                <w:b/>
                <w:bCs/>
              </w:rPr>
              <w:t>Я и мои друзья.</w:t>
            </w:r>
            <w:r w:rsidRPr="00AB7379">
              <w:rPr>
                <w:bCs/>
              </w:rPr>
              <w:t xml:space="preserve"> </w:t>
            </w:r>
            <w:r w:rsidRPr="00AB7379">
              <w:t>Имя, возраст, внешность, характер, увлечения/хобби. Совместные занятия.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vMerge/>
          </w:tcPr>
          <w:p w:rsidR="00636167" w:rsidRPr="00AB390B" w:rsidRDefault="00636167" w:rsidP="004E46D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9E576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9E576B">
              <w:rPr>
                <w:rFonts w:ascii="Times New Roman" w:hAnsi="Times New Roman" w:cs="Times New Roman"/>
                <w:sz w:val="20"/>
                <w:szCs w:val="24"/>
              </w:rPr>
              <w:t>59</w:t>
            </w:r>
          </w:p>
        </w:tc>
        <w:tc>
          <w:tcPr>
            <w:tcW w:w="567" w:type="dxa"/>
          </w:tcPr>
          <w:p w:rsidR="00636167" w:rsidRPr="00AB390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Порядок слов в утвердительном 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предложении.      </w:t>
            </w:r>
          </w:p>
        </w:tc>
        <w:tc>
          <w:tcPr>
            <w:tcW w:w="2333" w:type="dxa"/>
            <w:gridSpan w:val="2"/>
          </w:tcPr>
          <w:p w:rsidR="00636167" w:rsidRPr="00AB390B" w:rsidRDefault="00636167" w:rsidP="004E46D9">
            <w:pPr>
              <w:pStyle w:val="aa"/>
              <w:rPr>
                <w:sz w:val="24"/>
                <w:szCs w:val="24"/>
              </w:rPr>
            </w:pPr>
            <w:r w:rsidRPr="00AB7379">
              <w:rPr>
                <w:b/>
                <w:bCs/>
              </w:rPr>
              <w:lastRenderedPageBreak/>
              <w:t>Я и мои друзья.</w:t>
            </w:r>
            <w:r w:rsidRPr="00AB7379">
              <w:rPr>
                <w:bCs/>
              </w:rPr>
              <w:t xml:space="preserve"> </w:t>
            </w:r>
            <w:r w:rsidRPr="00AB7379">
              <w:t xml:space="preserve">Имя, возраст, внешность, </w:t>
            </w:r>
            <w:r w:rsidRPr="00AB7379">
              <w:lastRenderedPageBreak/>
              <w:t>характер, увлечения/хобби. Совместные занятия.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vMerge/>
          </w:tcPr>
          <w:p w:rsidR="00636167" w:rsidRPr="00AB390B" w:rsidRDefault="00636167" w:rsidP="004E46D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9E576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9E576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60</w:t>
            </w:r>
          </w:p>
        </w:tc>
        <w:tc>
          <w:tcPr>
            <w:tcW w:w="567" w:type="dxa"/>
          </w:tcPr>
          <w:p w:rsidR="00636167" w:rsidRPr="00AB390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>Обобщение чтения буквы</w:t>
            </w:r>
            <w:proofErr w:type="gramStart"/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</w:t>
            </w:r>
            <w:proofErr w:type="gramEnd"/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(1 и 2 тип слога). Повторение форм глагола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TO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BE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     </w:t>
            </w:r>
          </w:p>
        </w:tc>
        <w:tc>
          <w:tcPr>
            <w:tcW w:w="2333" w:type="dxa"/>
            <w:gridSpan w:val="2"/>
          </w:tcPr>
          <w:p w:rsidR="00636167" w:rsidRPr="00AB390B" w:rsidRDefault="00636167" w:rsidP="004E46D9">
            <w:pPr>
              <w:pStyle w:val="aa"/>
              <w:rPr>
                <w:sz w:val="24"/>
                <w:szCs w:val="24"/>
              </w:rPr>
            </w:pPr>
            <w:r w:rsidRPr="00AB7379">
              <w:rPr>
                <w:b/>
                <w:bCs/>
              </w:rPr>
              <w:t>Я и мои друзья.</w:t>
            </w:r>
            <w:r w:rsidRPr="00AB7379">
              <w:rPr>
                <w:bCs/>
              </w:rPr>
              <w:t xml:space="preserve"> </w:t>
            </w:r>
            <w:r w:rsidRPr="00AB7379">
              <w:t>Имя, возраст, внешность, характер, увлечения/хобби. Совместные занятия.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vMerge/>
          </w:tcPr>
          <w:p w:rsidR="00636167" w:rsidRPr="00AB390B" w:rsidRDefault="00636167" w:rsidP="004E46D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9E576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9E576B">
              <w:rPr>
                <w:rFonts w:ascii="Times New Roman" w:hAnsi="Times New Roman" w:cs="Times New Roman"/>
                <w:sz w:val="20"/>
                <w:szCs w:val="24"/>
              </w:rPr>
              <w:t>61</w:t>
            </w:r>
          </w:p>
        </w:tc>
        <w:tc>
          <w:tcPr>
            <w:tcW w:w="567" w:type="dxa"/>
          </w:tcPr>
          <w:p w:rsidR="00636167" w:rsidRPr="00AB390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Обобщение чтения буквы 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U</w:t>
            </w: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(1 и 2 типы слога). Порядок слов в вопросительном предложении.    </w:t>
            </w:r>
          </w:p>
        </w:tc>
        <w:tc>
          <w:tcPr>
            <w:tcW w:w="2333" w:type="dxa"/>
            <w:gridSpan w:val="2"/>
          </w:tcPr>
          <w:p w:rsidR="00636167" w:rsidRPr="00AB390B" w:rsidRDefault="00636167" w:rsidP="004E46D9">
            <w:pPr>
              <w:pStyle w:val="aa"/>
              <w:rPr>
                <w:sz w:val="24"/>
                <w:szCs w:val="24"/>
              </w:rPr>
            </w:pPr>
            <w:r w:rsidRPr="00AB7379">
              <w:rPr>
                <w:b/>
                <w:bCs/>
              </w:rPr>
              <w:t>Я и мои друзья.</w:t>
            </w:r>
            <w:r w:rsidRPr="00AB7379">
              <w:rPr>
                <w:bCs/>
              </w:rPr>
              <w:t xml:space="preserve"> </w:t>
            </w:r>
            <w:r w:rsidRPr="00AB7379">
              <w:t>Имя, возраст, внешность, характер, увлечения/хобби. Совместные занятия.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vMerge/>
          </w:tcPr>
          <w:p w:rsidR="00636167" w:rsidRPr="00AB390B" w:rsidRDefault="00636167" w:rsidP="004E46D9">
            <w:pPr>
              <w:pStyle w:val="21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9E576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9E576B">
              <w:rPr>
                <w:rFonts w:ascii="Times New Roman" w:hAnsi="Times New Roman" w:cs="Times New Roman"/>
                <w:sz w:val="20"/>
                <w:szCs w:val="24"/>
              </w:rPr>
              <w:t>62</w:t>
            </w:r>
          </w:p>
        </w:tc>
        <w:tc>
          <w:tcPr>
            <w:tcW w:w="567" w:type="dxa"/>
          </w:tcPr>
          <w:p w:rsidR="00636167" w:rsidRPr="00AB390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Обучение чтению и говорению с опорой на модели.        </w:t>
            </w:r>
          </w:p>
        </w:tc>
        <w:tc>
          <w:tcPr>
            <w:tcW w:w="2333" w:type="dxa"/>
            <w:gridSpan w:val="2"/>
          </w:tcPr>
          <w:p w:rsidR="00636167" w:rsidRPr="00AB390B" w:rsidRDefault="00636167" w:rsidP="004E46D9">
            <w:pPr>
              <w:pStyle w:val="aa"/>
              <w:rPr>
                <w:sz w:val="24"/>
                <w:szCs w:val="24"/>
              </w:rPr>
            </w:pPr>
            <w:r w:rsidRPr="00AB7379">
              <w:rPr>
                <w:b/>
                <w:bCs/>
              </w:rPr>
              <w:t>Я и мои друзья.</w:t>
            </w:r>
            <w:r w:rsidRPr="00AB7379">
              <w:rPr>
                <w:bCs/>
              </w:rPr>
              <w:t xml:space="preserve"> </w:t>
            </w:r>
            <w:r w:rsidRPr="00AB7379">
              <w:t>Имя, возраст, внешность, характер, увлечения/хобби. Совместные занятия.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vMerge/>
          </w:tcPr>
          <w:p w:rsidR="00636167" w:rsidRPr="00AB390B" w:rsidRDefault="00636167" w:rsidP="004E46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9E576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9E576B"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567" w:type="dxa"/>
          </w:tcPr>
          <w:p w:rsidR="00636167" w:rsidRPr="00AB390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Повторение изученного материала. Подготовка к итоговому тесту.      </w:t>
            </w:r>
          </w:p>
        </w:tc>
        <w:tc>
          <w:tcPr>
            <w:tcW w:w="2333" w:type="dxa"/>
            <w:gridSpan w:val="2"/>
          </w:tcPr>
          <w:p w:rsidR="00636167" w:rsidRPr="00AB390B" w:rsidRDefault="00636167" w:rsidP="004E46D9">
            <w:pPr>
              <w:pStyle w:val="aa"/>
              <w:rPr>
                <w:sz w:val="24"/>
                <w:szCs w:val="24"/>
              </w:rPr>
            </w:pPr>
            <w:r w:rsidRPr="00AB7379">
              <w:rPr>
                <w:b/>
                <w:bCs/>
              </w:rPr>
              <w:t>Я и мои друзья.</w:t>
            </w:r>
            <w:r w:rsidRPr="00AB7379">
              <w:rPr>
                <w:bCs/>
              </w:rPr>
              <w:t xml:space="preserve"> </w:t>
            </w:r>
            <w:r w:rsidRPr="00AB7379">
              <w:t>Имя, возраст, внешность, характер, увлечения/хобби. Совместные занятия.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Merge/>
          </w:tcPr>
          <w:p w:rsidR="00636167" w:rsidRPr="00AB390B" w:rsidRDefault="00636167" w:rsidP="004E46D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9E576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9E576B"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567" w:type="dxa"/>
          </w:tcPr>
          <w:p w:rsidR="00636167" w:rsidRPr="00AB390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A37A5" w:rsidRDefault="00FA37A5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Контрольная работа №3</w:t>
            </w:r>
          </w:p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Контроль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>аудирования</w:t>
            </w:r>
            <w:proofErr w:type="spellEnd"/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чтения монологической и диалогической речи.       </w:t>
            </w:r>
          </w:p>
        </w:tc>
        <w:tc>
          <w:tcPr>
            <w:tcW w:w="2333" w:type="dxa"/>
            <w:gridSpan w:val="2"/>
          </w:tcPr>
          <w:p w:rsidR="00636167" w:rsidRPr="00AB390B" w:rsidRDefault="00636167" w:rsidP="004E46D9">
            <w:pPr>
              <w:pStyle w:val="aa"/>
              <w:rPr>
                <w:sz w:val="24"/>
                <w:szCs w:val="24"/>
              </w:rPr>
            </w:pPr>
            <w:r w:rsidRPr="00AB7379">
              <w:rPr>
                <w:b/>
                <w:bCs/>
              </w:rPr>
              <w:t>Я и мои друзья.</w:t>
            </w:r>
            <w:r w:rsidRPr="00AB7379">
              <w:rPr>
                <w:bCs/>
              </w:rPr>
              <w:t xml:space="preserve"> </w:t>
            </w:r>
            <w:r w:rsidRPr="00AB7379">
              <w:t>Имя, возраст, внешность, характер, увлечения/хобби. Совместные занятия.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vMerge/>
          </w:tcPr>
          <w:p w:rsidR="00636167" w:rsidRPr="00AB390B" w:rsidRDefault="00636167" w:rsidP="004E46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9E576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9E576B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567" w:type="dxa"/>
          </w:tcPr>
          <w:p w:rsidR="00636167" w:rsidRPr="00AB390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Подготовка</w:t>
            </w:r>
            <w:proofErr w:type="spellEnd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проекта</w:t>
            </w:r>
            <w:proofErr w:type="spellEnd"/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«Мой друг»</w:t>
            </w:r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.    </w:t>
            </w:r>
          </w:p>
        </w:tc>
        <w:tc>
          <w:tcPr>
            <w:tcW w:w="2333" w:type="dxa"/>
            <w:gridSpan w:val="2"/>
          </w:tcPr>
          <w:p w:rsidR="00636167" w:rsidRPr="00AB390B" w:rsidRDefault="00636167" w:rsidP="004E46D9">
            <w:pPr>
              <w:pStyle w:val="aa"/>
              <w:rPr>
                <w:sz w:val="24"/>
                <w:szCs w:val="24"/>
              </w:rPr>
            </w:pPr>
            <w:r w:rsidRPr="00AB7379">
              <w:rPr>
                <w:b/>
                <w:bCs/>
              </w:rPr>
              <w:t>Я и мои друзья.</w:t>
            </w:r>
            <w:r w:rsidRPr="00AB7379">
              <w:rPr>
                <w:bCs/>
              </w:rPr>
              <w:t xml:space="preserve"> </w:t>
            </w:r>
            <w:r w:rsidRPr="00AB7379">
              <w:t>Имя, возраст, внешность, характер, увлечения/хобби. Совместные занятия.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vMerge/>
          </w:tcPr>
          <w:p w:rsidR="00636167" w:rsidRPr="00AB390B" w:rsidRDefault="00636167" w:rsidP="004E46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9E576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9E576B">
              <w:rPr>
                <w:rFonts w:ascii="Times New Roman" w:hAnsi="Times New Roman" w:cs="Times New Roman"/>
                <w:sz w:val="20"/>
                <w:szCs w:val="24"/>
              </w:rPr>
              <w:t>66</w:t>
            </w:r>
          </w:p>
        </w:tc>
        <w:tc>
          <w:tcPr>
            <w:tcW w:w="567" w:type="dxa"/>
          </w:tcPr>
          <w:p w:rsidR="00636167" w:rsidRPr="00AB390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Подготовка проекта. Повторение изученной лексики по темам.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Повторение</w:t>
            </w:r>
            <w:proofErr w:type="spellEnd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транскрипционных</w:t>
            </w:r>
            <w:proofErr w:type="spellEnd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знаков</w:t>
            </w:r>
            <w:proofErr w:type="spellEnd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.     </w:t>
            </w:r>
          </w:p>
        </w:tc>
        <w:tc>
          <w:tcPr>
            <w:tcW w:w="2333" w:type="dxa"/>
            <w:gridSpan w:val="2"/>
          </w:tcPr>
          <w:p w:rsidR="00636167" w:rsidRPr="00AB390B" w:rsidRDefault="00636167" w:rsidP="004E46D9">
            <w:pPr>
              <w:pStyle w:val="aa"/>
              <w:rPr>
                <w:sz w:val="24"/>
                <w:szCs w:val="24"/>
              </w:rPr>
            </w:pPr>
            <w:r w:rsidRPr="00AB7379">
              <w:rPr>
                <w:b/>
                <w:bCs/>
              </w:rPr>
              <w:t>Я и мои друзья.</w:t>
            </w:r>
            <w:r w:rsidRPr="00AB7379">
              <w:rPr>
                <w:bCs/>
              </w:rPr>
              <w:t xml:space="preserve"> </w:t>
            </w:r>
            <w:r w:rsidRPr="00AB7379">
              <w:t>Имя, возраст, внешность, характер, увлечения/хобби. Совместные занятия.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vMerge/>
          </w:tcPr>
          <w:p w:rsidR="00636167" w:rsidRPr="00AB390B" w:rsidRDefault="00636167" w:rsidP="004E46D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9E576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9E576B">
              <w:rPr>
                <w:rFonts w:ascii="Times New Roman" w:hAnsi="Times New Roman" w:cs="Times New Roman"/>
                <w:sz w:val="20"/>
                <w:szCs w:val="24"/>
              </w:rPr>
              <w:t>67</w:t>
            </w:r>
          </w:p>
        </w:tc>
        <w:tc>
          <w:tcPr>
            <w:tcW w:w="567" w:type="dxa"/>
          </w:tcPr>
          <w:p w:rsidR="00636167" w:rsidRPr="00AB390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674E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Контроль</w:t>
            </w:r>
            <w:proofErr w:type="spellEnd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лексики</w:t>
            </w:r>
            <w:proofErr w:type="spellEnd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. </w:t>
            </w:r>
            <w:proofErr w:type="spellStart"/>
            <w:proofErr w:type="gram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Защита</w:t>
            </w:r>
            <w:proofErr w:type="spellEnd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проекта</w:t>
            </w:r>
            <w:proofErr w:type="spellEnd"/>
            <w:proofErr w:type="gramEnd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.      </w:t>
            </w:r>
          </w:p>
        </w:tc>
        <w:tc>
          <w:tcPr>
            <w:tcW w:w="2333" w:type="dxa"/>
            <w:gridSpan w:val="2"/>
          </w:tcPr>
          <w:p w:rsidR="00636167" w:rsidRPr="00AB390B" w:rsidRDefault="00636167" w:rsidP="004E46D9">
            <w:pPr>
              <w:pStyle w:val="aa"/>
              <w:rPr>
                <w:sz w:val="24"/>
                <w:szCs w:val="24"/>
              </w:rPr>
            </w:pPr>
            <w:r w:rsidRPr="00AB7379">
              <w:rPr>
                <w:b/>
                <w:bCs/>
              </w:rPr>
              <w:t>Я и мои друзья.</w:t>
            </w:r>
            <w:r w:rsidRPr="00AB7379">
              <w:rPr>
                <w:bCs/>
              </w:rPr>
              <w:t xml:space="preserve"> </w:t>
            </w:r>
            <w:r w:rsidRPr="00AB7379">
              <w:t>Имя, возраст, внешность, характер, увлечения/хобби. Совместные занятия.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Merge/>
          </w:tcPr>
          <w:p w:rsidR="00636167" w:rsidRPr="00AB390B" w:rsidRDefault="00636167" w:rsidP="004E46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82" w:rsidRPr="00AB390B" w:rsidTr="009E576B">
        <w:trPr>
          <w:gridAfter w:val="1"/>
          <w:wAfter w:w="64" w:type="dxa"/>
        </w:trPr>
        <w:tc>
          <w:tcPr>
            <w:tcW w:w="426" w:type="dxa"/>
            <w:gridSpan w:val="2"/>
          </w:tcPr>
          <w:p w:rsidR="00636167" w:rsidRPr="009E576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9E576B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</w:tcPr>
          <w:p w:rsidR="00636167" w:rsidRPr="00AB390B" w:rsidRDefault="00636167" w:rsidP="004E46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167" w:rsidRPr="00674EA1" w:rsidRDefault="00636167" w:rsidP="004E46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Обобщающий</w:t>
            </w:r>
            <w:proofErr w:type="spellEnd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>урок</w:t>
            </w:r>
            <w:proofErr w:type="spellEnd"/>
            <w:r w:rsidRPr="00674EA1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.   </w:t>
            </w:r>
          </w:p>
        </w:tc>
        <w:tc>
          <w:tcPr>
            <w:tcW w:w="2333" w:type="dxa"/>
            <w:gridSpan w:val="2"/>
          </w:tcPr>
          <w:p w:rsidR="00636167" w:rsidRPr="00AB390B" w:rsidRDefault="00636167" w:rsidP="004E46D9">
            <w:pPr>
              <w:pStyle w:val="aa"/>
              <w:rPr>
                <w:sz w:val="24"/>
                <w:szCs w:val="24"/>
              </w:rPr>
            </w:pPr>
            <w:r w:rsidRPr="00AB7379">
              <w:rPr>
                <w:b/>
                <w:bCs/>
              </w:rPr>
              <w:t>Я и мои друзья.</w:t>
            </w:r>
            <w:r w:rsidRPr="00AB7379">
              <w:rPr>
                <w:bCs/>
              </w:rPr>
              <w:t xml:space="preserve"> </w:t>
            </w:r>
            <w:r w:rsidRPr="00AB7379">
              <w:t>Им</w:t>
            </w:r>
            <w:r>
              <w:t>я, возраст, внешность, характер</w:t>
            </w:r>
          </w:p>
        </w:tc>
        <w:tc>
          <w:tcPr>
            <w:tcW w:w="236" w:type="dxa"/>
            <w:gridSpan w:val="2"/>
            <w:vMerge/>
          </w:tcPr>
          <w:p w:rsidR="00636167" w:rsidRPr="00AB390B" w:rsidRDefault="00636167" w:rsidP="004E46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Merge/>
          </w:tcPr>
          <w:p w:rsidR="00636167" w:rsidRPr="00AB390B" w:rsidRDefault="00636167" w:rsidP="004E46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vMerge/>
          </w:tcPr>
          <w:p w:rsidR="00636167" w:rsidRPr="00AB390B" w:rsidRDefault="00636167" w:rsidP="004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167" w:rsidRDefault="00636167" w:rsidP="00636167">
      <w:pPr>
        <w:rPr>
          <w:rFonts w:ascii="Times New Roman" w:hAnsi="Times New Roman" w:cs="Times New Roman"/>
        </w:rPr>
      </w:pPr>
    </w:p>
    <w:p w:rsidR="00636167" w:rsidRDefault="00636167"/>
    <w:sectPr w:rsidR="0063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0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1E04"/>
    <w:multiLevelType w:val="hybridMultilevel"/>
    <w:tmpl w:val="4D7AB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1622D"/>
    <w:multiLevelType w:val="hybridMultilevel"/>
    <w:tmpl w:val="2AFC8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67A04"/>
    <w:multiLevelType w:val="hybridMultilevel"/>
    <w:tmpl w:val="3DAC8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110F9"/>
    <w:multiLevelType w:val="hybridMultilevel"/>
    <w:tmpl w:val="A566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582B68"/>
    <w:multiLevelType w:val="hybridMultilevel"/>
    <w:tmpl w:val="836E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516B0"/>
    <w:multiLevelType w:val="hybridMultilevel"/>
    <w:tmpl w:val="01E8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51A9A"/>
    <w:multiLevelType w:val="hybridMultilevel"/>
    <w:tmpl w:val="5A1E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23"/>
    <w:rsid w:val="000D4439"/>
    <w:rsid w:val="001737C7"/>
    <w:rsid w:val="001C0D3B"/>
    <w:rsid w:val="001E22A2"/>
    <w:rsid w:val="002976D8"/>
    <w:rsid w:val="002B4101"/>
    <w:rsid w:val="00323E15"/>
    <w:rsid w:val="003337A0"/>
    <w:rsid w:val="00345D81"/>
    <w:rsid w:val="003715BE"/>
    <w:rsid w:val="003C2D84"/>
    <w:rsid w:val="00413899"/>
    <w:rsid w:val="004655E4"/>
    <w:rsid w:val="00490AE8"/>
    <w:rsid w:val="004E46D9"/>
    <w:rsid w:val="005817A8"/>
    <w:rsid w:val="006110D7"/>
    <w:rsid w:val="006268EB"/>
    <w:rsid w:val="00636167"/>
    <w:rsid w:val="00660D43"/>
    <w:rsid w:val="00697EF9"/>
    <w:rsid w:val="006A7365"/>
    <w:rsid w:val="006B6ADD"/>
    <w:rsid w:val="00716523"/>
    <w:rsid w:val="007A0E39"/>
    <w:rsid w:val="008566FD"/>
    <w:rsid w:val="00866601"/>
    <w:rsid w:val="008A5BCA"/>
    <w:rsid w:val="008C7DEB"/>
    <w:rsid w:val="0095370F"/>
    <w:rsid w:val="00994632"/>
    <w:rsid w:val="009E576B"/>
    <w:rsid w:val="00A81982"/>
    <w:rsid w:val="00AC5D6C"/>
    <w:rsid w:val="00B036D8"/>
    <w:rsid w:val="00B22BE2"/>
    <w:rsid w:val="00B42BC6"/>
    <w:rsid w:val="00BD02D0"/>
    <w:rsid w:val="00C3139D"/>
    <w:rsid w:val="00C3187B"/>
    <w:rsid w:val="00C84C86"/>
    <w:rsid w:val="00CC19A7"/>
    <w:rsid w:val="00CF5485"/>
    <w:rsid w:val="00D324ED"/>
    <w:rsid w:val="00D91A6F"/>
    <w:rsid w:val="00E218FD"/>
    <w:rsid w:val="00F43E01"/>
    <w:rsid w:val="00F92A66"/>
    <w:rsid w:val="00FA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23"/>
  </w:style>
  <w:style w:type="paragraph" w:styleId="1">
    <w:name w:val="heading 1"/>
    <w:basedOn w:val="a"/>
    <w:next w:val="a"/>
    <w:link w:val="10"/>
    <w:uiPriority w:val="9"/>
    <w:qFormat/>
    <w:rsid w:val="004E4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46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4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E46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23"/>
    <w:pPr>
      <w:ind w:left="720"/>
      <w:contextualSpacing/>
    </w:pPr>
  </w:style>
  <w:style w:type="table" w:styleId="a4">
    <w:name w:val="Table Grid"/>
    <w:basedOn w:val="a1"/>
    <w:uiPriority w:val="59"/>
    <w:rsid w:val="00716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716523"/>
  </w:style>
  <w:style w:type="character" w:customStyle="1" w:styleId="apple-converted-space">
    <w:name w:val="apple-converted-space"/>
    <w:basedOn w:val="a0"/>
    <w:rsid w:val="00716523"/>
  </w:style>
  <w:style w:type="character" w:styleId="a5">
    <w:name w:val="Hyperlink"/>
    <w:basedOn w:val="a0"/>
    <w:uiPriority w:val="99"/>
    <w:unhideWhenUsed/>
    <w:rsid w:val="00716523"/>
    <w:rPr>
      <w:color w:val="0000FF" w:themeColor="hyperlink"/>
      <w:u w:val="single"/>
    </w:rPr>
  </w:style>
  <w:style w:type="paragraph" w:customStyle="1" w:styleId="western">
    <w:name w:val="western"/>
    <w:basedOn w:val="a"/>
    <w:rsid w:val="0071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6523"/>
  </w:style>
  <w:style w:type="paragraph" w:customStyle="1" w:styleId="11">
    <w:name w:val="Абзац списка1"/>
    <w:basedOn w:val="a"/>
    <w:uiPriority w:val="99"/>
    <w:rsid w:val="0071652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24c15c12">
    <w:name w:val="c24 c15 c12"/>
    <w:basedOn w:val="a"/>
    <w:uiPriority w:val="99"/>
    <w:rsid w:val="0071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165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16523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rsid w:val="007165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6">
    <w:name w:val="No Spacing"/>
    <w:uiPriority w:val="99"/>
    <w:qFormat/>
    <w:rsid w:val="00716523"/>
    <w:pPr>
      <w:spacing w:after="0" w:line="240" w:lineRule="auto"/>
    </w:pPr>
  </w:style>
  <w:style w:type="paragraph" w:styleId="a7">
    <w:name w:val="Normal (Web)"/>
    <w:basedOn w:val="a"/>
    <w:rsid w:val="00697EF9"/>
    <w:pPr>
      <w:spacing w:before="200" w:line="240" w:lineRule="auto"/>
      <w:ind w:left="400" w:right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697EF9"/>
    <w:rPr>
      <w:b/>
      <w:bCs/>
    </w:rPr>
  </w:style>
  <w:style w:type="paragraph" w:styleId="a9">
    <w:name w:val="List Bullet"/>
    <w:basedOn w:val="a"/>
    <w:autoRedefine/>
    <w:uiPriority w:val="99"/>
    <w:rsid w:val="00636167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36167"/>
    <w:pPr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paragraph" w:styleId="aa">
    <w:name w:val="endnote text"/>
    <w:basedOn w:val="a"/>
    <w:link w:val="ab"/>
    <w:uiPriority w:val="99"/>
    <w:rsid w:val="0063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rsid w:val="006361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4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46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E46D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23"/>
  </w:style>
  <w:style w:type="paragraph" w:styleId="1">
    <w:name w:val="heading 1"/>
    <w:basedOn w:val="a"/>
    <w:next w:val="a"/>
    <w:link w:val="10"/>
    <w:uiPriority w:val="9"/>
    <w:qFormat/>
    <w:rsid w:val="004E4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46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4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E46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23"/>
    <w:pPr>
      <w:ind w:left="720"/>
      <w:contextualSpacing/>
    </w:pPr>
  </w:style>
  <w:style w:type="table" w:styleId="a4">
    <w:name w:val="Table Grid"/>
    <w:basedOn w:val="a1"/>
    <w:uiPriority w:val="59"/>
    <w:rsid w:val="00716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716523"/>
  </w:style>
  <w:style w:type="character" w:customStyle="1" w:styleId="apple-converted-space">
    <w:name w:val="apple-converted-space"/>
    <w:basedOn w:val="a0"/>
    <w:rsid w:val="00716523"/>
  </w:style>
  <w:style w:type="character" w:styleId="a5">
    <w:name w:val="Hyperlink"/>
    <w:basedOn w:val="a0"/>
    <w:uiPriority w:val="99"/>
    <w:unhideWhenUsed/>
    <w:rsid w:val="00716523"/>
    <w:rPr>
      <w:color w:val="0000FF" w:themeColor="hyperlink"/>
      <w:u w:val="single"/>
    </w:rPr>
  </w:style>
  <w:style w:type="paragraph" w:customStyle="1" w:styleId="western">
    <w:name w:val="western"/>
    <w:basedOn w:val="a"/>
    <w:rsid w:val="0071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6523"/>
  </w:style>
  <w:style w:type="paragraph" w:customStyle="1" w:styleId="11">
    <w:name w:val="Абзац списка1"/>
    <w:basedOn w:val="a"/>
    <w:uiPriority w:val="99"/>
    <w:rsid w:val="0071652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24c15c12">
    <w:name w:val="c24 c15 c12"/>
    <w:basedOn w:val="a"/>
    <w:uiPriority w:val="99"/>
    <w:rsid w:val="0071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165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16523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rsid w:val="007165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6">
    <w:name w:val="No Spacing"/>
    <w:uiPriority w:val="99"/>
    <w:qFormat/>
    <w:rsid w:val="00716523"/>
    <w:pPr>
      <w:spacing w:after="0" w:line="240" w:lineRule="auto"/>
    </w:pPr>
  </w:style>
  <w:style w:type="paragraph" w:styleId="a7">
    <w:name w:val="Normal (Web)"/>
    <w:basedOn w:val="a"/>
    <w:rsid w:val="00697EF9"/>
    <w:pPr>
      <w:spacing w:before="200" w:line="240" w:lineRule="auto"/>
      <w:ind w:left="400" w:right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697EF9"/>
    <w:rPr>
      <w:b/>
      <w:bCs/>
    </w:rPr>
  </w:style>
  <w:style w:type="paragraph" w:styleId="a9">
    <w:name w:val="List Bullet"/>
    <w:basedOn w:val="a"/>
    <w:autoRedefine/>
    <w:uiPriority w:val="99"/>
    <w:rsid w:val="00636167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36167"/>
    <w:pPr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paragraph" w:styleId="aa">
    <w:name w:val="endnote text"/>
    <w:basedOn w:val="a"/>
    <w:link w:val="ab"/>
    <w:uiPriority w:val="99"/>
    <w:rsid w:val="0063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rsid w:val="006361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4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46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E46D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6416</Words>
  <Characters>36576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43</cp:revision>
  <cp:lastPrinted>2014-12-07T14:27:00Z</cp:lastPrinted>
  <dcterms:created xsi:type="dcterms:W3CDTF">2014-12-07T12:27:00Z</dcterms:created>
  <dcterms:modified xsi:type="dcterms:W3CDTF">2014-12-14T03:06:00Z</dcterms:modified>
</cp:coreProperties>
</file>