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9F" w:rsidRDefault="005F5295" w:rsidP="007354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информатики в 5 классе по ФГОС </w:t>
      </w:r>
    </w:p>
    <w:p w:rsidR="005F5295" w:rsidRPr="005F5295" w:rsidRDefault="005F5295" w:rsidP="005F529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295">
        <w:rPr>
          <w:rFonts w:ascii="Times New Roman" w:hAnsi="Times New Roman" w:cs="Times New Roman"/>
          <w:sz w:val="28"/>
          <w:szCs w:val="28"/>
        </w:rPr>
        <w:t>Разработала Саватеева Александра Васильевна</w:t>
      </w:r>
    </w:p>
    <w:p w:rsidR="005F5295" w:rsidRPr="005F5295" w:rsidRDefault="005F5295" w:rsidP="005F529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295">
        <w:rPr>
          <w:rFonts w:ascii="Times New Roman" w:hAnsi="Times New Roman" w:cs="Times New Roman"/>
          <w:sz w:val="28"/>
          <w:szCs w:val="28"/>
        </w:rPr>
        <w:t xml:space="preserve">ГБОУ СОШ №139 г. Санкт-Петербург </w:t>
      </w:r>
    </w:p>
    <w:p w:rsidR="005F5295" w:rsidRPr="0073549F" w:rsidRDefault="005F5295" w:rsidP="007354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Пояснительная записка и описание занятия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Раздел учебной программы,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Раздел «Информация вокруг нас»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203">
        <w:rPr>
          <w:rFonts w:ascii="Times New Roman" w:hAnsi="Times New Roman" w:cs="Times New Roman"/>
          <w:b/>
          <w:sz w:val="28"/>
          <w:szCs w:val="28"/>
        </w:rPr>
        <w:t>Тема</w:t>
      </w:r>
      <w:r w:rsidR="005E45B4">
        <w:rPr>
          <w:rFonts w:ascii="Times New Roman" w:hAnsi="Times New Roman" w:cs="Times New Roman"/>
          <w:b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«Кодирование информации»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</w:t>
      </w:r>
      <w:r w:rsidR="00212F01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DA0253" w:rsidRDefault="00DA0253" w:rsidP="00DA0253">
      <w:pPr>
        <w:spacing w:after="0" w:line="360" w:lineRule="auto"/>
        <w:jc w:val="both"/>
      </w:pPr>
      <w:r w:rsidRPr="00DA0253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t xml:space="preserve"> </w:t>
      </w:r>
      <w:r w:rsidR="00660A2A" w:rsidRPr="0073549F">
        <w:rPr>
          <w:rFonts w:ascii="Times New Roman" w:hAnsi="Times New Roman" w:cs="Times New Roman"/>
          <w:sz w:val="28"/>
          <w:szCs w:val="28"/>
        </w:rPr>
        <w:t>Разви</w:t>
      </w:r>
      <w:r w:rsidR="00660A2A">
        <w:rPr>
          <w:rFonts w:ascii="Times New Roman" w:hAnsi="Times New Roman" w:cs="Times New Roman"/>
          <w:sz w:val="28"/>
          <w:szCs w:val="28"/>
        </w:rPr>
        <w:t>тие</w:t>
      </w:r>
      <w:r w:rsidR="00660A2A" w:rsidRPr="0073549F">
        <w:rPr>
          <w:rFonts w:ascii="Times New Roman" w:hAnsi="Times New Roman" w:cs="Times New Roman"/>
          <w:sz w:val="28"/>
          <w:szCs w:val="28"/>
        </w:rPr>
        <w:t xml:space="preserve"> умения кодировать и декодировать</w:t>
      </w:r>
      <w:r w:rsidR="00660A2A">
        <w:rPr>
          <w:rFonts w:ascii="Times New Roman" w:hAnsi="Times New Roman" w:cs="Times New Roman"/>
          <w:sz w:val="28"/>
          <w:szCs w:val="28"/>
        </w:rPr>
        <w:t xml:space="preserve"> информацию, изучение </w:t>
      </w:r>
      <w:r w:rsidR="00660A2A" w:rsidRPr="00DA0253">
        <w:rPr>
          <w:rFonts w:ascii="Times New Roman" w:hAnsi="Times New Roman" w:cs="Times New Roman"/>
          <w:sz w:val="28"/>
          <w:szCs w:val="28"/>
        </w:rPr>
        <w:t>многообрази</w:t>
      </w:r>
      <w:r w:rsidR="00660A2A">
        <w:rPr>
          <w:rFonts w:ascii="Times New Roman" w:hAnsi="Times New Roman" w:cs="Times New Roman"/>
          <w:sz w:val="28"/>
          <w:szCs w:val="28"/>
        </w:rPr>
        <w:t>я</w:t>
      </w:r>
      <w:r w:rsidR="00660A2A" w:rsidRPr="00DA0253">
        <w:rPr>
          <w:rFonts w:ascii="Times New Roman" w:hAnsi="Times New Roman" w:cs="Times New Roman"/>
          <w:sz w:val="28"/>
          <w:szCs w:val="28"/>
        </w:rPr>
        <w:t xml:space="preserve"> окружающих человека кодов</w:t>
      </w:r>
      <w:r w:rsidR="00660A2A">
        <w:rPr>
          <w:rFonts w:ascii="Times New Roman" w:hAnsi="Times New Roman" w:cs="Times New Roman"/>
          <w:sz w:val="28"/>
          <w:szCs w:val="28"/>
        </w:rPr>
        <w:t>.</w:t>
      </w:r>
    </w:p>
    <w:p w:rsidR="00124814" w:rsidRDefault="00DA0253" w:rsidP="00124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53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124814" w:rsidRPr="00124814" w:rsidRDefault="00124814" w:rsidP="0012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14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124814">
        <w:rPr>
          <w:rFonts w:ascii="Times New Roman" w:hAnsi="Times New Roman" w:cs="Times New Roman"/>
          <w:sz w:val="28"/>
          <w:szCs w:val="28"/>
        </w:rPr>
        <w:t xml:space="preserve"> </w:t>
      </w:r>
      <w:r w:rsidR="00DA0253" w:rsidRPr="00124814">
        <w:rPr>
          <w:rFonts w:ascii="Times New Roman" w:hAnsi="Times New Roman" w:cs="Times New Roman"/>
          <w:sz w:val="28"/>
          <w:szCs w:val="28"/>
        </w:rPr>
        <w:t xml:space="preserve">формировать у учащихся представления о том, как можно кодировать информацию и зачем это делать; познакомить со способами кодировании; показать учащимся разнообразие окружающих человека кодов; </w:t>
      </w:r>
    </w:p>
    <w:p w:rsidR="00124814" w:rsidRPr="00124814" w:rsidRDefault="00124814" w:rsidP="0012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1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DA0253" w:rsidRPr="00124814">
        <w:rPr>
          <w:rFonts w:ascii="Times New Roman" w:hAnsi="Times New Roman" w:cs="Times New Roman"/>
          <w:sz w:val="28"/>
          <w:szCs w:val="28"/>
        </w:rPr>
        <w:t xml:space="preserve"> развить умения анализировать, обобщать знания, выделять главное; развить творческую активность учащихся;</w:t>
      </w:r>
    </w:p>
    <w:p w:rsidR="00DA0253" w:rsidRPr="00124814" w:rsidRDefault="00124814" w:rsidP="00124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814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="00DA0253" w:rsidRPr="001248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A0253" w:rsidRPr="00124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4814">
        <w:rPr>
          <w:rFonts w:ascii="Times New Roman" w:hAnsi="Times New Roman" w:cs="Times New Roman"/>
          <w:sz w:val="28"/>
          <w:szCs w:val="28"/>
        </w:rPr>
        <w:t>оспитать уважение к товарищам через совместную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253" w:rsidRPr="00124814">
        <w:rPr>
          <w:rFonts w:ascii="Times New Roman" w:hAnsi="Times New Roman" w:cs="Times New Roman"/>
          <w:sz w:val="28"/>
          <w:szCs w:val="28"/>
        </w:rPr>
        <w:t xml:space="preserve">интерес к знаниям, добытым человеком;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A0253" w:rsidRPr="00124814">
        <w:rPr>
          <w:rFonts w:ascii="Times New Roman" w:hAnsi="Times New Roman" w:cs="Times New Roman"/>
          <w:sz w:val="28"/>
          <w:szCs w:val="28"/>
        </w:rPr>
        <w:t xml:space="preserve"> у учащихся самостоятельность, ответственность за свой выбор.</w:t>
      </w:r>
    </w:p>
    <w:p w:rsidR="0073549F" w:rsidRDefault="005E45B4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D2A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  <w:r w:rsidR="0073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B4" w:rsidRPr="00512D2A" w:rsidRDefault="00512D2A" w:rsidP="0051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D2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E45B4" w:rsidRPr="00512D2A">
        <w:rPr>
          <w:rFonts w:ascii="Times New Roman" w:hAnsi="Times New Roman" w:cs="Times New Roman"/>
          <w:b/>
          <w:i/>
          <w:sz w:val="28"/>
          <w:szCs w:val="28"/>
        </w:rPr>
        <w:t>редметные</w:t>
      </w:r>
      <w:r w:rsidRPr="00512D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45B4" w:rsidRPr="00512D2A">
        <w:rPr>
          <w:rFonts w:ascii="Times New Roman" w:hAnsi="Times New Roman" w:cs="Times New Roman"/>
          <w:sz w:val="28"/>
          <w:szCs w:val="28"/>
        </w:rPr>
        <w:t xml:space="preserve"> </w:t>
      </w:r>
      <w:r w:rsidRPr="0073549F">
        <w:rPr>
          <w:rFonts w:ascii="Times New Roman" w:hAnsi="Times New Roman" w:cs="Times New Roman"/>
          <w:sz w:val="28"/>
          <w:szCs w:val="28"/>
        </w:rPr>
        <w:t>Учащиеся определяют понятия кода и кодирования, понимают, с какой целью люди кодируют информацию, называют различные виды кодирования, используемые человеком в повседневной жизни.</w:t>
      </w:r>
      <w:r w:rsidRPr="00512D2A">
        <w:rPr>
          <w:rFonts w:ascii="Times New Roman" w:hAnsi="Times New Roman" w:cs="Times New Roman"/>
          <w:sz w:val="28"/>
          <w:szCs w:val="28"/>
        </w:rPr>
        <w:t xml:space="preserve"> </w:t>
      </w:r>
      <w:r w:rsidRPr="0073549F">
        <w:rPr>
          <w:rFonts w:ascii="Times New Roman" w:hAnsi="Times New Roman" w:cs="Times New Roman"/>
          <w:sz w:val="28"/>
          <w:szCs w:val="28"/>
        </w:rPr>
        <w:t xml:space="preserve">Учащиеся овладевают основными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умениями информационно-логического характера: </w:t>
      </w:r>
      <w:r w:rsidRPr="00512D2A">
        <w:rPr>
          <w:rFonts w:ascii="Times New Roman" w:hAnsi="Times New Roman" w:cs="Times New Roman"/>
          <w:sz w:val="28"/>
          <w:szCs w:val="28"/>
        </w:rPr>
        <w:t>кодировать и декодировать информацию при известных правилах</w:t>
      </w:r>
      <w:r w:rsidRPr="00512D2A">
        <w:rPr>
          <w:rFonts w:ascii="Times New Roman" w:hAnsi="Times New Roman" w:cs="Times New Roman"/>
          <w:sz w:val="28"/>
          <w:szCs w:val="28"/>
        </w:rPr>
        <w:t xml:space="preserve"> </w:t>
      </w:r>
      <w:r w:rsidRPr="00512D2A">
        <w:rPr>
          <w:rFonts w:ascii="Times New Roman" w:hAnsi="Times New Roman" w:cs="Times New Roman"/>
          <w:sz w:val="28"/>
          <w:szCs w:val="28"/>
        </w:rPr>
        <w:t>кодирования</w:t>
      </w:r>
      <w:r w:rsidRPr="00512D2A">
        <w:rPr>
          <w:rFonts w:ascii="Times New Roman" w:hAnsi="Times New Roman" w:cs="Times New Roman"/>
          <w:sz w:val="28"/>
          <w:szCs w:val="28"/>
        </w:rPr>
        <w:t>;</w:t>
      </w:r>
    </w:p>
    <w:p w:rsidR="005E45B4" w:rsidRPr="00512D2A" w:rsidRDefault="00512D2A" w:rsidP="0051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D2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E45B4" w:rsidRPr="00512D2A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Pr="00512D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45B4" w:rsidRPr="00512D2A">
        <w:rPr>
          <w:rFonts w:ascii="Times New Roman" w:hAnsi="Times New Roman" w:cs="Times New Roman"/>
          <w:sz w:val="28"/>
          <w:szCs w:val="28"/>
        </w:rPr>
        <w:t xml:space="preserve"> умение перекодировать информацию из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E45B4" w:rsidRPr="00512D2A">
        <w:rPr>
          <w:rFonts w:ascii="Times New Roman" w:hAnsi="Times New Roman" w:cs="Times New Roman"/>
          <w:sz w:val="28"/>
          <w:szCs w:val="28"/>
        </w:rPr>
        <w:t>пространственно-графической или знаково-символической формы в другую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D2A">
        <w:rPr>
          <w:rFonts w:ascii="Times New Roman" w:hAnsi="Times New Roman" w:cs="Times New Roman"/>
          <w:sz w:val="28"/>
          <w:szCs w:val="28"/>
        </w:rPr>
        <w:t xml:space="preserve"> </w:t>
      </w:r>
      <w:r w:rsidRPr="0073549F">
        <w:rPr>
          <w:rFonts w:ascii="Times New Roman" w:hAnsi="Times New Roman" w:cs="Times New Roman"/>
          <w:sz w:val="28"/>
          <w:szCs w:val="28"/>
        </w:rPr>
        <w:t xml:space="preserve">На уроке формируются основы продуктивного взаимодействия и сотрудничества со сверстниками и взрослыми: умение правильно, четко и </w:t>
      </w:r>
      <w:r w:rsidRPr="0073549F">
        <w:rPr>
          <w:rFonts w:ascii="Times New Roman" w:hAnsi="Times New Roman" w:cs="Times New Roman"/>
          <w:sz w:val="28"/>
          <w:szCs w:val="28"/>
        </w:rPr>
        <w:lastRenderedPageBreak/>
        <w:t>однозначно сформулировать мысль; умение осуществлять в коллективе совместную деятельность.</w:t>
      </w:r>
    </w:p>
    <w:p w:rsidR="0073549F" w:rsidRPr="0073549F" w:rsidRDefault="00512D2A" w:rsidP="0051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D2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5E45B4" w:rsidRPr="00512D2A">
        <w:rPr>
          <w:rFonts w:ascii="Times New Roman" w:hAnsi="Times New Roman" w:cs="Times New Roman"/>
          <w:b/>
          <w:i/>
          <w:sz w:val="28"/>
          <w:szCs w:val="28"/>
        </w:rPr>
        <w:t>ичностные</w:t>
      </w:r>
      <w:r w:rsidRPr="00512D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45B4" w:rsidRPr="00512D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5B4" w:rsidRPr="00512D2A">
        <w:rPr>
          <w:rFonts w:ascii="Times New Roman" w:hAnsi="Times New Roman" w:cs="Times New Roman"/>
          <w:sz w:val="28"/>
          <w:szCs w:val="28"/>
        </w:rPr>
        <w:t>понимание значения различных кодов в жизни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B4" w:rsidRPr="00512D2A">
        <w:rPr>
          <w:rFonts w:ascii="Times New Roman" w:hAnsi="Times New Roman" w:cs="Times New Roman"/>
          <w:sz w:val="28"/>
          <w:szCs w:val="28"/>
        </w:rPr>
        <w:t>интерес к изучению информатики.</w:t>
      </w:r>
      <w:r w:rsidRPr="0051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Формы контроля и оценки результатов урока:</w:t>
      </w:r>
      <w:r w:rsidRPr="0073549F">
        <w:rPr>
          <w:rFonts w:ascii="Times New Roman" w:hAnsi="Times New Roman" w:cs="Times New Roman"/>
          <w:sz w:val="28"/>
          <w:szCs w:val="28"/>
        </w:rPr>
        <w:t xml:space="preserve"> Устный контроль, взаимоконтроль, самоконтроль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Учет специфики новых стандартов:</w:t>
      </w:r>
      <w:r w:rsidRPr="0073549F">
        <w:rPr>
          <w:rFonts w:ascii="Times New Roman" w:hAnsi="Times New Roman" w:cs="Times New Roman"/>
          <w:sz w:val="28"/>
          <w:szCs w:val="28"/>
        </w:rPr>
        <w:t xml:space="preserve"> Учет через технологию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типа, через предметные задания, через проблемный диалог, через технологию оценивания учебных успехов.</w:t>
      </w:r>
    </w:p>
    <w:p w:rsidR="0073549F" w:rsidRPr="0073549F" w:rsidRDefault="0073549F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Необходимые предварительные знания и умения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Знания схемы передачи информации. Умения работы с интерактивной системой опроса, на ПК</w:t>
      </w:r>
    </w:p>
    <w:p w:rsidR="00E80206" w:rsidRPr="0073549F" w:rsidRDefault="00E80206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  <w:r w:rsidR="0073549F" w:rsidRPr="0073549F">
        <w:rPr>
          <w:rFonts w:ascii="Times New Roman" w:hAnsi="Times New Roman" w:cs="Times New Roman"/>
          <w:b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После каждого этапа урока учащиеся оценивают уровень своей удовле</w:t>
      </w:r>
      <w:r w:rsidR="0073549F" w:rsidRPr="0073549F">
        <w:rPr>
          <w:rFonts w:ascii="Times New Roman" w:hAnsi="Times New Roman" w:cs="Times New Roman"/>
          <w:sz w:val="28"/>
          <w:szCs w:val="28"/>
        </w:rPr>
        <w:t>творенности уроком.</w:t>
      </w:r>
    </w:p>
    <w:p w:rsidR="00E80206" w:rsidRPr="0073549F" w:rsidRDefault="00E80206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Творческие  задания</w:t>
      </w:r>
      <w:r w:rsidR="0073549F" w:rsidRPr="0073549F">
        <w:rPr>
          <w:rFonts w:ascii="Times New Roman" w:hAnsi="Times New Roman" w:cs="Times New Roman"/>
          <w:b/>
          <w:sz w:val="28"/>
          <w:szCs w:val="28"/>
        </w:rPr>
        <w:t>:</w:t>
      </w:r>
      <w:r w:rsidRPr="0073549F">
        <w:rPr>
          <w:rFonts w:ascii="Times New Roman" w:hAnsi="Times New Roman" w:cs="Times New Roman"/>
          <w:sz w:val="28"/>
          <w:szCs w:val="28"/>
        </w:rPr>
        <w:t xml:space="preserve"> Придумать свой код и закодировать название любимого школьного предмета</w:t>
      </w:r>
    </w:p>
    <w:p w:rsidR="00E80206" w:rsidRPr="0073549F" w:rsidRDefault="00E80206" w:rsidP="007354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Программно-техническое и дидактическое обеспечение:</w:t>
      </w:r>
    </w:p>
    <w:p w:rsidR="00E80206" w:rsidRPr="0073549F" w:rsidRDefault="00E80206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41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3549F">
        <w:rPr>
          <w:rFonts w:ascii="Times New Roman" w:hAnsi="Times New Roman" w:cs="Times New Roman"/>
          <w:sz w:val="28"/>
          <w:szCs w:val="28"/>
        </w:rPr>
        <w:t xml:space="preserve"> </w:t>
      </w:r>
      <w:r w:rsidR="004D2413">
        <w:rPr>
          <w:rFonts w:ascii="Times New Roman" w:hAnsi="Times New Roman" w:cs="Times New Roman"/>
          <w:sz w:val="28"/>
          <w:szCs w:val="28"/>
        </w:rPr>
        <w:t xml:space="preserve"> </w:t>
      </w:r>
      <w:r w:rsidRPr="0073549F">
        <w:rPr>
          <w:rFonts w:ascii="Times New Roman" w:hAnsi="Times New Roman" w:cs="Times New Roman"/>
          <w:sz w:val="28"/>
          <w:szCs w:val="28"/>
        </w:rPr>
        <w:t>проектор, интерактивная доска, компьютер, документ-камера, система интерактивного голосования</w:t>
      </w:r>
      <w:r w:rsidR="00212F01">
        <w:rPr>
          <w:rFonts w:ascii="Times New Roman" w:hAnsi="Times New Roman" w:cs="Times New Roman"/>
          <w:sz w:val="28"/>
          <w:szCs w:val="28"/>
        </w:rPr>
        <w:t>, ноутбуки учеников</w:t>
      </w:r>
      <w:r w:rsidRPr="007354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206" w:rsidRPr="0073549F" w:rsidRDefault="00E80206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ab/>
      </w:r>
      <w:r w:rsidRPr="004D2413">
        <w:rPr>
          <w:rFonts w:ascii="Times New Roman" w:hAnsi="Times New Roman" w:cs="Times New Roman"/>
          <w:b/>
          <w:i/>
          <w:sz w:val="28"/>
          <w:szCs w:val="28"/>
        </w:rPr>
        <w:t>Дидактическое обеспечение:</w:t>
      </w:r>
      <w:r w:rsidRPr="0073549F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, тест SMART </w:t>
      </w:r>
      <w:r w:rsidR="00DA727F">
        <w:rPr>
          <w:rFonts w:ascii="Times New Roman" w:hAnsi="Times New Roman" w:cs="Times New Roman"/>
          <w:sz w:val="28"/>
          <w:szCs w:val="28"/>
          <w:lang w:val="en-US"/>
        </w:rPr>
        <w:t>Response</w:t>
      </w:r>
      <w:r w:rsidRPr="0073549F">
        <w:rPr>
          <w:rFonts w:ascii="Times New Roman" w:hAnsi="Times New Roman" w:cs="Times New Roman"/>
          <w:sz w:val="28"/>
          <w:szCs w:val="28"/>
        </w:rPr>
        <w:t>, интерактивное задание из  «Библиотеки электронных наглядных пособий по дисциплине «Информатика», электронное приложение «Мир информатики».</w:t>
      </w:r>
    </w:p>
    <w:p w:rsidR="00E80206" w:rsidRPr="0073549F" w:rsidRDefault="00E80206" w:rsidP="0073549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ab/>
      </w:r>
      <w:r w:rsidRPr="004D2413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</w:t>
      </w:r>
      <w:r w:rsidRPr="0073549F">
        <w:rPr>
          <w:rFonts w:ascii="Times New Roman" w:hAnsi="Times New Roman" w:cs="Times New Roman"/>
          <w:sz w:val="28"/>
          <w:szCs w:val="28"/>
        </w:rPr>
        <w:t>: технол</w:t>
      </w:r>
      <w:bookmarkStart w:id="0" w:name="_GoBack"/>
      <w:bookmarkEnd w:id="0"/>
      <w:r w:rsidRPr="0073549F">
        <w:rPr>
          <w:rFonts w:ascii="Times New Roman" w:hAnsi="Times New Roman" w:cs="Times New Roman"/>
          <w:sz w:val="28"/>
          <w:szCs w:val="28"/>
        </w:rPr>
        <w:t>огические карты ученика для оценивания.</w:t>
      </w:r>
    </w:p>
    <w:p w:rsidR="00E80206" w:rsidRPr="0073549F" w:rsidRDefault="00E80206" w:rsidP="007354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9F">
        <w:rPr>
          <w:rFonts w:ascii="Times New Roman" w:hAnsi="Times New Roman" w:cs="Times New Roman"/>
          <w:b/>
          <w:sz w:val="28"/>
          <w:szCs w:val="28"/>
        </w:rPr>
        <w:t>Список литературы, используемой для разработки занятия</w:t>
      </w:r>
    </w:p>
    <w:p w:rsidR="00E80206" w:rsidRPr="0073549F" w:rsidRDefault="00E80206" w:rsidP="0073549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Л.Л. Информатика: Учебник для 5 класса/Л.Л.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– М.: БИНОМ. Лаборатория знаний, 2014.</w:t>
      </w:r>
    </w:p>
    <w:p w:rsidR="00E80206" w:rsidRPr="0073549F" w:rsidRDefault="00E80206" w:rsidP="0073549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 xml:space="preserve">Информатика: Рабочая тетрадь для 5 класса. / Л.Л.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. - 3-е изд.- М.: БИНОМ. Лаборатория знаний, 2014. </w:t>
      </w:r>
    </w:p>
    <w:p w:rsidR="00E80206" w:rsidRPr="0073549F" w:rsidRDefault="00E80206" w:rsidP="0073549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 и ИКТ.5-7 классы: методическое пособие / Л.Л.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>. - 2-е изд., доп. - М.: БИНОМ. Лаборатория знаний, 2013.</w:t>
      </w:r>
    </w:p>
    <w:p w:rsidR="00F23246" w:rsidRPr="00F23246" w:rsidRDefault="00E80206" w:rsidP="00F2324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49F">
        <w:rPr>
          <w:rFonts w:ascii="Times New Roman" w:hAnsi="Times New Roman" w:cs="Times New Roman"/>
          <w:sz w:val="28"/>
          <w:szCs w:val="28"/>
        </w:rPr>
        <w:t xml:space="preserve">Электронный ресурс: Авторская мастерская </w:t>
      </w:r>
      <w:proofErr w:type="spellStart"/>
      <w:r w:rsidRPr="0073549F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73549F">
        <w:rPr>
          <w:rFonts w:ascii="Times New Roman" w:hAnsi="Times New Roman" w:cs="Times New Roman"/>
          <w:sz w:val="28"/>
          <w:szCs w:val="28"/>
        </w:rPr>
        <w:t xml:space="preserve"> Л.Л. </w:t>
      </w:r>
      <w:hyperlink r:id="rId6" w:history="1">
        <w:r w:rsidRPr="00512D2A">
          <w:rPr>
            <w:rStyle w:val="a5"/>
            <w:sz w:val="24"/>
          </w:rPr>
          <w:t>h</w:t>
        </w:r>
        <w:r w:rsidRPr="00512D2A">
          <w:rPr>
            <w:rStyle w:val="a5"/>
            <w:rFonts w:ascii="Times New Roman" w:hAnsi="Times New Roman" w:cs="Times New Roman"/>
            <w:sz w:val="28"/>
            <w:szCs w:val="28"/>
          </w:rPr>
          <w:t>ttp://metodist.lbz.ru/authors/inform</w:t>
        </w:r>
        <w:r w:rsidRPr="00512D2A">
          <w:rPr>
            <w:rStyle w:val="a5"/>
            <w:rFonts w:ascii="Times New Roman" w:hAnsi="Times New Roman" w:cs="Times New Roman"/>
            <w:sz w:val="28"/>
            <w:szCs w:val="28"/>
          </w:rPr>
          <w:t>a</w:t>
        </w:r>
        <w:r w:rsidRPr="00512D2A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512D2A">
          <w:rPr>
            <w:rStyle w:val="a5"/>
            <w:rFonts w:ascii="Times New Roman" w:hAnsi="Times New Roman" w:cs="Times New Roman"/>
            <w:sz w:val="28"/>
            <w:szCs w:val="28"/>
          </w:rPr>
          <w:t>ika/3/</w:t>
        </w:r>
      </w:hyperlink>
    </w:p>
    <w:p w:rsidR="00F23246" w:rsidRDefault="00F23246" w:rsidP="00F2324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DA727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12F01" w:rsidRPr="0099529F">
          <w:rPr>
            <w:rStyle w:val="a5"/>
            <w:rFonts w:ascii="Times New Roman" w:hAnsi="Times New Roman" w:cs="Times New Roman"/>
            <w:sz w:val="28"/>
            <w:szCs w:val="28"/>
          </w:rPr>
          <w:t>http://videouroki.net/view_post.php?id=108</w:t>
        </w:r>
      </w:hyperlink>
    </w:p>
    <w:p w:rsidR="00212F01" w:rsidRDefault="00212F01" w:rsidP="00212F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212F01">
        <w:rPr>
          <w:rFonts w:ascii="Times New Roman" w:hAnsi="Times New Roman" w:cs="Times New Roman"/>
          <w:sz w:val="28"/>
          <w:szCs w:val="28"/>
        </w:rPr>
        <w:t xml:space="preserve"> электронных наглядных пособий по дисциплине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2F01">
        <w:rPr>
          <w:rFonts w:ascii="Times New Roman" w:hAnsi="Times New Roman" w:cs="Times New Roman"/>
          <w:sz w:val="28"/>
          <w:szCs w:val="28"/>
        </w:rPr>
        <w:t>интерактивное задание</w:t>
      </w:r>
      <w:r>
        <w:rPr>
          <w:rFonts w:ascii="Times New Roman" w:hAnsi="Times New Roman" w:cs="Times New Roman"/>
          <w:sz w:val="28"/>
          <w:szCs w:val="28"/>
        </w:rPr>
        <w:t xml:space="preserve"> «Азбука Морзе»</w:t>
      </w:r>
    </w:p>
    <w:p w:rsidR="00212F01" w:rsidRPr="00F23246" w:rsidRDefault="00212F01" w:rsidP="00212F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3549F">
        <w:rPr>
          <w:rFonts w:ascii="Times New Roman" w:hAnsi="Times New Roman" w:cs="Times New Roman"/>
          <w:sz w:val="28"/>
          <w:szCs w:val="28"/>
        </w:rPr>
        <w:t>лектронное приложение «Мир информатики»</w:t>
      </w:r>
      <w:r>
        <w:rPr>
          <w:rFonts w:ascii="Times New Roman" w:hAnsi="Times New Roman" w:cs="Times New Roman"/>
          <w:sz w:val="28"/>
          <w:szCs w:val="28"/>
        </w:rPr>
        <w:t>: задания по декодированию информации.</w:t>
      </w:r>
    </w:p>
    <w:p w:rsidR="00D1388F" w:rsidRPr="00D1388F" w:rsidRDefault="00D1388F" w:rsidP="00D138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8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606"/>
        <w:gridCol w:w="8034"/>
      </w:tblGrid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. Объяснение по работе с 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техкартами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самооценкой.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Тест Смарт 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Повторим и проверим д/з при помощи интерактивной системы опроса. Приступаем к выполнению.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 в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техкартах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«Ребята, давайте вспомним, как передается информация, и заполним схему»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Ответ: «Информация передается от источника информации к приемнику информации с помощью канала связи».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Учитель: «Информация может поступать от источника к приемнику с помощью условных знаков или сигналов самой разной физической природы.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34" w:type="dxa"/>
          </w:tcPr>
          <w:p w:rsidR="005E45B4" w:rsidRPr="00512D2A" w:rsidRDefault="005E45B4" w:rsidP="003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Например, сигнал может быть световым, звуковым, тепловым, электрическим, в виде жеста, слова, движения или другого условного знака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Для того чтобы произошла передача информации приемник должен не только получить сигнал, но и расшифровать его. </w:t>
            </w:r>
          </w:p>
          <w:p w:rsidR="005E45B4" w:rsidRPr="00512D2A" w:rsidRDefault="005E45B4" w:rsidP="00ED74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Побудьте приемником информации – расшифруйте сигналы.</w:t>
            </w:r>
          </w:p>
          <w:p w:rsidR="005E45B4" w:rsidRPr="00512D2A" w:rsidRDefault="005E45B4" w:rsidP="00ED74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Так, услышав сигнал будильника, ученик понимает, что пришло время просыпаться и собираться в школу. А если звонит телефон, человек понимает, что кому-то нужно с ним поговорить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34" w:type="dxa"/>
          </w:tcPr>
          <w:p w:rsidR="005E45B4" w:rsidRPr="00512D2A" w:rsidRDefault="005E45B4" w:rsidP="003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Услышав школьный звонок, все понимают, что начинается урок, звонок в дверь говорит о том, что кто-то пришел. Это всем известные сигналы. 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А если сигнал не известен?  (стук, жест показать) Как понимать те или иные сигналы?».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Ответ: «Необходимо договариваться, как понимать те или иные сигналы».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Учитель: «То есть требуется разработка кода». «Какая же тема нашего урока?» 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Ответ: «Кодирование информации». 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Ребята, посмотрите на доску. Как я сформулировала тему нашего урока?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На доске записано: Г  НЙСЁ ЛПЕПГ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Ученики затрудняются. Что же здесь написано? Пытаются дать ответ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Ученики:  Шифр какой-то. Абракадабра. 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Сегодня на уроке вы постараетесь расшифровать  эту надпись.  Она есть в ваших картах урока. Когда вы будете готовы назвать тему, поднимите руку.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Ключевые слова нашего урока на слайде. Какова цель нашего урока? 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мы перед собой поставим?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( Предлагает ребятам самим определить, что необходимо рассмотреть на уроке.</w:t>
            </w:r>
            <w:proofErr w:type="gram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При необходимости, поправляет учеников.)</w:t>
            </w:r>
            <w:proofErr w:type="gramEnd"/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Ученики:  </w:t>
            </w:r>
            <w:r w:rsidRPr="00512D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Что такое код? Кодирование? С какой целью кодируют информацию? Какие виды кодов бывают? Самим научиться </w:t>
            </w:r>
            <w:proofErr w:type="spellStart"/>
            <w:proofErr w:type="gramStart"/>
            <w:r w:rsidRPr="00512D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</w:t>
            </w:r>
            <w:proofErr w:type="spellEnd"/>
            <w:proofErr w:type="gramEnd"/>
            <w:r w:rsidRPr="00512D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кодировать/декодировать.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техкартах</w:t>
            </w:r>
            <w:proofErr w:type="spell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«Как вы думаете, что такое код?»</w:t>
            </w:r>
          </w:p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Ответ: «Условные знаки для представления информации»</w:t>
            </w:r>
          </w:p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«Как вы думаете, а что такое кодирование?»</w:t>
            </w:r>
          </w:p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Ответ: «Представление информации с помощью кода».</w:t>
            </w:r>
          </w:p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определения понятий кода и кодирования 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«А что такое Декодирование?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Множество кодов очень прочно вошло в нашу жизнь.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Звуки речи мы кодируем при помощи чего?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А числовую информацию?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Луи Брайль придумал способ представления информации для слепых.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Проводя пальцами по выступам, незрячие люди различают буквы и могут читать.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техкартах</w:t>
            </w:r>
            <w:proofErr w:type="spell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15, 16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Примеры простых кодов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В памяти компьютера информация представлена в двоичном коде в виде цепочек нулей и единиц.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Основные способы кодирования:</w:t>
            </w:r>
          </w:p>
          <w:p w:rsidR="005E45B4" w:rsidRPr="00512D2A" w:rsidRDefault="005E45B4" w:rsidP="00D1388F">
            <w:pPr>
              <w:pStyle w:val="a3"/>
              <w:numPr>
                <w:ilvl w:val="0"/>
                <w:numId w:val="9"/>
              </w:numPr>
              <w:tabs>
                <w:tab w:val="clear" w:pos="754"/>
                <w:tab w:val="num" w:pos="-9"/>
                <w:tab w:val="left" w:pos="284"/>
              </w:tabs>
              <w:spacing w:line="276" w:lineRule="auto"/>
              <w:ind w:left="132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(рисунки, значки) С помощью специальных рисунков или значков (Артур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Дойл «Приключения Шерлока Холмса:</w:t>
            </w:r>
            <w:proofErr w:type="gram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Пляшущие человечки»)</w:t>
            </w:r>
            <w:proofErr w:type="gramEnd"/>
          </w:p>
          <w:p w:rsidR="005E45B4" w:rsidRPr="00512D2A" w:rsidRDefault="005E45B4" w:rsidP="00D1388F">
            <w:pPr>
              <w:pStyle w:val="a3"/>
              <w:numPr>
                <w:ilvl w:val="0"/>
                <w:numId w:val="9"/>
              </w:numPr>
              <w:tabs>
                <w:tab w:val="clear" w:pos="754"/>
                <w:tab w:val="num" w:pos="-9"/>
                <w:tab w:val="left" w:pos="284"/>
              </w:tabs>
              <w:spacing w:line="276" w:lineRule="auto"/>
              <w:ind w:left="13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числовой (Хранение информации в памяти компьютера в виде двоичного кода)</w:t>
            </w:r>
          </w:p>
          <w:p w:rsidR="005E45B4" w:rsidRPr="00512D2A" w:rsidRDefault="005E45B4" w:rsidP="00D1388F">
            <w:pPr>
              <w:pStyle w:val="a3"/>
              <w:numPr>
                <w:ilvl w:val="0"/>
                <w:numId w:val="9"/>
              </w:numPr>
              <w:tabs>
                <w:tab w:val="clear" w:pos="754"/>
                <w:tab w:val="num" w:pos="-9"/>
                <w:tab w:val="left" w:pos="284"/>
              </w:tabs>
              <w:spacing w:line="276" w:lineRule="auto"/>
              <w:ind w:left="13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символьный.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(Использование символов того же алфавита, что и в исходном тексте, либо посредством специальных символов</w:t>
            </w:r>
            <w:r w:rsidRPr="0051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(Шифр Цезаря, шифр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Виженера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, Азбука Морзе)</w:t>
            </w:r>
            <w:proofErr w:type="gram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:rsidR="005E45B4" w:rsidRPr="00512D2A" w:rsidRDefault="005E45B4" w:rsidP="00D1388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числовой (Хранение информации в памяти компьютера в виде двоичного кода)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20 + анимация Морзе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символьный.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(Использование символов того же алфавита, что и в исходном тексте, либо посредством специальных символов</w:t>
            </w:r>
            <w:r w:rsidRPr="0051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(Шифр Цезаря, шифр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Виженера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, Азбука Морзе)</w:t>
            </w:r>
            <w:proofErr w:type="gramEnd"/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Закодируйте свое имя № 87 раб.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на стр. 60 символьная таблица Азбуки Морзе. </w:t>
            </w:r>
            <w:r w:rsidRPr="00512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gramStart"/>
            <w:r w:rsidRPr="00512D2A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512D2A">
              <w:rPr>
                <w:rFonts w:ascii="Times New Roman" w:hAnsi="Times New Roman" w:cs="Times New Roman"/>
                <w:b/>
                <w:sz w:val="24"/>
                <w:szCs w:val="24"/>
              </w:rPr>
              <w:t>окумент-камера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техкартах</w:t>
            </w:r>
            <w:proofErr w:type="spell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5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</w:tc>
        <w:tc>
          <w:tcPr>
            <w:tcW w:w="8034" w:type="dxa"/>
          </w:tcPr>
          <w:p w:rsidR="005E45B4" w:rsidRPr="00512D2A" w:rsidRDefault="005E45B4" w:rsidP="00512D2A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</w:tc>
      </w:tr>
      <w:tr w:rsidR="00512D2A" w:rsidRPr="00512D2A" w:rsidTr="005E45B4">
        <w:tc>
          <w:tcPr>
            <w:tcW w:w="1606" w:type="dxa"/>
          </w:tcPr>
          <w:p w:rsidR="00512D2A" w:rsidRPr="00512D2A" w:rsidRDefault="00512D2A" w:rsidP="005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ПК Мир информатики</w:t>
            </w:r>
          </w:p>
          <w:p w:rsidR="00512D2A" w:rsidRPr="00512D2A" w:rsidRDefault="00512D2A" w:rsidP="005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8034" w:type="dxa"/>
          </w:tcPr>
          <w:p w:rsidR="00512D2A" w:rsidRPr="00512D2A" w:rsidRDefault="00512D2A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работу в парах на ПК в программе «Мир информатики». 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(Ученики договариваются друг с другом о том, в каком порядке выполнять задания.</w:t>
            </w:r>
            <w:proofErr w:type="gram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в графе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техкарты</w:t>
            </w:r>
            <w:proofErr w:type="spell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 номера заданий).</w:t>
            </w:r>
            <w:proofErr w:type="gram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Кто расшифровал тему урока?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Ну, ребята, какая кодировок, изученных сегодня, поможет нам разгадать тему урока?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Ученик: Шифр замены. 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Вперед, декодируем этот код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Ученик:  В мире кодов.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Молодцы! Где еще вы встречали коды?  В своем дневнике видели?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Ученик: Да, оценки за урок!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Учитель: Декодируйте отметку 5, 4, 3.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Ученик: Отлично, хорошо…..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Отметка 3-это удовлетворительно. Умницы!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Самое главное…</w:t>
            </w:r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23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Как вы думаете, зачем кодируют информацию? Вставьте пропущенные слова в карте урока.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Вернемся к задачам, которые мы ставили в начале урока. Выполнили мы их? Достигли цели урока?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</w:t>
            </w:r>
            <w:proofErr w:type="spell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техкартах</w:t>
            </w:r>
            <w:proofErr w:type="spellEnd"/>
          </w:p>
        </w:tc>
      </w:tr>
      <w:tr w:rsidR="005E45B4" w:rsidRPr="00512D2A" w:rsidTr="005E45B4">
        <w:tc>
          <w:tcPr>
            <w:tcW w:w="1606" w:type="dxa"/>
          </w:tcPr>
          <w:p w:rsidR="005E45B4" w:rsidRPr="00512D2A" w:rsidRDefault="005E45B4" w:rsidP="00E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</w:tc>
        <w:tc>
          <w:tcPr>
            <w:tcW w:w="8034" w:type="dxa"/>
          </w:tcPr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E45B4" w:rsidRPr="00512D2A" w:rsidRDefault="005E45B4" w:rsidP="00ED74C5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себе итоговую оценку и выберите </w:t>
            </w:r>
            <w:proofErr w:type="spellStart"/>
            <w:proofErr w:type="gramStart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proofErr w:type="gramEnd"/>
            <w:r w:rsidRPr="00512D2A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соответствует вашему настроению</w:t>
            </w:r>
          </w:p>
        </w:tc>
      </w:tr>
    </w:tbl>
    <w:p w:rsidR="00D1388F" w:rsidRPr="0073549F" w:rsidRDefault="00D1388F" w:rsidP="00D13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1388F" w:rsidRPr="007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8732B0"/>
    <w:multiLevelType w:val="hybridMultilevel"/>
    <w:tmpl w:val="86841DB8"/>
    <w:lvl w:ilvl="0" w:tplc="2D68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6A0"/>
    <w:multiLevelType w:val="multilevel"/>
    <w:tmpl w:val="8BF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4D3404"/>
    <w:multiLevelType w:val="hybridMultilevel"/>
    <w:tmpl w:val="3A147910"/>
    <w:lvl w:ilvl="0" w:tplc="CF20B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D4EE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EE1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B64C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461C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3609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AA62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A2D9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1A4F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10C3F"/>
    <w:multiLevelType w:val="hybridMultilevel"/>
    <w:tmpl w:val="0878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D565B"/>
    <w:multiLevelType w:val="hybridMultilevel"/>
    <w:tmpl w:val="3202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45D"/>
    <w:multiLevelType w:val="hybridMultilevel"/>
    <w:tmpl w:val="7C100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34702"/>
    <w:multiLevelType w:val="hybridMultilevel"/>
    <w:tmpl w:val="D896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0170"/>
    <w:multiLevelType w:val="hybridMultilevel"/>
    <w:tmpl w:val="8A987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73CE8"/>
    <w:multiLevelType w:val="hybridMultilevel"/>
    <w:tmpl w:val="AEA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514B7"/>
    <w:multiLevelType w:val="hybridMultilevel"/>
    <w:tmpl w:val="B07AABB2"/>
    <w:lvl w:ilvl="0" w:tplc="2D68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F7B6E"/>
    <w:multiLevelType w:val="hybridMultilevel"/>
    <w:tmpl w:val="1E66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A90"/>
    <w:multiLevelType w:val="hybridMultilevel"/>
    <w:tmpl w:val="5512116E"/>
    <w:lvl w:ilvl="0" w:tplc="CF20BD7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6"/>
    <w:rsid w:val="00001CF7"/>
    <w:rsid w:val="000101ED"/>
    <w:rsid w:val="0001338A"/>
    <w:rsid w:val="00020B5D"/>
    <w:rsid w:val="00040691"/>
    <w:rsid w:val="000633E8"/>
    <w:rsid w:val="00070C17"/>
    <w:rsid w:val="00072880"/>
    <w:rsid w:val="00077C2D"/>
    <w:rsid w:val="0008199B"/>
    <w:rsid w:val="00092EC1"/>
    <w:rsid w:val="000A7731"/>
    <w:rsid w:val="000A7F26"/>
    <w:rsid w:val="000B4F0F"/>
    <w:rsid w:val="000C2CD2"/>
    <w:rsid w:val="000D7F4C"/>
    <w:rsid w:val="000E1251"/>
    <w:rsid w:val="000E2211"/>
    <w:rsid w:val="000F102F"/>
    <w:rsid w:val="000F62FC"/>
    <w:rsid w:val="001006A6"/>
    <w:rsid w:val="0010126C"/>
    <w:rsid w:val="0011026E"/>
    <w:rsid w:val="001118C6"/>
    <w:rsid w:val="00117B45"/>
    <w:rsid w:val="00120E5E"/>
    <w:rsid w:val="00124814"/>
    <w:rsid w:val="00165D2C"/>
    <w:rsid w:val="001721C0"/>
    <w:rsid w:val="00176A27"/>
    <w:rsid w:val="00182D8A"/>
    <w:rsid w:val="00183F2E"/>
    <w:rsid w:val="0018439F"/>
    <w:rsid w:val="0018506B"/>
    <w:rsid w:val="00197DED"/>
    <w:rsid w:val="001A2C98"/>
    <w:rsid w:val="001D0542"/>
    <w:rsid w:val="001E1E8F"/>
    <w:rsid w:val="001E3720"/>
    <w:rsid w:val="001E3CEF"/>
    <w:rsid w:val="001E50F1"/>
    <w:rsid w:val="001F4006"/>
    <w:rsid w:val="00200AD6"/>
    <w:rsid w:val="00212F01"/>
    <w:rsid w:val="00214528"/>
    <w:rsid w:val="00217BE6"/>
    <w:rsid w:val="00222DB9"/>
    <w:rsid w:val="002301AB"/>
    <w:rsid w:val="00231F73"/>
    <w:rsid w:val="002507E9"/>
    <w:rsid w:val="002553FE"/>
    <w:rsid w:val="00272817"/>
    <w:rsid w:val="00275DA3"/>
    <w:rsid w:val="002A6B13"/>
    <w:rsid w:val="002B35B7"/>
    <w:rsid w:val="002D48F5"/>
    <w:rsid w:val="002D4A28"/>
    <w:rsid w:val="002E1B54"/>
    <w:rsid w:val="002F27CD"/>
    <w:rsid w:val="0030229E"/>
    <w:rsid w:val="00320767"/>
    <w:rsid w:val="00322ED3"/>
    <w:rsid w:val="003414C7"/>
    <w:rsid w:val="00347E9F"/>
    <w:rsid w:val="003527C2"/>
    <w:rsid w:val="00354853"/>
    <w:rsid w:val="0037327F"/>
    <w:rsid w:val="00374584"/>
    <w:rsid w:val="003943F2"/>
    <w:rsid w:val="003A1787"/>
    <w:rsid w:val="003A2308"/>
    <w:rsid w:val="003B6878"/>
    <w:rsid w:val="003B7C47"/>
    <w:rsid w:val="003C2EE9"/>
    <w:rsid w:val="003D1156"/>
    <w:rsid w:val="003D69DE"/>
    <w:rsid w:val="003F05E7"/>
    <w:rsid w:val="004073FC"/>
    <w:rsid w:val="00407DFC"/>
    <w:rsid w:val="0041421F"/>
    <w:rsid w:val="00431185"/>
    <w:rsid w:val="00432437"/>
    <w:rsid w:val="00434045"/>
    <w:rsid w:val="004423A2"/>
    <w:rsid w:val="00446DA6"/>
    <w:rsid w:val="00451DDA"/>
    <w:rsid w:val="0045238D"/>
    <w:rsid w:val="00457109"/>
    <w:rsid w:val="00470E59"/>
    <w:rsid w:val="00476608"/>
    <w:rsid w:val="0048024D"/>
    <w:rsid w:val="00496027"/>
    <w:rsid w:val="004B497D"/>
    <w:rsid w:val="004C43CD"/>
    <w:rsid w:val="004C54AD"/>
    <w:rsid w:val="004D2413"/>
    <w:rsid w:val="004E7D74"/>
    <w:rsid w:val="004E7F6C"/>
    <w:rsid w:val="00502CF2"/>
    <w:rsid w:val="005044D5"/>
    <w:rsid w:val="00506985"/>
    <w:rsid w:val="00512D2A"/>
    <w:rsid w:val="0052561E"/>
    <w:rsid w:val="0052738B"/>
    <w:rsid w:val="00527AD7"/>
    <w:rsid w:val="00550729"/>
    <w:rsid w:val="00555BF3"/>
    <w:rsid w:val="00557769"/>
    <w:rsid w:val="00580757"/>
    <w:rsid w:val="0058512A"/>
    <w:rsid w:val="005947FB"/>
    <w:rsid w:val="0059522C"/>
    <w:rsid w:val="005A014F"/>
    <w:rsid w:val="005B0D5D"/>
    <w:rsid w:val="005B1B10"/>
    <w:rsid w:val="005B3EA6"/>
    <w:rsid w:val="005C3604"/>
    <w:rsid w:val="005C5D5D"/>
    <w:rsid w:val="005E1180"/>
    <w:rsid w:val="005E3D9B"/>
    <w:rsid w:val="005E45B4"/>
    <w:rsid w:val="005F13AB"/>
    <w:rsid w:val="005F5295"/>
    <w:rsid w:val="005F61D2"/>
    <w:rsid w:val="006073F1"/>
    <w:rsid w:val="00616AE2"/>
    <w:rsid w:val="006217D7"/>
    <w:rsid w:val="00625EB5"/>
    <w:rsid w:val="00630763"/>
    <w:rsid w:val="00632DA2"/>
    <w:rsid w:val="0063468C"/>
    <w:rsid w:val="00640623"/>
    <w:rsid w:val="00646FEC"/>
    <w:rsid w:val="006544C5"/>
    <w:rsid w:val="0065526F"/>
    <w:rsid w:val="00660A2A"/>
    <w:rsid w:val="0067370C"/>
    <w:rsid w:val="00674B94"/>
    <w:rsid w:val="006766D8"/>
    <w:rsid w:val="006772B9"/>
    <w:rsid w:val="00682CF4"/>
    <w:rsid w:val="00693259"/>
    <w:rsid w:val="006953D0"/>
    <w:rsid w:val="006B0989"/>
    <w:rsid w:val="006B2C49"/>
    <w:rsid w:val="006C077D"/>
    <w:rsid w:val="006D20CB"/>
    <w:rsid w:val="006D2222"/>
    <w:rsid w:val="006E17C7"/>
    <w:rsid w:val="006E428B"/>
    <w:rsid w:val="006F0704"/>
    <w:rsid w:val="007113EE"/>
    <w:rsid w:val="007134D0"/>
    <w:rsid w:val="00722226"/>
    <w:rsid w:val="0073549F"/>
    <w:rsid w:val="00741321"/>
    <w:rsid w:val="00744E6F"/>
    <w:rsid w:val="00745293"/>
    <w:rsid w:val="00747239"/>
    <w:rsid w:val="00750BAF"/>
    <w:rsid w:val="00761CC1"/>
    <w:rsid w:val="00780F10"/>
    <w:rsid w:val="007A0381"/>
    <w:rsid w:val="007B0084"/>
    <w:rsid w:val="007C1373"/>
    <w:rsid w:val="007C44A7"/>
    <w:rsid w:val="007C52A0"/>
    <w:rsid w:val="007C7082"/>
    <w:rsid w:val="007C7703"/>
    <w:rsid w:val="007D2D21"/>
    <w:rsid w:val="007D3256"/>
    <w:rsid w:val="007E7EDA"/>
    <w:rsid w:val="007F580C"/>
    <w:rsid w:val="00806D62"/>
    <w:rsid w:val="008163F6"/>
    <w:rsid w:val="008177FB"/>
    <w:rsid w:val="00825316"/>
    <w:rsid w:val="00835154"/>
    <w:rsid w:val="00837D26"/>
    <w:rsid w:val="008516FB"/>
    <w:rsid w:val="00856ED3"/>
    <w:rsid w:val="00865811"/>
    <w:rsid w:val="00874D42"/>
    <w:rsid w:val="00877812"/>
    <w:rsid w:val="00894A66"/>
    <w:rsid w:val="008B1C6B"/>
    <w:rsid w:val="008C31B8"/>
    <w:rsid w:val="008D14E9"/>
    <w:rsid w:val="008D374A"/>
    <w:rsid w:val="008E0E30"/>
    <w:rsid w:val="008E129B"/>
    <w:rsid w:val="008E4DC0"/>
    <w:rsid w:val="008F72C3"/>
    <w:rsid w:val="00914C8D"/>
    <w:rsid w:val="00914D73"/>
    <w:rsid w:val="00951EDC"/>
    <w:rsid w:val="0095674A"/>
    <w:rsid w:val="0096133B"/>
    <w:rsid w:val="00975AA8"/>
    <w:rsid w:val="009872B5"/>
    <w:rsid w:val="00997E1E"/>
    <w:rsid w:val="009D3C61"/>
    <w:rsid w:val="009F013B"/>
    <w:rsid w:val="009F1F96"/>
    <w:rsid w:val="009F26FC"/>
    <w:rsid w:val="00A01CC3"/>
    <w:rsid w:val="00A068FF"/>
    <w:rsid w:val="00A07CCA"/>
    <w:rsid w:val="00A10026"/>
    <w:rsid w:val="00A10368"/>
    <w:rsid w:val="00A13C90"/>
    <w:rsid w:val="00A173E3"/>
    <w:rsid w:val="00A30630"/>
    <w:rsid w:val="00A33402"/>
    <w:rsid w:val="00A34A56"/>
    <w:rsid w:val="00A37A45"/>
    <w:rsid w:val="00A53D3E"/>
    <w:rsid w:val="00A61AA0"/>
    <w:rsid w:val="00A644DB"/>
    <w:rsid w:val="00A73665"/>
    <w:rsid w:val="00A8071A"/>
    <w:rsid w:val="00A83295"/>
    <w:rsid w:val="00A91B39"/>
    <w:rsid w:val="00AA16FF"/>
    <w:rsid w:val="00AA24EB"/>
    <w:rsid w:val="00AB4731"/>
    <w:rsid w:val="00AB5551"/>
    <w:rsid w:val="00AD525D"/>
    <w:rsid w:val="00AE559C"/>
    <w:rsid w:val="00AF7225"/>
    <w:rsid w:val="00B01EA8"/>
    <w:rsid w:val="00B05820"/>
    <w:rsid w:val="00B17DCF"/>
    <w:rsid w:val="00B23CED"/>
    <w:rsid w:val="00B31B44"/>
    <w:rsid w:val="00B35492"/>
    <w:rsid w:val="00B36B2C"/>
    <w:rsid w:val="00B4082A"/>
    <w:rsid w:val="00B42107"/>
    <w:rsid w:val="00B5326A"/>
    <w:rsid w:val="00B6040C"/>
    <w:rsid w:val="00B62BB8"/>
    <w:rsid w:val="00B65F35"/>
    <w:rsid w:val="00B66FEB"/>
    <w:rsid w:val="00B71900"/>
    <w:rsid w:val="00B7551C"/>
    <w:rsid w:val="00B8752A"/>
    <w:rsid w:val="00B91051"/>
    <w:rsid w:val="00B953A9"/>
    <w:rsid w:val="00BA24B2"/>
    <w:rsid w:val="00BA27F8"/>
    <w:rsid w:val="00BA7EAD"/>
    <w:rsid w:val="00BB0035"/>
    <w:rsid w:val="00BD5DBE"/>
    <w:rsid w:val="00BD6BD6"/>
    <w:rsid w:val="00BE0B9E"/>
    <w:rsid w:val="00BE4376"/>
    <w:rsid w:val="00BE5A2A"/>
    <w:rsid w:val="00BF6839"/>
    <w:rsid w:val="00C00416"/>
    <w:rsid w:val="00C004FA"/>
    <w:rsid w:val="00C01456"/>
    <w:rsid w:val="00C048C0"/>
    <w:rsid w:val="00C07F68"/>
    <w:rsid w:val="00C2042D"/>
    <w:rsid w:val="00C20B2C"/>
    <w:rsid w:val="00C25DBF"/>
    <w:rsid w:val="00C322DF"/>
    <w:rsid w:val="00C36238"/>
    <w:rsid w:val="00C54896"/>
    <w:rsid w:val="00C63D47"/>
    <w:rsid w:val="00C658DB"/>
    <w:rsid w:val="00C848E8"/>
    <w:rsid w:val="00C93A30"/>
    <w:rsid w:val="00CB0CB6"/>
    <w:rsid w:val="00CB1506"/>
    <w:rsid w:val="00CB6B5D"/>
    <w:rsid w:val="00CC3203"/>
    <w:rsid w:val="00CC46E7"/>
    <w:rsid w:val="00CE2DE7"/>
    <w:rsid w:val="00D10A9D"/>
    <w:rsid w:val="00D1388F"/>
    <w:rsid w:val="00D16EDB"/>
    <w:rsid w:val="00D244AB"/>
    <w:rsid w:val="00D27132"/>
    <w:rsid w:val="00D30D95"/>
    <w:rsid w:val="00D3772D"/>
    <w:rsid w:val="00D53A3B"/>
    <w:rsid w:val="00D55062"/>
    <w:rsid w:val="00D61289"/>
    <w:rsid w:val="00D64253"/>
    <w:rsid w:val="00D65787"/>
    <w:rsid w:val="00D72221"/>
    <w:rsid w:val="00D80EAD"/>
    <w:rsid w:val="00D845A1"/>
    <w:rsid w:val="00D87A81"/>
    <w:rsid w:val="00D94987"/>
    <w:rsid w:val="00DA0253"/>
    <w:rsid w:val="00DA1AA5"/>
    <w:rsid w:val="00DA727F"/>
    <w:rsid w:val="00DB11F2"/>
    <w:rsid w:val="00DB39CB"/>
    <w:rsid w:val="00DB466E"/>
    <w:rsid w:val="00DC3E9C"/>
    <w:rsid w:val="00DC4CF3"/>
    <w:rsid w:val="00DE56BF"/>
    <w:rsid w:val="00DF2121"/>
    <w:rsid w:val="00DF4AFA"/>
    <w:rsid w:val="00E10CE1"/>
    <w:rsid w:val="00E121A3"/>
    <w:rsid w:val="00E12F84"/>
    <w:rsid w:val="00E15C75"/>
    <w:rsid w:val="00E17AF6"/>
    <w:rsid w:val="00E17E7F"/>
    <w:rsid w:val="00E24BA2"/>
    <w:rsid w:val="00E331E8"/>
    <w:rsid w:val="00E52B4D"/>
    <w:rsid w:val="00E6639A"/>
    <w:rsid w:val="00E76A7D"/>
    <w:rsid w:val="00E80206"/>
    <w:rsid w:val="00E82984"/>
    <w:rsid w:val="00E946C2"/>
    <w:rsid w:val="00E97798"/>
    <w:rsid w:val="00EA02B8"/>
    <w:rsid w:val="00EA48E5"/>
    <w:rsid w:val="00EA759E"/>
    <w:rsid w:val="00ED564C"/>
    <w:rsid w:val="00EE3CF4"/>
    <w:rsid w:val="00EF07CE"/>
    <w:rsid w:val="00EF712D"/>
    <w:rsid w:val="00F23246"/>
    <w:rsid w:val="00F2427F"/>
    <w:rsid w:val="00F2504E"/>
    <w:rsid w:val="00F339BC"/>
    <w:rsid w:val="00F357C5"/>
    <w:rsid w:val="00F43EA9"/>
    <w:rsid w:val="00F51E97"/>
    <w:rsid w:val="00F52669"/>
    <w:rsid w:val="00F54869"/>
    <w:rsid w:val="00F56898"/>
    <w:rsid w:val="00F70A85"/>
    <w:rsid w:val="00F839AA"/>
    <w:rsid w:val="00F978BC"/>
    <w:rsid w:val="00FB064B"/>
    <w:rsid w:val="00FB12D8"/>
    <w:rsid w:val="00FC44E5"/>
    <w:rsid w:val="00FC5BC4"/>
    <w:rsid w:val="00FC6B36"/>
    <w:rsid w:val="00FD009D"/>
    <w:rsid w:val="00FD0D7E"/>
    <w:rsid w:val="00FE44CA"/>
    <w:rsid w:val="00FE5398"/>
    <w:rsid w:val="00FE596B"/>
    <w:rsid w:val="00FE62E4"/>
    <w:rsid w:val="00FE7AA7"/>
    <w:rsid w:val="00FF17EF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06"/>
    <w:pPr>
      <w:ind w:left="720"/>
      <w:contextualSpacing/>
    </w:pPr>
  </w:style>
  <w:style w:type="paragraph" w:styleId="a4">
    <w:name w:val="No Spacing"/>
    <w:uiPriority w:val="1"/>
    <w:qFormat/>
    <w:rsid w:val="00E8020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020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F52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12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06"/>
    <w:pPr>
      <w:ind w:left="720"/>
      <w:contextualSpacing/>
    </w:pPr>
  </w:style>
  <w:style w:type="paragraph" w:styleId="a4">
    <w:name w:val="No Spacing"/>
    <w:uiPriority w:val="1"/>
    <w:qFormat/>
    <w:rsid w:val="00E8020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020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F52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12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deouroki.net/view_post.php?id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Яхонт</dc:creator>
  <cp:lastModifiedBy>Яхонт</cp:lastModifiedBy>
  <cp:revision>9</cp:revision>
  <dcterms:created xsi:type="dcterms:W3CDTF">2014-10-21T07:06:00Z</dcterms:created>
  <dcterms:modified xsi:type="dcterms:W3CDTF">2015-03-04T20:20:00Z</dcterms:modified>
</cp:coreProperties>
</file>