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6" w:rsidRDefault="00CA4385" w:rsidP="00CA4385">
      <w:pPr>
        <w:jc w:val="right"/>
        <w:rPr>
          <w:rFonts w:ascii="Times New Roman" w:hAnsi="Times New Roman" w:cs="Times New Roman"/>
          <w:sz w:val="28"/>
          <w:szCs w:val="28"/>
        </w:rPr>
      </w:pPr>
      <w:r w:rsidRPr="00CA4385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CA4385" w:rsidRPr="00CA4385" w:rsidRDefault="00CA4385" w:rsidP="00CA4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4385">
        <w:rPr>
          <w:rFonts w:ascii="Times New Roman" w:hAnsi="Times New Roman" w:cs="Times New Roman"/>
          <w:sz w:val="28"/>
          <w:szCs w:val="28"/>
          <w:u w:val="single"/>
        </w:rPr>
        <w:t>Задача 1 (предложение мамы).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нового модного пальто и хорошего телефона на 20000 рублей.</w:t>
      </w:r>
    </w:p>
    <w:p w:rsidR="00CA4385" w:rsidRPr="00CA4385" w:rsidRDefault="00CA4385" w:rsidP="00CA4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4385">
        <w:rPr>
          <w:rFonts w:ascii="Times New Roman" w:hAnsi="Times New Roman" w:cs="Times New Roman"/>
          <w:sz w:val="28"/>
          <w:szCs w:val="28"/>
          <w:u w:val="single"/>
        </w:rPr>
        <w:t>Задача 2 (деньги дома).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 на 0,2 %, инфляция 6 %.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инфляция – 9%.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3 (деньги в банк).</w:t>
      </w:r>
    </w:p>
    <w:p w:rsidR="00CA4385" w:rsidRP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  <w:r w:rsidRPr="00CA4385">
        <w:rPr>
          <w:rFonts w:ascii="Times New Roman" w:hAnsi="Times New Roman" w:cs="Times New Roman"/>
          <w:sz w:val="28"/>
          <w:szCs w:val="28"/>
        </w:rPr>
        <w:t>Прибыль -9%</w:t>
      </w:r>
      <w:r>
        <w:rPr>
          <w:rFonts w:ascii="Times New Roman" w:hAnsi="Times New Roman" w:cs="Times New Roman"/>
          <w:sz w:val="28"/>
          <w:szCs w:val="28"/>
        </w:rPr>
        <w:t xml:space="preserve"> годовых от 20000 рублей.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4 (покупка золотых монет, хранение дома).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при продаже – 18 %.</w:t>
      </w:r>
    </w:p>
    <w:p w:rsidR="00CA4385" w:rsidRDefault="00CA4385" w:rsidP="00CA43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5 (покупка золотых монет, хранение в банке).</w:t>
      </w:r>
    </w:p>
    <w:p w:rsidR="00CA4385" w:rsidRP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при продаже – 8%, прибыль – 4 %.</w:t>
      </w:r>
    </w:p>
    <w:p w:rsidR="00CA4385" w:rsidRPr="00CA4385" w:rsidRDefault="00CA4385" w:rsidP="00CA4385">
      <w:pPr>
        <w:rPr>
          <w:rFonts w:ascii="Times New Roman" w:hAnsi="Times New Roman" w:cs="Times New Roman"/>
          <w:sz w:val="28"/>
          <w:szCs w:val="28"/>
        </w:rPr>
      </w:pPr>
    </w:p>
    <w:sectPr w:rsidR="00CA4385" w:rsidRPr="00CA4385" w:rsidSect="00FF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85"/>
    <w:rsid w:val="00154C6F"/>
    <w:rsid w:val="005A79C6"/>
    <w:rsid w:val="00CA4385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2015-03-15T18:44:00Z</cp:lastPrinted>
  <dcterms:created xsi:type="dcterms:W3CDTF">2015-03-15T18:36:00Z</dcterms:created>
  <dcterms:modified xsi:type="dcterms:W3CDTF">2015-03-15T18:44:00Z</dcterms:modified>
</cp:coreProperties>
</file>