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64" w:rsidRPr="00A97D0E" w:rsidRDefault="003B1E64" w:rsidP="003B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B1E64" w:rsidRPr="00A97D0E" w:rsidRDefault="003B1E64" w:rsidP="003B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9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Берлибашская</w:t>
      </w:r>
      <w:proofErr w:type="spellEnd"/>
      <w:r w:rsidRPr="00A9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</w:t>
      </w:r>
    </w:p>
    <w:p w:rsidR="003B1E64" w:rsidRPr="00A97D0E" w:rsidRDefault="003B1E64" w:rsidP="003B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9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</w:t>
      </w:r>
      <w:proofErr w:type="spellEnd"/>
      <w:r w:rsidRPr="00A9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Татарстан»</w:t>
      </w:r>
    </w:p>
    <w:p w:rsidR="003B1E64" w:rsidRPr="00A97D0E" w:rsidRDefault="003B1E64" w:rsidP="003B1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E64" w:rsidRPr="00A97D0E" w:rsidRDefault="003B1E64" w:rsidP="003B1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Pr="00A97D0E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7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Мастер-класс </w:t>
      </w:r>
    </w:p>
    <w:p w:rsidR="003B1E64" w:rsidRPr="00AB064F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B064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955CF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НЕТРАДИЦИОНАЯ ТЕХНИКА РИСОВАНИ</w:t>
      </w:r>
      <w:proofErr w:type="gramStart"/>
      <w:r w:rsidR="00955CF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Я-</w:t>
      </w:r>
      <w:proofErr w:type="gramEnd"/>
      <w:r w:rsidRPr="003B1E6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ГРАТТАЖ</w:t>
      </w:r>
      <w:r w:rsidRPr="00AB064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3B1E64" w:rsidRPr="00A97D0E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Pr="00A97D0E" w:rsidRDefault="003B1E64" w:rsidP="003B1E6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tabs>
          <w:tab w:val="left" w:pos="4806"/>
          <w:tab w:val="left" w:pos="4962"/>
          <w:tab w:val="left" w:pos="5710"/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7D0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3B1E64" w:rsidRDefault="003B1E64" w:rsidP="003B1E64">
      <w:pPr>
        <w:shd w:val="clear" w:color="auto" w:fill="FFFFFF"/>
        <w:tabs>
          <w:tab w:val="left" w:pos="4806"/>
          <w:tab w:val="left" w:pos="4962"/>
          <w:tab w:val="left" w:pos="5710"/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tabs>
          <w:tab w:val="left" w:pos="4806"/>
          <w:tab w:val="left" w:pos="4962"/>
          <w:tab w:val="left" w:pos="5710"/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tabs>
          <w:tab w:val="left" w:pos="4806"/>
          <w:tab w:val="left" w:pos="4962"/>
          <w:tab w:val="left" w:pos="5710"/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E64" w:rsidRDefault="003B1E64" w:rsidP="003B1E64">
      <w:pPr>
        <w:shd w:val="clear" w:color="auto" w:fill="FFFFFF"/>
        <w:tabs>
          <w:tab w:val="left" w:pos="4806"/>
          <w:tab w:val="left" w:pos="4962"/>
          <w:tab w:val="left" w:pos="5710"/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E64" w:rsidRPr="00A97D0E" w:rsidRDefault="003B1E64" w:rsidP="003B1E64">
      <w:pPr>
        <w:shd w:val="clear" w:color="auto" w:fill="FFFFFF"/>
        <w:tabs>
          <w:tab w:val="left" w:pos="4806"/>
          <w:tab w:val="left" w:pos="4962"/>
          <w:tab w:val="left" w:pos="5710"/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3B1E64" w:rsidRPr="00A97D0E" w:rsidRDefault="003B1E64" w:rsidP="003B1E64">
      <w:pPr>
        <w:shd w:val="clear" w:color="auto" w:fill="FFFFFF"/>
        <w:tabs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  Л.Н</w:t>
      </w: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E64" w:rsidRPr="00A97D0E" w:rsidRDefault="003B1E64" w:rsidP="003B1E64">
      <w:pPr>
        <w:shd w:val="clear" w:color="auto" w:fill="FFFFFF"/>
        <w:tabs>
          <w:tab w:val="left" w:pos="6313"/>
          <w:tab w:val="right" w:pos="935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учитель начальных классов,</w:t>
      </w:r>
    </w:p>
    <w:p w:rsidR="003B1E64" w:rsidRPr="00A97D0E" w:rsidRDefault="003B1E64" w:rsidP="003B1E64">
      <w:pPr>
        <w:shd w:val="clear" w:color="auto" w:fill="FFFFFF"/>
        <w:tabs>
          <w:tab w:val="left" w:pos="6313"/>
          <w:tab w:val="right" w:pos="9355"/>
        </w:tabs>
        <w:spacing w:after="0" w:line="240" w:lineRule="auto"/>
        <w:ind w:left="4820" w:hanging="43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высшей квалификационной                                                                                                                                     категории </w:t>
      </w:r>
    </w:p>
    <w:p w:rsidR="003B1E64" w:rsidRPr="00A97D0E" w:rsidRDefault="003B1E64" w:rsidP="003B1E64">
      <w:pPr>
        <w:shd w:val="clear" w:color="auto" w:fill="FFFFFF"/>
        <w:tabs>
          <w:tab w:val="left" w:pos="6313"/>
          <w:tab w:val="right" w:pos="9639"/>
        </w:tabs>
        <w:spacing w:after="0" w:line="240" w:lineRule="auto"/>
        <w:ind w:left="4820" w:hanging="439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3B1E64" w:rsidRPr="00A97D0E" w:rsidRDefault="003B1E64" w:rsidP="003B1E64">
      <w:pPr>
        <w:shd w:val="clear" w:color="auto" w:fill="FFFFFF"/>
        <w:tabs>
          <w:tab w:val="left" w:pos="3349"/>
          <w:tab w:val="left" w:pos="3985"/>
          <w:tab w:val="center" w:pos="4819"/>
          <w:tab w:val="center" w:pos="50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1E64" w:rsidRPr="00A97D0E" w:rsidRDefault="003B1E64" w:rsidP="003B1E64">
      <w:pPr>
        <w:shd w:val="clear" w:color="auto" w:fill="FFFFFF"/>
        <w:tabs>
          <w:tab w:val="left" w:pos="3349"/>
          <w:tab w:val="left" w:pos="3985"/>
          <w:tab w:val="center" w:pos="4819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64" w:rsidRPr="00A97D0E" w:rsidRDefault="003B1E64" w:rsidP="003B1E64">
      <w:pPr>
        <w:shd w:val="clear" w:color="auto" w:fill="FFFFFF"/>
        <w:tabs>
          <w:tab w:val="left" w:pos="3349"/>
          <w:tab w:val="left" w:pos="3985"/>
          <w:tab w:val="center" w:pos="4819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64" w:rsidRPr="00A97D0E" w:rsidRDefault="003B1E64" w:rsidP="003B1E64">
      <w:pPr>
        <w:shd w:val="clear" w:color="auto" w:fill="FFFFFF"/>
        <w:tabs>
          <w:tab w:val="left" w:pos="3349"/>
          <w:tab w:val="left" w:pos="3985"/>
          <w:tab w:val="center" w:pos="4819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64" w:rsidRPr="00A97D0E" w:rsidRDefault="003B1E64" w:rsidP="003B1E64">
      <w:pPr>
        <w:shd w:val="clear" w:color="auto" w:fill="FFFFFF"/>
        <w:tabs>
          <w:tab w:val="left" w:pos="3349"/>
          <w:tab w:val="left" w:pos="3985"/>
          <w:tab w:val="center" w:pos="4819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64" w:rsidRPr="00A97D0E" w:rsidRDefault="003B1E64" w:rsidP="003B1E64">
      <w:pPr>
        <w:shd w:val="clear" w:color="auto" w:fill="FFFFFF"/>
        <w:tabs>
          <w:tab w:val="left" w:pos="3349"/>
          <w:tab w:val="left" w:pos="3985"/>
          <w:tab w:val="center" w:pos="4819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64" w:rsidRDefault="003B1E64" w:rsidP="003B1E64">
      <w:pPr>
        <w:shd w:val="clear" w:color="auto" w:fill="FFFFFF"/>
        <w:tabs>
          <w:tab w:val="left" w:pos="3349"/>
          <w:tab w:val="left" w:pos="3985"/>
          <w:tab w:val="left" w:pos="4019"/>
          <w:tab w:val="left" w:pos="4236"/>
          <w:tab w:val="center" w:pos="4819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2015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3B1E64" w:rsidRDefault="003B1E64" w:rsidP="003B1E64">
      <w:pPr>
        <w:shd w:val="clear" w:color="auto" w:fill="FFFFFF"/>
        <w:tabs>
          <w:tab w:val="left" w:pos="3349"/>
          <w:tab w:val="left" w:pos="3985"/>
          <w:tab w:val="left" w:pos="4019"/>
          <w:tab w:val="left" w:pos="4236"/>
          <w:tab w:val="center" w:pos="4819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E64" w:rsidRDefault="003B1E64" w:rsidP="003B1E64">
      <w:pPr>
        <w:shd w:val="clear" w:color="auto" w:fill="FFFFFF"/>
        <w:tabs>
          <w:tab w:val="left" w:pos="3349"/>
          <w:tab w:val="left" w:pos="3985"/>
          <w:tab w:val="left" w:pos="4019"/>
          <w:tab w:val="left" w:pos="4236"/>
          <w:tab w:val="center" w:pos="4819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E64" w:rsidRDefault="003B1E64" w:rsidP="00916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B77FC0" w:rsidRPr="00B77FC0" w:rsidRDefault="00807CC8" w:rsidP="00916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B77FC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lastRenderedPageBreak/>
        <w:t xml:space="preserve">Мастер-класс </w:t>
      </w:r>
      <w:r w:rsidR="00916B08" w:rsidRPr="00B77FC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</w:p>
    <w:p w:rsidR="00955CF2" w:rsidRPr="00955CF2" w:rsidRDefault="003A55A7" w:rsidP="00955C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</w:pPr>
      <w:r w:rsidRPr="00B77FC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«</w:t>
      </w:r>
      <w:r w:rsidR="00955CF2" w:rsidRPr="00955CF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>НЕТРАДИЦИОНАЯ ТЕХНИКА РИСОВАНИ</w:t>
      </w:r>
      <w:proofErr w:type="gramStart"/>
      <w:r w:rsidR="00955CF2" w:rsidRPr="00955CF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>Я-</w:t>
      </w:r>
      <w:proofErr w:type="gramEnd"/>
      <w:r w:rsidR="00955CF2" w:rsidRPr="00955CF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 xml:space="preserve"> ГРАТТАЖ»</w:t>
      </w:r>
    </w:p>
    <w:p w:rsidR="00955CF2" w:rsidRPr="00955CF2" w:rsidRDefault="00955CF2" w:rsidP="00955C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bookmarkStart w:id="0" w:name="_GoBack"/>
      <w:bookmarkEnd w:id="0"/>
    </w:p>
    <w:p w:rsidR="00807CC8" w:rsidRPr="00B77FC0" w:rsidRDefault="00807CC8" w:rsidP="00916B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807CC8" w:rsidRPr="006E47DA" w:rsidRDefault="00807CC8" w:rsidP="006E47DA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</w:rPr>
      </w:pPr>
      <w:r w:rsidRPr="006E47DA">
        <w:rPr>
          <w:rFonts w:ascii="Times New Roman" w:hAnsi="Times New Roman" w:cs="Times New Roman"/>
          <w:b/>
          <w:bCs/>
          <w:sz w:val="28"/>
        </w:rPr>
        <w:t xml:space="preserve">Задачи: </w:t>
      </w:r>
    </w:p>
    <w:p w:rsidR="006E47DA" w:rsidRPr="006E47DA" w:rsidRDefault="00916B08" w:rsidP="006E47DA">
      <w:pPr>
        <w:pStyle w:val="a7"/>
        <w:numPr>
          <w:ilvl w:val="0"/>
          <w:numId w:val="10"/>
        </w:numPr>
        <w:spacing w:line="360" w:lineRule="auto"/>
        <w:rPr>
          <w:color w:val="262626" w:themeColor="text1" w:themeTint="D9"/>
          <w:sz w:val="32"/>
          <w:szCs w:val="28"/>
        </w:rPr>
      </w:pPr>
      <w:r w:rsidRPr="006E47DA">
        <w:rPr>
          <w:sz w:val="28"/>
        </w:rPr>
        <w:t xml:space="preserve">Познакомить  </w:t>
      </w:r>
      <w:r w:rsidR="003A55A7">
        <w:rPr>
          <w:sz w:val="28"/>
        </w:rPr>
        <w:t xml:space="preserve"> участников  мастер </w:t>
      </w:r>
      <w:r w:rsidR="00F23863">
        <w:rPr>
          <w:sz w:val="28"/>
        </w:rPr>
        <w:t>-</w:t>
      </w:r>
      <w:r w:rsidR="003A55A7">
        <w:rPr>
          <w:sz w:val="28"/>
        </w:rPr>
        <w:t xml:space="preserve"> класса </w:t>
      </w:r>
      <w:r w:rsidR="00807CC8" w:rsidRPr="006E47DA">
        <w:rPr>
          <w:sz w:val="28"/>
        </w:rPr>
        <w:t xml:space="preserve">с </w:t>
      </w:r>
      <w:r w:rsidR="006E47DA" w:rsidRPr="006E47DA">
        <w:rPr>
          <w:sz w:val="28"/>
        </w:rPr>
        <w:t xml:space="preserve">  техникой  «</w:t>
      </w:r>
      <w:proofErr w:type="spellStart"/>
      <w:r w:rsidR="006E47DA" w:rsidRPr="006E47DA">
        <w:rPr>
          <w:sz w:val="28"/>
        </w:rPr>
        <w:t>граттаж</w:t>
      </w:r>
      <w:proofErr w:type="spellEnd"/>
      <w:r w:rsidR="006E47DA" w:rsidRPr="006E47DA">
        <w:rPr>
          <w:sz w:val="28"/>
        </w:rPr>
        <w:t>»;</w:t>
      </w:r>
      <w:r w:rsidR="006E47DA" w:rsidRPr="006E47DA">
        <w:rPr>
          <w:color w:val="262626" w:themeColor="text1" w:themeTint="D9"/>
          <w:sz w:val="32"/>
          <w:szCs w:val="28"/>
        </w:rPr>
        <w:t xml:space="preserve"> </w:t>
      </w:r>
    </w:p>
    <w:p w:rsidR="006E47DA" w:rsidRPr="006E47DA" w:rsidRDefault="006E47DA" w:rsidP="006E47DA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E47DA">
        <w:rPr>
          <w:sz w:val="28"/>
          <w:szCs w:val="28"/>
        </w:rPr>
        <w:t xml:space="preserve">развивать воображение, фантазию, художественный вкус; </w:t>
      </w:r>
    </w:p>
    <w:p w:rsidR="006E47DA" w:rsidRDefault="006E47DA" w:rsidP="006E47DA">
      <w:pPr>
        <w:pStyle w:val="a7"/>
        <w:numPr>
          <w:ilvl w:val="0"/>
          <w:numId w:val="10"/>
        </w:numPr>
        <w:spacing w:line="360" w:lineRule="auto"/>
        <w:rPr>
          <w:color w:val="262626" w:themeColor="text1" w:themeTint="D9"/>
          <w:sz w:val="28"/>
          <w:szCs w:val="28"/>
        </w:rPr>
      </w:pPr>
      <w:r w:rsidRPr="006E47DA">
        <w:rPr>
          <w:sz w:val="28"/>
          <w:szCs w:val="28"/>
        </w:rPr>
        <w:t>вызвать положительные эмоции от художественной деятельности, интерес к изобразительному творчеству</w:t>
      </w:r>
      <w:r w:rsidRPr="006E47DA">
        <w:rPr>
          <w:color w:val="262626" w:themeColor="text1" w:themeTint="D9"/>
          <w:sz w:val="28"/>
          <w:szCs w:val="28"/>
        </w:rPr>
        <w:t>.</w:t>
      </w:r>
    </w:p>
    <w:p w:rsidR="006E47DA" w:rsidRPr="00E30397" w:rsidRDefault="00E30397" w:rsidP="00E30397">
      <w:pPr>
        <w:spacing w:line="360" w:lineRule="auto"/>
        <w:rPr>
          <w:color w:val="262626" w:themeColor="text1" w:themeTint="D9"/>
          <w:sz w:val="28"/>
          <w:szCs w:val="28"/>
        </w:rPr>
      </w:pPr>
      <w:r w:rsidRPr="00E30397">
        <w:rPr>
          <w:b/>
          <w:color w:val="262626" w:themeColor="text1" w:themeTint="D9"/>
          <w:sz w:val="28"/>
          <w:szCs w:val="28"/>
        </w:rPr>
        <w:t>Методы:</w:t>
      </w:r>
      <w:r w:rsidRPr="00E30397">
        <w:rPr>
          <w:color w:val="262626" w:themeColor="text1" w:themeTint="D9"/>
          <w:sz w:val="28"/>
          <w:szCs w:val="28"/>
        </w:rPr>
        <w:t xml:space="preserve"> </w:t>
      </w:r>
      <w:r w:rsidRPr="00E303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словесный, наглядный, практический.</w:t>
      </w:r>
    </w:p>
    <w:p w:rsidR="006E47DA" w:rsidRPr="006E47DA" w:rsidRDefault="006E47DA" w:rsidP="006E47D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Задание</w:t>
      </w:r>
      <w:r w:rsidR="00807CC8" w:rsidRPr="006E47DA">
        <w:rPr>
          <w:rFonts w:ascii="Times New Roman" w:hAnsi="Times New Roman" w:cs="Times New Roman"/>
          <w:b/>
          <w:bCs/>
          <w:sz w:val="28"/>
        </w:rPr>
        <w:t>:</w:t>
      </w:r>
      <w:r w:rsidR="00807CC8" w:rsidRPr="006E47DA">
        <w:rPr>
          <w:rFonts w:ascii="Times New Roman" w:hAnsi="Times New Roman" w:cs="Times New Roman"/>
          <w:sz w:val="28"/>
        </w:rPr>
        <w:t xml:space="preserve"> Уметь загрунтовать основу под рисунок и создать рисунок путем пр</w:t>
      </w:r>
      <w:r w:rsidR="00916B08" w:rsidRPr="006E47DA">
        <w:rPr>
          <w:rFonts w:ascii="Times New Roman" w:hAnsi="Times New Roman" w:cs="Times New Roman"/>
          <w:sz w:val="28"/>
        </w:rPr>
        <w:t xml:space="preserve">оцарапывания </w:t>
      </w:r>
      <w:r w:rsidR="00C87912" w:rsidRPr="00C87912">
        <w:rPr>
          <w:rFonts w:ascii="Times New Roman" w:hAnsi="Times New Roman" w:cs="Times New Roman"/>
          <w:sz w:val="28"/>
        </w:rPr>
        <w:t>заточенной палочкой</w:t>
      </w:r>
    </w:p>
    <w:p w:rsidR="00807CC8" w:rsidRPr="006E47DA" w:rsidRDefault="00807CC8" w:rsidP="006E47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E47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Оборудование: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белые листы плотной бумаги</w:t>
      </w:r>
      <w:r w:rsid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белого не глянцевого картона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восковые 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карандаш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гуашь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любого  цвета (желательно тёмных  тонов)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широкая кисть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0D97" w:rsidRPr="006E47DA">
        <w:rPr>
          <w:rFonts w:ascii="Times New Roman" w:eastAsia="Times New Roman" w:hAnsi="Times New Roman" w:cs="Times New Roman"/>
          <w:bCs/>
          <w:sz w:val="28"/>
        </w:rPr>
        <w:t>инструменты для процарапывания (острая палочка, зубочистка, спица или  ножницы).</w:t>
      </w:r>
      <w:r w:rsidR="00916B08" w:rsidRPr="006E47DA">
        <w:rPr>
          <w:rFonts w:ascii="Times New Roman" w:eastAsia="Times New Roman" w:hAnsi="Times New Roman" w:cs="Times New Roman"/>
          <w:sz w:val="28"/>
        </w:rPr>
        <w:t xml:space="preserve"> </w:t>
      </w:r>
      <w:r w:rsidR="00916B08" w:rsidRPr="006E47D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 w:rsidR="006E47D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                       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етские работы</w:t>
      </w:r>
      <w:r w:rsid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выполненные 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технике </w:t>
      </w:r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граттаж</w:t>
      </w:r>
      <w:proofErr w:type="spellEnd"/>
      <w:r w:rsidR="00916B08"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6E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07CC8" w:rsidRDefault="00807CC8" w:rsidP="006E47D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6E47DA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Ход</w:t>
      </w:r>
      <w:r w:rsidR="006E47DA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занятия</w:t>
      </w:r>
      <w:r w:rsidRPr="006E47DA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: </w:t>
      </w:r>
    </w:p>
    <w:p w:rsidR="003B1E64" w:rsidRDefault="003B1E64" w:rsidP="003B1E6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70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 приветствия</w:t>
      </w:r>
    </w:p>
    <w:p w:rsidR="003B1E64" w:rsidRPr="003B1E64" w:rsidRDefault="003B1E64" w:rsidP="003B1E6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создание положительного эмоционального фона.</w:t>
      </w:r>
    </w:p>
    <w:p w:rsidR="003B1E64" w:rsidRPr="003B1E64" w:rsidRDefault="003B1E64" w:rsidP="003B1E6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-Уважаемые коллеги, какое у вас настроение? Если хорошее, то руки в стороны, если грустное, то ладошки вместе. По моему счету 1-2-3, настроение покажи. Молодцы! Я </w:t>
      </w:r>
      <w:r w:rsidRPr="003B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очень рада, что у вас хорошее настроение (если у кого-то плохое, выразить надежду </w:t>
      </w:r>
      <w:proofErr w:type="gramStart"/>
      <w:r w:rsidRPr="003B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3B1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изменении в лучшую сторону)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3B1E64" w:rsidRDefault="003B1E64" w:rsidP="003B1E6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2.Активизация и  мотивация для работы.</w:t>
      </w:r>
    </w:p>
    <w:p w:rsidR="00E30397" w:rsidRDefault="00E30397" w:rsidP="00E30397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«Каждый человек ищет свой </w:t>
      </w:r>
      <w:proofErr w:type="gramStart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путь</w:t>
      </w:r>
      <w:proofErr w:type="gramEnd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 в том числе,  а еще я ищу тропинки» –– в этих словах отражается и моя жизненная, а значит, и педагогическая философия. Ведь вся моя жизнь подчинена профессии. Это делает меня поистине счастливой. Одна из таких тропинок привела меня к освоению нетрадиционной техники графики, и мой мастер-класс посвящен ей, удивительной техники «</w:t>
      </w:r>
      <w:proofErr w:type="spellStart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Граттаж</w:t>
      </w:r>
      <w:proofErr w:type="spellEnd"/>
      <w:r w:rsidR="00B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30397" w:rsidRPr="00E30397" w:rsidRDefault="00E30397" w:rsidP="00C028F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 немало разных техник,</w:t>
      </w:r>
    </w:p>
    <w:p w:rsidR="00E30397" w:rsidRPr="00E30397" w:rsidRDefault="00E30397" w:rsidP="00C028F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как учитель</w:t>
      </w:r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знаю их.</w:t>
      </w:r>
    </w:p>
    <w:p w:rsidR="00E30397" w:rsidRPr="00E30397" w:rsidRDefault="00E30397" w:rsidP="00C028F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цель передо мной такая-</w:t>
      </w:r>
    </w:p>
    <w:p w:rsidR="00E30397" w:rsidRPr="00E30397" w:rsidRDefault="00C028FB" w:rsidP="00E30397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E30397"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Тому, что знаю, научить других.</w:t>
      </w:r>
    </w:p>
    <w:p w:rsidR="006C3FBF" w:rsidRDefault="00E30397" w:rsidP="006C3FB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приглашаю педагогов </w:t>
      </w:r>
      <w:proofErr w:type="gramStart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proofErr w:type="gramEnd"/>
      <w:r w:rsidRPr="00E3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класс/</w:t>
      </w:r>
    </w:p>
    <w:p w:rsidR="006C3FBF" w:rsidRPr="006C3FBF" w:rsidRDefault="006C3FBF" w:rsidP="006C3FB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 о </w:t>
      </w:r>
      <w:proofErr w:type="spellStart"/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граттаже</w:t>
      </w:r>
      <w:proofErr w:type="spellEnd"/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расскажу я,</w:t>
      </w:r>
    </w:p>
    <w:p w:rsidR="006C3FBF" w:rsidRPr="006C3FBF" w:rsidRDefault="006C3FBF" w:rsidP="006C3FB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вызывает интерес</w:t>
      </w:r>
    </w:p>
    <w:p w:rsidR="006C3FBF" w:rsidRPr="006C3FBF" w:rsidRDefault="006C3FBF" w:rsidP="006C3FB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людей  любого возраста,</w:t>
      </w:r>
    </w:p>
    <w:p w:rsidR="00E30397" w:rsidRDefault="006C3FBF" w:rsidP="006C3FB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каждый хочет в мир чудес</w:t>
      </w:r>
      <w:proofErr w:type="gramStart"/>
      <w:r w:rsidRPr="006C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77FC0" w:rsidRPr="00E30397" w:rsidRDefault="00B851A3" w:rsidP="00E30397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1A3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     Слайд 2</w:t>
      </w:r>
      <w:r w:rsidR="00F71346">
        <w:rPr>
          <w:rFonts w:ascii="Times New Roman" w:hAnsi="Times New Roman" w:cs="Times New Roman"/>
          <w:b/>
          <w:i/>
          <w:sz w:val="28"/>
          <w:shd w:val="clear" w:color="auto" w:fill="FFFFFF"/>
        </w:rPr>
        <w:t>,3</w:t>
      </w:r>
      <w:r w:rsidRPr="00B851A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3A55A7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proofErr w:type="spellStart"/>
      <w:r w:rsidR="003A55A7" w:rsidRPr="003A55A7">
        <w:rPr>
          <w:rFonts w:ascii="Times New Roman" w:hAnsi="Times New Roman" w:cs="Times New Roman"/>
          <w:sz w:val="28"/>
          <w:shd w:val="clear" w:color="auto" w:fill="FFFFFF"/>
        </w:rPr>
        <w:t>Граттаж</w:t>
      </w:r>
      <w:proofErr w:type="spellEnd"/>
      <w:r w:rsidR="003A55A7" w:rsidRPr="003A55A7">
        <w:rPr>
          <w:rFonts w:ascii="Times New Roman" w:hAnsi="Times New Roman" w:cs="Times New Roman"/>
          <w:sz w:val="28"/>
          <w:shd w:val="clear" w:color="auto" w:fill="FFFFFF"/>
        </w:rPr>
        <w:t xml:space="preserve"> – это оригинальная техника создания изображения на черной поверхности путем царапанья ее острым предметом. Так как название метода происходит от французского слова «</w:t>
      </w:r>
      <w:proofErr w:type="spellStart"/>
      <w:r w:rsidR="003A55A7" w:rsidRPr="003A55A7">
        <w:rPr>
          <w:rFonts w:ascii="Times New Roman" w:hAnsi="Times New Roman" w:cs="Times New Roman"/>
          <w:sz w:val="28"/>
          <w:shd w:val="clear" w:color="auto" w:fill="FFFFFF"/>
        </w:rPr>
        <w:t>gratter</w:t>
      </w:r>
      <w:proofErr w:type="spellEnd"/>
      <w:r w:rsidR="003A55A7" w:rsidRPr="003A55A7">
        <w:rPr>
          <w:rFonts w:ascii="Times New Roman" w:hAnsi="Times New Roman" w:cs="Times New Roman"/>
          <w:sz w:val="28"/>
          <w:shd w:val="clear" w:color="auto" w:fill="FFFFFF"/>
        </w:rPr>
        <w:t>», что в переводе означ</w:t>
      </w:r>
      <w:r w:rsidR="00B77FC0">
        <w:rPr>
          <w:rFonts w:ascii="Times New Roman" w:hAnsi="Times New Roman" w:cs="Times New Roman"/>
          <w:sz w:val="28"/>
          <w:shd w:val="clear" w:color="auto" w:fill="FFFFFF"/>
        </w:rPr>
        <w:t xml:space="preserve">ает «царапать», или «скрести».  </w:t>
      </w:r>
      <w:proofErr w:type="spellStart"/>
      <w:r w:rsidR="00B77FC0">
        <w:rPr>
          <w:rFonts w:ascii="Times New Roman" w:hAnsi="Times New Roman" w:cs="Times New Roman"/>
          <w:sz w:val="28"/>
          <w:shd w:val="clear" w:color="auto" w:fill="FFFFFF"/>
        </w:rPr>
        <w:t>Г</w:t>
      </w:r>
      <w:r w:rsidR="00B77FC0" w:rsidRPr="003A55A7">
        <w:rPr>
          <w:rFonts w:ascii="Times New Roman" w:hAnsi="Times New Roman" w:cs="Times New Roman"/>
          <w:sz w:val="28"/>
          <w:shd w:val="clear" w:color="auto" w:fill="FFFFFF"/>
        </w:rPr>
        <w:t>раттаж</w:t>
      </w:r>
      <w:proofErr w:type="spellEnd"/>
      <w:r w:rsidR="00B77FC0" w:rsidRPr="003A55A7">
        <w:rPr>
          <w:rFonts w:ascii="Times New Roman" w:hAnsi="Times New Roman" w:cs="Times New Roman"/>
          <w:sz w:val="28"/>
          <w:shd w:val="clear" w:color="auto" w:fill="FFFFFF"/>
        </w:rPr>
        <w:t xml:space="preserve"> также очень част</w:t>
      </w:r>
      <w:r w:rsidR="0035009C">
        <w:rPr>
          <w:rFonts w:ascii="Times New Roman" w:hAnsi="Times New Roman" w:cs="Times New Roman"/>
          <w:sz w:val="28"/>
          <w:shd w:val="clear" w:color="auto" w:fill="FFFFFF"/>
        </w:rPr>
        <w:t xml:space="preserve">о называют и техникой царапания, </w:t>
      </w:r>
      <w:proofErr w:type="spellStart"/>
      <w:r w:rsidR="0035009C">
        <w:rPr>
          <w:rFonts w:ascii="Times New Roman" w:hAnsi="Times New Roman" w:cs="Times New Roman"/>
          <w:sz w:val="28"/>
          <w:shd w:val="clear" w:color="auto" w:fill="FFFFFF"/>
        </w:rPr>
        <w:t>воскография</w:t>
      </w:r>
      <w:proofErr w:type="spellEnd"/>
      <w:r w:rsidR="0035009C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35009C">
        <w:rPr>
          <w:rFonts w:ascii="Times New Roman" w:hAnsi="Times New Roman" w:cs="Times New Roman"/>
          <w:sz w:val="28"/>
          <w:shd w:val="clear" w:color="auto" w:fill="FFFFFF"/>
        </w:rPr>
        <w:t>гравьюра</w:t>
      </w:r>
      <w:proofErr w:type="spellEnd"/>
    </w:p>
    <w:p w:rsidR="006146B3" w:rsidRPr="0035009C" w:rsidRDefault="00B77FC0" w:rsidP="0035009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    </w:t>
      </w:r>
      <w:r w:rsidR="00916B08" w:rsidRPr="006E47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России этот способ впервые применил  художник  Мстислав </w:t>
      </w:r>
      <w:proofErr w:type="spellStart"/>
      <w:r w:rsidR="00916B08" w:rsidRPr="006E47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Дубожинский</w:t>
      </w:r>
      <w:proofErr w:type="spellEnd"/>
      <w:r w:rsidR="00916B08" w:rsidRPr="006E47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начале 20 ве</w:t>
      </w:r>
      <w:r w:rsidR="009F49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</w:t>
      </w:r>
      <w:r w:rsidR="006E47DA" w:rsidRPr="006E47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146B3" w:rsidRDefault="00F71346" w:rsidP="00F82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          Слайд 4,5</w:t>
      </w:r>
      <w:proofErr w:type="gramStart"/>
      <w:r w:rsidR="00B851A3" w:rsidRPr="00B851A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proofErr w:type="gramEnd"/>
      <w:r w:rsidR="006146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 работы  нам  потребуются  следующие  материалы:</w:t>
      </w:r>
    </w:p>
    <w:p w:rsidR="009F265F" w:rsidRPr="006146B3" w:rsidRDefault="00190D97" w:rsidP="00F82B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обычный картон (не глянцевый) или акварельная шершавая бумага;</w:t>
      </w:r>
    </w:p>
    <w:p w:rsidR="009F265F" w:rsidRPr="006146B3" w:rsidRDefault="00190D97" w:rsidP="00F82B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восковые мелки</w:t>
      </w:r>
      <w:r w:rsidR="00C028F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или пастель</w:t>
      </w:r>
      <w:r w:rsidRPr="006146B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(желательно такие, которые оставляют насыщенный, жирный след);</w:t>
      </w:r>
    </w:p>
    <w:p w:rsidR="009F265F" w:rsidRPr="006146B3" w:rsidRDefault="00190D97" w:rsidP="00F82B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гуашь, лучше темных тонов;</w:t>
      </w:r>
    </w:p>
    <w:p w:rsidR="009F265F" w:rsidRPr="006146B3" w:rsidRDefault="00190D97" w:rsidP="00F82B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широкая кисть;</w:t>
      </w:r>
    </w:p>
    <w:p w:rsidR="009F265F" w:rsidRPr="006146B3" w:rsidRDefault="00190D97" w:rsidP="00F82B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инструменты для процарапывания (острая палочка, зубочистка, спица или  ножницы).</w:t>
      </w:r>
      <w:r w:rsidRPr="006146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A1108" w:rsidRDefault="00F82BA3" w:rsidP="00F82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FA1108" w:rsidRPr="00FA1108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Несмотря на сложное название, эта техника выполняется  легко  и  поддается творческому осмыслению.</w:t>
      </w:r>
      <w:r w:rsidR="00FA1108" w:rsidRPr="00FA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E47DA" w:rsidRPr="006E47DA" w:rsidRDefault="006E47DA" w:rsidP="00F82B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6E4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Граттаж</w:t>
      </w:r>
      <w:proofErr w:type="spellEnd"/>
      <w:r w:rsidRPr="006E4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применяется обычно в работе с деревом, пластиком или металлом. </w:t>
      </w:r>
    </w:p>
    <w:p w:rsidR="006E47DA" w:rsidRDefault="00415189" w:rsidP="00F82B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="006E47DA" w:rsidRPr="006E4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Рассмотрите работы учащихся, выполненные в этой технике. Обратите внимание, какие выразительные средства чаще в</w:t>
      </w:r>
      <w:r w:rsidR="006146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сего применяются в этой технике. </w:t>
      </w:r>
      <w:r w:rsidR="006E47DA" w:rsidRPr="006E4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F4950">
        <w:rPr>
          <w:rFonts w:ascii="Times New Roman" w:hAnsi="Times New Roman" w:cs="Times New Roman"/>
          <w:sz w:val="28"/>
        </w:rPr>
        <w:t>Э</w:t>
      </w:r>
      <w:r w:rsidR="009F4950" w:rsidRPr="009F4950">
        <w:rPr>
          <w:rFonts w:ascii="Times New Roman" w:hAnsi="Times New Roman" w:cs="Times New Roman"/>
          <w:sz w:val="28"/>
        </w:rPr>
        <w:t>то линия, штрих, контраст</w:t>
      </w:r>
      <w:r w:rsidR="009F4950">
        <w:rPr>
          <w:rFonts w:ascii="Times New Roman" w:hAnsi="Times New Roman" w:cs="Times New Roman"/>
          <w:sz w:val="28"/>
        </w:rPr>
        <w:t>.</w:t>
      </w:r>
      <w:r w:rsidR="009F4950" w:rsidRPr="009F4950">
        <w:rPr>
          <w:noProof/>
          <w:lang w:eastAsia="ru-RU"/>
        </w:rPr>
        <w:t xml:space="preserve"> </w:t>
      </w:r>
    </w:p>
    <w:p w:rsidR="006146B3" w:rsidRPr="000E6544" w:rsidRDefault="00511171" w:rsidP="000E6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</w:t>
      </w:r>
      <w:r w:rsidR="00F82BA3"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Показ  работ</w:t>
      </w:r>
      <w:r w:rsidR="00807CC8"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выполненные в технике </w:t>
      </w:r>
      <w:r w:rsidR="00916B08"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proofErr w:type="spellStart"/>
      <w:r w:rsidR="00807CC8"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граттаж</w:t>
      </w:r>
      <w:proofErr w:type="spellEnd"/>
      <w:r w:rsidR="00916B08"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 w:rsidR="00807CC8"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F82BA3" w:rsidRPr="00F82BA3" w:rsidRDefault="00807CC8" w:rsidP="00F82BA3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32"/>
          <w:szCs w:val="36"/>
        </w:rPr>
      </w:pPr>
      <w:r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 так</w:t>
      </w:r>
      <w:r w:rsid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P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приступаем к работе</w:t>
      </w:r>
      <w:r w:rsidR="004151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F82BA3" w:rsidRPr="00415189">
        <w:rPr>
          <w:rFonts w:ascii="Times New Roman" w:hAnsi="Times New Roman" w:cs="Times New Roman"/>
          <w:b/>
          <w:bCs/>
          <w:i/>
          <w:sz w:val="32"/>
          <w:szCs w:val="36"/>
        </w:rPr>
        <w:t xml:space="preserve"> </w:t>
      </w:r>
    </w:p>
    <w:p w:rsid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Шаг 1. </w:t>
      </w:r>
      <w:r w:rsidR="000E654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Слайд </w:t>
      </w:r>
      <w:r w:rsidR="00F7134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6</w:t>
      </w:r>
    </w:p>
    <w:p w:rsidR="009F4950" w:rsidRP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Для начала надо закрасить лист  тонкого  картона восковыми мелками. Закрашивать можно в произвольном порядке – главное чтобы вся поверхность была заштрихована без пробелов.</w:t>
      </w:r>
    </w:p>
    <w:p w:rsidR="00807CC8" w:rsidRPr="000E6544" w:rsidRDefault="009F4950" w:rsidP="00F82BA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Можно заменить восковые мелки обычной парафиновой свечкой, и натереть ею лист цветного картона с шероховатой поверхностью.</w:t>
      </w:r>
    </w:p>
    <w:p w:rsid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Шаг 2. </w:t>
      </w:r>
      <w:r w:rsidR="000E654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(</w:t>
      </w:r>
      <w:r w:rsidR="00F7134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Слайд 7</w:t>
      </w:r>
      <w:r w:rsidR="000E654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)</w:t>
      </w:r>
    </w:p>
    <w:p w:rsidR="009F4950" w:rsidRP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 xml:space="preserve">После того, как поверхность листа полностью закрашена мелками, надо покрыть ее слоем гуаши. </w:t>
      </w:r>
      <w:r w:rsidR="000E65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Маленький секре</w:t>
      </w:r>
      <w:proofErr w:type="gramStart"/>
      <w:r w:rsidR="000E65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т-</w:t>
      </w:r>
      <w:proofErr w:type="gramEnd"/>
      <w:r w:rsidR="000E654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чтобы краска не скатывалась и ложилась равномерно в гуашь можно добавить капельку жидкого мыла.</w:t>
      </w:r>
    </w:p>
    <w:p w:rsidR="009F4950" w:rsidRP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Возьмите большую кисточку и нанесите краску на лист толстым слоем. </w:t>
      </w:r>
    </w:p>
    <w:p w:rsidR="00F82BA3" w:rsidRPr="000E6544" w:rsidRDefault="009F4950" w:rsidP="000E654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Оставьте </w:t>
      </w:r>
      <w:proofErr w:type="spellStart"/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загрунтовку</w:t>
      </w:r>
      <w:proofErr w:type="spellEnd"/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для картин</w:t>
      </w:r>
      <w:r w:rsidR="00F7134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ки в покое до полного высыхания</w:t>
      </w:r>
    </w:p>
    <w:p w:rsid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Шаг 3. </w:t>
      </w:r>
      <w:r w:rsidR="00F7134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Слайд 8</w:t>
      </w:r>
    </w:p>
    <w:p w:rsidR="00690CA4" w:rsidRDefault="009F4950" w:rsidP="00690CA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</w:rPr>
        <w:t xml:space="preserve">После того как гуашь полностью высохнет, можно приступать к рисунку. </w:t>
      </w: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Процарапывать его надо заостренным концом деревянной палочки  или любым  острым  предметом.</w:t>
      </w:r>
      <w:r w:rsid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Но мы с вами не будем ждать эти 10 минут, а приступим к работе сразу же, на заранее приготовленных заготовках моими учениками. </w:t>
      </w:r>
    </w:p>
    <w:p w:rsidR="00F71346" w:rsidRPr="00F71346" w:rsidRDefault="00F71346" w:rsidP="00690CA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F7134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Слайд 9</w:t>
      </w:r>
    </w:p>
    <w:p w:rsidR="00690CA4" w:rsidRPr="00690CA4" w:rsidRDefault="00690CA4" w:rsidP="00690CA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90CA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Тема композиции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: «Конкурс «Учитель года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муниципального района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символом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нашего района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дерев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дуб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поэтому заготовки мы выполнили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именно в этой форме, в форме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дубового листочка</w:t>
      </w:r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  И,  свои чувства и эмоции, связанные с этим днем, выразите в ваших работах. Создайте образ настроения, если вам тепло нарисуйте солнце, если уютно - плед, если грустн</w:t>
      </w:r>
      <w:proofErr w:type="gramStart"/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о-</w:t>
      </w:r>
      <w:proofErr w:type="gramEnd"/>
      <w:r w:rsidRPr="00690CA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дождик, весело- улыбку вы можете изображать и другие предметы, созвучные вашему настроению.</w:t>
      </w:r>
    </w:p>
    <w:p w:rsidR="009F4950" w:rsidRDefault="009F4950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9F495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Осторожно процарапайте все контуры вашего рисунка.</w:t>
      </w:r>
    </w:p>
    <w:p w:rsidR="00415189" w:rsidRPr="00F23863" w:rsidRDefault="00415189" w:rsidP="009F4950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F23863">
        <w:rPr>
          <w:rFonts w:ascii="Times New Roman" w:hAnsi="Times New Roman" w:cs="Times New Roman"/>
          <w:i/>
          <w:sz w:val="28"/>
        </w:rPr>
        <w:t xml:space="preserve">При обучении детей  </w:t>
      </w:r>
      <w:proofErr w:type="spellStart"/>
      <w:r w:rsidRPr="00F23863">
        <w:rPr>
          <w:rStyle w:val="a4"/>
          <w:rFonts w:ascii="Times New Roman" w:hAnsi="Times New Roman" w:cs="Times New Roman"/>
          <w:i w:val="0"/>
          <w:sz w:val="28"/>
        </w:rPr>
        <w:t>граттажу</w:t>
      </w:r>
      <w:proofErr w:type="spellEnd"/>
      <w:r w:rsidRPr="00F23863">
        <w:rPr>
          <w:rFonts w:ascii="Times New Roman" w:hAnsi="Times New Roman" w:cs="Times New Roman"/>
          <w:i/>
          <w:sz w:val="28"/>
        </w:rPr>
        <w:t>  необходимо помнить о </w:t>
      </w:r>
      <w:r w:rsidRPr="00F23863">
        <w:rPr>
          <w:rStyle w:val="a4"/>
          <w:rFonts w:ascii="Times New Roman" w:hAnsi="Times New Roman" w:cs="Times New Roman"/>
          <w:i w:val="0"/>
          <w:sz w:val="28"/>
        </w:rPr>
        <w:t>технике </w:t>
      </w:r>
      <w:r w:rsidRPr="00F23863">
        <w:rPr>
          <w:rFonts w:ascii="Times New Roman" w:hAnsi="Times New Roman" w:cs="Times New Roman"/>
          <w:i/>
          <w:sz w:val="28"/>
        </w:rPr>
        <w:t>безопасности! </w:t>
      </w:r>
      <w:r w:rsidRPr="00F23863">
        <w:rPr>
          <w:i/>
        </w:rPr>
        <w:t xml:space="preserve"> </w:t>
      </w:r>
      <w:r w:rsidRPr="00F23863">
        <w:rPr>
          <w:rFonts w:ascii="Times New Roman" w:hAnsi="Times New Roman" w:cs="Times New Roman"/>
          <w:i/>
          <w:sz w:val="28"/>
        </w:rPr>
        <w:t>Младшим детям в качестве инструмента лучше давать не слишком острые предметы, деревянные или пластмассовые.</w:t>
      </w:r>
    </w:p>
    <w:p w:rsidR="00B77FC0" w:rsidRDefault="00F71346" w:rsidP="00B77FC0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sz w:val="32"/>
          <w:szCs w:val="36"/>
        </w:rPr>
        <w:t xml:space="preserve">Слайд </w:t>
      </w:r>
      <w:r w:rsidR="00B77FC0">
        <w:rPr>
          <w:rFonts w:ascii="Times New Roman" w:hAnsi="Times New Roman" w:cs="Times New Roman"/>
          <w:b/>
          <w:bCs/>
          <w:i/>
          <w:sz w:val="32"/>
          <w:szCs w:val="36"/>
        </w:rPr>
        <w:t xml:space="preserve"> - 10 </w:t>
      </w:r>
    </w:p>
    <w:p w:rsidR="00B77FC0" w:rsidRDefault="00B77FC0" w:rsidP="00B77FC0">
      <w:pPr>
        <w:spacing w:before="100" w:beforeAutospacing="1" w:after="100" w:afterAutospacing="1" w:line="360" w:lineRule="auto"/>
        <w:jc w:val="both"/>
        <w:outlineLvl w:val="1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32"/>
          <w:szCs w:val="36"/>
        </w:rPr>
        <w:lastRenderedPageBreak/>
        <w:t xml:space="preserve">      </w:t>
      </w:r>
      <w:r w:rsidRPr="00B77FC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Работы,  выполненные  в  технике «</w:t>
      </w:r>
      <w:proofErr w:type="spellStart"/>
      <w:r w:rsidRPr="00B77FC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граттаж</w:t>
      </w:r>
      <w:proofErr w:type="spellEnd"/>
      <w:r w:rsidRPr="00B77FC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».</w:t>
      </w:r>
      <w:r w:rsidRPr="00B77FC0">
        <w:rPr>
          <w:shd w:val="clear" w:color="auto" w:fill="FFFFFF"/>
        </w:rPr>
        <w:t xml:space="preserve"> </w:t>
      </w:r>
    </w:p>
    <w:p w:rsidR="00F71346" w:rsidRPr="00F71346" w:rsidRDefault="00F71346" w:rsidP="00F71346">
      <w:pPr>
        <w:rPr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hd w:val="clear" w:color="auto" w:fill="FFFFFF"/>
        </w:rPr>
        <w:t>И вот в результате целое дерево</w:t>
      </w:r>
      <w:r w:rsidRPr="00F71346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ваших ярких впечатлений, эмоций, ваших улыбок, </w:t>
      </w:r>
      <w:proofErr w:type="gramStart"/>
      <w:r w:rsidRPr="00F71346">
        <w:rPr>
          <w:rFonts w:ascii="Times New Roman" w:hAnsi="Times New Roman" w:cs="Times New Roman"/>
          <w:bCs/>
          <w:sz w:val="28"/>
          <w:shd w:val="clear" w:color="auto" w:fill="FFFFFF"/>
        </w:rPr>
        <w:t>которую</w:t>
      </w:r>
      <w:proofErr w:type="gramEnd"/>
      <w:r w:rsidRPr="00F71346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я от чистого сердца дарю всем.</w:t>
      </w:r>
    </w:p>
    <w:p w:rsidR="00C87912" w:rsidRPr="00690CA4" w:rsidRDefault="00C87912" w:rsidP="00C87912">
      <w:pPr>
        <w:rPr>
          <w:rFonts w:ascii="Times New Roman" w:hAnsi="Times New Roman" w:cs="Times New Roman"/>
          <w:sz w:val="24"/>
          <w:szCs w:val="24"/>
        </w:rPr>
      </w:pPr>
      <w:r w:rsidRPr="00690CA4">
        <w:rPr>
          <w:rFonts w:ascii="Times New Roman" w:hAnsi="Times New Roman" w:cs="Times New Roman"/>
          <w:sz w:val="24"/>
          <w:szCs w:val="24"/>
        </w:rPr>
        <w:t>Рефлексия:</w:t>
      </w:r>
    </w:p>
    <w:p w:rsidR="00C87912" w:rsidRPr="00690CA4" w:rsidRDefault="00C87912" w:rsidP="00C87912">
      <w:pPr>
        <w:rPr>
          <w:rFonts w:ascii="Times New Roman" w:hAnsi="Times New Roman" w:cs="Times New Roman"/>
          <w:sz w:val="24"/>
          <w:szCs w:val="24"/>
        </w:rPr>
      </w:pPr>
    </w:p>
    <w:p w:rsidR="00C87912" w:rsidRPr="00F71346" w:rsidRDefault="00C87912" w:rsidP="00C87912">
      <w:pPr>
        <w:rPr>
          <w:rFonts w:ascii="Times New Roman" w:hAnsi="Times New Roman" w:cs="Times New Roman"/>
          <w:sz w:val="28"/>
          <w:szCs w:val="28"/>
        </w:rPr>
      </w:pPr>
      <w:r w:rsidRPr="00F71346">
        <w:rPr>
          <w:rFonts w:ascii="Times New Roman" w:hAnsi="Times New Roman" w:cs="Times New Roman"/>
          <w:sz w:val="28"/>
          <w:szCs w:val="28"/>
        </w:rPr>
        <w:t xml:space="preserve">Понравился ли вам вид графики в технике </w:t>
      </w:r>
      <w:proofErr w:type="spellStart"/>
      <w:r w:rsidRPr="00F71346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71346">
        <w:rPr>
          <w:rFonts w:ascii="Times New Roman" w:hAnsi="Times New Roman" w:cs="Times New Roman"/>
          <w:sz w:val="28"/>
          <w:szCs w:val="28"/>
        </w:rPr>
        <w:t>?</w:t>
      </w:r>
    </w:p>
    <w:p w:rsidR="00C87912" w:rsidRPr="00F71346" w:rsidRDefault="00C87912" w:rsidP="00C87912">
      <w:pPr>
        <w:rPr>
          <w:rFonts w:ascii="Times New Roman" w:hAnsi="Times New Roman" w:cs="Times New Roman"/>
          <w:sz w:val="28"/>
          <w:szCs w:val="28"/>
        </w:rPr>
      </w:pPr>
      <w:r w:rsidRPr="00F71346">
        <w:rPr>
          <w:rFonts w:ascii="Times New Roman" w:hAnsi="Times New Roman" w:cs="Times New Roman"/>
          <w:sz w:val="28"/>
          <w:szCs w:val="28"/>
        </w:rPr>
        <w:t>Насколько трудно/легко было выполнять?</w:t>
      </w:r>
    </w:p>
    <w:p w:rsidR="00C87912" w:rsidRPr="00F71346" w:rsidRDefault="00F71346" w:rsidP="00C8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этап работы  вам больше всего понравился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912" w:rsidRPr="00F7134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87912" w:rsidRPr="00F7134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87912" w:rsidRDefault="006C3FBF" w:rsidP="00F71346">
      <w:pPr>
        <w:rPr>
          <w:rFonts w:ascii="Times New Roman" w:hAnsi="Times New Roman" w:cs="Times New Roman"/>
          <w:sz w:val="28"/>
          <w:szCs w:val="28"/>
        </w:rPr>
      </w:pPr>
      <w:r w:rsidRPr="00F71346">
        <w:rPr>
          <w:rFonts w:ascii="Times New Roman" w:hAnsi="Times New Roman" w:cs="Times New Roman"/>
          <w:sz w:val="28"/>
          <w:szCs w:val="28"/>
        </w:rPr>
        <w:t>- Уважаемые коллеги</w:t>
      </w:r>
      <w:proofErr w:type="gramStart"/>
      <w:r w:rsidRPr="00F71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1346">
        <w:rPr>
          <w:rFonts w:ascii="Times New Roman" w:hAnsi="Times New Roman" w:cs="Times New Roman"/>
          <w:sz w:val="28"/>
          <w:szCs w:val="28"/>
        </w:rPr>
        <w:t xml:space="preserve"> спасибо Вам за ваш интерес к моему опыту, активное участие в мастер - классе, за чудесные картины.</w:t>
      </w:r>
    </w:p>
    <w:p w:rsidR="00F71346" w:rsidRPr="00F71346" w:rsidRDefault="00F71346" w:rsidP="00F71346">
      <w:pPr>
        <w:rPr>
          <w:rFonts w:ascii="Times New Roman" w:hAnsi="Times New Roman" w:cs="Times New Roman"/>
          <w:sz w:val="28"/>
          <w:szCs w:val="28"/>
        </w:rPr>
      </w:pPr>
      <w:r w:rsidRPr="00F71346">
        <w:rPr>
          <w:rFonts w:ascii="Times New Roman" w:hAnsi="Times New Roman" w:cs="Times New Roman"/>
          <w:sz w:val="28"/>
          <w:szCs w:val="28"/>
        </w:rPr>
        <w:t>Чтоб не забыли технику «</w:t>
      </w:r>
      <w:proofErr w:type="spellStart"/>
      <w:r w:rsidRPr="00F71346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71346">
        <w:rPr>
          <w:rFonts w:ascii="Times New Roman" w:hAnsi="Times New Roman" w:cs="Times New Roman"/>
          <w:sz w:val="28"/>
          <w:szCs w:val="28"/>
        </w:rPr>
        <w:t>»</w:t>
      </w:r>
    </w:p>
    <w:p w:rsidR="00F71346" w:rsidRPr="00F71346" w:rsidRDefault="00F71346" w:rsidP="00F71346">
      <w:pPr>
        <w:rPr>
          <w:rFonts w:ascii="Times New Roman" w:hAnsi="Times New Roman" w:cs="Times New Roman"/>
          <w:sz w:val="28"/>
          <w:szCs w:val="28"/>
        </w:rPr>
      </w:pPr>
      <w:r w:rsidRPr="00F71346">
        <w:rPr>
          <w:rFonts w:ascii="Times New Roman" w:hAnsi="Times New Roman" w:cs="Times New Roman"/>
          <w:sz w:val="28"/>
          <w:szCs w:val="28"/>
        </w:rPr>
        <w:t>О ней буклет на память наш.                                        </w:t>
      </w:r>
    </w:p>
    <w:p w:rsidR="00F71346" w:rsidRPr="00F71346" w:rsidRDefault="00253F15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</w:t>
      </w:r>
      <w:r w:rsidRPr="00955C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</w:t>
      </w:r>
      <w:r w:rsidR="00F71346" w:rsidRPr="00F71346">
        <w:rPr>
          <w:rFonts w:ascii="Times New Roman" w:hAnsi="Times New Roman" w:cs="Times New Roman"/>
          <w:b/>
          <w:bCs/>
          <w:i/>
          <w:sz w:val="28"/>
          <w:szCs w:val="28"/>
        </w:rPr>
        <w:t>Учитель жить без творчества не может,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>Без любопытных взглядов детских глаз,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>Хотя   на близких не хватает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>С работой нашей времени подчас.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Но знаю, что </w:t>
      </w:r>
      <w:proofErr w:type="gramStart"/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>окупиться старицей</w:t>
      </w:r>
      <w:proofErr w:type="gramEnd"/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Нелегкий наш, но благородный труд.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Ведь если сеять </w:t>
      </w:r>
      <w:proofErr w:type="gramStart"/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>доброе</w:t>
      </w:r>
      <w:proofErr w:type="gramEnd"/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любовью,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То всходы обязательно взойдут.</w:t>
      </w: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71346" w:rsidRPr="00F71346" w:rsidRDefault="00F71346" w:rsidP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71346" w:rsidRPr="00F71346" w:rsidRDefault="00F71346" w:rsidP="00B77FC0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71346" w:rsidRPr="00F71346" w:rsidRDefault="00F7134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F71346" w:rsidRPr="00F71346" w:rsidSect="002A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20"/>
    <w:multiLevelType w:val="hybridMultilevel"/>
    <w:tmpl w:val="89CE327E"/>
    <w:lvl w:ilvl="0" w:tplc="C714DB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0FEC"/>
    <w:multiLevelType w:val="multilevel"/>
    <w:tmpl w:val="2072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21325"/>
    <w:multiLevelType w:val="multilevel"/>
    <w:tmpl w:val="1E24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60FC2"/>
    <w:multiLevelType w:val="hybridMultilevel"/>
    <w:tmpl w:val="E1B0B582"/>
    <w:lvl w:ilvl="0" w:tplc="D806F49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</w:rPr>
    </w:lvl>
    <w:lvl w:ilvl="1" w:tplc="6170A2A2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840A888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B82918C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0C34A816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DC6AD5E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BE8C914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7CD8EC72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09659CC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50E52965"/>
    <w:multiLevelType w:val="hybridMultilevel"/>
    <w:tmpl w:val="BBB6E9CE"/>
    <w:lvl w:ilvl="0" w:tplc="C714DBB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C18501A"/>
    <w:multiLevelType w:val="multilevel"/>
    <w:tmpl w:val="7D18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00D0A"/>
    <w:multiLevelType w:val="multilevel"/>
    <w:tmpl w:val="EE34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04DE2"/>
    <w:multiLevelType w:val="multilevel"/>
    <w:tmpl w:val="57EA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D006F"/>
    <w:multiLevelType w:val="multilevel"/>
    <w:tmpl w:val="AA46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F669F"/>
    <w:multiLevelType w:val="hybridMultilevel"/>
    <w:tmpl w:val="6910F05A"/>
    <w:lvl w:ilvl="0" w:tplc="C714DB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CD8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8E4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4E0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410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043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E28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469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08A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08392B"/>
    <w:multiLevelType w:val="hybridMultilevel"/>
    <w:tmpl w:val="D2FCBCD6"/>
    <w:lvl w:ilvl="0" w:tplc="6FB4E74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CC8"/>
    <w:rsid w:val="00016E10"/>
    <w:rsid w:val="00020099"/>
    <w:rsid w:val="00043636"/>
    <w:rsid w:val="00043C82"/>
    <w:rsid w:val="0008633F"/>
    <w:rsid w:val="000A780B"/>
    <w:rsid w:val="000C1C1C"/>
    <w:rsid w:val="000D3264"/>
    <w:rsid w:val="000E6544"/>
    <w:rsid w:val="00114A7D"/>
    <w:rsid w:val="0013676B"/>
    <w:rsid w:val="00140A40"/>
    <w:rsid w:val="00144C17"/>
    <w:rsid w:val="00146D5F"/>
    <w:rsid w:val="00155136"/>
    <w:rsid w:val="00190D97"/>
    <w:rsid w:val="001C0B5C"/>
    <w:rsid w:val="00203AC4"/>
    <w:rsid w:val="00211378"/>
    <w:rsid w:val="0024635E"/>
    <w:rsid w:val="00253DF4"/>
    <w:rsid w:val="00253F15"/>
    <w:rsid w:val="00291D9B"/>
    <w:rsid w:val="002A5A23"/>
    <w:rsid w:val="002E3FCA"/>
    <w:rsid w:val="00303A53"/>
    <w:rsid w:val="0035009C"/>
    <w:rsid w:val="0039025C"/>
    <w:rsid w:val="003A55A7"/>
    <w:rsid w:val="003B1E64"/>
    <w:rsid w:val="003C6FBA"/>
    <w:rsid w:val="003E2289"/>
    <w:rsid w:val="004010B7"/>
    <w:rsid w:val="00415189"/>
    <w:rsid w:val="004207C5"/>
    <w:rsid w:val="004479C5"/>
    <w:rsid w:val="00464F76"/>
    <w:rsid w:val="00471DF3"/>
    <w:rsid w:val="00504ADA"/>
    <w:rsid w:val="00507F68"/>
    <w:rsid w:val="00511171"/>
    <w:rsid w:val="0052036D"/>
    <w:rsid w:val="00556BE2"/>
    <w:rsid w:val="005823F9"/>
    <w:rsid w:val="005D05A4"/>
    <w:rsid w:val="005F2DF1"/>
    <w:rsid w:val="005F2F06"/>
    <w:rsid w:val="006146B3"/>
    <w:rsid w:val="00690CA4"/>
    <w:rsid w:val="006C3FBF"/>
    <w:rsid w:val="006D7C8C"/>
    <w:rsid w:val="006E0395"/>
    <w:rsid w:val="006E23D7"/>
    <w:rsid w:val="006E47DA"/>
    <w:rsid w:val="007743B8"/>
    <w:rsid w:val="007908AB"/>
    <w:rsid w:val="007979DA"/>
    <w:rsid w:val="007B3664"/>
    <w:rsid w:val="007D4F6D"/>
    <w:rsid w:val="007D5D45"/>
    <w:rsid w:val="007E23FF"/>
    <w:rsid w:val="007E3B5E"/>
    <w:rsid w:val="007E5A96"/>
    <w:rsid w:val="008034E3"/>
    <w:rsid w:val="00807CC8"/>
    <w:rsid w:val="00820286"/>
    <w:rsid w:val="0087395E"/>
    <w:rsid w:val="008B6312"/>
    <w:rsid w:val="008D7642"/>
    <w:rsid w:val="008E6304"/>
    <w:rsid w:val="0091650D"/>
    <w:rsid w:val="00916B08"/>
    <w:rsid w:val="00930944"/>
    <w:rsid w:val="00955CF2"/>
    <w:rsid w:val="00960C78"/>
    <w:rsid w:val="00967FB2"/>
    <w:rsid w:val="00985E5E"/>
    <w:rsid w:val="009C0AD8"/>
    <w:rsid w:val="009C12B9"/>
    <w:rsid w:val="009D483A"/>
    <w:rsid w:val="009E3695"/>
    <w:rsid w:val="009F265F"/>
    <w:rsid w:val="009F4950"/>
    <w:rsid w:val="00A415F9"/>
    <w:rsid w:val="00A61061"/>
    <w:rsid w:val="00A94ED6"/>
    <w:rsid w:val="00AB35B6"/>
    <w:rsid w:val="00AC7A85"/>
    <w:rsid w:val="00B13618"/>
    <w:rsid w:val="00B2101A"/>
    <w:rsid w:val="00B21696"/>
    <w:rsid w:val="00B77FC0"/>
    <w:rsid w:val="00B84571"/>
    <w:rsid w:val="00B851A3"/>
    <w:rsid w:val="00B87D71"/>
    <w:rsid w:val="00B87F25"/>
    <w:rsid w:val="00C028FB"/>
    <w:rsid w:val="00C367C2"/>
    <w:rsid w:val="00C64237"/>
    <w:rsid w:val="00C87912"/>
    <w:rsid w:val="00CC2682"/>
    <w:rsid w:val="00CD4577"/>
    <w:rsid w:val="00CF4F55"/>
    <w:rsid w:val="00D57435"/>
    <w:rsid w:val="00D678F4"/>
    <w:rsid w:val="00D72944"/>
    <w:rsid w:val="00DE26F6"/>
    <w:rsid w:val="00E03201"/>
    <w:rsid w:val="00E30397"/>
    <w:rsid w:val="00E310EF"/>
    <w:rsid w:val="00E70E6F"/>
    <w:rsid w:val="00E77741"/>
    <w:rsid w:val="00E93C4E"/>
    <w:rsid w:val="00EA316A"/>
    <w:rsid w:val="00EA7C91"/>
    <w:rsid w:val="00F23863"/>
    <w:rsid w:val="00F23DA7"/>
    <w:rsid w:val="00F71346"/>
    <w:rsid w:val="00F82BA3"/>
    <w:rsid w:val="00F925BD"/>
    <w:rsid w:val="00FA1108"/>
    <w:rsid w:val="00FD3920"/>
    <w:rsid w:val="00FD4969"/>
    <w:rsid w:val="00FD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23"/>
  </w:style>
  <w:style w:type="paragraph" w:styleId="1">
    <w:name w:val="heading 1"/>
    <w:basedOn w:val="a"/>
    <w:link w:val="10"/>
    <w:uiPriority w:val="9"/>
    <w:qFormat/>
    <w:rsid w:val="00807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7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7CC8"/>
    <w:rPr>
      <w:color w:val="0000FF"/>
      <w:u w:val="single"/>
    </w:rPr>
  </w:style>
  <w:style w:type="character" w:styleId="a4">
    <w:name w:val="Emphasis"/>
    <w:basedOn w:val="a0"/>
    <w:uiPriority w:val="20"/>
    <w:qFormat/>
    <w:rsid w:val="00807CC8"/>
    <w:rPr>
      <w:i/>
      <w:iCs/>
    </w:rPr>
  </w:style>
  <w:style w:type="paragraph" w:styleId="a5">
    <w:name w:val="Normal (Web)"/>
    <w:basedOn w:val="a"/>
    <w:uiPriority w:val="99"/>
    <w:semiHidden/>
    <w:unhideWhenUsed/>
    <w:rsid w:val="0080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7CC8"/>
    <w:rPr>
      <w:b/>
      <w:bCs/>
    </w:rPr>
  </w:style>
  <w:style w:type="paragraph" w:styleId="a7">
    <w:name w:val="List Paragraph"/>
    <w:basedOn w:val="a"/>
    <w:uiPriority w:val="34"/>
    <w:qFormat/>
    <w:rsid w:val="00916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6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Люда</cp:lastModifiedBy>
  <cp:revision>9</cp:revision>
  <dcterms:created xsi:type="dcterms:W3CDTF">2014-03-23T12:11:00Z</dcterms:created>
  <dcterms:modified xsi:type="dcterms:W3CDTF">2015-02-15T15:14:00Z</dcterms:modified>
</cp:coreProperties>
</file>