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75" w:rsidRPr="001A7775" w:rsidRDefault="001A7775" w:rsidP="001A777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7775">
        <w:rPr>
          <w:rFonts w:ascii="Times New Roman" w:hAnsi="Times New Roman" w:cs="Times New Roman"/>
          <w:b/>
          <w:i/>
          <w:sz w:val="28"/>
          <w:szCs w:val="28"/>
        </w:rPr>
        <w:t>АНКЕТА ДЛЯ РОДИТЕЛЕЙ.</w:t>
      </w:r>
    </w:p>
    <w:p w:rsidR="001A7775" w:rsidRPr="001A7775" w:rsidRDefault="001A7775" w:rsidP="001A777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A7775">
        <w:rPr>
          <w:rFonts w:ascii="Times New Roman" w:hAnsi="Times New Roman" w:cs="Times New Roman"/>
          <w:i/>
          <w:sz w:val="32"/>
          <w:szCs w:val="32"/>
        </w:rPr>
        <w:t>«Какое место занимает физическая  культура в вашей семье?»</w:t>
      </w:r>
    </w:p>
    <w:tbl>
      <w:tblPr>
        <w:tblW w:w="0" w:type="auto"/>
        <w:tblLook w:val="01E0"/>
      </w:tblPr>
      <w:tblGrid>
        <w:gridCol w:w="648"/>
        <w:gridCol w:w="8923"/>
      </w:tblGrid>
      <w:tr w:rsidR="001A7775" w:rsidRPr="001A7775" w:rsidTr="004353B8">
        <w:tc>
          <w:tcPr>
            <w:tcW w:w="648" w:type="dxa"/>
          </w:tcPr>
          <w:p w:rsidR="001A7775" w:rsidRPr="001A7775" w:rsidRDefault="001A7775" w:rsidP="004353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3" w:type="dxa"/>
          </w:tcPr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 Ф.  И. О., образование, место работы, количество детей в семье.</w:t>
            </w:r>
          </w:p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 Кто из родителей занимается или занимался спортом, каким? Есть ли спортивный разряд?</w:t>
            </w:r>
          </w:p>
          <w:p w:rsidR="001A7775" w:rsidRPr="001A7775" w:rsidRDefault="001A7775" w:rsidP="004353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 Посещает ли  Ваш  ребенок  спортивную секцию?</w:t>
            </w:r>
          </w:p>
        </w:tc>
      </w:tr>
      <w:tr w:rsidR="001A7775" w:rsidRPr="001A7775" w:rsidTr="004353B8">
        <w:tc>
          <w:tcPr>
            <w:tcW w:w="648" w:type="dxa"/>
          </w:tcPr>
          <w:p w:rsidR="001A7775" w:rsidRPr="001A7775" w:rsidRDefault="001A7775" w:rsidP="004353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3" w:type="dxa"/>
          </w:tcPr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 ли для Вашего ребенка дома режим дня? Соблюдает ли он его?</w:t>
            </w:r>
          </w:p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 Делаете ли Вы дома утреннюю гимнастику?</w:t>
            </w:r>
          </w:p>
          <w:p w:rsidR="001A7775" w:rsidRPr="001A7775" w:rsidRDefault="001A7775" w:rsidP="004353B8">
            <w:pPr>
              <w:shd w:val="clear" w:color="auto" w:fill="FFFFFF"/>
              <w:tabs>
                <w:tab w:val="left" w:pos="103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- мама (да, нет), папа (да, нет);</w:t>
            </w:r>
          </w:p>
          <w:p w:rsidR="001A7775" w:rsidRPr="001A7775" w:rsidRDefault="001A7775" w:rsidP="004353B8">
            <w:pPr>
              <w:shd w:val="clear" w:color="auto" w:fill="FFFFFF"/>
              <w:tabs>
                <w:tab w:val="left" w:pos="103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- дети  (да, нет);</w:t>
            </w:r>
          </w:p>
          <w:p w:rsidR="001A7775" w:rsidRPr="001A7775" w:rsidRDefault="001A7775" w:rsidP="004353B8">
            <w:pPr>
              <w:shd w:val="clear" w:color="auto" w:fill="FFFFFF"/>
              <w:tabs>
                <w:tab w:val="left" w:pos="103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- взрослый вместе с ребенком  (да, нет);</w:t>
            </w:r>
          </w:p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- регулярно, нерегулярно</w:t>
            </w:r>
          </w:p>
          <w:p w:rsidR="001A7775" w:rsidRPr="001A7775" w:rsidRDefault="001A7775" w:rsidP="004353B8">
            <w:pPr>
              <w:shd w:val="clear" w:color="auto" w:fill="FFFFFF"/>
              <w:tabs>
                <w:tab w:val="left" w:pos="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 Соблюдает ли Ваш ребенок дома правила личной гигиены (моет руки перед едой, после туалета, умы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softHyphen/>
              <w:t>вается, чистит зубы, моет ноги и т. д.)?</w:t>
            </w:r>
          </w:p>
          <w:p w:rsidR="001A7775" w:rsidRPr="001A7775" w:rsidRDefault="001A7775" w:rsidP="004353B8">
            <w:pPr>
              <w:shd w:val="clear" w:color="auto" w:fill="FFFFFF"/>
              <w:tabs>
                <w:tab w:val="left" w:pos="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 Знаете ли Вы основные принципы и методы закалива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softHyphen/>
              <w:t>ния? Перечислите их.</w:t>
            </w:r>
          </w:p>
          <w:p w:rsidR="001A7775" w:rsidRPr="001A7775" w:rsidRDefault="001A7775" w:rsidP="004353B8">
            <w:pPr>
              <w:shd w:val="clear" w:color="auto" w:fill="FFFFFF"/>
              <w:tabs>
                <w:tab w:val="left" w:pos="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Проводите ли дома с детьми закаливающие меро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приятия?</w:t>
            </w:r>
          </w:p>
        </w:tc>
      </w:tr>
      <w:tr w:rsidR="001A7775" w:rsidRPr="001A7775" w:rsidTr="004353B8">
        <w:tc>
          <w:tcPr>
            <w:tcW w:w="648" w:type="dxa"/>
          </w:tcPr>
          <w:p w:rsidR="001A7775" w:rsidRPr="001A7775" w:rsidRDefault="001A7775" w:rsidP="004353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3" w:type="dxa"/>
          </w:tcPr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 Что мешает Вам занижаться закаливанием детей дома?</w:t>
            </w:r>
          </w:p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. Какое физкультурное оборудование и спортивный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br/>
              <w:t>инвентарь есть у Вас дома (для взрослых и детей):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br/>
              <w:t>- детский спортивный комплекс;</w:t>
            </w:r>
          </w:p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- лыжи, коньки, клюшка для игры в хоккей; </w:t>
            </w:r>
          </w:p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велосипед, самокат;</w:t>
            </w:r>
          </w:p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- мяч, скакалка, обруч, кегли, бадминтон, движущие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softHyphen/>
              <w:t>ся игрушки?</w:t>
            </w:r>
          </w:p>
          <w:p w:rsidR="001A7775" w:rsidRPr="001A7775" w:rsidRDefault="001A7775" w:rsidP="004353B8">
            <w:pPr>
              <w:shd w:val="clear" w:color="auto" w:fill="FFFFFF"/>
              <w:tabs>
                <w:tab w:val="left" w:pos="70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 Кто из членов семьи чаще всего гуляет с ребенком?</w:t>
            </w:r>
          </w:p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 Гуляете ли Вы с ребенком после детского сада?</w:t>
            </w:r>
          </w:p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 Гуляет ли Ваш ребенок один, без взрослых?</w:t>
            </w:r>
          </w:p>
        </w:tc>
      </w:tr>
      <w:tr w:rsidR="001A7775" w:rsidRPr="001A7775" w:rsidTr="004353B8">
        <w:tc>
          <w:tcPr>
            <w:tcW w:w="648" w:type="dxa"/>
          </w:tcPr>
          <w:p w:rsidR="001A7775" w:rsidRPr="001A7775" w:rsidRDefault="001A7775" w:rsidP="004353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3" w:type="dxa"/>
          </w:tcPr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Виды деятельности ребенка после прихода из детского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br/>
              <w:t>сада и в выходные дни:</w:t>
            </w:r>
          </w:p>
          <w:p w:rsidR="001A7775" w:rsidRPr="001A7775" w:rsidRDefault="001A7775" w:rsidP="004353B8">
            <w:pPr>
              <w:shd w:val="clear" w:color="auto" w:fill="FFFFFF"/>
              <w:tabs>
                <w:tab w:val="left" w:pos="29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- подвижные    игры;</w:t>
            </w:r>
          </w:p>
          <w:p w:rsidR="001A7775" w:rsidRPr="001A7775" w:rsidRDefault="001A7775" w:rsidP="004353B8">
            <w:pPr>
              <w:shd w:val="clear" w:color="auto" w:fill="FFFFFF"/>
              <w:tabs>
                <w:tab w:val="left" w:pos="29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- просмотр    телепередач;</w:t>
            </w:r>
          </w:p>
          <w:p w:rsidR="001A7775" w:rsidRPr="001A7775" w:rsidRDefault="001A7775" w:rsidP="004353B8">
            <w:pPr>
              <w:shd w:val="clear" w:color="auto" w:fill="FFFFFF"/>
              <w:tabs>
                <w:tab w:val="left" w:pos="29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- спортивные игры и упражнения;</w:t>
            </w:r>
          </w:p>
          <w:p w:rsidR="001A7775" w:rsidRPr="001A7775" w:rsidRDefault="001A7775" w:rsidP="004353B8">
            <w:pPr>
              <w:shd w:val="clear" w:color="auto" w:fill="FFFFFF"/>
              <w:tabs>
                <w:tab w:val="left" w:pos="29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- музыкально-ритмическая деятельность;</w:t>
            </w:r>
          </w:p>
          <w:p w:rsidR="001A7775" w:rsidRPr="001A7775" w:rsidRDefault="001A7775" w:rsidP="004353B8">
            <w:pPr>
              <w:shd w:val="clear" w:color="auto" w:fill="FFFFFF"/>
              <w:tabs>
                <w:tab w:val="left" w:pos="29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- настольные   игры;</w:t>
            </w:r>
          </w:p>
          <w:p w:rsidR="001A7775" w:rsidRPr="001A7775" w:rsidRDefault="001A7775" w:rsidP="004353B8">
            <w:pPr>
              <w:shd w:val="clear" w:color="auto" w:fill="FFFFFF"/>
              <w:tabs>
                <w:tab w:val="left" w:pos="29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- чтение книг;</w:t>
            </w:r>
          </w:p>
          <w:p w:rsidR="001A7775" w:rsidRPr="001A7775" w:rsidRDefault="001A7775" w:rsidP="004353B8">
            <w:pPr>
              <w:shd w:val="clear" w:color="auto" w:fill="FFFFFF"/>
              <w:tabs>
                <w:tab w:val="left" w:pos="29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- конструирование;</w:t>
            </w:r>
          </w:p>
          <w:p w:rsidR="001A7775" w:rsidRPr="001A7775" w:rsidRDefault="001A7775" w:rsidP="004353B8">
            <w:pPr>
              <w:shd w:val="clear" w:color="auto" w:fill="FFFFFF"/>
              <w:tabs>
                <w:tab w:val="left" w:pos="29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- трудовая деятельность;</w:t>
            </w:r>
          </w:p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- лепка,  рисование;</w:t>
            </w:r>
          </w:p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>- походы</w:t>
            </w:r>
          </w:p>
        </w:tc>
      </w:tr>
      <w:tr w:rsidR="001A7775" w:rsidRPr="001A7775" w:rsidTr="004353B8">
        <w:tc>
          <w:tcPr>
            <w:tcW w:w="648" w:type="dxa"/>
          </w:tcPr>
          <w:p w:rsidR="001A7775" w:rsidRPr="001A7775" w:rsidRDefault="001A7775" w:rsidP="004353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23" w:type="dxa"/>
          </w:tcPr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 Смотрите ли Вы по телевидению детские спортивные передачи?</w:t>
            </w:r>
          </w:p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 Какие трудности в физическом воспитании детей Вы испытываете?</w:t>
            </w:r>
          </w:p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 Что Вы читали  о физическом   воспитании  ребенка?</w:t>
            </w:r>
          </w:p>
          <w:p w:rsidR="001A7775" w:rsidRPr="001A7775" w:rsidRDefault="001A7775" w:rsidP="004353B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Pr="001A777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Консультацию,   по   какому   вопросу   Вы   хотели   бы получить?</w:t>
            </w:r>
          </w:p>
        </w:tc>
      </w:tr>
    </w:tbl>
    <w:p w:rsidR="001A7775" w:rsidRPr="001A7775" w:rsidRDefault="001A7775" w:rsidP="001A77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7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7775" w:rsidRDefault="001A7775" w:rsidP="001A7775">
      <w:pPr>
        <w:spacing w:line="360" w:lineRule="auto"/>
        <w:ind w:firstLine="709"/>
        <w:jc w:val="both"/>
        <w:rPr>
          <w:sz w:val="28"/>
          <w:szCs w:val="28"/>
        </w:rPr>
      </w:pPr>
    </w:p>
    <w:sectPr w:rsidR="001A7775" w:rsidSect="001A777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775"/>
    <w:rsid w:val="001A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2015-03-17T15:23:00Z</dcterms:created>
  <dcterms:modified xsi:type="dcterms:W3CDTF">2015-03-17T15:24:00Z</dcterms:modified>
</cp:coreProperties>
</file>