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30" w:rsidRDefault="00666730" w:rsidP="00666730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666730" w:rsidRPr="008551FC" w:rsidRDefault="00666730" w:rsidP="00666730">
      <w:pPr>
        <w:ind w:left="-851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8551FC">
        <w:rPr>
          <w:rFonts w:ascii="Times New Roman" w:hAnsi="Times New Roman" w:cs="Times New Roman"/>
          <w:color w:val="00B050"/>
          <w:sz w:val="32"/>
          <w:szCs w:val="32"/>
        </w:rPr>
        <w:t>Интегрированное занятие во 2-й младшей группе</w:t>
      </w:r>
    </w:p>
    <w:p w:rsidR="00666730" w:rsidRDefault="00E64B98" w:rsidP="0066673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64B98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6.25pt;height:68.25pt" fillcolor="#00b050">
            <v:shadow color="#868686"/>
            <v:textpath style="font-family:&quot;Arial Black&quot;;font-size:24pt" fitshape="t" trim="t" string="*зайка - попрыгайка*"/>
          </v:shape>
        </w:pict>
      </w:r>
    </w:p>
    <w:p w:rsidR="00666730" w:rsidRDefault="00666730" w:rsidP="0066673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666730" w:rsidRDefault="00666730" w:rsidP="0066673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                                                                                                       - воспитывать интерес к познавательной деятельности;                                                   - воспитывать дружеские взаимоотношения, навыки работы в коллективе;</w:t>
      </w:r>
    </w:p>
    <w:p w:rsidR="00666730" w:rsidRDefault="00666730" w:rsidP="0066673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                                                                                                            - развивать речь детей с помощью вопросов;                                                                     - развивать дыхание;</w:t>
      </w:r>
    </w:p>
    <w:p w:rsidR="00666730" w:rsidRDefault="00666730" w:rsidP="0066673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задачи:                                                                                                                - формировать представление о внешнем виде зайца, особенностях его питания;        - упражнять в подборе глаголов к существительному;                                                      - учить наклеивать бумажную заготовку на лист бумаги. </w:t>
      </w:r>
    </w:p>
    <w:p w:rsidR="00666730" w:rsidRDefault="00666730" w:rsidP="0066673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в коробке пушинки одуванчика, вырезанные из гофрированной бумаги; разрезанная картинка с изображением зайца; бумажные силуэты зайцев. Большой лист бумаги голубого цвета. Клей, кисти, салфетки и клеёнки на каждого ребёнка.</w:t>
      </w:r>
    </w:p>
    <w:p w:rsidR="00666730" w:rsidRDefault="00666730" w:rsidP="0066673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с другими видами деятельности: до НОД:                                                      - Беседы о диких животных, рассматривание иллюстраций, фотографий;                         - Загадывание загадок о диких животных.</w:t>
      </w:r>
    </w:p>
    <w:p w:rsidR="00666730" w:rsidRDefault="00666730" w:rsidP="0066673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НОД: самостоятельная деятельность – строительная игра *Теремок для животных*</w:t>
      </w:r>
    </w:p>
    <w:p w:rsidR="00666730" w:rsidRDefault="00666730" w:rsidP="0066673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с семьями воспитанников:                                                                           До проведения НОД:                                                                                                              - Проведение консультации «Влияние животных на полноценное развитие личности ребёнка»</w:t>
      </w:r>
    </w:p>
    <w:p w:rsidR="00666730" w:rsidRDefault="00666730" w:rsidP="0066673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НОД:                                                                                                       - Предложить родителям вместе с детьми сочинить рассказы и сказки о диких животных.</w:t>
      </w:r>
    </w:p>
    <w:p w:rsidR="00666730" w:rsidRDefault="00666730" w:rsidP="0066673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66730" w:rsidRPr="008551FC" w:rsidRDefault="00666730" w:rsidP="00666730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1FC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tbl>
      <w:tblPr>
        <w:tblStyle w:val="a3"/>
        <w:tblW w:w="0" w:type="auto"/>
        <w:tblInd w:w="-851" w:type="dxa"/>
        <w:tblLook w:val="04A0"/>
      </w:tblPr>
      <w:tblGrid>
        <w:gridCol w:w="2032"/>
        <w:gridCol w:w="7036"/>
        <w:gridCol w:w="1292"/>
      </w:tblGrid>
      <w:tr w:rsidR="00666730" w:rsidTr="00051113">
        <w:tc>
          <w:tcPr>
            <w:tcW w:w="1578" w:type="dxa"/>
          </w:tcPr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036" w:type="dxa"/>
          </w:tcPr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92" w:type="dxa"/>
          </w:tcPr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66730" w:rsidTr="00051113">
        <w:tc>
          <w:tcPr>
            <w:tcW w:w="1578" w:type="dxa"/>
          </w:tcPr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вовлечения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целеполагания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осуществления действий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036" w:type="dxa"/>
          </w:tcPr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(берёт в руки коробку) Ребята, посмотрите какая у меня красивая коробочка! Интересно, а что же в ней лежит, хотите узнать? Давайте заглянем в неё (открывает коробку, вынимает пушинки одуванчика) Да здесь пушинки! Давайте поиграем с ними (кладёт пушинку на ладонь). Ветер дует, задувает и пушинку поднимает! (сдувает пушинку с ладони).  Вот так!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даёт каждому ребёнку по пушинке.  Дети кладут их на ладонь, потом сдувают.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Молодцы.  Вы умеете сильно дуть! А сейчас уберём пушинки в коробку (дети кладут пушинки в коробку). Ой, а здесь, ещё, что- то есть (воспитатель вынимает из коробки разрезанную картинку). Посмотрите, ветер дунул – и картинка рассыпалась.  Что же нам делать? Как вы думаете? (выслушать ответы детей)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Надо её собрать.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Давайте попробуем (Дети выполняют задание). Кто же это?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Дети:- Это зайка.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- Что есть у зайца?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- У зайца есть голова, уши, туловище, лапы, хвост.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- Какие у зайца уши?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Дети:- У зайца длинные уши.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Воспитатель:- Значит можно назвать зайца – длинноухий.  Какого цвета у зайца шубка?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Дети:- У зайца белая шубка.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Воспитатель:- Где живёт заяц?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Дети:- Заяц живёт в лесу.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Воспитатель:- Чем он питается?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Дети:- Он ест траву, грызёт кору.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Воспитатель:- Любит заяц, лакомится капустой и морковкой с огородов.  Хотите побыть зайками?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- Да!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-  Вправо-влево повернитесь, в заек быстро превратитесь!  *надеть шапочки зайчиков*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разминка. Дети выполняют движения в соответствии с текстом.</w:t>
            </w:r>
          </w:p>
          <w:p w:rsidR="00666730" w:rsidRDefault="00666730" w:rsidP="0005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Скок-поскок, скок-поскок, зайка прыгнул на мосток.</w:t>
            </w:r>
          </w:p>
          <w:p w:rsidR="00666730" w:rsidRDefault="00666730" w:rsidP="0005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Скучно заиньке сидеть, можно лапки потереть.</w:t>
            </w:r>
          </w:p>
          <w:p w:rsidR="00666730" w:rsidRDefault="00666730" w:rsidP="0005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Лапки вверх, лапки вниз, на носочках потянись.</w:t>
            </w:r>
          </w:p>
          <w:p w:rsidR="00666730" w:rsidRDefault="00666730" w:rsidP="0005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 ставим на бочок, на носочках скок-поскок.</w:t>
            </w:r>
          </w:p>
          <w:p w:rsidR="00666730" w:rsidRDefault="00666730" w:rsidP="00051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затем вприсядку – разминаем лапки.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Воспитатель:- Вправо-влево повернитесь, в ребятишек превратитесь! Ну, вот вы и стали снова детьми (снять шапочки зайчиков) Воспитатель обращает внимание детей на картинку: - Посмотрите на зайку.  Мне кажется он печальный, грустный. Попробуем его развеселить. Придумаем для него ласковые слова.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Дети:- Миленький, красивый.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Воспитатель:- Покажите зайке, как вы умеете улыбаться.  Он на вас посмотрит и тоже улыбнётся (дети улыбаются). Нет, не улыбается зайка.  Зайка мне сказал, почему он густит. Потому что у него нет друзей.  Найдём для него друзей?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Дети:- Да!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Воспитатель:- Заглянем снова в коробку.  Может она нам поможет! (вынимает из коробки силуэты зайцев).  Чем, не  друзья для зайки? (выкладывает лист голубого цвета).  На этой полянке живёт наш зайка. Поселим здесь его друзей – ему не будет скучно.  Согласны?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Дети:- Да!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коллективную аппликацию, радуются результатам своей деятельности, дружно работают в коллективе.</w:t>
            </w:r>
          </w:p>
        </w:tc>
        <w:tc>
          <w:tcPr>
            <w:tcW w:w="1292" w:type="dxa"/>
          </w:tcPr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30" w:rsidRDefault="00666730" w:rsidP="0005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D0F" w:rsidRDefault="00765D0F" w:rsidP="00666730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765D0F" w:rsidRDefault="00765D0F" w:rsidP="00666730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666730" w:rsidRDefault="00666730" w:rsidP="00666730">
      <w:pPr>
        <w:ind w:left="-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журнал *Ребёнок в детском саду*.-2008г.,№4.(занятие доработано мною)</w:t>
      </w:r>
    </w:p>
    <w:p w:rsidR="00666730" w:rsidRDefault="00666730" w:rsidP="00666730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7C6F26" w:rsidRPr="00161CC4" w:rsidRDefault="00433BD0" w:rsidP="001C1045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sectPr w:rsidR="007C6F26" w:rsidRPr="00161CC4" w:rsidSect="00161CC4">
      <w:footerReference w:type="default" r:id="rId6"/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BD0" w:rsidRDefault="00433BD0" w:rsidP="00161CC4">
      <w:pPr>
        <w:spacing w:after="0" w:line="240" w:lineRule="auto"/>
      </w:pPr>
      <w:r>
        <w:separator/>
      </w:r>
    </w:p>
  </w:endnote>
  <w:endnote w:type="continuationSeparator" w:id="1">
    <w:p w:rsidR="00433BD0" w:rsidRDefault="00433BD0" w:rsidP="0016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983"/>
      <w:docPartObj>
        <w:docPartGallery w:val="Page Numbers (Bottom of Page)"/>
        <w:docPartUnique/>
      </w:docPartObj>
    </w:sdtPr>
    <w:sdtContent>
      <w:p w:rsidR="00161CC4" w:rsidRDefault="00E64B98">
        <w:pPr>
          <w:pStyle w:val="a8"/>
          <w:jc w:val="right"/>
        </w:pPr>
        <w:fldSimple w:instr=" PAGE   \* MERGEFORMAT ">
          <w:r w:rsidR="00765D0F">
            <w:rPr>
              <w:noProof/>
            </w:rPr>
            <w:t>1</w:t>
          </w:r>
        </w:fldSimple>
      </w:p>
    </w:sdtContent>
  </w:sdt>
  <w:p w:rsidR="00161CC4" w:rsidRDefault="00161C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BD0" w:rsidRDefault="00433BD0" w:rsidP="00161CC4">
      <w:pPr>
        <w:spacing w:after="0" w:line="240" w:lineRule="auto"/>
      </w:pPr>
      <w:r>
        <w:separator/>
      </w:r>
    </w:p>
  </w:footnote>
  <w:footnote w:type="continuationSeparator" w:id="1">
    <w:p w:rsidR="00433BD0" w:rsidRDefault="00433BD0" w:rsidP="00161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730"/>
    <w:rsid w:val="000D771A"/>
    <w:rsid w:val="00161CC4"/>
    <w:rsid w:val="001C1045"/>
    <w:rsid w:val="003B7C49"/>
    <w:rsid w:val="00433BD0"/>
    <w:rsid w:val="00666730"/>
    <w:rsid w:val="00765D0F"/>
    <w:rsid w:val="00A83596"/>
    <w:rsid w:val="00AA0234"/>
    <w:rsid w:val="00B37187"/>
    <w:rsid w:val="00BE1EEE"/>
    <w:rsid w:val="00E6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7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1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CC4"/>
  </w:style>
  <w:style w:type="paragraph" w:styleId="a8">
    <w:name w:val="footer"/>
    <w:basedOn w:val="a"/>
    <w:link w:val="a9"/>
    <w:uiPriority w:val="99"/>
    <w:unhideWhenUsed/>
    <w:rsid w:val="00161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767</Words>
  <Characters>4378</Characters>
  <Application>Microsoft Office Word</Application>
  <DocSecurity>0</DocSecurity>
  <Lines>36</Lines>
  <Paragraphs>10</Paragraphs>
  <ScaleCrop>false</ScaleCrop>
  <Company>ООО.ЕВРАСТРОЙ.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Леля</cp:lastModifiedBy>
  <cp:revision>6</cp:revision>
  <dcterms:created xsi:type="dcterms:W3CDTF">2013-11-26T07:39:00Z</dcterms:created>
  <dcterms:modified xsi:type="dcterms:W3CDTF">2014-09-15T06:50:00Z</dcterms:modified>
</cp:coreProperties>
</file>