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2A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9E3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№28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</w:t>
      </w: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</w:t>
      </w:r>
      <w:r w:rsidR="00AA071E">
        <w:rPr>
          <w:rFonts w:ascii="Times New Roman" w:hAnsi="Times New Roman" w:cs="Times New Roman"/>
          <w:sz w:val="28"/>
          <w:szCs w:val="28"/>
        </w:rPr>
        <w:t>осредственной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правилам дорожного движения</w:t>
      </w: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142D">
        <w:rPr>
          <w:rFonts w:ascii="Times New Roman" w:hAnsi="Times New Roman" w:cs="Times New Roman"/>
          <w:sz w:val="28"/>
          <w:szCs w:val="28"/>
        </w:rPr>
        <w:t>Незнайка в городе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426" w:rsidRDefault="00CA1426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A19E3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CA1426" w:rsidRDefault="00CA1426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A19E3">
        <w:rPr>
          <w:rFonts w:ascii="Times New Roman" w:hAnsi="Times New Roman" w:cs="Times New Roman"/>
          <w:sz w:val="28"/>
          <w:szCs w:val="28"/>
        </w:rPr>
        <w:t xml:space="preserve"> старшей группы №1</w:t>
      </w:r>
    </w:p>
    <w:p w:rsidR="00AA19E3" w:rsidRDefault="00AA19E3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CA1426">
        <w:rPr>
          <w:rFonts w:ascii="Times New Roman" w:hAnsi="Times New Roman" w:cs="Times New Roman"/>
          <w:sz w:val="28"/>
          <w:szCs w:val="28"/>
        </w:rPr>
        <w:t>еличкина</w:t>
      </w:r>
      <w:proofErr w:type="spellEnd"/>
      <w:r w:rsidR="00CA1426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Pr="00B329AB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A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7E5170" w:rsidRDefault="007E5170" w:rsidP="00AA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70" w:rsidRDefault="007E5170" w:rsidP="007E51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29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Ребята! Скажите мне, пожалуйста, как называется наш город, в котором  мы живем? </w:t>
      </w:r>
    </w:p>
    <w:p w:rsidR="007E5170" w:rsidRDefault="007E5170" w:rsidP="007E51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29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Белгород.</w:t>
      </w:r>
    </w:p>
    <w:p w:rsidR="007E5170" w:rsidRDefault="007E5170" w:rsidP="007E51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29AB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В нашем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домов, в которых мы живем. И наши дома стоят на улицах и перекрестках города. Каждое утро мы их покидаем, чтобы идти на работу, в детский сад, в школу.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Выйдя мы сразу же попадаем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улицу. Скажите мне, что такое улица? (Ответы детей)</w:t>
      </w:r>
    </w:p>
    <w:p w:rsidR="007E5170" w:rsidRDefault="007E5170" w:rsidP="007E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Улица – это проезжая часть с тротуаром, дома, газоны.  И как только мы выходим на улицу, мы становимся участниками дорожного движения.</w:t>
      </w:r>
    </w:p>
    <w:p w:rsidR="007E5170" w:rsidRDefault="007E5170" w:rsidP="007E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 называют людей, которые идут пешком?</w:t>
      </w:r>
    </w:p>
    <w:p w:rsidR="00535825" w:rsidRDefault="00535825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Пешеходы.</w:t>
      </w:r>
    </w:p>
    <w:p w:rsidR="00535825" w:rsidRDefault="00535825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Правильно.</w:t>
      </w:r>
    </w:p>
    <w:p w:rsidR="00535825" w:rsidRDefault="00535825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дверь кто-то стучится).</w:t>
      </w:r>
    </w:p>
    <w:p w:rsidR="00535825" w:rsidRDefault="00535825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кто это к нам пришел, давайте посмотрим!</w:t>
      </w:r>
    </w:p>
    <w:p w:rsidR="00535825" w:rsidRDefault="00535825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входит Незнайка, расстроенный, сзади прячет потрепанный мяч.</w:t>
      </w:r>
    </w:p>
    <w:p w:rsidR="00535825" w:rsidRDefault="00535825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Здравствуйте, ребята!</w:t>
      </w:r>
    </w:p>
    <w:p w:rsidR="00535825" w:rsidRDefault="00535825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Где же ты был, почему ты опоздал на занятие? Ведь я тебя приглашала.</w:t>
      </w:r>
    </w:p>
    <w:p w:rsidR="00535825" w:rsidRDefault="00535825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Я не хотел идти на занятие, а просто хотел погулять по улице, сходить в Белоснежку, скушать мороженое. Но вдруг возле дороги я увидел большое трехглазое чудище. Очень испугался. Оно моргало то одним глазом, то другим, то третьим. Я убежал с этой улицы. Потом я взял мяч и хотел поиграть уже на другой улице и вот… (показывает мяч).</w:t>
      </w:r>
    </w:p>
    <w:p w:rsidR="00535825" w:rsidRDefault="00535825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- же случилось с твоим мячом?</w:t>
      </w:r>
    </w:p>
    <w:p w:rsidR="00535825" w:rsidRDefault="00535825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Он у меня попал под машину.</w:t>
      </w:r>
    </w:p>
    <w:p w:rsidR="00535825" w:rsidRDefault="00535825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разве ты не знаешь,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транспорт и дорога</w:t>
      </w:r>
    </w:p>
    <w:p w:rsidR="00043F6F" w:rsidRDefault="00043F6F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порядок все должны</w:t>
      </w:r>
    </w:p>
    <w:p w:rsidR="00043F6F" w:rsidRDefault="00043F6F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проезжей части  строго </w:t>
      </w:r>
    </w:p>
    <w:p w:rsidR="00043F6F" w:rsidRDefault="00043F6F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все запрещены.</w:t>
      </w:r>
    </w:p>
    <w:p w:rsidR="00043F6F" w:rsidRDefault="00043F6F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А почему на дороге играть с мячом нельзя?</w:t>
      </w:r>
    </w:p>
    <w:p w:rsidR="00043F6F" w:rsidRDefault="00043F6F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>
        <w:rPr>
          <w:rFonts w:ascii="Times New Roman" w:hAnsi="Times New Roman" w:cs="Times New Roman"/>
          <w:sz w:val="28"/>
          <w:szCs w:val="28"/>
        </w:rPr>
        <w:t>, а ты у ребят спроси, они все тебе объяснят. (Дети объясняют варианты ответов).</w:t>
      </w:r>
    </w:p>
    <w:p w:rsidR="00043F6F" w:rsidRDefault="00043F6F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Все дети молодцы! Правильно ответили. Помните ребята, и ты Незнайка, что на проезжей части дороги и на обочине играть и баловаться нельзя. Это опасно!</w:t>
      </w:r>
    </w:p>
    <w:p w:rsidR="00043F6F" w:rsidRDefault="00043F6F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Дети, научите меня, пожалуйста, усвоить правила дорожного движения!</w:t>
      </w:r>
    </w:p>
    <w:p w:rsidR="00043F6F" w:rsidRDefault="00043F6F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поможем Незнайке?</w:t>
      </w:r>
    </w:p>
    <w:p w:rsidR="00043F6F" w:rsidRDefault="00043F6F" w:rsidP="005358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соглашаются.</w:t>
      </w:r>
    </w:p>
    <w:p w:rsidR="00043F6F" w:rsidRDefault="00043F6F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я загадаю Незнайке загадку, пусть он отгадает, а вы не спешите подсказывать ему. Пусть он сначала сам подумает.</w:t>
      </w:r>
    </w:p>
    <w:p w:rsidR="00043F6F" w:rsidRDefault="00043F6F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Загадка:</w:t>
      </w:r>
    </w:p>
    <w:p w:rsidR="00043F6F" w:rsidRDefault="00043F6F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волшебных глаза</w:t>
      </w:r>
    </w:p>
    <w:p w:rsidR="00043F6F" w:rsidRDefault="00043F6F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Управляют всеми сразу.</w:t>
      </w:r>
    </w:p>
    <w:p w:rsidR="00043F6F" w:rsidRDefault="00DE4D72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моргну – пойдут машины.</w:t>
      </w:r>
    </w:p>
    <w:p w:rsidR="00DE4D72" w:rsidRDefault="00DE4D72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Встанут женщины, мужчины</w:t>
      </w:r>
    </w:p>
    <w:p w:rsidR="00DE4D72" w:rsidRDefault="00DE4D72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 Незнайка сам, как зовут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DE4D72" w:rsidRDefault="00DE4D72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предлагает 2 – 3 варианта ответа (фары, свет,  шар)</w:t>
      </w:r>
    </w:p>
    <w:p w:rsidR="00DE4D72" w:rsidRDefault="00DE4D72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соглашаются. Незнайка пожимает плечами – ну вот видите, я ничего не знаю.</w:t>
      </w:r>
    </w:p>
    <w:p w:rsidR="00DE4D72" w:rsidRDefault="00DE4D72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помогите Незнайке, скажите, что  же это?</w:t>
      </w:r>
    </w:p>
    <w:p w:rsidR="00DE4D72" w:rsidRDefault="00DE4D72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Светофор!</w:t>
      </w:r>
    </w:p>
    <w:p w:rsidR="00DE4D72" w:rsidRDefault="00DE4D72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для чего нужен светофор?</w:t>
      </w:r>
    </w:p>
    <w:p w:rsidR="00DE4D72" w:rsidRDefault="00DE4D72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15DE1">
        <w:rPr>
          <w:rFonts w:ascii="Times New Roman" w:hAnsi="Times New Roman" w:cs="Times New Roman"/>
          <w:sz w:val="28"/>
          <w:szCs w:val="28"/>
        </w:rPr>
        <w:t xml:space="preserve"> Светофор нужен для того, чтобы регулировать дорожное движение, чтобы на улицах и дорогах был порядок.</w:t>
      </w:r>
    </w:p>
    <w:p w:rsidR="00515DE1" w:rsidRDefault="00515DE1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Молодцы. Послушайте ребята, что говорит в своем стихотворении об огоньках светофора Сергей Михалков (одеть детям шапочки с огоньками светофора)</w:t>
      </w:r>
    </w:p>
    <w:p w:rsidR="00515DE1" w:rsidRDefault="00515DE1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зажегся красный</w:t>
      </w:r>
    </w:p>
    <w:p w:rsidR="00515DE1" w:rsidRDefault="00515DE1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двигаться……опасно!</w:t>
      </w:r>
    </w:p>
    <w:p w:rsidR="00515DE1" w:rsidRDefault="00515DE1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15DE1" w:rsidRDefault="00515DE1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– предупрежденье.</w:t>
      </w:r>
    </w:p>
    <w:p w:rsidR="00515DE1" w:rsidRDefault="00515DE1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для….- движенья</w:t>
      </w:r>
    </w:p>
    <w:p w:rsidR="00FF65BC" w:rsidRDefault="00FF65BC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65BC" w:rsidRDefault="00FF65BC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FF65BC" w:rsidRDefault="00FF65BC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путь… открыт!</w:t>
      </w:r>
    </w:p>
    <w:p w:rsidR="00FF65BC" w:rsidRDefault="00FF65BC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Незнайка, оказывается на улице ты встретил вовсе не чудище трехглазое, а помощника и друга пешеходов и водителей.</w:t>
      </w:r>
    </w:p>
    <w:p w:rsidR="00B329AB" w:rsidRDefault="00B329AB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поиграем в игру «Светофор» и ты Незнайка играй с нами!</w:t>
      </w:r>
    </w:p>
    <w:p w:rsidR="00B329AB" w:rsidRPr="00B329AB" w:rsidRDefault="00B329AB" w:rsidP="00B329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AB">
        <w:rPr>
          <w:rFonts w:ascii="Times New Roman" w:hAnsi="Times New Roman" w:cs="Times New Roman"/>
          <w:b/>
          <w:sz w:val="28"/>
          <w:szCs w:val="28"/>
        </w:rPr>
        <w:t>Игра «Светофор»</w:t>
      </w:r>
    </w:p>
    <w:p w:rsidR="00B329AB" w:rsidRDefault="00B329AB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Раздать детям круги – огоньки светофора: красный, желтый, зеленый. Под музыку они должны бегать по кругу, когда музыка стихает, дети должны выстроиться по три человека с разными огнями светофора – красный, желтый. Зеленый. Игра повторяется 2 раза. </w:t>
      </w:r>
    </w:p>
    <w:p w:rsidR="00A509EE" w:rsidRDefault="00A509EE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 Но на улице встречаются не только светофоры, а еще и много дорожных знаков. Мы даже себе и представить не можем, что творилось бы на наших улицах, если бы их не было!</w:t>
      </w:r>
    </w:p>
    <w:p w:rsidR="00A509EE" w:rsidRDefault="00A509EE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главные помощники и для водителей и для пешеходов.</w:t>
      </w:r>
    </w:p>
    <w:p w:rsidR="00A509EE" w:rsidRDefault="00A509EE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дорожные знаки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93D">
        <w:rPr>
          <w:rFonts w:ascii="Times New Roman" w:hAnsi="Times New Roman" w:cs="Times New Roman"/>
          <w:sz w:val="28"/>
          <w:szCs w:val="28"/>
        </w:rPr>
        <w:t>запрещающие, указательные, предупреждающие и предписывающие. Есть так же знаки сервиса.</w:t>
      </w:r>
    </w:p>
    <w:p w:rsidR="0027293D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7293D" w:rsidRPr="001A6025">
        <w:rPr>
          <w:rFonts w:ascii="Times New Roman" w:hAnsi="Times New Roman" w:cs="Times New Roman"/>
          <w:b/>
          <w:sz w:val="28"/>
          <w:szCs w:val="28"/>
        </w:rPr>
        <w:t>Слайд знак «Пешеходный переход»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этот знак? Дети: «Пешеходный переход».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Это ребята указательный знак, он указывает место, где нужно переходить дорогу.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Pr="001A6025">
        <w:rPr>
          <w:rFonts w:ascii="Times New Roman" w:hAnsi="Times New Roman" w:cs="Times New Roman"/>
          <w:b/>
          <w:sz w:val="28"/>
          <w:szCs w:val="28"/>
        </w:rPr>
        <w:t>Слайд знак «Подземный переход»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а этот знак как называется? Ответы детей.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Знает каждый пешеход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 подземный переход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не город украшает – 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Пешеходам помогает.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6025">
        <w:rPr>
          <w:rFonts w:ascii="Times New Roman" w:hAnsi="Times New Roman" w:cs="Times New Roman"/>
          <w:b/>
          <w:sz w:val="28"/>
          <w:szCs w:val="28"/>
        </w:rPr>
        <w:t>3 Слайд знак  «Надземный переход»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знак, который указывает на надземный переход.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Что переходят речку вброд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 это каждый знает,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пешеходный переход 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над землей бывает!</w:t>
      </w:r>
    </w:p>
    <w:p w:rsidR="001A6025" w:rsidRDefault="001A6025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назвали самые необходимые  для  вас –</w:t>
      </w:r>
      <w:r w:rsidRPr="001A60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УКАЗАТЕЛЬНЫЕ</w:t>
      </w:r>
      <w:r>
        <w:rPr>
          <w:rFonts w:ascii="Times New Roman" w:hAnsi="Times New Roman" w:cs="Times New Roman"/>
          <w:sz w:val="28"/>
          <w:szCs w:val="28"/>
        </w:rPr>
        <w:t xml:space="preserve">  знаки.</w:t>
      </w:r>
    </w:p>
    <w:p w:rsidR="001A6025" w:rsidRDefault="008E2D50" w:rsidP="00043F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рассмотрим самые строгие знаки – </w:t>
      </w:r>
      <w:r w:rsidRPr="008E2D50">
        <w:rPr>
          <w:rFonts w:ascii="Times New Roman" w:hAnsi="Times New Roman" w:cs="Times New Roman"/>
          <w:b/>
          <w:sz w:val="28"/>
          <w:szCs w:val="28"/>
          <w:u w:val="single"/>
        </w:rPr>
        <w:t>ЗАПРЕЩАЮЩИЕ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E2D50" w:rsidRDefault="008E2D50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обязательно нужно их запомнить.</w:t>
      </w:r>
    </w:p>
    <w:p w:rsidR="008E2D50" w:rsidRDefault="008E2D50" w:rsidP="00043F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2D50">
        <w:rPr>
          <w:rFonts w:ascii="Times New Roman" w:hAnsi="Times New Roman" w:cs="Times New Roman"/>
          <w:b/>
          <w:sz w:val="28"/>
          <w:szCs w:val="28"/>
        </w:rPr>
        <w:t>4 Слайд знак «Движение пешехода запрещено»</w:t>
      </w:r>
    </w:p>
    <w:p w:rsidR="008E2D50" w:rsidRDefault="008E2D50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2D50">
        <w:rPr>
          <w:rFonts w:ascii="Times New Roman" w:hAnsi="Times New Roman" w:cs="Times New Roman"/>
          <w:sz w:val="28"/>
          <w:szCs w:val="28"/>
        </w:rPr>
        <w:t>Если дети затрудняются ответить, воспитатель называет знак.</w:t>
      </w:r>
    </w:p>
    <w:p w:rsidR="008E2D50" w:rsidRDefault="008E2D50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 дождь и в ясную погоду</w:t>
      </w:r>
    </w:p>
    <w:p w:rsidR="008E2D50" w:rsidRDefault="003B024F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2D50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8E2D50" w:rsidRDefault="003B024F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2D50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8E2D50" w:rsidRDefault="003B024F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2D50">
        <w:rPr>
          <w:rFonts w:ascii="Times New Roman" w:hAnsi="Times New Roman" w:cs="Times New Roman"/>
          <w:sz w:val="28"/>
          <w:szCs w:val="28"/>
        </w:rPr>
        <w:t xml:space="preserve">«Вам </w:t>
      </w:r>
      <w:r>
        <w:rPr>
          <w:rFonts w:ascii="Times New Roman" w:hAnsi="Times New Roman" w:cs="Times New Roman"/>
          <w:sz w:val="28"/>
          <w:szCs w:val="28"/>
        </w:rPr>
        <w:t>ходить запрещено!»</w:t>
      </w:r>
    </w:p>
    <w:p w:rsidR="003B024F" w:rsidRDefault="003B024F" w:rsidP="00043F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024F">
        <w:rPr>
          <w:rFonts w:ascii="Times New Roman" w:hAnsi="Times New Roman" w:cs="Times New Roman"/>
          <w:b/>
          <w:sz w:val="28"/>
          <w:szCs w:val="28"/>
        </w:rPr>
        <w:t>5 Слайд знак «Движение на велосипеде запрещено»</w:t>
      </w:r>
    </w:p>
    <w:p w:rsidR="003B024F" w:rsidRDefault="003B024F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024F">
        <w:rPr>
          <w:rFonts w:ascii="Times New Roman" w:hAnsi="Times New Roman" w:cs="Times New Roman"/>
          <w:sz w:val="28"/>
          <w:szCs w:val="28"/>
        </w:rPr>
        <w:t>Дети называют знак, воспитатель подтверждает их ответы.</w:t>
      </w:r>
    </w:p>
    <w:p w:rsidR="003B024F" w:rsidRDefault="003B024F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Велосипед на круге красном</w:t>
      </w:r>
    </w:p>
    <w:p w:rsidR="003B024F" w:rsidRDefault="003B024F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Значит</w:t>
      </w:r>
      <w:r w:rsidR="003E61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ехать здесь опасно.</w:t>
      </w:r>
    </w:p>
    <w:p w:rsidR="003B024F" w:rsidRDefault="003B024F" w:rsidP="00043F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61DA">
        <w:rPr>
          <w:rFonts w:ascii="Times New Roman" w:hAnsi="Times New Roman" w:cs="Times New Roman"/>
          <w:b/>
          <w:sz w:val="28"/>
          <w:szCs w:val="28"/>
        </w:rPr>
        <w:t xml:space="preserve">6 Слайд </w:t>
      </w:r>
      <w:r w:rsidR="003E61DA">
        <w:rPr>
          <w:rFonts w:ascii="Times New Roman" w:hAnsi="Times New Roman" w:cs="Times New Roman"/>
          <w:b/>
          <w:sz w:val="28"/>
          <w:szCs w:val="28"/>
        </w:rPr>
        <w:t xml:space="preserve"> «З</w:t>
      </w:r>
      <w:r w:rsidR="003E61DA" w:rsidRPr="003E61DA">
        <w:rPr>
          <w:rFonts w:ascii="Times New Roman" w:hAnsi="Times New Roman" w:cs="Times New Roman"/>
          <w:b/>
          <w:sz w:val="28"/>
          <w:szCs w:val="28"/>
        </w:rPr>
        <w:t>наки сервиса</w:t>
      </w:r>
      <w:r w:rsidR="003E61DA">
        <w:rPr>
          <w:rFonts w:ascii="Times New Roman" w:hAnsi="Times New Roman" w:cs="Times New Roman"/>
          <w:b/>
          <w:sz w:val="28"/>
          <w:szCs w:val="28"/>
        </w:rPr>
        <w:t>»</w:t>
      </w:r>
      <w:r w:rsidR="00ED39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39D7" w:rsidRPr="00ED39D7">
        <w:rPr>
          <w:rFonts w:ascii="Times New Roman" w:hAnsi="Times New Roman" w:cs="Times New Roman"/>
          <w:b/>
          <w:sz w:val="28"/>
          <w:szCs w:val="28"/>
          <w:u w:val="single"/>
        </w:rPr>
        <w:t>ЗНАКИ СЕРВИСА</w:t>
      </w:r>
    </w:p>
    <w:p w:rsidR="003E61DA" w:rsidRDefault="003E61DA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1DA"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 среди дорожных знаков есть знаки сервиса, которые помогают водителям в дороге.</w:t>
      </w:r>
    </w:p>
    <w:p w:rsidR="003E61DA" w:rsidRDefault="003E61DA" w:rsidP="003E6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называют известные им знаки. Воспитатель помогает детям, если они затрудняются,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нужен тот или  иной знак.</w:t>
      </w:r>
    </w:p>
    <w:p w:rsidR="003E61DA" w:rsidRDefault="003E61DA" w:rsidP="003E6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какие знаки нам встречаются на дороге около детского сада или школы? Ответы детей.</w:t>
      </w:r>
    </w:p>
    <w:p w:rsidR="003E61DA" w:rsidRDefault="003E61DA" w:rsidP="003E61D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61DA">
        <w:rPr>
          <w:rFonts w:ascii="Times New Roman" w:hAnsi="Times New Roman" w:cs="Times New Roman"/>
          <w:b/>
          <w:sz w:val="28"/>
          <w:szCs w:val="28"/>
        </w:rPr>
        <w:t>7 Слайд знак «Осторожно, дети!»</w:t>
      </w:r>
    </w:p>
    <w:p w:rsidR="003E61DA" w:rsidRDefault="003E61DA" w:rsidP="003E6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61DA"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ED39D7">
        <w:rPr>
          <w:rFonts w:ascii="Times New Roman" w:hAnsi="Times New Roman" w:cs="Times New Roman"/>
          <w:sz w:val="28"/>
          <w:szCs w:val="28"/>
        </w:rPr>
        <w:t xml:space="preserve"> </w:t>
      </w:r>
      <w:r w:rsidR="00ED39D7" w:rsidRPr="00ED39D7">
        <w:rPr>
          <w:rFonts w:ascii="Times New Roman" w:hAnsi="Times New Roman" w:cs="Times New Roman"/>
          <w:sz w:val="28"/>
          <w:szCs w:val="28"/>
        </w:rPr>
        <w:t xml:space="preserve">- </w:t>
      </w:r>
      <w:r w:rsidRPr="00ED3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39D7" w:rsidRPr="00ED39D7">
        <w:rPr>
          <w:rFonts w:ascii="Times New Roman" w:hAnsi="Times New Roman" w:cs="Times New Roman"/>
          <w:b/>
          <w:sz w:val="28"/>
          <w:szCs w:val="28"/>
          <w:u w:val="single"/>
        </w:rPr>
        <w:t>ПРЕДУПРЕЖДАЮЩИЙ</w:t>
      </w:r>
      <w:r w:rsidR="00ED3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39D7">
        <w:rPr>
          <w:rFonts w:ascii="Times New Roman" w:hAnsi="Times New Roman" w:cs="Times New Roman"/>
          <w:sz w:val="28"/>
          <w:szCs w:val="28"/>
        </w:rPr>
        <w:t xml:space="preserve"> знак</w:t>
      </w:r>
    </w:p>
    <w:p w:rsidR="003E61DA" w:rsidRDefault="003E61DA" w:rsidP="003E6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3E61DA" w:rsidRDefault="003E61DA" w:rsidP="003E6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быстро невозможно</w:t>
      </w:r>
    </w:p>
    <w:p w:rsidR="003E61DA" w:rsidRDefault="003E61DA" w:rsidP="003E6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люди все на свете – </w:t>
      </w:r>
    </w:p>
    <w:p w:rsidR="003E61DA" w:rsidRDefault="003E61DA" w:rsidP="003E6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месте ходят дети.</w:t>
      </w:r>
    </w:p>
    <w:p w:rsidR="00ED39D7" w:rsidRDefault="00ED39D7" w:rsidP="003E6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Вот видишь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наши ребята молодцы!</w:t>
      </w:r>
    </w:p>
    <w:p w:rsidR="00ED39D7" w:rsidRDefault="00ED39D7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 вам ребята за то, что вы объяснили как нужно себя вести на улицах города. Теперь я буду внимателен и осторожен.</w:t>
      </w:r>
    </w:p>
    <w:p w:rsidR="00ED39D7" w:rsidRDefault="00ED39D7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(Незнайка собирается уходить,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остаться поиграть, но он очень спешит, хочет рассказать своим друзьям, где он был.</w:t>
      </w:r>
      <w:proofErr w:type="gramEnd"/>
    </w:p>
    <w:p w:rsidR="00ED39D7" w:rsidRDefault="00ED39D7" w:rsidP="00ED39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39D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D39D7">
        <w:rPr>
          <w:rFonts w:ascii="Times New Roman" w:hAnsi="Times New Roman" w:cs="Times New Roman"/>
          <w:b/>
          <w:sz w:val="28"/>
          <w:szCs w:val="28"/>
        </w:rPr>
        <w:t xml:space="preserve"> «Мы шоферы»</w:t>
      </w:r>
    </w:p>
    <w:p w:rsidR="00ED39D7" w:rsidRDefault="00ED39D7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Едем-едем на машине (крутим руль)</w:t>
      </w:r>
    </w:p>
    <w:p w:rsidR="00ED39D7" w:rsidRDefault="00ED39D7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на педаль  (ногами имитируем нажатие педали)</w:t>
      </w:r>
    </w:p>
    <w:p w:rsidR="00ED39D7" w:rsidRDefault="00ED39D7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включаем, выключаем</w:t>
      </w:r>
      <w:r w:rsidR="006C3CDC">
        <w:rPr>
          <w:rFonts w:ascii="Times New Roman" w:hAnsi="Times New Roman" w:cs="Times New Roman"/>
          <w:sz w:val="28"/>
          <w:szCs w:val="28"/>
        </w:rPr>
        <w:t xml:space="preserve"> (рука вперед, назад)</w:t>
      </w:r>
    </w:p>
    <w:p w:rsidR="00ED39D7" w:rsidRDefault="00ED39D7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пристально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(ладошку ко лбу)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Дворники считают капли  (машут руками вправо-влево)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 чистота.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Волосы ерошит ветер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шоферы -  хоть куда! (показывают большой палец).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с вами сегодня помогли Незнайке усвоить правила дорожного движения?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Знакомили его с самым главным дорожным знаком?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какой же самый главный знак?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Светофор.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Рассказывали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бывают переходы?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И какие же?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Подземный, наземный и надземный.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улицу перебегать перед проезжающим транспортом можно?</w:t>
      </w:r>
    </w:p>
    <w:p w:rsidR="006C3CDC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Нельзя!</w:t>
      </w:r>
    </w:p>
    <w:p w:rsidR="00DA142A" w:rsidRDefault="00DA142A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играть вблизи проезжей части дороги будем?</w:t>
      </w:r>
    </w:p>
    <w:p w:rsidR="00DA142A" w:rsidRDefault="00DA142A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DA142A" w:rsidRDefault="00DA142A" w:rsidP="00DA14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Почему? (Ответы детей)</w:t>
      </w:r>
    </w:p>
    <w:p w:rsidR="00DA142A" w:rsidRDefault="00DA142A" w:rsidP="00DA14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чтобы  этого не случилось нужно соблюдать что?</w:t>
      </w:r>
    </w:p>
    <w:p w:rsidR="00DA142A" w:rsidRDefault="00DA142A" w:rsidP="00DA14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Правила дорожного движения.</w:t>
      </w:r>
    </w:p>
    <w:p w:rsidR="00DA142A" w:rsidRDefault="00DA142A" w:rsidP="00DA14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Если вы будете выполнять все эти правила</w:t>
      </w:r>
      <w:r w:rsidR="00555175">
        <w:rPr>
          <w:rFonts w:ascii="Times New Roman" w:hAnsi="Times New Roman" w:cs="Times New Roman"/>
          <w:sz w:val="28"/>
          <w:szCs w:val="28"/>
        </w:rPr>
        <w:t>, с вами никогда ничего не случится.</w:t>
      </w:r>
    </w:p>
    <w:p w:rsidR="00555175" w:rsidRDefault="00555175" w:rsidP="00DA14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вы еще маленькие, должны ходить по улицам только с мамой и папой. Будьте внимательны.</w:t>
      </w:r>
    </w:p>
    <w:p w:rsidR="00555175" w:rsidRDefault="00555175" w:rsidP="00DA14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хорошо поработали со мной и с Незнайкой на занятии. Устали? А теперь пойдем отдыхать. Молодцы, спасибо.</w:t>
      </w:r>
    </w:p>
    <w:p w:rsidR="006C3CDC" w:rsidRPr="00ED39D7" w:rsidRDefault="006C3CDC" w:rsidP="00ED3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61DA" w:rsidRPr="003E61DA" w:rsidRDefault="003E61DA" w:rsidP="003E6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2D50" w:rsidRPr="008E2D50" w:rsidRDefault="008E2D50" w:rsidP="00043F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E4D72" w:rsidRPr="00AA19E3" w:rsidRDefault="00DE4D72" w:rsidP="00043F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E4D72" w:rsidRPr="00AA19E3" w:rsidSect="0085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9E3"/>
    <w:rsid w:val="00043F6F"/>
    <w:rsid w:val="001A6025"/>
    <w:rsid w:val="0027293D"/>
    <w:rsid w:val="003B024F"/>
    <w:rsid w:val="003E61DA"/>
    <w:rsid w:val="0051142D"/>
    <w:rsid w:val="00515DE1"/>
    <w:rsid w:val="00535825"/>
    <w:rsid w:val="00555175"/>
    <w:rsid w:val="00592B10"/>
    <w:rsid w:val="006C3CDC"/>
    <w:rsid w:val="007E5170"/>
    <w:rsid w:val="0085082A"/>
    <w:rsid w:val="008E2D50"/>
    <w:rsid w:val="00A509EE"/>
    <w:rsid w:val="00AA071E"/>
    <w:rsid w:val="00AA19E3"/>
    <w:rsid w:val="00B329AB"/>
    <w:rsid w:val="00C32164"/>
    <w:rsid w:val="00CA1426"/>
    <w:rsid w:val="00DA142A"/>
    <w:rsid w:val="00DE4D72"/>
    <w:rsid w:val="00ED39D7"/>
    <w:rsid w:val="00FB31EB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2012-12-14T11:32:00Z</dcterms:created>
  <dcterms:modified xsi:type="dcterms:W3CDTF">2014-09-23T18:07:00Z</dcterms:modified>
</cp:coreProperties>
</file>