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88C" w:rsidRPr="0057641C" w:rsidRDefault="0089688C" w:rsidP="0088208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41C">
        <w:rPr>
          <w:rFonts w:ascii="Times New Roman" w:hAnsi="Times New Roman" w:cs="Times New Roman"/>
          <w:b/>
          <w:sz w:val="28"/>
          <w:szCs w:val="28"/>
        </w:rPr>
        <w:t>Совместная деятельность с детьми старшего дошкольного возраста</w:t>
      </w:r>
    </w:p>
    <w:p w:rsidR="0089688C" w:rsidRDefault="00E92AF5" w:rsidP="0088208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226060</wp:posOffset>
            </wp:positionV>
            <wp:extent cx="4417695" cy="3345180"/>
            <wp:effectExtent l="19050" t="0" r="190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7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88C" w:rsidRPr="0057641C">
        <w:rPr>
          <w:rFonts w:ascii="Times New Roman" w:hAnsi="Times New Roman" w:cs="Times New Roman"/>
          <w:b/>
          <w:sz w:val="28"/>
          <w:szCs w:val="28"/>
        </w:rPr>
        <w:t>«Ребенок на улицах города».</w:t>
      </w:r>
    </w:p>
    <w:p w:rsidR="0057641C" w:rsidRPr="0057641C" w:rsidRDefault="0057641C" w:rsidP="0088208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знаний, умений и практических навыков безопасного поведения на дороге и улице. Обобщить знания детей о Правилах дорожного движения.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641C" w:rsidRPr="00353839" w:rsidRDefault="0057641C" w:rsidP="005764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57641C" w:rsidRPr="001A5FBD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о сигналах светофора; </w:t>
      </w:r>
    </w:p>
    <w:p w:rsidR="0057641C" w:rsidRPr="001A5FBD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</w:t>
      </w:r>
      <w:r w:rsidR="0035383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видах транспорта, о правилах пользования общественным транспортом.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641C" w:rsidRPr="001A5FBD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об опасностях, которые ждут детей на улице; </w:t>
      </w:r>
    </w:p>
    <w:p w:rsidR="0057641C" w:rsidRPr="001A5FBD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умение различать и понимать значение некоторых дорожных знаков; </w:t>
      </w:r>
    </w:p>
    <w:p w:rsidR="0057641C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узнавать виды наземного 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нспорта по различным признакам;</w:t>
      </w:r>
    </w:p>
    <w:p w:rsidR="0057641C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внимательность, наблюдате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 при выполнении задания;</w:t>
      </w:r>
    </w:p>
    <w:p w:rsidR="0057641C" w:rsidRDefault="00353839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устную речь детей.</w:t>
      </w:r>
      <w:r w:rsidR="0057641C"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641C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 детей уважительное отношение к Правилам дорожного движения и желание следовать им; </w:t>
      </w:r>
    </w:p>
    <w:p w:rsidR="0057641C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культуру поведения с целью предупреждения детского дорожно-транспортного травматизма; </w:t>
      </w:r>
    </w:p>
    <w:p w:rsidR="0057641C" w:rsidRDefault="0057641C" w:rsidP="00E92AF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умение внимательно слушать, не перебивать, дополнять и исправлять ошибки своих товарищей. </w:t>
      </w:r>
    </w:p>
    <w:p w:rsidR="0057641C" w:rsidRPr="00BF42DF" w:rsidRDefault="0057641C" w:rsidP="0057641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39">
        <w:rPr>
          <w:rFonts w:ascii="Times New Roman" w:hAnsi="Times New Roman" w:cs="Times New Roman"/>
          <w:b/>
          <w:sz w:val="28"/>
          <w:szCs w:val="28"/>
        </w:rPr>
        <w:t>Используемые технологии</w:t>
      </w:r>
      <w:r w:rsidRPr="00353839">
        <w:rPr>
          <w:rFonts w:ascii="Times New Roman" w:hAnsi="Times New Roman" w:cs="Times New Roman"/>
          <w:sz w:val="28"/>
          <w:szCs w:val="28"/>
        </w:rPr>
        <w:t>:</w:t>
      </w:r>
      <w:r w:rsidRPr="00BF4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2D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BF42DF">
        <w:rPr>
          <w:rFonts w:ascii="Times New Roman" w:hAnsi="Times New Roman" w:cs="Times New Roman"/>
          <w:sz w:val="24"/>
          <w:szCs w:val="24"/>
        </w:rPr>
        <w:t>, информационно – коммуникационные, развивающие, игровые.</w:t>
      </w:r>
    </w:p>
    <w:p w:rsidR="0057641C" w:rsidRDefault="0057641C" w:rsidP="0057641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39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="006E4775" w:rsidRPr="00353839">
        <w:rPr>
          <w:rFonts w:ascii="Times New Roman" w:hAnsi="Times New Roman" w:cs="Times New Roman"/>
          <w:sz w:val="28"/>
          <w:szCs w:val="28"/>
        </w:rPr>
        <w:t>:</w:t>
      </w:r>
      <w:r w:rsidR="006E4775">
        <w:rPr>
          <w:rFonts w:ascii="Times New Roman" w:hAnsi="Times New Roman" w:cs="Times New Roman"/>
          <w:sz w:val="24"/>
          <w:szCs w:val="24"/>
        </w:rPr>
        <w:t xml:space="preserve"> коммуникативная,</w:t>
      </w:r>
      <w:r w:rsidRPr="00BF42DF">
        <w:rPr>
          <w:rFonts w:ascii="Times New Roman" w:hAnsi="Times New Roman" w:cs="Times New Roman"/>
          <w:sz w:val="24"/>
          <w:szCs w:val="24"/>
        </w:rPr>
        <w:t xml:space="preserve"> игровая, музыкальная, двигательная.</w:t>
      </w:r>
    </w:p>
    <w:p w:rsidR="0057641C" w:rsidRPr="0057641C" w:rsidRDefault="0057641C" w:rsidP="005764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3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проектор, ноутбук, презентация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носителе, дорожные знаки, светофор, костюм Незнайки, костюм инспектора ГИБДД, разрезные картинки «Дорожные знаки», флажки, мяч, карточки «Транспорт»</w:t>
      </w:r>
      <w:proofErr w:type="gramEnd"/>
    </w:p>
    <w:p w:rsidR="0057641C" w:rsidRDefault="0057641C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839" w:rsidRDefault="00353839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5F4" w:rsidRPr="00353839" w:rsidRDefault="00353839" w:rsidP="0088208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A80D36" w:rsidRPr="0035383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Pr="00353839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A80D36" w:rsidRPr="00353839">
        <w:rPr>
          <w:rFonts w:ascii="Times New Roman" w:hAnsi="Times New Roman" w:cs="Times New Roman"/>
          <w:b/>
          <w:sz w:val="28"/>
          <w:szCs w:val="28"/>
        </w:rPr>
        <w:t>:</w:t>
      </w:r>
    </w:p>
    <w:p w:rsidR="0057641C" w:rsidRPr="0057641C" w:rsidRDefault="0057641C" w:rsidP="0088208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2</w:t>
      </w:r>
    </w:p>
    <w:p w:rsidR="00A80D36" w:rsidRDefault="00B50A3B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0D04">
        <w:rPr>
          <w:rFonts w:ascii="Times New Roman" w:hAnsi="Times New Roman" w:cs="Times New Roman"/>
          <w:sz w:val="24"/>
          <w:szCs w:val="24"/>
        </w:rPr>
        <w:t>Ребята, сейчас в детский сад вас водят взрослые: мамы, папы, бабушки, дедушки, но скоро вы пойдете в школу</w:t>
      </w:r>
      <w:r w:rsidR="002C532A">
        <w:rPr>
          <w:rFonts w:ascii="Times New Roman" w:hAnsi="Times New Roman" w:cs="Times New Roman"/>
          <w:sz w:val="24"/>
          <w:szCs w:val="24"/>
        </w:rPr>
        <w:t>,</w:t>
      </w:r>
      <w:r w:rsidR="00FD0D04">
        <w:rPr>
          <w:rFonts w:ascii="Times New Roman" w:hAnsi="Times New Roman" w:cs="Times New Roman"/>
          <w:sz w:val="24"/>
          <w:szCs w:val="24"/>
        </w:rPr>
        <w:t xml:space="preserve"> и вам придется ходить по улицам, переходить дорогу самостоятельно. По улицам и дорогам движется </w:t>
      </w:r>
      <w:proofErr w:type="gramStart"/>
      <w:r w:rsidR="00FD0D04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="00FD0D04">
        <w:rPr>
          <w:rFonts w:ascii="Times New Roman" w:hAnsi="Times New Roman" w:cs="Times New Roman"/>
          <w:sz w:val="24"/>
          <w:szCs w:val="24"/>
        </w:rPr>
        <w:t xml:space="preserve"> машин и, если не знать правила дорожного движения, можно попасть в беду.</w:t>
      </w:r>
    </w:p>
    <w:p w:rsidR="0057641C" w:rsidRPr="0057641C" w:rsidRDefault="0057641C" w:rsidP="0088208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3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Везде и всюду правила, их надо знать всегда: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них не выйдут в плаванье из гавани суда.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Выходят в рейс по правилам полярник и пилот.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имеют правила шофер и пешеход.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городу, по улице не ходят просто так: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не знаешь правила, легко попасть впросак.</w:t>
      </w:r>
    </w:p>
    <w:p w:rsidR="00FD0D04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время будь внимательным и помни наперёд:</w:t>
      </w:r>
    </w:p>
    <w:p w:rsidR="00FD0D04" w:rsidRPr="00A80D36" w:rsidRDefault="00FD0D04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имеют правила шофер и пешеход.</w:t>
      </w:r>
    </w:p>
    <w:p w:rsidR="00FD0D04" w:rsidRDefault="0057641C" w:rsidP="0088208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Звучат сигналы автомобилей, на экране слайд 4, вбегает</w:t>
      </w:r>
      <w:r w:rsidR="00A80D36">
        <w:rPr>
          <w:rFonts w:ascii="Times New Roman" w:hAnsi="Times New Roman" w:cs="Times New Roman"/>
          <w:i/>
          <w:sz w:val="24"/>
          <w:szCs w:val="24"/>
        </w:rPr>
        <w:t xml:space="preserve"> Незнайка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80D36" w:rsidRDefault="00B50A3B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D36">
        <w:rPr>
          <w:rFonts w:ascii="Times New Roman" w:hAnsi="Times New Roman" w:cs="Times New Roman"/>
          <w:sz w:val="24"/>
          <w:szCs w:val="24"/>
        </w:rPr>
        <w:t>Незнайка</w:t>
      </w:r>
      <w:r w:rsidR="0057641C">
        <w:rPr>
          <w:rFonts w:ascii="Times New Roman" w:hAnsi="Times New Roman" w:cs="Times New Roman"/>
          <w:sz w:val="24"/>
          <w:szCs w:val="24"/>
        </w:rPr>
        <w:t xml:space="preserve">, здравствуй. </w:t>
      </w:r>
      <w:r w:rsidR="00A80D36">
        <w:rPr>
          <w:rFonts w:ascii="Times New Roman" w:hAnsi="Times New Roman" w:cs="Times New Roman"/>
          <w:sz w:val="24"/>
          <w:szCs w:val="24"/>
        </w:rPr>
        <w:t>Скажи нам, что с тобой случилось?</w:t>
      </w:r>
    </w:p>
    <w:p w:rsidR="00A80D36" w:rsidRDefault="0057641C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54610</wp:posOffset>
            </wp:positionV>
            <wp:extent cx="2886075" cy="21621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D36" w:rsidRPr="0089688C">
        <w:rPr>
          <w:rFonts w:ascii="Times New Roman" w:hAnsi="Times New Roman" w:cs="Times New Roman"/>
          <w:b/>
          <w:sz w:val="24"/>
          <w:szCs w:val="24"/>
        </w:rPr>
        <w:t>Незнайка:</w:t>
      </w:r>
      <w:r w:rsidR="00882082">
        <w:rPr>
          <w:rFonts w:ascii="Times New Roman" w:hAnsi="Times New Roman" w:cs="Times New Roman"/>
          <w:sz w:val="24"/>
          <w:szCs w:val="24"/>
        </w:rPr>
        <w:t xml:space="preserve"> </w:t>
      </w:r>
      <w:r w:rsidR="00A80D36">
        <w:rPr>
          <w:rFonts w:ascii="Times New Roman" w:hAnsi="Times New Roman" w:cs="Times New Roman"/>
          <w:sz w:val="24"/>
          <w:szCs w:val="24"/>
        </w:rPr>
        <w:t>Попав в большой и шумный город,</w:t>
      </w:r>
    </w:p>
    <w:p w:rsidR="00A80D36" w:rsidRDefault="00A80D36" w:rsidP="0088208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Я растерялся, я пропал,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зная знаков светофора – 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Чуть под машину не попал.</w:t>
      </w:r>
      <w:r w:rsidR="0057641C" w:rsidRPr="00576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Кругом машины и трамваи,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вдруг автобус на пути.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Признаться честно, я не знаю,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мне дорогу перейти.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мне помогите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если можно, расскажите.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Дорогу как переходить, </w:t>
      </w:r>
    </w:p>
    <w:p w:rsidR="00A80D36" w:rsidRDefault="00A80D36" w:rsidP="00882082">
      <w:pPr>
        <w:pStyle w:val="a3"/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под трамвай не угодить?</w:t>
      </w:r>
    </w:p>
    <w:p w:rsidR="00882082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D36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переживай, </w:t>
      </w:r>
      <w:r w:rsidR="00A80D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</w:t>
      </w:r>
      <w:r w:rsidR="00A80D36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ребята наши тебе помогут. Давайте сегодня поможем </w:t>
      </w:r>
      <w:r w:rsidR="00B348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Незнайке</w:t>
      </w:r>
      <w:r w:rsidR="00A80D36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разобраться в Правилах дорожного движения. Вспомним правила поведения на дороге, сигналы светофора, дорожные знаки. </w:t>
      </w:r>
    </w:p>
    <w:p w:rsidR="00A80D36" w:rsidRDefault="00A80D36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важная наука –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Правила движения.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должны их соблюдать</w:t>
      </w:r>
      <w:proofErr w:type="gramStart"/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без исключения. </w:t>
      </w:r>
    </w:p>
    <w:p w:rsidR="0057641C" w:rsidRPr="0057641C" w:rsidRDefault="0057641C" w:rsidP="00882082">
      <w:pPr>
        <w:pStyle w:val="a3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5</w:t>
      </w:r>
    </w:p>
    <w:p w:rsidR="0028605C" w:rsidRPr="0028605C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0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только вы выходите на улицу, вы становитесь пешеходами. Как называется та часть улицы, по которой ходят пешеходы? (</w:t>
      </w:r>
      <w:r w:rsidR="00286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Тротуар) </w:t>
      </w:r>
      <w:r w:rsidR="0028605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называется часть улица, по которой ездят машины? (</w:t>
      </w:r>
      <w:r w:rsidR="00286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Проезжая часть)</w:t>
      </w:r>
      <w:r w:rsidR="00A454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2860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7641C" w:rsidRDefault="0028605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если вам нужно перейти через дорогу</w:t>
      </w:r>
      <w:r w:rsidR="003A4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вы будете переходить? (</w:t>
      </w:r>
      <w:r w:rsidR="003A47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Улицу можно переходить только по пешеходному переходу). </w:t>
      </w:r>
      <w:r w:rsidR="003A4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знаете, как обозначают пешеходный переход? </w:t>
      </w:r>
      <w:r w:rsidR="003A47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(дорожным знаком и разметкой «зебра») </w:t>
      </w:r>
    </w:p>
    <w:p w:rsidR="0057641C" w:rsidRDefault="0057641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6</w:t>
      </w:r>
    </w:p>
    <w:p w:rsidR="003A47DA" w:rsidRDefault="003A47DA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пешеходные переходы вы знаете?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подземный, наземный, надземный)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повторим правило перехода улицы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Сначала смотрим налево, потом направо)</w:t>
      </w:r>
    </w:p>
    <w:p w:rsidR="003A47DA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Полосатая лошадка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улицу ведёт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нам очень осторожно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сделать переход.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спеши, а первым делом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 погляди: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машин – шагаем смело!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машины – стой и жди!</w:t>
      </w:r>
    </w:p>
    <w:p w:rsidR="003A47DA" w:rsidRPr="0057641C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4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лучше запомнить это правило, давайте поиграем. </w:t>
      </w:r>
      <w:r w:rsidR="003A47DA" w:rsidRPr="00E95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«Машины и пешеходы».</w:t>
      </w:r>
      <w:r w:rsidR="0057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5764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полу имитация дорожной разметки, рядом стоит знак «Пешеходный переход».</w:t>
      </w:r>
      <w:proofErr w:type="gramEnd"/>
      <w:r w:rsidR="005764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Часть детей становится пешеходами, а другие дети водители. Пешеходы должны посмотреть налево, направо, убедиться, что автомобилисты их пропускают и перейти дорогу. </w:t>
      </w:r>
      <w:proofErr w:type="gramStart"/>
      <w:r w:rsidR="005764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водители должны вовремя заметить пешехода и пропуст</w:t>
      </w:r>
      <w:r w:rsidR="00F04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ить его).</w:t>
      </w:r>
      <w:proofErr w:type="gramEnd"/>
    </w:p>
    <w:p w:rsidR="00E95F8F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5F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посмотрите, здесь какие-то кружочки, что-то они мне напоминают</w:t>
      </w:r>
      <w:proofErr w:type="gramStart"/>
      <w:r w:rsidR="00E95F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9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04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E95F8F" w:rsidRPr="005D1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бращает внимание на лежащие на полу разноцветные кружки</w:t>
      </w:r>
      <w:r w:rsidR="00E9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Ребята, на что похожи эти кружочки? </w:t>
      </w:r>
      <w:r w:rsidR="00E95F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огоньки светофора)</w:t>
      </w:r>
      <w:r w:rsidR="00AC7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95F8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Давайте, попробуем их собрать</w:t>
      </w:r>
      <w:r w:rsidR="00AC71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641C" w:rsidRPr="0057641C" w:rsidRDefault="0057641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7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свет зажегся красный,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r w:rsidR="00F042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двигаться опасно.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свет предупрежденье:</w:t>
      </w:r>
    </w:p>
    <w:p w:rsidR="00AC7148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Жди сигнала для движенья.</w:t>
      </w:r>
    </w:p>
    <w:p w:rsidR="0089688C" w:rsidRDefault="0089688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зеленый говорит:</w:t>
      </w:r>
    </w:p>
    <w:p w:rsidR="0089688C" w:rsidRDefault="0089688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Пешеходам путь открыт!</w:t>
      </w:r>
    </w:p>
    <w:p w:rsidR="0045486D" w:rsidRPr="0057641C" w:rsidRDefault="00AC714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чтобы вы, ребята, и ты Незнайка, лучше запомнили сигналы светофора, мы поиграем в </w:t>
      </w:r>
      <w:r w:rsidRPr="0057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игру «Красный, желтый, зеленый»</w:t>
      </w:r>
      <w:r w:rsidR="00DE37A2" w:rsidRPr="0057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7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показыв</w:t>
      </w:r>
      <w:r w:rsidR="00F042E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вам флажки, если я покажу кр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асный</w:t>
      </w:r>
      <w:r w:rsidR="00F042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должны стоять и грозить пальчиком, если желтый идти на месте, зеленый – двигаться по кругу друг за другом.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Я всё понял.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слушаться без спора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Указаний светофора.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правила движенья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без возраженья.</w:t>
      </w:r>
    </w:p>
    <w:p w:rsidR="0045486D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8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Незнайка, ты запомнил, где нужно переходить дорогу?</w:t>
      </w:r>
    </w:p>
    <w:p w:rsidR="0045486D" w:rsidRDefault="004548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Незнайка: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Запомнил. Дорогу можно переходить только там, где есть светофор и где есть дорожный знак «Пешеходный переход». А какие ещё есть дорожные знаки?</w:t>
      </w:r>
    </w:p>
    <w:p w:rsidR="0045486D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8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раз сегодня к нам в гости обещали прийти дорожные знаки.</w:t>
      </w: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Выходят дорожные знаки (дети)</w:t>
      </w:r>
    </w:p>
    <w:p w:rsidR="00AC7148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1-й дорожный знак.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- важные знаки,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Дорожные знаки – 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страже порядка стоим.</w:t>
      </w: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2-й дорожный знак.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правила знайте 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соблюдайте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вам помочь поспешим.</w:t>
      </w:r>
    </w:p>
    <w:p w:rsidR="00F042EE" w:rsidRDefault="00F042EE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3-й дорожный знак.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земле нас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 нас мертва дорога.</w:t>
      </w:r>
    </w:p>
    <w:p w:rsid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в далекий путь,</w:t>
      </w:r>
    </w:p>
    <w:p w:rsidR="001E5866" w:rsidRPr="001E5866" w:rsidRDefault="001E5866" w:rsidP="00882082">
      <w:pPr>
        <w:pStyle w:val="a3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нас не забудь!</w:t>
      </w:r>
    </w:p>
    <w:p w:rsidR="005D1B7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Танец «Дорожные знаки».</w:t>
      </w:r>
    </w:p>
    <w:p w:rsidR="0056496D" w:rsidRPr="0056496D" w:rsidRDefault="0056496D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9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Дорожные знаки.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7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мы дорожные.</w:t>
      </w:r>
    </w:p>
    <w:p w:rsidR="0056496D" w:rsidRDefault="0057641C" w:rsidP="00882082">
      <w:pPr>
        <w:pStyle w:val="a3"/>
        <w:spacing w:line="276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6496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совсем не сложные.</w:t>
      </w:r>
    </w:p>
    <w:p w:rsidR="0056496D" w:rsidRDefault="0057641C" w:rsidP="00882082">
      <w:pPr>
        <w:pStyle w:val="a3"/>
        <w:spacing w:line="276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6496D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дружок, нас уважай,</w:t>
      </w:r>
    </w:p>
    <w:p w:rsidR="0056496D" w:rsidRPr="0056496D" w:rsidRDefault="0057641C" w:rsidP="00882082">
      <w:pPr>
        <w:pStyle w:val="a3"/>
        <w:spacing w:line="276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649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ты не нарушай!</w:t>
      </w:r>
    </w:p>
    <w:p w:rsidR="001E5866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давайте скажем, как эти знаки называются и что они обозначают?</w:t>
      </w:r>
    </w:p>
    <w:p w:rsidR="0057641C" w:rsidRPr="0057641C" w:rsidRDefault="0057641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8</w:t>
      </w:r>
    </w:p>
    <w:p w:rsidR="007F6C64" w:rsidRDefault="00B1130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r w:rsidR="00B348AF" w:rsidRPr="00B34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дание </w:t>
      </w:r>
      <w:r w:rsidR="00B5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348AF" w:rsidRPr="00B34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Смоделируй дорожный знак</w:t>
      </w:r>
      <w:r w:rsidR="00B5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1130B" w:rsidRDefault="007F6C64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C64">
        <w:rPr>
          <w:rFonts w:ascii="Times New Roman" w:hAnsi="Times New Roman" w:cs="Times New Roman"/>
          <w:color w:val="000000"/>
          <w:sz w:val="24"/>
          <w:szCs w:val="24"/>
        </w:rPr>
        <w:t xml:space="preserve">Очень часто нарушители ПДД портят дорожные знаки, и сейчас нам предстоит отремонтировать некоторые из них.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необходимо собрать дорожные знаки, назвать и объяснить значение этого дорожного знака. Вам, всё понятно? Приступайте, к выполнению задания!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Молодцы! Я вижу, что и дор</w:t>
      </w:r>
      <w:r w:rsidR="00B11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ожные знаки вы усвоили хорошо. </w:t>
      </w:r>
    </w:p>
    <w:p w:rsidR="0057641C" w:rsidRDefault="00B1130B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скажите мне ребята, кто следит на дороге за выполнен</w:t>
      </w:r>
      <w:r w:rsidR="00B34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ием Правил дорожного движения? </w:t>
      </w:r>
    </w:p>
    <w:p w:rsidR="005D1B76" w:rsidRDefault="0057641C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9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1130B"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Милиционер-регулировщик </w:t>
      </w:r>
      <w:r w:rsidR="00B34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его ещё называют постовой. </w:t>
      </w:r>
    </w:p>
    <w:p w:rsidR="00B348AF" w:rsidRDefault="005D1B76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волнуется народ</w:t>
      </w:r>
      <w:proofErr w:type="gramStart"/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 улицу идёт.</w:t>
      </w:r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стою на перекрёстке,</w:t>
      </w:r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- инспектор ДПС.</w:t>
      </w:r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машины одному </w:t>
      </w:r>
      <w:r w:rsidRP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Покорны жезлу моему.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1130B"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Верно. Вот, мы, сейчас и представим себя этими регулировщиками.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1130B" w:rsidRPr="00B348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Физкультминутка "Постовой"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Постовой стоит упрямый (шагаем на месте).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Людям машет: Не ходи! (движения руками в стороны, вверх, в стороны, вниз).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машины едут прямо (руки перед собой).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Пешеход, ты погоди! (руки в стороны).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Посмотрите, улыбнулся (руки на пояс).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Приглашает нас идти (шагаем на месте).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 машины, не спешите (хлопки руками). </w:t>
      </w:r>
      <w:r w:rsidR="00B1130B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Пешеходов </w:t>
      </w:r>
      <w:r w:rsidR="00B11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пропустите! (прыжки на месте). </w:t>
      </w:r>
    </w:p>
    <w:p w:rsidR="0057641C" w:rsidRPr="0057641C" w:rsidRDefault="0057641C" w:rsidP="00882082">
      <w:pPr>
        <w:pStyle w:val="a3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садятся на места, Незнайка берёт мяч и начинает с ним играть.</w:t>
      </w: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Мой веселый, звонкий мяч.</w:t>
      </w:r>
    </w:p>
    <w:p w:rsidR="001E5866" w:rsidRDefault="001E5866" w:rsidP="00882082">
      <w:pPr>
        <w:pStyle w:val="a3"/>
        <w:spacing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 куда помчался вскачь?</w:t>
      </w:r>
    </w:p>
    <w:p w:rsidR="001E5866" w:rsidRDefault="001E5866" w:rsidP="00882082">
      <w:pPr>
        <w:pStyle w:val="a3"/>
        <w:spacing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Красный, желтый,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</w:p>
    <w:p w:rsidR="001E5866" w:rsidRDefault="001E5866" w:rsidP="00882082">
      <w:pPr>
        <w:pStyle w:val="a3"/>
        <w:spacing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угнаться за тобой!</w:t>
      </w:r>
    </w:p>
    <w:p w:rsidR="001E5866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о</w:t>
      </w:r>
      <w:r w:rsidR="001E58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тбирает у Незнайки мяч.</w:t>
      </w:r>
    </w:p>
    <w:p w:rsidR="00F042EE" w:rsidRDefault="00F042EE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2EE" w:rsidRDefault="00F042EE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2EE" w:rsidRDefault="00F042EE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проезжей части, дети.</w:t>
      </w:r>
    </w:p>
    <w:p w:rsidR="001E5866" w:rsidRDefault="001E5866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играйте в игры эти</w:t>
      </w:r>
      <w:r w:rsidR="003802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0294" w:rsidRDefault="00380294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Бегать можно без оглядки</w:t>
      </w:r>
    </w:p>
    <w:p w:rsidR="00380294" w:rsidRDefault="00380294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дворе и на площадке.</w:t>
      </w:r>
    </w:p>
    <w:p w:rsidR="00BF3263" w:rsidRPr="00523A21" w:rsidRDefault="00BF3263" w:rsidP="008820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2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с мячом.</w:t>
      </w:r>
    </w:p>
    <w:p w:rsidR="005D1B76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Ребята, встаньте по кругу. Я буду бросать </w:t>
      </w:r>
      <w:r w:rsidR="00F042EE" w:rsidRPr="0057641C">
        <w:rPr>
          <w:rFonts w:ascii="Times New Roman" w:hAnsi="Times New Roman" w:cs="Times New Roman"/>
          <w:sz w:val="24"/>
          <w:szCs w:val="24"/>
          <w:lang w:eastAsia="ru-RU"/>
        </w:rPr>
        <w:t>мяч,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 и задавать вопрос, а вы отвечаете на вопрос и возвращаете мяч.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По дороге кто идет?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Пешеход.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Кто машину ведет?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Водитель.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Сколько глаз у светофора?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Три глаза.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-Если красный “глаз” горит, то о чем он говорит?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Подожди.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Если зеленый “глаз” горит, то о чем он говорит?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Можете идти.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Идут наши ножки</w:t>
      </w:r>
      <w:r w:rsidR="00F042EE"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.…</w:t>
      </w:r>
      <w:r w:rsidR="00F042EE" w:rsidRPr="00F042EE">
        <w:rPr>
          <w:rFonts w:ascii="Times New Roman" w:hAnsi="Times New Roman" w:cs="Times New Roman"/>
          <w:bCs/>
          <w:sz w:val="24"/>
          <w:szCs w:val="24"/>
          <w:lang w:eastAsia="ru-RU"/>
        </w:rPr>
        <w:t>П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о пешеходной дорожке.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Где мы автобус ждем?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На остановке.</w:t>
      </w:r>
    </w:p>
    <w:p w:rsidR="00BF3263" w:rsidRPr="0057641C" w:rsidRDefault="00BF3263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Где играем в прятки? 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На детской площадке.</w:t>
      </w:r>
    </w:p>
    <w:p w:rsidR="0057641C" w:rsidRDefault="00927D5E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641C">
        <w:rPr>
          <w:rFonts w:ascii="Times New Roman" w:hAnsi="Times New Roman" w:cs="Times New Roman"/>
          <w:sz w:val="24"/>
          <w:szCs w:val="24"/>
        </w:rPr>
        <w:t xml:space="preserve">- </w:t>
      </w:r>
      <w:r w:rsidRPr="0057641C">
        <w:rPr>
          <w:rFonts w:ascii="Times New Roman" w:hAnsi="Times New Roman" w:cs="Times New Roman"/>
          <w:b/>
          <w:sz w:val="24"/>
          <w:szCs w:val="24"/>
        </w:rPr>
        <w:t xml:space="preserve">Что следует сделать, прежде чем начать переходить улицу? </w:t>
      </w:r>
      <w:r w:rsidRPr="0057641C">
        <w:rPr>
          <w:rFonts w:ascii="Times New Roman" w:hAnsi="Times New Roman" w:cs="Times New Roman"/>
          <w:sz w:val="24"/>
          <w:szCs w:val="24"/>
        </w:rPr>
        <w:t>посмотреть налево, направо</w:t>
      </w:r>
    </w:p>
    <w:p w:rsidR="00B348AF" w:rsidRPr="0057641C" w:rsidRDefault="00B50A3B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D1B76" w:rsidRPr="005D1B7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D1B76" w:rsidRPr="00BF32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Здорово! На все вопросы ответили правильно. Можно присесть на стульчики.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Надеюсь, Незнайка, ты запомнил: играть возле проезжей части нельзя. Играть можно только на специально отведенных площадках. </w:t>
      </w:r>
    </w:p>
    <w:p w:rsidR="0057641C" w:rsidRDefault="0057641C" w:rsidP="0088208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641C" w:rsidSect="00A535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41C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 теперь ребята отгадайте загадки:</w:t>
      </w:r>
    </w:p>
    <w:p w:rsidR="0057641C" w:rsidRP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57641C" w:rsidRPr="0057641C" w:rsidSect="005764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Слайд10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Что за чудо этот дом,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Окна светятся кругом.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Носит обувь из резины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И питается бензином. </w:t>
      </w: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(Автобус)</w:t>
      </w:r>
    </w:p>
    <w:p w:rsid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Удивительный вагон!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Посудите сами – </w:t>
      </w:r>
    </w:p>
    <w:p w:rsidR="0056496D" w:rsidRPr="0057641C" w:rsidRDefault="0056496D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Рельсы в воздухе, а он</w:t>
      </w:r>
    </w:p>
    <w:p w:rsidR="0056496D" w:rsidRDefault="0056496D" w:rsidP="0057641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Держится руками. </w:t>
      </w: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(Троллейбус)</w:t>
      </w:r>
    </w:p>
    <w:p w:rsid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641C" w:rsidRP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Слайд 11</w:t>
      </w:r>
    </w:p>
    <w:p w:rsidR="0056496D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Маленькие домики</w:t>
      </w:r>
    </w:p>
    <w:p w:rsidR="0057641C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По улице бегут,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Мальчиков и девочек 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Домики везут. (</w:t>
      </w: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Автомобили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Несётся и стреляет,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Ворчит скороговоркой,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 xml:space="preserve">Трамваю не угнаться 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За этой тараторкой. (</w:t>
      </w: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Мотоцикл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57641C" w:rsidRDefault="0057641C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42EE" w:rsidRDefault="00F042EE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Два колесика подряд,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Их ногами вертят.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А поверх торчком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641C">
        <w:rPr>
          <w:rFonts w:ascii="Times New Roman" w:hAnsi="Times New Roman" w:cs="Times New Roman"/>
          <w:sz w:val="24"/>
          <w:szCs w:val="24"/>
          <w:lang w:eastAsia="ru-RU"/>
        </w:rPr>
        <w:t>Сам хозяин крючком. (</w:t>
      </w:r>
      <w:r w:rsidRPr="0057641C">
        <w:rPr>
          <w:rFonts w:ascii="Times New Roman" w:hAnsi="Times New Roman" w:cs="Times New Roman"/>
          <w:i/>
          <w:sz w:val="24"/>
          <w:szCs w:val="24"/>
          <w:lang w:eastAsia="ru-RU"/>
        </w:rPr>
        <w:t>Велосипед</w:t>
      </w:r>
      <w:r w:rsidRPr="0057641C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C02240" w:rsidRPr="0057641C" w:rsidSect="005764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2240" w:rsidRPr="0057641C" w:rsidRDefault="00C02240" w:rsidP="005764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41C" w:rsidRDefault="0057641C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7641C" w:rsidSect="005764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1DA8" w:rsidRDefault="00B50A3B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24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какие ещё виды транспорта вы знаете? (Ответы детей)</w:t>
      </w:r>
    </w:p>
    <w:p w:rsidR="00521DA8" w:rsidRPr="00521DA8" w:rsidRDefault="00521DA8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12</w:t>
      </w:r>
    </w:p>
    <w:p w:rsidR="00C02240" w:rsidRDefault="00C02240" w:rsidP="0088208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можете назвать правила поведения в транспорте?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время движения автобуса нельзя трогать двери руками.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Нельзя отвлекать</w:t>
      </w:r>
      <w:r w:rsidR="00BF32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водителя. Нельзя высовываться из окна. Нельзя вставать ногами на сиденье. Нельзя громко разговаривать. </w:t>
      </w:r>
      <w:proofErr w:type="gramStart"/>
      <w:r w:rsidR="00BF32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Надо быть вежливым).</w:t>
      </w:r>
      <w:proofErr w:type="gramEnd"/>
      <w:r w:rsidR="00BF32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F326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ребята, всегда соблюдайте эти правила.</w:t>
      </w:r>
    </w:p>
    <w:p w:rsidR="005D1B76" w:rsidRDefault="00F042EE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1497965</wp:posOffset>
            </wp:positionV>
            <wp:extent cx="3478530" cy="2606040"/>
            <wp:effectExtent l="19050" t="0" r="762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я вас проверю,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игру для вас затею.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задам сейчас вопросы</w:t>
      </w:r>
      <w:r w:rsidR="00BF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F32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Отвечать на них не просто.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вы поступаете согласно Правилам дорожного движения, то дружно отвечайте: «Это я, это я, это все мои друзья!» А если вы услышите загадку,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не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ступае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те, то просто молчите.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вас идёт вперё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там, где переход?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летит вперёд так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ро,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не видит светофора?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кто, что свет зелёный</w:t>
      </w:r>
      <w:proofErr w:type="gramStart"/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значает – путь открыт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жёлтый свет всег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нам</w:t>
      </w:r>
      <w:proofErr w:type="gramStart"/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вниманье говорит? 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 кто, что красный свет –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значит, </w:t>
      </w:r>
      <w:r w:rsidR="007F6C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нет?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B74D9D" w:rsidRPr="00B74D9D">
        <w:rPr>
          <w:rFonts w:ascii="Times New Roman" w:hAnsi="Times New Roman" w:cs="Times New Roman"/>
          <w:bCs/>
          <w:sz w:val="24"/>
          <w:szCs w:val="24"/>
        </w:rPr>
        <w:t>Кто из вас, когда спешит,</w:t>
      </w:r>
      <w:r w:rsidR="00B74D9D">
        <w:rPr>
          <w:rFonts w:ascii="Times New Roman" w:hAnsi="Times New Roman" w:cs="Times New Roman"/>
          <w:sz w:val="24"/>
          <w:szCs w:val="24"/>
        </w:rPr>
        <w:br/>
      </w:r>
      <w:r w:rsidR="00B74D9D" w:rsidRPr="00B74D9D">
        <w:rPr>
          <w:rFonts w:ascii="Times New Roman" w:hAnsi="Times New Roman" w:cs="Times New Roman"/>
          <w:bCs/>
          <w:sz w:val="24"/>
          <w:szCs w:val="24"/>
        </w:rPr>
        <w:t>Перед транспортом бежит?</w:t>
      </w:r>
      <w:r w:rsidR="00BF3263" w:rsidRPr="00B74D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вас в вагоне тесном</w:t>
      </w:r>
      <w:proofErr w:type="gramStart"/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ступил старушке место? </w:t>
      </w:r>
    </w:p>
    <w:p w:rsidR="00BF3263" w:rsidRPr="00BF3263" w:rsidRDefault="005D1B76" w:rsidP="00882082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444595" w:rsidRPr="00444595">
        <w:rPr>
          <w:rFonts w:ascii="Times New Roman" w:hAnsi="Times New Roman" w:cs="Times New Roman"/>
          <w:sz w:val="24"/>
          <w:szCs w:val="24"/>
        </w:rPr>
        <w:t>Кто на скользкую дорогу выбегает в непогоду?</w:t>
      </w:r>
      <w:r w:rsidR="00444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BF3263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вблизи проезж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части 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Весело гоняет мячик? </w:t>
      </w:r>
    </w:p>
    <w:p w:rsidR="00521DA8" w:rsidRDefault="00521DA8" w:rsidP="00882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DA8" w:rsidRDefault="00521DA8" w:rsidP="00882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DA8" w:rsidRPr="00521DA8" w:rsidRDefault="00521DA8" w:rsidP="008820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13</w:t>
      </w:r>
    </w:p>
    <w:p w:rsidR="00F042EE" w:rsidRDefault="00B348AF" w:rsidP="00F042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ребята!</w:t>
      </w:r>
      <w:r w:rsidR="00B5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317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вместе с </w:t>
      </w:r>
      <w:r w:rsidR="00465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Незнайкой</w:t>
      </w:r>
      <w:r w:rsidR="00465317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раз повторим основные Правила дорожного движения и </w:t>
      </w:r>
      <w:r w:rsidR="00F04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споем песню</w:t>
      </w:r>
      <w:r w:rsidR="00465317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"Запрещается – разрешается". </w:t>
      </w:r>
      <w:r w:rsidR="00465317"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6C64" w:rsidRPr="0057641C" w:rsidRDefault="00465317" w:rsidP="00F0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вот ты и узнал основные Правила поведения на дороге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что, ребята вы успешно справились со всеми заданиями. Вы, сегодня показали прекрасные знания законов улиц и дорог!</w:t>
      </w:r>
      <w:r w:rsidR="00896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это я хочу вручить вам медали «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знание правил </w:t>
      </w:r>
      <w:r w:rsidR="008968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дорожного движения».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Будьте внимательны на дорогах и улицах города. И 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</w:t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зни 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вас всегда горит</w:t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</w:t>
      </w:r>
      <w:r w:rsidR="0057641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D1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свет! </w:t>
      </w:r>
      <w:r w:rsidRPr="001A5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7F6C64" w:rsidRPr="0057641C" w:rsidSect="00C0224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2F0B"/>
    <w:multiLevelType w:val="hybridMultilevel"/>
    <w:tmpl w:val="EC2CE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C1BEE"/>
    <w:multiLevelType w:val="multilevel"/>
    <w:tmpl w:val="6026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4519F6"/>
    <w:multiLevelType w:val="multilevel"/>
    <w:tmpl w:val="7052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487F0B"/>
    <w:multiLevelType w:val="multilevel"/>
    <w:tmpl w:val="16BA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E1A6A"/>
    <w:multiLevelType w:val="multilevel"/>
    <w:tmpl w:val="F140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CE78E6"/>
    <w:multiLevelType w:val="multilevel"/>
    <w:tmpl w:val="B76E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360B71"/>
    <w:multiLevelType w:val="multilevel"/>
    <w:tmpl w:val="488E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D36"/>
    <w:rsid w:val="00162B16"/>
    <w:rsid w:val="001A5396"/>
    <w:rsid w:val="001E5866"/>
    <w:rsid w:val="0028605C"/>
    <w:rsid w:val="002C532A"/>
    <w:rsid w:val="002E4316"/>
    <w:rsid w:val="00353839"/>
    <w:rsid w:val="00380294"/>
    <w:rsid w:val="00382E50"/>
    <w:rsid w:val="00386BDF"/>
    <w:rsid w:val="003A47DA"/>
    <w:rsid w:val="00444595"/>
    <w:rsid w:val="0045486D"/>
    <w:rsid w:val="00465317"/>
    <w:rsid w:val="004B0202"/>
    <w:rsid w:val="00521DA8"/>
    <w:rsid w:val="0056496D"/>
    <w:rsid w:val="0057641C"/>
    <w:rsid w:val="005D1B76"/>
    <w:rsid w:val="006E4775"/>
    <w:rsid w:val="0071002D"/>
    <w:rsid w:val="007F6C64"/>
    <w:rsid w:val="008364A2"/>
    <w:rsid w:val="00882082"/>
    <w:rsid w:val="0089688C"/>
    <w:rsid w:val="00927D5E"/>
    <w:rsid w:val="00A454D1"/>
    <w:rsid w:val="00A535F4"/>
    <w:rsid w:val="00A80D36"/>
    <w:rsid w:val="00AC7148"/>
    <w:rsid w:val="00B1130B"/>
    <w:rsid w:val="00B348AF"/>
    <w:rsid w:val="00B50A3B"/>
    <w:rsid w:val="00B74D9D"/>
    <w:rsid w:val="00BF3263"/>
    <w:rsid w:val="00C02240"/>
    <w:rsid w:val="00CF7821"/>
    <w:rsid w:val="00DE37A2"/>
    <w:rsid w:val="00E47E2C"/>
    <w:rsid w:val="00E92AF5"/>
    <w:rsid w:val="00E95F8F"/>
    <w:rsid w:val="00EF62ED"/>
    <w:rsid w:val="00F042EE"/>
    <w:rsid w:val="00F930F4"/>
    <w:rsid w:val="00FD0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63"/>
  </w:style>
  <w:style w:type="paragraph" w:styleId="1">
    <w:name w:val="heading 1"/>
    <w:basedOn w:val="a"/>
    <w:link w:val="10"/>
    <w:uiPriority w:val="9"/>
    <w:qFormat/>
    <w:rsid w:val="004653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0D3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53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5764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5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6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группа4</cp:lastModifiedBy>
  <cp:revision>14</cp:revision>
  <dcterms:created xsi:type="dcterms:W3CDTF">2014-04-01T13:57:00Z</dcterms:created>
  <dcterms:modified xsi:type="dcterms:W3CDTF">2014-04-15T11:22:00Z</dcterms:modified>
</cp:coreProperties>
</file>