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DF" w:rsidRPr="00B80588" w:rsidRDefault="002358DF" w:rsidP="002358DF">
      <w:pPr>
        <w:tabs>
          <w:tab w:val="left" w:pos="1587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0588">
        <w:rPr>
          <w:rFonts w:ascii="Times New Roman" w:hAnsi="Times New Roman" w:cs="Times New Roman"/>
          <w:b/>
          <w:i/>
          <w:sz w:val="24"/>
          <w:szCs w:val="24"/>
        </w:rPr>
        <w:t>Тема:  Осень                                          Период:  16.09.2013-27.09.2013</w:t>
      </w:r>
    </w:p>
    <w:tbl>
      <w:tblPr>
        <w:tblStyle w:val="a3"/>
        <w:tblW w:w="16289" w:type="dxa"/>
        <w:tblLook w:val="04A0"/>
      </w:tblPr>
      <w:tblGrid>
        <w:gridCol w:w="1101"/>
        <w:gridCol w:w="2268"/>
        <w:gridCol w:w="2409"/>
        <w:gridCol w:w="1713"/>
        <w:gridCol w:w="2012"/>
        <w:gridCol w:w="386"/>
        <w:gridCol w:w="1626"/>
        <w:gridCol w:w="36"/>
        <w:gridCol w:w="1976"/>
        <w:gridCol w:w="36"/>
        <w:gridCol w:w="2690"/>
        <w:gridCol w:w="36"/>
      </w:tblGrid>
      <w:tr w:rsidR="002358DF" w:rsidTr="00D17967">
        <w:trPr>
          <w:gridAfter w:val="1"/>
          <w:wAfter w:w="36" w:type="dxa"/>
        </w:trPr>
        <w:tc>
          <w:tcPr>
            <w:tcW w:w="1101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2409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713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и танцевальное творчество</w:t>
            </w:r>
          </w:p>
        </w:tc>
        <w:tc>
          <w:tcPr>
            <w:tcW w:w="2012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Танцы, игры</w:t>
            </w:r>
          </w:p>
        </w:tc>
        <w:tc>
          <w:tcPr>
            <w:tcW w:w="2012" w:type="dxa"/>
            <w:gridSpan w:val="2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012" w:type="dxa"/>
            <w:gridSpan w:val="2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</w:tc>
        <w:tc>
          <w:tcPr>
            <w:tcW w:w="2726" w:type="dxa"/>
            <w:gridSpan w:val="2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2358DF" w:rsidTr="00D17967">
        <w:tc>
          <w:tcPr>
            <w:tcW w:w="1101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2268" w:type="dxa"/>
            <w:vAlign w:val="center"/>
          </w:tcPr>
          <w:p w:rsidR="002358DF" w:rsidRPr="00FC4977" w:rsidRDefault="002358DF" w:rsidP="00D1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2409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 - игра</w:t>
            </w:r>
          </w:p>
        </w:tc>
        <w:tc>
          <w:tcPr>
            <w:tcW w:w="166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Т.Ломовой</w:t>
            </w:r>
          </w:p>
        </w:tc>
        <w:tc>
          <w:tcPr>
            <w:tcW w:w="201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«Громко - тихо»</w:t>
            </w:r>
          </w:p>
        </w:tc>
        <w:tc>
          <w:tcPr>
            <w:tcW w:w="2726" w:type="dxa"/>
            <w:gridSpan w:val="2"/>
            <w:vMerge w:val="restart"/>
            <w:vAlign w:val="center"/>
          </w:tcPr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Учить ритмичным, бодрым движениям в ходьбе.</w:t>
            </w: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Безопасность:  Соблюдать элементарные правила поведения на занятиях.</w:t>
            </w: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Коммуникация:  Упражнять в четкой дикции, правильному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слов, воспитывать умение передавать переживания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сверстниками.</w:t>
            </w: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 Развивать художественную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тволрчество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воспитывать эстетический вкус</w:t>
            </w: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DF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8DF" w:rsidTr="00D17967">
        <w:tc>
          <w:tcPr>
            <w:tcW w:w="1101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2268" w:type="dxa"/>
            <w:vAlign w:val="center"/>
          </w:tcPr>
          <w:p w:rsidR="002358DF" w:rsidRPr="00FC4977" w:rsidRDefault="002358DF" w:rsidP="00D1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2409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 - игра</w:t>
            </w:r>
          </w:p>
        </w:tc>
        <w:tc>
          <w:tcPr>
            <w:tcW w:w="166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Т.Ломовой</w:t>
            </w:r>
          </w:p>
        </w:tc>
        <w:tc>
          <w:tcPr>
            <w:tcW w:w="201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«Громко - тихо»</w:t>
            </w:r>
          </w:p>
        </w:tc>
        <w:tc>
          <w:tcPr>
            <w:tcW w:w="2726" w:type="dxa"/>
            <w:gridSpan w:val="2"/>
            <w:vMerge/>
          </w:tcPr>
          <w:p w:rsidR="002358DF" w:rsidRDefault="002358DF" w:rsidP="00D40248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DF" w:rsidTr="00D17967">
        <w:tc>
          <w:tcPr>
            <w:tcW w:w="1101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2268" w:type="dxa"/>
            <w:vAlign w:val="center"/>
          </w:tcPr>
          <w:p w:rsidR="002358DF" w:rsidRPr="00FC4977" w:rsidRDefault="002358DF" w:rsidP="00D1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З.Роот</w:t>
            </w:r>
            <w:proofErr w:type="spellEnd"/>
          </w:p>
        </w:tc>
        <w:tc>
          <w:tcPr>
            <w:tcW w:w="2409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«Желтенькие листики»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О.Девочкиной;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«Тучка»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Г.Вихаревой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«Танец с листьями»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колосками»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 - игра</w:t>
            </w:r>
          </w:p>
        </w:tc>
        <w:tc>
          <w:tcPr>
            <w:tcW w:w="166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Т.Ломовой</w:t>
            </w:r>
          </w:p>
        </w:tc>
        <w:tc>
          <w:tcPr>
            <w:tcW w:w="201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«Громко - тихо»</w:t>
            </w:r>
          </w:p>
        </w:tc>
        <w:tc>
          <w:tcPr>
            <w:tcW w:w="2726" w:type="dxa"/>
            <w:gridSpan w:val="2"/>
            <w:vMerge/>
          </w:tcPr>
          <w:p w:rsidR="002358DF" w:rsidRDefault="002358DF" w:rsidP="00D40248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DF" w:rsidTr="00D17967">
        <w:tc>
          <w:tcPr>
            <w:tcW w:w="1101" w:type="dxa"/>
            <w:vAlign w:val="center"/>
          </w:tcPr>
          <w:p w:rsidR="002358DF" w:rsidRPr="00E60F90" w:rsidRDefault="002358DF" w:rsidP="00D40248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90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2268" w:type="dxa"/>
            <w:vAlign w:val="center"/>
          </w:tcPr>
          <w:p w:rsidR="002358DF" w:rsidRPr="00FC4977" w:rsidRDefault="00D17967" w:rsidP="00D17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«Осенний пейзаж» под музыку из цикла «Времена года» - пьеса «Осень» П.И. Чайковского</w:t>
            </w:r>
          </w:p>
        </w:tc>
        <w:tc>
          <w:tcPr>
            <w:tcW w:w="2409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2358DF" w:rsidRDefault="002358DF" w:rsidP="00D17967">
            <w:pPr>
              <w:tabs>
                <w:tab w:val="left" w:pos="158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</w:tcPr>
          <w:p w:rsidR="002358DF" w:rsidRDefault="002358DF" w:rsidP="00D40248">
            <w:pPr>
              <w:tabs>
                <w:tab w:val="left" w:pos="15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9D9" w:rsidRDefault="002649D9"/>
    <w:sectPr w:rsidR="002649D9" w:rsidSect="002358DF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8DF"/>
    <w:rsid w:val="002358DF"/>
    <w:rsid w:val="002649D9"/>
    <w:rsid w:val="00D1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2013-09-25T04:29:00Z</dcterms:created>
  <dcterms:modified xsi:type="dcterms:W3CDTF">2013-09-25T04:41:00Z</dcterms:modified>
</cp:coreProperties>
</file>