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42" w:rsidRDefault="00C16942" w:rsidP="00C16942">
      <w:pPr>
        <w:tabs>
          <w:tab w:val="left" w:pos="1587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Тема: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Моя семья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Период:  </w:t>
      </w:r>
      <w:r>
        <w:rPr>
          <w:rFonts w:ascii="Times New Roman" w:hAnsi="Times New Roman" w:cs="Times New Roman"/>
          <w:b/>
          <w:i/>
          <w:sz w:val="24"/>
          <w:szCs w:val="24"/>
        </w:rPr>
        <w:t>18</w:t>
      </w:r>
      <w:r>
        <w:rPr>
          <w:rFonts w:ascii="Times New Roman" w:hAnsi="Times New Roman" w:cs="Times New Roman"/>
          <w:b/>
          <w:i/>
          <w:sz w:val="24"/>
          <w:szCs w:val="24"/>
        </w:rPr>
        <w:t>.11.2013-</w:t>
      </w:r>
      <w:r>
        <w:rPr>
          <w:rFonts w:ascii="Times New Roman" w:hAnsi="Times New Roman" w:cs="Times New Roman"/>
          <w:b/>
          <w:i/>
          <w:sz w:val="24"/>
          <w:szCs w:val="24"/>
        </w:rPr>
        <w:t>29</w:t>
      </w:r>
      <w:r>
        <w:rPr>
          <w:rFonts w:ascii="Times New Roman" w:hAnsi="Times New Roman" w:cs="Times New Roman"/>
          <w:b/>
          <w:i/>
          <w:sz w:val="24"/>
          <w:szCs w:val="24"/>
        </w:rPr>
        <w:t>.11.2013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100"/>
        <w:gridCol w:w="2238"/>
        <w:gridCol w:w="2134"/>
        <w:gridCol w:w="1713"/>
        <w:gridCol w:w="2651"/>
        <w:gridCol w:w="1745"/>
        <w:gridCol w:w="1892"/>
        <w:gridCol w:w="2511"/>
      </w:tblGrid>
      <w:tr w:rsidR="00C16942" w:rsidTr="00DB359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942" w:rsidRDefault="00C16942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942" w:rsidRDefault="00C16942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942" w:rsidRDefault="00C16942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942" w:rsidRDefault="00C16942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942" w:rsidRDefault="00C16942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Танцы, игры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942" w:rsidRDefault="00C16942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942" w:rsidRDefault="00C16942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942" w:rsidRDefault="00C16942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C16942" w:rsidTr="00DB3594">
        <w:trPr>
          <w:trHeight w:val="2338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942" w:rsidRDefault="00C16942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942" w:rsidRDefault="00C16942" w:rsidP="00D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«Котик заболел»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А.Гречанинова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942" w:rsidRDefault="00C16942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«Санки»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6942" w:rsidRDefault="00C16942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В.Карасевой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942" w:rsidRDefault="00C16942" w:rsidP="00DC4B33">
            <w:pPr>
              <w:rPr>
                <w:rFonts w:cs="Times New Roman"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942" w:rsidRDefault="00C16942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Пляска «Коло»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6942" w:rsidRDefault="00C16942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«Жмурки»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Ф.Флотова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оперы «Марта»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942" w:rsidRDefault="00C16942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«Петух»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ли…»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942" w:rsidRDefault="00C16942" w:rsidP="00D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25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942" w:rsidRDefault="00C16942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DB3594">
              <w:rPr>
                <w:rFonts w:ascii="Times New Roman" w:hAnsi="Times New Roman" w:cs="Times New Roman"/>
                <w:sz w:val="24"/>
                <w:szCs w:val="24"/>
              </w:rPr>
              <w:t>: продолжать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беречь, не напрягать голосовые связки.</w:t>
            </w:r>
          </w:p>
          <w:p w:rsidR="00C16942" w:rsidRDefault="00C16942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942" w:rsidRDefault="00C16942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Коммуникация:  развивать певческие навыки,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брать дыхание перед фразами</w:t>
            </w:r>
          </w:p>
          <w:p w:rsidR="00C16942" w:rsidRDefault="00C16942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942" w:rsidRDefault="00C16942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</w:t>
            </w:r>
            <w:r w:rsidR="00DB3594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активность, желание принимать участие в танцах, подвижных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942" w:rsidRDefault="00C16942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942" w:rsidRDefault="00C16942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Социализация:  развивать музыкально-игровую деятельность.</w:t>
            </w:r>
          </w:p>
          <w:p w:rsidR="00C16942" w:rsidRDefault="00C16942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942" w:rsidRDefault="00C16942" w:rsidP="00DB359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Познание:  формировать представления у детей о </w:t>
            </w:r>
            <w:r w:rsidR="00DB3594">
              <w:rPr>
                <w:rFonts w:ascii="Times New Roman" w:hAnsi="Times New Roman" w:cs="Times New Roman"/>
                <w:sz w:val="24"/>
                <w:szCs w:val="24"/>
              </w:rPr>
              <w:t>семье, родственных связях, формировать у детей представления о гендерной принадлежности.</w:t>
            </w:r>
            <w:bookmarkStart w:id="0" w:name="_GoBack"/>
            <w:bookmarkEnd w:id="0"/>
          </w:p>
        </w:tc>
      </w:tr>
      <w:tr w:rsidR="00DB3594" w:rsidTr="00DB3594">
        <w:trPr>
          <w:trHeight w:val="2338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594" w:rsidRDefault="00DB3594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594" w:rsidRDefault="00DB3594" w:rsidP="00D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«Котик заболел»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А.Гречанинова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594" w:rsidRDefault="00DB3594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«Санки»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3594" w:rsidRDefault="00DB3594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В.Карасевой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594" w:rsidRDefault="00DB3594" w:rsidP="00DC4B33">
            <w:pPr>
              <w:rPr>
                <w:rFonts w:cs="Times New Roman"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594" w:rsidRDefault="00DB3594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Пляска «Коло»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B3594" w:rsidRDefault="00DB3594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«Жмурки»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Ф.Флотова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оперы «Марта»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594" w:rsidRDefault="00DB3594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«Сапожки скачут по дорожке»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594" w:rsidRDefault="00DB3594" w:rsidP="00D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«Петушок, Курочка и Цыпленок»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3594" w:rsidRDefault="00DB3594" w:rsidP="00D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«Андрей-воробей»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25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594" w:rsidRDefault="00DB3594" w:rsidP="00DC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94" w:rsidTr="00DB3594">
        <w:trPr>
          <w:trHeight w:val="2338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594" w:rsidRDefault="00DB3594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123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594" w:rsidRDefault="00DB3594" w:rsidP="00D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к развлечению «Здравствуй, Зимушка-зима!»</w:t>
            </w:r>
          </w:p>
        </w:tc>
        <w:tc>
          <w:tcPr>
            <w:tcW w:w="25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594" w:rsidRDefault="00DB3594" w:rsidP="00DC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94" w:rsidTr="00DB3594">
        <w:trPr>
          <w:trHeight w:val="2339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594" w:rsidRDefault="00DB3594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123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594" w:rsidRDefault="00DB3594" w:rsidP="00D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«Здравствуй, Зимушка-зима!»</w:t>
            </w:r>
          </w:p>
        </w:tc>
        <w:tc>
          <w:tcPr>
            <w:tcW w:w="25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594" w:rsidRDefault="00DB3594" w:rsidP="00DC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942" w:rsidRDefault="00C16942" w:rsidP="00C16942"/>
    <w:p w:rsidR="00D464A0" w:rsidRDefault="00D464A0"/>
    <w:sectPr w:rsidR="00D464A0" w:rsidSect="00DB3594">
      <w:pgSz w:w="16838" w:h="11906" w:orient="landscape"/>
      <w:pgMar w:top="426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E3"/>
    <w:rsid w:val="00C16942"/>
    <w:rsid w:val="00D464A0"/>
    <w:rsid w:val="00D766E3"/>
    <w:rsid w:val="00DB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9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9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2014-01-08T09:23:00Z</dcterms:created>
  <dcterms:modified xsi:type="dcterms:W3CDTF">2014-01-08T09:39:00Z</dcterms:modified>
</cp:coreProperties>
</file>