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31" w:rsidRPr="006B4631" w:rsidRDefault="006B4631" w:rsidP="006B4631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B463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Проект «Космические дали»</w:t>
      </w:r>
    </w:p>
    <w:p w:rsidR="006B4631" w:rsidRPr="006B4631" w:rsidRDefault="006B4631" w:rsidP="006B4631">
      <w:pPr>
        <w:spacing w:after="0" w:line="300" w:lineRule="atLeast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6B4631" w:rsidRPr="006B4631" w:rsidRDefault="006B4631" w:rsidP="006B4631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4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 - исследовательский</w:t>
      </w:r>
    </w:p>
    <w:p w:rsidR="006B4631" w:rsidRPr="006B4631" w:rsidRDefault="006B4631" w:rsidP="006B4631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631" w:rsidRPr="006B4631" w:rsidRDefault="006B4631" w:rsidP="006B4631">
      <w:pPr>
        <w:spacing w:after="0" w:line="300" w:lineRule="atLeast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6B4631" w:rsidRPr="006B4631" w:rsidRDefault="006B4631" w:rsidP="006B463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Продолжительность:</w:t>
      </w:r>
      <w:r w:rsidRPr="006B46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46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месяца.</w:t>
      </w:r>
    </w:p>
    <w:p w:rsidR="006B4631" w:rsidRDefault="006B4631" w:rsidP="006B4631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631" w:rsidRPr="006B4631" w:rsidRDefault="006B4631" w:rsidP="006B463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6B46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46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воспитатель, дети, родители.</w:t>
      </w:r>
    </w:p>
    <w:p w:rsidR="006B4631" w:rsidRDefault="006B4631" w:rsidP="006B4631">
      <w:pPr>
        <w:pStyle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B4631" w:rsidRPr="006B4631" w:rsidRDefault="006B4631" w:rsidP="006B4631">
      <w:pPr>
        <w:pStyle w:val="2"/>
        <w:rPr>
          <w:rFonts w:ascii="Times New Roman" w:hAnsi="Times New Roman"/>
          <w:sz w:val="24"/>
          <w:szCs w:val="24"/>
        </w:rPr>
      </w:pPr>
      <w:r w:rsidRPr="006B4631">
        <w:rPr>
          <w:rFonts w:ascii="Times New Roman" w:hAnsi="Times New Roman"/>
          <w:b/>
          <w:bCs/>
          <w:sz w:val="28"/>
          <w:szCs w:val="28"/>
          <w:lang w:eastAsia="ru-RU"/>
        </w:rPr>
        <w:t>Цель проекта:</w:t>
      </w:r>
      <w:r w:rsidRPr="006B4631">
        <w:rPr>
          <w:rFonts w:ascii="Times New Roman" w:hAnsi="Times New Roman"/>
          <w:sz w:val="28"/>
          <w:szCs w:val="28"/>
          <w:lang w:eastAsia="ru-RU"/>
        </w:rPr>
        <w:t> </w:t>
      </w:r>
      <w:r w:rsidRPr="006B4631">
        <w:rPr>
          <w:rFonts w:ascii="Times New Roman" w:hAnsi="Times New Roman"/>
          <w:i/>
          <w:iCs/>
          <w:sz w:val="28"/>
          <w:szCs w:val="28"/>
          <w:lang w:eastAsia="ru-RU"/>
        </w:rPr>
        <w:t>способствовать элементарному пониманию значения «космос», «космонавт».</w:t>
      </w:r>
      <w:r w:rsidRPr="006B4631">
        <w:rPr>
          <w:rFonts w:ascii="Times New Roman" w:hAnsi="Times New Roman"/>
          <w:sz w:val="24"/>
          <w:szCs w:val="24"/>
        </w:rPr>
        <w:t xml:space="preserve"> Расширять представление детей о многообразии космоса. Дать детям представления о том, что Вселенная – это множество звёзд. Солнце – это самая близкая к Земле звезда. Уточнить представления о планетах, созвездиях.</w:t>
      </w:r>
    </w:p>
    <w:p w:rsidR="006B4631" w:rsidRPr="006B4631" w:rsidRDefault="006B4631" w:rsidP="006B4631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6B46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Дать детям знания об освоении человеком космического пространства, о значении космических исследований для жизни людей на Земле. Познакомить с первым лётчиком-космонавтом Ю.А. Гагариным.  </w:t>
      </w:r>
    </w:p>
    <w:p w:rsidR="006B4631" w:rsidRDefault="006B4631" w:rsidP="006B4631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631" w:rsidRPr="006B4631" w:rsidRDefault="006B4631" w:rsidP="006B463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B4631" w:rsidRPr="006B4631" w:rsidRDefault="006B4631" w:rsidP="006B4631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6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Создать педагогические условия, стимулирующие познавательную активность детей;</w:t>
      </w:r>
    </w:p>
    <w:p w:rsidR="006B4631" w:rsidRPr="006B4631" w:rsidRDefault="006B4631" w:rsidP="006B4631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6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Воспитывать взаимопомощь, доброжелательного отношения друг к другу, гордость за людей данной профессии, к своей Родине;</w:t>
      </w:r>
    </w:p>
    <w:p w:rsidR="006B4631" w:rsidRDefault="006B4631" w:rsidP="006B4631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631" w:rsidRPr="006B4631" w:rsidRDefault="006B4631" w:rsidP="006B463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Обоснование актуальности.</w:t>
      </w:r>
    </w:p>
    <w:p w:rsidR="006B4631" w:rsidRPr="006B4631" w:rsidRDefault="006B4631" w:rsidP="006B463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главное – предоставить детям возможность «проживания» интересного для них материала. Узнавая новое, размышляя над тем, что уже вошло в их опыт, дети учатся выражать свое отношение к происходящему. Играя, они погружаются в организованную взрослыми ситуацию: превращаются в космонавтов. В таких играх могут решаться самые различные задачи – </w:t>
      </w:r>
      <w:proofErr w:type="gramStart"/>
      <w:r w:rsidRPr="006B4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B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психологических до познавательных. Путешествуя, дети помогают своим друзьям, выручают кого-либо из беды, узнают интересные факты. Готовясь к путешествию, дети рисуют, лепят, конструируют, учатся считать. При этом развивается творческое воображение, коммуникативные качества, любознательность. Главное отличие - нет зрителей, здесь есть только участники, причем все участвуют с большим желанием. Знания, получаемые детьми, являются актуальными, необходимыми для них. А осмысленный, интересный материал усваивается легко и навсегда. Игры-путешествия способствуют не только развитию кругозора, но и формированию навыков общения.</w:t>
      </w:r>
    </w:p>
    <w:p w:rsidR="006B4631" w:rsidRPr="006B4631" w:rsidRDefault="006B4631" w:rsidP="006B463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b/>
          <w:sz w:val="24"/>
          <w:szCs w:val="24"/>
          <w:lang w:val="ru-RU"/>
        </w:rPr>
        <w:t>ПРЕДПОЛАГАЕМЫЙ РЕЗУЛЬТАТ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46572">
        <w:rPr>
          <w:rFonts w:ascii="Times New Roman" w:hAnsi="Times New Roman" w:cs="Times New Roman"/>
          <w:sz w:val="28"/>
          <w:szCs w:val="28"/>
          <w:lang w:val="ru-RU"/>
        </w:rPr>
        <w:t>- Сбор познавательной информации о космосе;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46572">
        <w:rPr>
          <w:rFonts w:ascii="Times New Roman" w:hAnsi="Times New Roman" w:cs="Times New Roman"/>
          <w:sz w:val="28"/>
          <w:szCs w:val="28"/>
          <w:lang w:val="ru-RU"/>
        </w:rPr>
        <w:t>- Получение детьми достоверных знаний о космическом пространстве, о подготовке и работе космонавтов на орбитальных станциях;</w:t>
      </w:r>
    </w:p>
    <w:p w:rsidR="006B4631" w:rsidRPr="006B4631" w:rsidRDefault="006B4631" w:rsidP="006B463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6B4631">
        <w:rPr>
          <w:rFonts w:ascii="Times New Roman" w:hAnsi="Times New Roman" w:cs="Times New Roman"/>
          <w:sz w:val="28"/>
          <w:szCs w:val="28"/>
          <w:lang w:val="ru-RU"/>
        </w:rPr>
        <w:t>-Умение детей излагать информацию о космосе</w:t>
      </w:r>
      <w:proofErr w:type="gramStart"/>
      <w:r w:rsidRPr="006B46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6B4631" w:rsidRDefault="006B4631" w:rsidP="006B4631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B4631" w:rsidRPr="00846572" w:rsidRDefault="006B4631" w:rsidP="006B4631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46572">
        <w:rPr>
          <w:rFonts w:ascii="Times New Roman" w:eastAsia="Times New Roman" w:hAnsi="Times New Roman" w:cs="Times New Roman"/>
          <w:sz w:val="36"/>
          <w:szCs w:val="36"/>
          <w:lang w:eastAsia="ru-RU"/>
        </w:rPr>
        <w:t>План работы.</w:t>
      </w:r>
    </w:p>
    <w:p w:rsidR="006B4631" w:rsidRPr="00846572" w:rsidRDefault="006B4631" w:rsidP="006B463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631" w:rsidRPr="00846572" w:rsidRDefault="006B4631" w:rsidP="006B463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631" w:rsidRPr="00846572" w:rsidRDefault="006B4631" w:rsidP="006B463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235"/>
        <w:gridCol w:w="7336"/>
      </w:tblGrid>
      <w:tr w:rsidR="006B4631" w:rsidRPr="00846572" w:rsidTr="006B4631">
        <w:tc>
          <w:tcPr>
            <w:tcW w:w="2235" w:type="dxa"/>
          </w:tcPr>
          <w:p w:rsidR="006B4631" w:rsidRPr="00846572" w:rsidRDefault="006B4631" w:rsidP="006B4631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65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7336" w:type="dxa"/>
          </w:tcPr>
          <w:p w:rsidR="006B4631" w:rsidRPr="00846572" w:rsidRDefault="006B4631" w:rsidP="006B4631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65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6B4631" w:rsidRPr="00846572" w:rsidTr="006B4631">
        <w:tc>
          <w:tcPr>
            <w:tcW w:w="2235" w:type="dxa"/>
          </w:tcPr>
          <w:p w:rsidR="006B4631" w:rsidRPr="00846572" w:rsidRDefault="006B4631" w:rsidP="006B4631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336" w:type="dxa"/>
          </w:tcPr>
          <w:p w:rsidR="006B4631" w:rsidRPr="00846572" w:rsidRDefault="006B4631" w:rsidP="006B4631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 и чтение энциклопедии «Космос»</w:t>
            </w:r>
          </w:p>
        </w:tc>
      </w:tr>
      <w:tr w:rsidR="006B4631" w:rsidRPr="00846572" w:rsidTr="006B4631">
        <w:tc>
          <w:tcPr>
            <w:tcW w:w="2235" w:type="dxa"/>
          </w:tcPr>
          <w:p w:rsidR="006B4631" w:rsidRPr="00846572" w:rsidRDefault="006B4631" w:rsidP="006B4631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неделя </w:t>
            </w:r>
          </w:p>
        </w:tc>
        <w:tc>
          <w:tcPr>
            <w:tcW w:w="7336" w:type="dxa"/>
          </w:tcPr>
          <w:p w:rsidR="006B4631" w:rsidRPr="00846572" w:rsidRDefault="006B4631" w:rsidP="006B4631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альбома «Полет в космос»</w:t>
            </w:r>
          </w:p>
        </w:tc>
      </w:tr>
      <w:tr w:rsidR="006B4631" w:rsidRPr="00846572" w:rsidTr="006B4631">
        <w:tc>
          <w:tcPr>
            <w:tcW w:w="2235" w:type="dxa"/>
          </w:tcPr>
          <w:p w:rsidR="006B4631" w:rsidRPr="00846572" w:rsidRDefault="006B4631" w:rsidP="006B4631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336" w:type="dxa"/>
          </w:tcPr>
          <w:p w:rsidR="006B4631" w:rsidRPr="00846572" w:rsidRDefault="006B4631" w:rsidP="006B4631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«Созвездия»</w:t>
            </w:r>
          </w:p>
          <w:p w:rsidR="006B4631" w:rsidRPr="00846572" w:rsidRDefault="006B4631" w:rsidP="006B4631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поделок (Ракета, планеты)</w:t>
            </w:r>
          </w:p>
        </w:tc>
      </w:tr>
      <w:tr w:rsidR="006B4631" w:rsidRPr="00846572" w:rsidTr="006B4631">
        <w:tc>
          <w:tcPr>
            <w:tcW w:w="2235" w:type="dxa"/>
          </w:tcPr>
          <w:p w:rsidR="006B4631" w:rsidRPr="00846572" w:rsidRDefault="006B4631" w:rsidP="006B4631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336" w:type="dxa"/>
          </w:tcPr>
          <w:p w:rsidR="006B4631" w:rsidRPr="00846572" w:rsidRDefault="006B4631" w:rsidP="006B4631">
            <w:pPr>
              <w:numPr>
                <w:ilvl w:val="0"/>
                <w:numId w:val="12"/>
              </w:numPr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«Как увидеть звезды без лучей»</w:t>
            </w:r>
          </w:p>
          <w:p w:rsidR="006B4631" w:rsidRPr="00846572" w:rsidRDefault="006B4631" w:rsidP="006B4631">
            <w:pPr>
              <w:numPr>
                <w:ilvl w:val="0"/>
                <w:numId w:val="12"/>
              </w:numPr>
              <w:ind w:left="60" w:right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«Почему днем звезды не видно»</w:t>
            </w:r>
          </w:p>
          <w:p w:rsidR="006B4631" w:rsidRPr="00846572" w:rsidRDefault="006B4631" w:rsidP="006B4631">
            <w:pPr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«Как происходит смена дня и ночи»</w:t>
            </w:r>
          </w:p>
          <w:p w:rsidR="006B4631" w:rsidRPr="00846572" w:rsidRDefault="006B4631" w:rsidP="006B4631">
            <w:pPr>
              <w:ind w:left="60" w:right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(Использование детской энциклопедии)</w:t>
            </w:r>
          </w:p>
        </w:tc>
      </w:tr>
      <w:tr w:rsidR="006B4631" w:rsidRPr="00846572" w:rsidTr="006B4631">
        <w:tc>
          <w:tcPr>
            <w:tcW w:w="2235" w:type="dxa"/>
          </w:tcPr>
          <w:p w:rsidR="006B4631" w:rsidRPr="00846572" w:rsidRDefault="006B4631" w:rsidP="006B4631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неделя</w:t>
            </w:r>
          </w:p>
        </w:tc>
        <w:tc>
          <w:tcPr>
            <w:tcW w:w="7336" w:type="dxa"/>
          </w:tcPr>
          <w:p w:rsidR="006B4631" w:rsidRPr="00846572" w:rsidRDefault="006B4631" w:rsidP="006B4631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«Знатоки космоса» (Приложение №  1)</w:t>
            </w:r>
          </w:p>
        </w:tc>
      </w:tr>
      <w:tr w:rsidR="006B4631" w:rsidRPr="00846572" w:rsidTr="006B4631">
        <w:tc>
          <w:tcPr>
            <w:tcW w:w="2235" w:type="dxa"/>
          </w:tcPr>
          <w:p w:rsidR="006B4631" w:rsidRPr="00846572" w:rsidRDefault="006B4631" w:rsidP="006B4631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неделя</w:t>
            </w:r>
          </w:p>
        </w:tc>
        <w:tc>
          <w:tcPr>
            <w:tcW w:w="7336" w:type="dxa"/>
          </w:tcPr>
          <w:p w:rsidR="006B4631" w:rsidRPr="00846572" w:rsidRDefault="006B4631" w:rsidP="006B4631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«Первый полет в космос»</w:t>
            </w:r>
          </w:p>
          <w:p w:rsidR="006B4631" w:rsidRPr="00846572" w:rsidRDefault="006B4631" w:rsidP="006B4631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«Моя Вселенная»</w:t>
            </w:r>
          </w:p>
        </w:tc>
      </w:tr>
      <w:tr w:rsidR="006B4631" w:rsidRPr="00846572" w:rsidTr="006B4631">
        <w:tc>
          <w:tcPr>
            <w:tcW w:w="2235" w:type="dxa"/>
          </w:tcPr>
          <w:p w:rsidR="006B4631" w:rsidRPr="00846572" w:rsidRDefault="006B4631" w:rsidP="006B4631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неделя</w:t>
            </w:r>
          </w:p>
        </w:tc>
        <w:tc>
          <w:tcPr>
            <w:tcW w:w="7336" w:type="dxa"/>
          </w:tcPr>
          <w:p w:rsidR="006B4631" w:rsidRPr="00846572" w:rsidRDefault="006B4631" w:rsidP="006B4631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«Космические дали»    (Приложение №  2)</w:t>
            </w:r>
          </w:p>
        </w:tc>
      </w:tr>
      <w:tr w:rsidR="006B4631" w:rsidRPr="00846572" w:rsidTr="006B4631">
        <w:tc>
          <w:tcPr>
            <w:tcW w:w="2235" w:type="dxa"/>
          </w:tcPr>
          <w:p w:rsidR="006B4631" w:rsidRPr="00846572" w:rsidRDefault="006B4631" w:rsidP="006B4631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неделя</w:t>
            </w:r>
          </w:p>
        </w:tc>
        <w:tc>
          <w:tcPr>
            <w:tcW w:w="7336" w:type="dxa"/>
          </w:tcPr>
          <w:p w:rsidR="006B4631" w:rsidRPr="00846572" w:rsidRDefault="006B4631" w:rsidP="006B4631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«Юные космонавты» (Приложение №  3)</w:t>
            </w:r>
          </w:p>
        </w:tc>
      </w:tr>
    </w:tbl>
    <w:p w:rsidR="006B4631" w:rsidRPr="006B4631" w:rsidRDefault="006B4631" w:rsidP="006B4631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B4631" w:rsidRDefault="006B4631" w:rsidP="006B4631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6B4631" w:rsidRDefault="006B4631" w:rsidP="006B4631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6B4631" w:rsidRDefault="006B4631" w:rsidP="006B4631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6B4631" w:rsidRDefault="006B4631" w:rsidP="006B4631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6B4631" w:rsidRDefault="006B4631" w:rsidP="006B4631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6B4631" w:rsidRDefault="006B4631" w:rsidP="006B463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6B4631" w:rsidRDefault="006B4631" w:rsidP="006B463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6B4631" w:rsidRDefault="006B4631" w:rsidP="006B463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6B4631" w:rsidRDefault="006B4631" w:rsidP="006B463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6B4631" w:rsidRDefault="006B4631" w:rsidP="006B463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6B4631" w:rsidRDefault="006B4631" w:rsidP="006B463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6B4631" w:rsidRDefault="006B4631" w:rsidP="006B463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6B4631" w:rsidRDefault="006B4631" w:rsidP="006B463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6B4631" w:rsidRDefault="006B4631" w:rsidP="006B463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6B4631" w:rsidRDefault="006B4631" w:rsidP="006B463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6B4631" w:rsidRDefault="006B4631" w:rsidP="006B463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6B4631" w:rsidRDefault="006B4631" w:rsidP="006B463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6B4631" w:rsidRDefault="006B4631" w:rsidP="006B463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6B4631" w:rsidRDefault="006B4631" w:rsidP="006B463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6B46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Приложение</w:t>
      </w: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</w:t>
      </w:r>
      <w:r w:rsidRPr="006B46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№2</w:t>
      </w:r>
    </w:p>
    <w:p w:rsidR="006B4631" w:rsidRPr="006B4631" w:rsidRDefault="006B4631" w:rsidP="006B463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B46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НОД  «Космические дали»</w:t>
      </w:r>
    </w:p>
    <w:p w:rsidR="006B4631" w:rsidRPr="006B4631" w:rsidRDefault="006B4631" w:rsidP="006B4631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Космические дали.</w:t>
      </w:r>
    </w:p>
    <w:p w:rsidR="006B4631" w:rsidRPr="006B4631" w:rsidRDefault="006B4631" w:rsidP="006B4631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B4631" w:rsidRPr="006B4631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</w:t>
      </w:r>
      <w:proofErr w:type="spellEnd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proofErr w:type="spellEnd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-продолжать расширять и уточнять представления детей о космосе, солнечной системе;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-расширять словарь по данной теме (планета, звезда, космическое пространство, спутник и </w:t>
      </w:r>
      <w:proofErr w:type="spellStart"/>
      <w:proofErr w:type="gramStart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</w:t>
      </w:r>
      <w:proofErr w:type="spellEnd"/>
      <w:proofErr w:type="gramEnd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;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развивать любознательность, умение отвечать на вопросы познавательного характера;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развивать зрительно-двигательную координацию, внимание, память;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воспитывать интерес к астрономии.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Оборудование: иллюстративная выставка на тему «Космос», плакаты «Луна и Земля», «Планеты», глобус, листы в клетку для графического диктанта, простые карандаши.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 занятия.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Воспитатель. Сегодня мы с вами отправимся в необычное космическое путешествие, где встретимся с небесными телами, планетами, звездами. Скажите, кто из вас знает, как называется наука, которая занимается изучением космического пространства?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Дети. Астрономия.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(Открывается глобус)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Воспитатель. Дима скажи нам что это?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Дети. Глобус.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Воспитатель. Глобус – это модель Земли. Он имеет круглую форму как наша Земля.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Посмотрите на плакат «Луна и Земля». Видите, какая красивая наша Земля. Космонавты, которые видели ее из космоса, говорят, что она похожа на хрупкий </w:t>
      </w:r>
      <w:proofErr w:type="spellStart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голубой</w:t>
      </w:r>
      <w:proofErr w:type="spellEnd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шар. Как вы думаете, почему на </w:t>
      </w:r>
      <w:proofErr w:type="spellStart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голубой</w:t>
      </w:r>
      <w:proofErr w:type="spellEnd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шар?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Дети. Потому что на земле много воды. Есть моря, океаны, речки.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Воспитатель. Верно. Водные пространства обозначены </w:t>
      </w:r>
      <w:proofErr w:type="spellStart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голубым</w:t>
      </w:r>
      <w:proofErr w:type="spellEnd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цветом, его большинство на глобусе.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всех людей Земля как мама, ее надо беречь. Почему?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Дети. Ответы.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Воспитатель. Ну-ка кто из вас ответит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огонь, а только жжет,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фонарь, а ярко светит,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не пекарь, а печет.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Дети. Солнце.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Воспитатель. Кто ребята </w:t>
      </w:r>
      <w:proofErr w:type="gramStart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знает</w:t>
      </w:r>
      <w:proofErr w:type="gramEnd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какой период времени Земля проходит свой путь вокруг Солнца?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Дети. За один год.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Воспитатель. А вокруг своей оси?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Дети. За одни сутки.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Воспитатель. Алеся возьми картинку. Что на ней нарисовано?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Алеся. Солнце.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Воспитатель. Сколько слогов в слове Солнце?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Дима подчеркни в слове Солнце все гласные буквы, а Милана все согласные.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вы считаете Солнце это планета или звезда?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Солнце – это звезда, горячая и яркая, которая представляет собой раскаленный шар. Возможна ли жизнь на Солнце и почему?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Прежде чем мы поговорим о самом близком спутнике Земли, давайте отдохнем.</w:t>
      </w:r>
    </w:p>
    <w:p w:rsidR="006B4631" w:rsidRPr="006B4631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Занимай свои места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Шаг на месте – левой-правой.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Раз, два, раз, два.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Это кто шагает в ряд?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Наш космический отряд.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Воспитатель. Отгадайте загадку.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 домом у дорожки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Висит кусок лепешки.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Дети. Луна.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Дима. Луна – это спутник земли. Она ярко сияет на ночном небе. Там нет жизни, поэтому она серая и унылая.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proofErr w:type="gramStart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proofErr w:type="spellEnd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Посмотрите на плакат.</w:t>
      </w:r>
      <w:proofErr w:type="gramEnd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Художник </w:t>
      </w:r>
      <w:proofErr w:type="gramStart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нарисовал</w:t>
      </w:r>
      <w:proofErr w:type="gramEnd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 Земля держит руку Луну. На самом деле Луна очень быстро движется вокруг Земли.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Всегда ли мы видим Луну круглой?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Дети. Нет.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Воспитатель. А какой она бывает?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proofErr w:type="gramStart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spellEnd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Полной круглой.</w:t>
      </w:r>
      <w:proofErr w:type="gramEnd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месяц. Иногда мы видим половинку Луны.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Воспитатель. А как узнать растущая или стареющая Луна?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Дети. Если к месяцу можно добавить палочку и получается буква </w:t>
      </w:r>
      <w:proofErr w:type="gramStart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то Луна растущая.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 месяц похож на букву</w:t>
      </w:r>
      <w:proofErr w:type="gramStart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</w:t>
      </w:r>
      <w:proofErr w:type="gramEnd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то Луна стареющая.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Воспитатель. Мы уже говорили о том, что сами планеты не светятся. Что же их освещает?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Дети. Солнце.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Воспитатель. Мы видим с вами ту часть Луны, которую освещает Солнце. </w:t>
      </w:r>
      <w:proofErr w:type="spellStart"/>
      <w:proofErr w:type="gramStart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Луне</w:t>
      </w:r>
      <w:proofErr w:type="spellEnd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spellEnd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proofErr w:type="spellEnd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воды, ни лесов.</w:t>
      </w:r>
      <w:proofErr w:type="gramEnd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ее поверхности есть горы и кратеры. На Луне нет жизни, поэтому она кажется серой.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Отгадайте загадку. </w:t>
      </w:r>
      <w:proofErr w:type="spellStart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Голубая</w:t>
      </w:r>
      <w:proofErr w:type="spellEnd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простыня весь свет покрывает.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Дети. Небо.</w:t>
      </w:r>
    </w:p>
    <w:p w:rsidR="006B4631" w:rsidRPr="006B4631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Воспитатель. Звездное небо видел каждый из вас. Мы наблюдали огромное количество звезд, Луну, туманности. С давних времен люди наблюдая за звездами заметили, что они располагаются в определенном порядке образую созвездия</w:t>
      </w:r>
      <w:proofErr w:type="gramStart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Start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бращаем</w:t>
      </w:r>
      <w:proofErr w:type="spellEnd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proofErr w:type="spellEnd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spellEnd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плакат с созвездиями)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Самое известное созвездие Большая Медведица. На что оно похоже?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Дети. На ковшик.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Воспитатель. Итак, мы знаем, что в космосе много разных тел. Назовите, пожалуйста, планеты которые вы знаете.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Дети. Меркурий, Венера, Марс, Юпитер, Уран, Нептун, Плутон.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Воспитатель. Меркурий, Венера, Сатурн, Уран, Марс, Плутон.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Только на Земле из всех планет есть жизнь.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Давайте повторим планеты еще раз.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порядку все планеты назовет любой из нас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Раз-Меркурий, два – Венера,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 – Земля, четыре – Марс,</w:t>
      </w:r>
    </w:p>
    <w:p w:rsidR="006B4631" w:rsidRPr="006B4631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proofErr w:type="spellEnd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Юпитер</w:t>
      </w:r>
      <w:proofErr w:type="spellEnd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proofErr w:type="spellEnd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Сатурн,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Семь – Уран, за ним Нептун.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 восьмым идет по счету.</w:t>
      </w:r>
    </w:p>
    <w:p w:rsidR="006B4631" w:rsidRPr="006B4631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spellEnd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proofErr w:type="spellEnd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proofErr w:type="spellEnd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девятая планета называется Плутон.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Воспитатель. Дети, на чем люди совершают полеты в космос?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Дети. На ракете.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Воспитатель. Я предлагаю вам нарисовать планету с помощью графического диктанта.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 клетки вверх, 1 клетка вправо, 8 клеток вверх, 2 клетки вверх с наклоном вправо, 2 клетки вниз с наклоном вправо, 8 клеток вниз, 1 клетка вправо, 2 клетки вниз, 1 клетка влево, 1 клетка вверх, 4 клетки влево, 1 клетка вниз, 1 клетка влево.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Дети. У нас получилась ракета.</w:t>
      </w:r>
    </w:p>
    <w:p w:rsidR="006B4631" w:rsidRPr="006B4631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Воспитатель. С давних времён люди мечтали покорить космос. И вот, 50 лет назад 12 апреля в космос полетел первый человек – Юрий Алексеевич Гагарин. </w:t>
      </w:r>
      <w:proofErr w:type="spellStart"/>
      <w:proofErr w:type="gramStart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</w:t>
      </w:r>
      <w:proofErr w:type="spellEnd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</w:t>
      </w:r>
      <w:proofErr w:type="spellEnd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</w:t>
      </w:r>
      <w:proofErr w:type="spellStart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Шлыгина</w:t>
      </w:r>
      <w:proofErr w:type="spellEnd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Космонавты</w:t>
      </w:r>
      <w:proofErr w:type="spellEnd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6B4631" w:rsidRPr="006B4631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сказал конструктор главный: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Будет взлёт не очень плавный…</w:t>
      </w:r>
      <w:proofErr w:type="gramStart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.</w:t>
      </w:r>
      <w:proofErr w:type="gramEnd"/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Будет сердце, может быть,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Часто в пятки уходить…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Задеру повыше пятки -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Вот и будет всё в порядке!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тогда за весь полёт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Сердце в пятки не уйдёт…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Далее следует рассказ воспитателя о собаках, совершивших полёт в космос.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Сейчас полёты в космос – обычное дело. Космонавты подолгу живут на космических станциях, наблюдают Землю и звёзды. А каким должен быть космонавт?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Дети. Отважным, сильным, смелым, здоровым.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Воспитатель. Верно. Космонавты должны обладать множеством качеств. Я бы хотела проверить получатся ли из вас космонавты? Ответьте на мои вопросы.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Кто первый полетел в космос?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Кто первый космонавт?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Крыльев нет у этой птицы,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 нельзя не подивиться,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Лишь распустит птица хвост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поднимется до звёзд</w:t>
      </w:r>
      <w:proofErr w:type="gramStart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gramStart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акета)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Пространство, в котором летают ракеты.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Главный конструктор ракет. (С. П. Королёв)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Он не лётчик, не пилот,</w:t>
      </w:r>
    </w:p>
    <w:p w:rsidR="006B4631" w:rsidRPr="006B4631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spellEnd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ведёт</w:t>
      </w:r>
      <w:proofErr w:type="spellEnd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spellEnd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самолёт</w:t>
      </w:r>
      <w:proofErr w:type="spellEnd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огромную ракету.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Дети, кто, скажите, это?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proofErr w:type="gramStart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</w:t>
      </w:r>
      <w:proofErr w:type="spellEnd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! Отлично поработали.</w:t>
      </w:r>
      <w:proofErr w:type="gramEnd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 с вами узнаем ещё больше </w:t>
      </w:r>
      <w:proofErr w:type="gramStart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космосе</w:t>
      </w:r>
      <w:proofErr w:type="gramEnd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когда побываем в музее на выставке «Здравствуй, Гагарин».</w:t>
      </w:r>
    </w:p>
    <w:p w:rsidR="006B4631" w:rsidRDefault="006B4631" w:rsidP="006B4631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6B4631" w:rsidRDefault="006B4631" w:rsidP="006B4631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6B4631" w:rsidRPr="00BC55D6" w:rsidRDefault="006B4631" w:rsidP="006B463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C55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6B4631" w:rsidRDefault="006B4631" w:rsidP="006B4631">
      <w:pPr>
        <w:pStyle w:val="1"/>
        <w:shd w:val="clear" w:color="auto" w:fill="FFFFFF"/>
        <w:spacing w:before="0" w:beforeAutospacing="0" w:after="150" w:afterAutospacing="0" w:line="240" w:lineRule="atLeast"/>
        <w:rPr>
          <w:rFonts w:ascii="Arial" w:hAnsi="Arial" w:cs="Arial"/>
          <w:b w:val="0"/>
          <w:bCs w:val="0"/>
          <w:color w:val="FD9A00"/>
          <w:sz w:val="30"/>
          <w:szCs w:val="30"/>
        </w:rPr>
      </w:pPr>
    </w:p>
    <w:p w:rsidR="006B4631" w:rsidRDefault="006B4631" w:rsidP="006B4631">
      <w:pPr>
        <w:pStyle w:val="1"/>
        <w:shd w:val="clear" w:color="auto" w:fill="FFFFFF"/>
        <w:spacing w:before="0" w:beforeAutospacing="0" w:after="150" w:afterAutospacing="0" w:line="240" w:lineRule="atLeast"/>
        <w:rPr>
          <w:rFonts w:ascii="Arial" w:hAnsi="Arial" w:cs="Arial"/>
          <w:b w:val="0"/>
          <w:bCs w:val="0"/>
          <w:color w:val="FD9A00"/>
          <w:sz w:val="30"/>
          <w:szCs w:val="30"/>
        </w:rPr>
      </w:pPr>
    </w:p>
    <w:p w:rsidR="006B4631" w:rsidRDefault="006B4631" w:rsidP="006B4631">
      <w:pPr>
        <w:pStyle w:val="1"/>
        <w:shd w:val="clear" w:color="auto" w:fill="FFFFFF"/>
        <w:spacing w:before="0" w:beforeAutospacing="0" w:after="150" w:afterAutospacing="0" w:line="240" w:lineRule="atLeast"/>
        <w:rPr>
          <w:rFonts w:ascii="Arial" w:hAnsi="Arial" w:cs="Arial"/>
          <w:b w:val="0"/>
          <w:bCs w:val="0"/>
          <w:color w:val="FD9A00"/>
          <w:sz w:val="30"/>
          <w:szCs w:val="30"/>
        </w:rPr>
      </w:pPr>
    </w:p>
    <w:p w:rsidR="006B4631" w:rsidRDefault="006B4631" w:rsidP="006B4631">
      <w:pPr>
        <w:pStyle w:val="1"/>
        <w:shd w:val="clear" w:color="auto" w:fill="FFFFFF"/>
        <w:spacing w:before="0" w:beforeAutospacing="0" w:after="150" w:afterAutospacing="0" w:line="240" w:lineRule="atLeast"/>
        <w:rPr>
          <w:rFonts w:ascii="Arial" w:hAnsi="Arial" w:cs="Arial"/>
          <w:b w:val="0"/>
          <w:bCs w:val="0"/>
          <w:color w:val="FD9A00"/>
          <w:sz w:val="30"/>
          <w:szCs w:val="30"/>
        </w:rPr>
      </w:pPr>
    </w:p>
    <w:p w:rsidR="006B4631" w:rsidRDefault="006B4631" w:rsidP="006B4631">
      <w:pPr>
        <w:pStyle w:val="1"/>
        <w:shd w:val="clear" w:color="auto" w:fill="FFFFFF"/>
        <w:spacing w:before="0" w:beforeAutospacing="0" w:after="150" w:afterAutospacing="0" w:line="240" w:lineRule="atLeast"/>
        <w:rPr>
          <w:rFonts w:ascii="Arial" w:hAnsi="Arial" w:cs="Arial"/>
          <w:b w:val="0"/>
          <w:bCs w:val="0"/>
          <w:color w:val="FD9A00"/>
          <w:sz w:val="30"/>
          <w:szCs w:val="30"/>
        </w:rPr>
      </w:pPr>
    </w:p>
    <w:p w:rsidR="006B4631" w:rsidRDefault="006B4631" w:rsidP="006B4631">
      <w:pPr>
        <w:pStyle w:val="1"/>
        <w:shd w:val="clear" w:color="auto" w:fill="FFFFFF"/>
        <w:spacing w:before="0" w:beforeAutospacing="0" w:after="150" w:afterAutospacing="0" w:line="240" w:lineRule="atLeast"/>
        <w:rPr>
          <w:rFonts w:ascii="Arial" w:hAnsi="Arial" w:cs="Arial"/>
          <w:b w:val="0"/>
          <w:bCs w:val="0"/>
          <w:color w:val="FD9A00"/>
          <w:sz w:val="30"/>
          <w:szCs w:val="30"/>
        </w:rPr>
      </w:pPr>
    </w:p>
    <w:p w:rsidR="006B4631" w:rsidRDefault="006B4631" w:rsidP="006B4631">
      <w:pPr>
        <w:pStyle w:val="1"/>
        <w:shd w:val="clear" w:color="auto" w:fill="FFFFFF"/>
        <w:spacing w:before="0" w:beforeAutospacing="0" w:after="150" w:afterAutospacing="0" w:line="240" w:lineRule="atLeast"/>
        <w:rPr>
          <w:rFonts w:ascii="Arial" w:hAnsi="Arial" w:cs="Arial"/>
          <w:b w:val="0"/>
          <w:bCs w:val="0"/>
          <w:color w:val="FD9A00"/>
          <w:sz w:val="30"/>
          <w:szCs w:val="30"/>
        </w:rPr>
      </w:pPr>
    </w:p>
    <w:p w:rsidR="006B4631" w:rsidRDefault="006B4631" w:rsidP="006B4631">
      <w:pPr>
        <w:pStyle w:val="1"/>
        <w:shd w:val="clear" w:color="auto" w:fill="FFFFFF"/>
        <w:spacing w:before="0" w:beforeAutospacing="0" w:after="150" w:afterAutospacing="0" w:line="240" w:lineRule="atLeast"/>
        <w:rPr>
          <w:rFonts w:ascii="Arial" w:hAnsi="Arial" w:cs="Arial"/>
          <w:b w:val="0"/>
          <w:bCs w:val="0"/>
          <w:color w:val="FD9A00"/>
          <w:sz w:val="30"/>
          <w:szCs w:val="30"/>
        </w:rPr>
      </w:pPr>
    </w:p>
    <w:p w:rsidR="006B4631" w:rsidRDefault="006B4631" w:rsidP="006B4631">
      <w:pPr>
        <w:pStyle w:val="1"/>
        <w:shd w:val="clear" w:color="auto" w:fill="FFFFFF"/>
        <w:spacing w:before="0" w:beforeAutospacing="0" w:after="150" w:afterAutospacing="0" w:line="240" w:lineRule="atLeast"/>
        <w:rPr>
          <w:rFonts w:ascii="Arial" w:hAnsi="Arial" w:cs="Arial"/>
          <w:b w:val="0"/>
          <w:bCs w:val="0"/>
          <w:color w:val="FD9A00"/>
          <w:sz w:val="30"/>
          <w:szCs w:val="30"/>
        </w:rPr>
      </w:pPr>
    </w:p>
    <w:p w:rsidR="006B4631" w:rsidRDefault="006B4631" w:rsidP="006B4631">
      <w:pPr>
        <w:pStyle w:val="1"/>
        <w:shd w:val="clear" w:color="auto" w:fill="FFFFFF"/>
        <w:spacing w:before="0" w:beforeAutospacing="0" w:after="150" w:afterAutospacing="0" w:line="240" w:lineRule="atLeast"/>
        <w:rPr>
          <w:rFonts w:ascii="Arial" w:hAnsi="Arial" w:cs="Arial"/>
          <w:b w:val="0"/>
          <w:bCs w:val="0"/>
          <w:color w:val="FD9A00"/>
          <w:sz w:val="30"/>
          <w:szCs w:val="30"/>
        </w:rPr>
      </w:pPr>
    </w:p>
    <w:p w:rsidR="006B4631" w:rsidRPr="006B4631" w:rsidRDefault="006B4631" w:rsidP="006B4631">
      <w:pPr>
        <w:pStyle w:val="1"/>
        <w:shd w:val="clear" w:color="auto" w:fill="FFFFFF"/>
        <w:spacing w:before="0" w:beforeAutospacing="0" w:after="150" w:afterAutospacing="0" w:line="240" w:lineRule="atLeast"/>
        <w:rPr>
          <w:b w:val="0"/>
          <w:bCs w:val="0"/>
          <w:sz w:val="28"/>
          <w:szCs w:val="28"/>
        </w:rPr>
      </w:pPr>
      <w:r w:rsidRPr="006B4631">
        <w:rPr>
          <w:b w:val="0"/>
          <w:bCs w:val="0"/>
          <w:sz w:val="28"/>
          <w:szCs w:val="28"/>
        </w:rPr>
        <w:lastRenderedPageBreak/>
        <w:t>Приложение №3</w:t>
      </w:r>
    </w:p>
    <w:p w:rsidR="006B4631" w:rsidRPr="006B4631" w:rsidRDefault="006B4631" w:rsidP="006B4631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bCs w:val="0"/>
          <w:sz w:val="28"/>
          <w:szCs w:val="28"/>
        </w:rPr>
      </w:pPr>
      <w:r w:rsidRPr="006B4631">
        <w:rPr>
          <w:bCs w:val="0"/>
          <w:sz w:val="28"/>
          <w:szCs w:val="28"/>
        </w:rPr>
        <w:t>Развлечение «Юные космонавты»</w:t>
      </w:r>
    </w:p>
    <w:p w:rsidR="006B4631" w:rsidRPr="006B4631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6B4631">
        <w:rPr>
          <w:rFonts w:ascii="Times New Roman" w:hAnsi="Times New Roman" w:cs="Times New Roman"/>
          <w:sz w:val="24"/>
          <w:szCs w:val="24"/>
          <w:lang w:val="ru-RU"/>
        </w:rPr>
        <w:t>Дети под музыку входят в зал.</w:t>
      </w:r>
    </w:p>
    <w:p w:rsidR="006B4631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Ведущий: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Давным-давно считали люди,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Что наша плоская Земля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Ну а над ней висят все время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Все звезды, солнце и луна.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И даже люди полагали,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Что Землю на своих плечах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Несут атланты-великаны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Или Земля на 3х китах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Был ученый средь людей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Галилео Галилей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Он впервые сказал тогда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Что наша вертится Земля.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Доказали нам однажды,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Что кроме матушки-Земли,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В космосе таком огромном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И другие есть миры.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Время быстро пролетело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И наука шла вперед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И поднялся вскоре в небо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Самый первый самолет.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Покорить простор вселенной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Очень человек хотел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И тогда в далекий космос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Первый спутник полетел.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А потом поднялся в космос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И прославился навек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Вслед за спутником в ракете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Самый первый человек.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Всем в мире хорошо знаком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Отважный русский парень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Он первым в космос полетел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Его зовут Гагарин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Люди космос покоряют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Даже на Луну летают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И в открытый выйти космос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Космонавту очень просто.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Наука движется вперед,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Освоив скорость света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Мы в дальний космос полетим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К чужим другим планетам.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Космос манит и зовет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Все человечество в полет.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Мечтают в космос полететь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И взрослые и дети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Осуществится пусть мечта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На всем огромном свете.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lastRenderedPageBreak/>
        <w:t>Космические корабли на старт отправьте быстро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И пусть приветствует Луна космических туристов!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- Сегодня необычный праздник. 12 апреля первый человек полетел в далекий космос. Юрий Гагарин открыл дорогу в бесконечное пространство, которое до него было просто недосягаемым.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 xml:space="preserve">Ведущая: Ребята, на какой планете мы с вами живем? А </w:t>
      </w:r>
      <w:proofErr w:type="gramStart"/>
      <w:r w:rsidRPr="00846572">
        <w:rPr>
          <w:rFonts w:ascii="Times New Roman" w:hAnsi="Times New Roman" w:cs="Times New Roman"/>
          <w:sz w:val="24"/>
          <w:szCs w:val="24"/>
          <w:lang w:val="ru-RU"/>
        </w:rPr>
        <w:t>ещё</w:t>
      </w:r>
      <w:proofErr w:type="gramEnd"/>
      <w:r w:rsidRPr="00846572">
        <w:rPr>
          <w:rFonts w:ascii="Times New Roman" w:hAnsi="Times New Roman" w:cs="Times New Roman"/>
          <w:sz w:val="24"/>
          <w:szCs w:val="24"/>
          <w:lang w:val="ru-RU"/>
        </w:rPr>
        <w:t xml:space="preserve"> какие планеты вы знаете? (дети отвечают.)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 xml:space="preserve">Дети (можно </w:t>
      </w:r>
      <w:proofErr w:type="spellStart"/>
      <w:r w:rsidRPr="00846572">
        <w:rPr>
          <w:rFonts w:ascii="Times New Roman" w:hAnsi="Times New Roman" w:cs="Times New Roman"/>
          <w:sz w:val="24"/>
          <w:szCs w:val="24"/>
          <w:lang w:val="ru-RU"/>
        </w:rPr>
        <w:t>попорядку</w:t>
      </w:r>
      <w:proofErr w:type="spellEnd"/>
      <w:r w:rsidRPr="00846572">
        <w:rPr>
          <w:rFonts w:ascii="Times New Roman" w:hAnsi="Times New Roman" w:cs="Times New Roman"/>
          <w:sz w:val="24"/>
          <w:szCs w:val="24"/>
          <w:lang w:val="ru-RU"/>
        </w:rPr>
        <w:t>)</w:t>
      </w:r>
      <w:proofErr w:type="gramStart"/>
      <w:r w:rsidRPr="00846572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По порядку все планеты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Назовет любой из нас: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Раз — Меркурий, два — Венера,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Три — Земля, четыре — Марс,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Пять — Юпитер, шесть — Сатурн,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 xml:space="preserve">Семь — Уран, восьмой— </w:t>
      </w:r>
      <w:proofErr w:type="gramStart"/>
      <w:r w:rsidRPr="00846572">
        <w:rPr>
          <w:rFonts w:ascii="Times New Roman" w:hAnsi="Times New Roman" w:cs="Times New Roman"/>
          <w:sz w:val="24"/>
          <w:szCs w:val="24"/>
          <w:lang w:val="ru-RU"/>
        </w:rPr>
        <w:t>Не</w:t>
      </w:r>
      <w:proofErr w:type="gramEnd"/>
      <w:r w:rsidRPr="00846572">
        <w:rPr>
          <w:rFonts w:ascii="Times New Roman" w:hAnsi="Times New Roman" w:cs="Times New Roman"/>
          <w:sz w:val="24"/>
          <w:szCs w:val="24"/>
          <w:lang w:val="ru-RU"/>
        </w:rPr>
        <w:t>птун,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И девятая планета —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Под названием Плутон!</w:t>
      </w:r>
    </w:p>
    <w:p w:rsidR="006B4631" w:rsidRPr="006B4631" w:rsidRDefault="006B4631" w:rsidP="006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6B4631">
        <w:rPr>
          <w:rFonts w:ascii="Times New Roman" w:hAnsi="Times New Roman" w:cs="Times New Roman"/>
          <w:sz w:val="24"/>
          <w:szCs w:val="24"/>
        </w:rPr>
        <w:t xml:space="preserve">(С. А. </w:t>
      </w:r>
      <w:proofErr w:type="spellStart"/>
      <w:r w:rsidRPr="006B4631">
        <w:rPr>
          <w:rFonts w:ascii="Times New Roman" w:hAnsi="Times New Roman" w:cs="Times New Roman"/>
          <w:sz w:val="24"/>
          <w:szCs w:val="24"/>
        </w:rPr>
        <w:t>Хайтаа</w:t>
      </w:r>
      <w:proofErr w:type="spellEnd"/>
      <w:r w:rsidRPr="006B4631">
        <w:rPr>
          <w:rFonts w:ascii="Times New Roman" w:hAnsi="Times New Roman" w:cs="Times New Roman"/>
          <w:sz w:val="24"/>
          <w:szCs w:val="24"/>
        </w:rPr>
        <w:t>)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- Сегодня и мы отправимся в увлекательное космическое путешествие.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Чтобы узнать, на чём мы отправимся в путь, давайте отгадаем загадку.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До Луны не может птица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Долететь и прилуниться.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Но зато умеет это</w:t>
      </w:r>
    </w:p>
    <w:p w:rsidR="006B4631" w:rsidRPr="006B4631" w:rsidRDefault="006B4631" w:rsidP="006B463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B4631">
        <w:rPr>
          <w:rFonts w:ascii="Times New Roman" w:hAnsi="Times New Roman" w:cs="Times New Roman"/>
          <w:sz w:val="24"/>
          <w:szCs w:val="24"/>
        </w:rPr>
        <w:t>Делать</w:t>
      </w:r>
      <w:proofErr w:type="spellEnd"/>
      <w:r w:rsidRPr="006B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631">
        <w:rPr>
          <w:rFonts w:ascii="Times New Roman" w:hAnsi="Times New Roman" w:cs="Times New Roman"/>
          <w:sz w:val="24"/>
          <w:szCs w:val="24"/>
        </w:rPr>
        <w:t>быстрая</w:t>
      </w:r>
      <w:proofErr w:type="spellEnd"/>
      <w:r w:rsidRPr="006B46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4631">
        <w:rPr>
          <w:rFonts w:ascii="Times New Roman" w:hAnsi="Times New Roman" w:cs="Times New Roman"/>
          <w:sz w:val="24"/>
          <w:szCs w:val="24"/>
        </w:rPr>
        <w:t>ракета</w:t>
      </w:r>
      <w:proofErr w:type="spellEnd"/>
      <w:r w:rsidRPr="006B4631">
        <w:rPr>
          <w:rFonts w:ascii="Times New Roman" w:hAnsi="Times New Roman" w:cs="Times New Roman"/>
          <w:sz w:val="24"/>
          <w:szCs w:val="24"/>
        </w:rPr>
        <w:t>)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Игра "Космонавт" (звучит веселая музыка)</w:t>
      </w:r>
      <w:proofErr w:type="gramStart"/>
      <w:r w:rsidRPr="00846572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В разных концах зала кладут 4-5 больших обруча. Это посадочные места для ракет, готовых отправиться в полет. Перед началом игры уславливаются, что в одной ракете может поместиться 2 или 3 космонавта. Всем места в ракете не хватит. Дети идут по кругу и хором проговаривают слова: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Ждут нас быстрые ракеты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Для прогулок по планетам.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На какую захотим, на такую полетим!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Но в игре один секрет-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46572">
        <w:rPr>
          <w:rFonts w:ascii="Times New Roman" w:hAnsi="Times New Roman" w:cs="Times New Roman"/>
          <w:sz w:val="24"/>
          <w:szCs w:val="24"/>
          <w:lang w:val="ru-RU"/>
        </w:rPr>
        <w:t>Опоздавшим</w:t>
      </w:r>
      <w:proofErr w:type="gramEnd"/>
      <w:r w:rsidRPr="00846572">
        <w:rPr>
          <w:rFonts w:ascii="Times New Roman" w:hAnsi="Times New Roman" w:cs="Times New Roman"/>
          <w:sz w:val="24"/>
          <w:szCs w:val="24"/>
          <w:lang w:val="ru-RU"/>
        </w:rPr>
        <w:t xml:space="preserve"> места нет.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С последними словами все разбегаются и стараются быстрее встать в обруч. Опоздавшие собираются в центре зала. Игра повторяется.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Чтобы нам полет устроить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Будем мы ракету строить.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Конкурс 1. «Строим ракету» (веселая музыка)</w:t>
      </w:r>
      <w:proofErr w:type="gramStart"/>
      <w:r w:rsidRPr="00846572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Ведущий приглашает две пары. Один ребенок встает прямо и поднимает руки вверх, сложив ладони вместе – это ракета. Другой должен как можно быстрее обмотать бумажным полотенцем, которое им дает ведущий.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В результате получиться настоящая ракета, причем лицо заматывать нельзя, так как они «космонавты». Та пара, которая справится с заданием быстрее, побеждает.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Ведущий: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Как космос велик и прекрасен,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Как много загадок таит,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Но только умеющий думать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Любые загадки решит.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Конкурс "Космические загадки"</w:t>
      </w:r>
    </w:p>
    <w:p w:rsidR="006B4631" w:rsidRPr="006B4631" w:rsidRDefault="006B4631" w:rsidP="006B463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B4631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6B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63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B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631">
        <w:rPr>
          <w:rFonts w:ascii="Times New Roman" w:hAnsi="Times New Roman" w:cs="Times New Roman"/>
          <w:sz w:val="24"/>
          <w:szCs w:val="24"/>
        </w:rPr>
        <w:t>чудная</w:t>
      </w:r>
      <w:proofErr w:type="spellEnd"/>
      <w:r w:rsidRPr="006B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631">
        <w:rPr>
          <w:rFonts w:ascii="Times New Roman" w:hAnsi="Times New Roman" w:cs="Times New Roman"/>
          <w:sz w:val="24"/>
          <w:szCs w:val="24"/>
        </w:rPr>
        <w:t>машина</w:t>
      </w:r>
      <w:proofErr w:type="spellEnd"/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Смело по луне идет?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Все ее узнали, дети?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lastRenderedPageBreak/>
        <w:t>Ну, конечно</w:t>
      </w:r>
      <w:proofErr w:type="gramStart"/>
      <w:r w:rsidRPr="00846572">
        <w:rPr>
          <w:rFonts w:ascii="Times New Roman" w:hAnsi="Times New Roman" w:cs="Times New Roman"/>
          <w:sz w:val="24"/>
          <w:szCs w:val="24"/>
          <w:lang w:val="ru-RU"/>
        </w:rPr>
        <w:t>,. (</w:t>
      </w:r>
      <w:proofErr w:type="gramEnd"/>
      <w:r w:rsidRPr="00846572">
        <w:rPr>
          <w:rFonts w:ascii="Times New Roman" w:hAnsi="Times New Roman" w:cs="Times New Roman"/>
          <w:sz w:val="24"/>
          <w:szCs w:val="24"/>
          <w:lang w:val="ru-RU"/>
        </w:rPr>
        <w:t>луноход)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Он вокруг Земли плывет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И сигналы подает.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Это вечный путник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Под названьем</w:t>
      </w:r>
      <w:proofErr w:type="gramStart"/>
      <w:r w:rsidRPr="0084657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84657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Pr="00846572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846572">
        <w:rPr>
          <w:rFonts w:ascii="Times New Roman" w:hAnsi="Times New Roman" w:cs="Times New Roman"/>
          <w:sz w:val="24"/>
          <w:szCs w:val="24"/>
          <w:lang w:val="ru-RU"/>
        </w:rPr>
        <w:t>путник)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С Земли взлетает в облака,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Как серебристая стрела.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Летит к другим планетам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Стремительно</w:t>
      </w:r>
      <w:proofErr w:type="gramStart"/>
      <w:r w:rsidRPr="0084657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84657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Pr="00846572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846572">
        <w:rPr>
          <w:rFonts w:ascii="Times New Roman" w:hAnsi="Times New Roman" w:cs="Times New Roman"/>
          <w:sz w:val="24"/>
          <w:szCs w:val="24"/>
          <w:lang w:val="ru-RU"/>
        </w:rPr>
        <w:t>акета)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Когда ты в космосе мой друг,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Творятся чудеса вокруг.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 xml:space="preserve">Паришь </w:t>
      </w:r>
      <w:proofErr w:type="spellStart"/>
      <w:r w:rsidRPr="00846572">
        <w:rPr>
          <w:rFonts w:ascii="Times New Roman" w:hAnsi="Times New Roman" w:cs="Times New Roman"/>
          <w:sz w:val="24"/>
          <w:szCs w:val="24"/>
          <w:lang w:val="ru-RU"/>
        </w:rPr>
        <w:t>ты-вот</w:t>
      </w:r>
      <w:proofErr w:type="spellEnd"/>
      <w:r w:rsidRPr="00846572">
        <w:rPr>
          <w:rFonts w:ascii="Times New Roman" w:hAnsi="Times New Roman" w:cs="Times New Roman"/>
          <w:sz w:val="24"/>
          <w:szCs w:val="24"/>
          <w:lang w:val="ru-RU"/>
        </w:rPr>
        <w:t xml:space="preserve"> так новость,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Ведь это</w:t>
      </w:r>
      <w:proofErr w:type="gramStart"/>
      <w:r w:rsidRPr="0084657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84657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Pr="00846572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gramEnd"/>
      <w:r w:rsidRPr="00846572">
        <w:rPr>
          <w:rFonts w:ascii="Times New Roman" w:hAnsi="Times New Roman" w:cs="Times New Roman"/>
          <w:sz w:val="24"/>
          <w:szCs w:val="24"/>
          <w:lang w:val="ru-RU"/>
        </w:rPr>
        <w:t>евесомость)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Он черен, как ночь,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И звезд там не счесть.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Планет и созвездий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В нем множество есть.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 xml:space="preserve">Что же это </w:t>
      </w:r>
      <w:proofErr w:type="gramStart"/>
      <w:r w:rsidRPr="00846572">
        <w:rPr>
          <w:rFonts w:ascii="Times New Roman" w:hAnsi="Times New Roman" w:cs="Times New Roman"/>
          <w:sz w:val="24"/>
          <w:szCs w:val="24"/>
          <w:lang w:val="ru-RU"/>
        </w:rPr>
        <w:t>за место</w:t>
      </w:r>
      <w:proofErr w:type="gramEnd"/>
      <w:r w:rsidRPr="00846572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Возникает вопрос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И каждый ответит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Ведь это же</w:t>
      </w:r>
      <w:proofErr w:type="gramStart"/>
      <w:r w:rsidRPr="0084657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84657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Pr="00846572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846572">
        <w:rPr>
          <w:rFonts w:ascii="Times New Roman" w:hAnsi="Times New Roman" w:cs="Times New Roman"/>
          <w:sz w:val="24"/>
          <w:szCs w:val="24"/>
          <w:lang w:val="ru-RU"/>
        </w:rPr>
        <w:t>осмос)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Он космос покоряет,</w:t>
      </w:r>
    </w:p>
    <w:p w:rsidR="006B4631" w:rsidRPr="006B4631" w:rsidRDefault="006B4631" w:rsidP="006B463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B4631">
        <w:rPr>
          <w:rFonts w:ascii="Times New Roman" w:hAnsi="Times New Roman" w:cs="Times New Roman"/>
          <w:sz w:val="24"/>
          <w:szCs w:val="24"/>
        </w:rPr>
        <w:t>Ракетой</w:t>
      </w:r>
      <w:proofErr w:type="spellEnd"/>
      <w:r w:rsidRPr="006B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631">
        <w:rPr>
          <w:rFonts w:ascii="Times New Roman" w:hAnsi="Times New Roman" w:cs="Times New Roman"/>
          <w:sz w:val="24"/>
          <w:szCs w:val="24"/>
        </w:rPr>
        <w:t>управляет</w:t>
      </w:r>
      <w:proofErr w:type="spellEnd"/>
      <w:r w:rsidRPr="006B463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B4631" w:rsidRPr="006B4631" w:rsidRDefault="006B4631" w:rsidP="006B463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B4631">
        <w:rPr>
          <w:rFonts w:ascii="Times New Roman" w:hAnsi="Times New Roman" w:cs="Times New Roman"/>
          <w:sz w:val="24"/>
          <w:szCs w:val="24"/>
        </w:rPr>
        <w:t>Отважный</w:t>
      </w:r>
      <w:proofErr w:type="spellEnd"/>
      <w:r w:rsidRPr="006B4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631">
        <w:rPr>
          <w:rFonts w:ascii="Times New Roman" w:hAnsi="Times New Roman" w:cs="Times New Roman"/>
          <w:sz w:val="24"/>
          <w:szCs w:val="24"/>
        </w:rPr>
        <w:t>смелый</w:t>
      </w:r>
      <w:proofErr w:type="spellEnd"/>
      <w:r w:rsidRPr="006B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631">
        <w:rPr>
          <w:rFonts w:ascii="Times New Roman" w:hAnsi="Times New Roman" w:cs="Times New Roman"/>
          <w:sz w:val="24"/>
          <w:szCs w:val="24"/>
        </w:rPr>
        <w:t>астронавт</w:t>
      </w:r>
      <w:proofErr w:type="spellEnd"/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Зовется просто</w:t>
      </w:r>
      <w:proofErr w:type="gramStart"/>
      <w:r w:rsidRPr="0084657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84657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Pr="00846572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846572">
        <w:rPr>
          <w:rFonts w:ascii="Times New Roman" w:hAnsi="Times New Roman" w:cs="Times New Roman"/>
          <w:sz w:val="24"/>
          <w:szCs w:val="24"/>
          <w:lang w:val="ru-RU"/>
        </w:rPr>
        <w:t>осмонавт)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Бродит одиноко огненное око.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Всюду, где бывает,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Взглядом согревает</w:t>
      </w:r>
      <w:proofErr w:type="gramStart"/>
      <w:r w:rsidRPr="0084657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84657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Pr="00846572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846572">
        <w:rPr>
          <w:rFonts w:ascii="Times New Roman" w:hAnsi="Times New Roman" w:cs="Times New Roman"/>
          <w:sz w:val="24"/>
          <w:szCs w:val="24"/>
          <w:lang w:val="ru-RU"/>
        </w:rPr>
        <w:t>олнце)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У бабушки над избушкой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Висит хлеба краюшка.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Собаки лают,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Достать не могут</w:t>
      </w:r>
      <w:proofErr w:type="gramStart"/>
      <w:r w:rsidRPr="0084657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84657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Pr="00846572">
        <w:rPr>
          <w:rFonts w:ascii="Times New Roman" w:hAnsi="Times New Roman" w:cs="Times New Roman"/>
          <w:sz w:val="24"/>
          <w:szCs w:val="24"/>
          <w:lang w:val="ru-RU"/>
        </w:rPr>
        <w:t>л</w:t>
      </w:r>
      <w:proofErr w:type="gramEnd"/>
      <w:r w:rsidRPr="00846572">
        <w:rPr>
          <w:rFonts w:ascii="Times New Roman" w:hAnsi="Times New Roman" w:cs="Times New Roman"/>
          <w:sz w:val="24"/>
          <w:szCs w:val="24"/>
          <w:lang w:val="ru-RU"/>
        </w:rPr>
        <w:t>уна)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Ведущий: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- Итак, ракеты готовы, нужно запастись едой и напитками. Вы, конечно, знаете, что в космосе очень сложно есть из-за невесомости. Поэтому космонавтам приходится кушать особую еду из тюбиков и специальных баночек. А ведь им так хочется свежих фруктов! Давайте попробуем съесть их в невесомости.</w:t>
      </w:r>
    </w:p>
    <w:p w:rsidR="006B4631" w:rsidRPr="006B4631" w:rsidRDefault="006B4631" w:rsidP="006B463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B4631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6B4631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6B463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B4631">
        <w:rPr>
          <w:rFonts w:ascii="Times New Roman" w:hAnsi="Times New Roman" w:cs="Times New Roman"/>
          <w:sz w:val="24"/>
          <w:szCs w:val="24"/>
        </w:rPr>
        <w:t>Завтрак</w:t>
      </w:r>
      <w:proofErr w:type="spellEnd"/>
      <w:r w:rsidRPr="006B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631">
        <w:rPr>
          <w:rFonts w:ascii="Times New Roman" w:hAnsi="Times New Roman" w:cs="Times New Roman"/>
          <w:sz w:val="24"/>
          <w:szCs w:val="24"/>
        </w:rPr>
        <w:t>космонавта</w:t>
      </w:r>
      <w:proofErr w:type="spellEnd"/>
      <w:r w:rsidRPr="006B4631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6B4631">
        <w:rPr>
          <w:rFonts w:ascii="Times New Roman" w:hAnsi="Times New Roman" w:cs="Times New Roman"/>
          <w:sz w:val="24"/>
          <w:szCs w:val="24"/>
        </w:rPr>
        <w:t>музыка</w:t>
      </w:r>
      <w:proofErr w:type="spellEnd"/>
      <w:r w:rsidRPr="006B4631">
        <w:rPr>
          <w:rFonts w:ascii="Times New Roman" w:hAnsi="Times New Roman" w:cs="Times New Roman"/>
          <w:sz w:val="24"/>
          <w:szCs w:val="24"/>
        </w:rPr>
        <w:t>)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Двое держат веревку, на которой на нитках подвешены четыре яблока. Ведущий приглашает четверых участников, которые должны как можно быстрее съесть свое яблоко, не прикасаясь к нему руками, спрятанными за спиной.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Ведущий: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Вы пока что только дети,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Но придет желанный час —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На космической ракете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Дружно полетим на Марс!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: В небе звезды ярко светят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И ракету нашу ждут.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К дальней сказочной планете —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Наш космический маршрут.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Хорошо, пронзая тучи,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В космос полететь, друзья!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Но возьмут в ракету </w:t>
      </w:r>
      <w:proofErr w:type="gramStart"/>
      <w:r w:rsidRPr="00846572">
        <w:rPr>
          <w:rFonts w:ascii="Times New Roman" w:hAnsi="Times New Roman" w:cs="Times New Roman"/>
          <w:sz w:val="24"/>
          <w:szCs w:val="24"/>
          <w:lang w:val="ru-RU"/>
        </w:rPr>
        <w:t>лучших</w:t>
      </w:r>
      <w:proofErr w:type="gramEnd"/>
      <w:r w:rsidRPr="00846572">
        <w:rPr>
          <w:rFonts w:ascii="Times New Roman" w:hAnsi="Times New Roman" w:cs="Times New Roman"/>
          <w:sz w:val="24"/>
          <w:szCs w:val="24"/>
          <w:lang w:val="ru-RU"/>
        </w:rPr>
        <w:t xml:space="preserve"> —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Всем лететь никак нельзя!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Ведущий: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- Как известно, перед тем как отправиться в космос человек долго тренируется и особенно важно, чтобы у него был хорошо развит вестибулярный аппарат. Сейчас мы проверим, кто из гостей – настоящий космонавт.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Конкурс 4. «Настоящий космонавт»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1-й этап. Проверим физическую подготовку.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а) по 2 члена экипажа крутятся 5 раз, глядя на правую вытянутую руку, затем идут вдоль прямой по расположенной на полу веревке. Такую проверку проходят все члены экипажа.</w:t>
      </w:r>
    </w:p>
    <w:p w:rsidR="006B4631" w:rsidRPr="006B4631" w:rsidRDefault="006B4631" w:rsidP="006B4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 xml:space="preserve">б) Во время полета срочно нужно перейти из одного отсека в другой. </w:t>
      </w:r>
      <w:r w:rsidRPr="006B46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B4631">
        <w:rPr>
          <w:rFonts w:ascii="Times New Roman" w:hAnsi="Times New Roman" w:cs="Times New Roman"/>
          <w:sz w:val="24"/>
          <w:szCs w:val="24"/>
        </w:rPr>
        <w:t>Кто</w:t>
      </w:r>
      <w:proofErr w:type="spellEnd"/>
      <w:r w:rsidRPr="006B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631">
        <w:rPr>
          <w:rFonts w:ascii="Times New Roman" w:hAnsi="Times New Roman" w:cs="Times New Roman"/>
          <w:sz w:val="24"/>
          <w:szCs w:val="24"/>
        </w:rPr>
        <w:t>быстрее</w:t>
      </w:r>
      <w:proofErr w:type="spellEnd"/>
      <w:r w:rsidRPr="006B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631">
        <w:rPr>
          <w:rFonts w:ascii="Times New Roman" w:hAnsi="Times New Roman" w:cs="Times New Roman"/>
          <w:sz w:val="24"/>
          <w:szCs w:val="24"/>
        </w:rPr>
        <w:t>всем</w:t>
      </w:r>
      <w:proofErr w:type="spellEnd"/>
      <w:r w:rsidRPr="006B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631">
        <w:rPr>
          <w:rFonts w:ascii="Times New Roman" w:hAnsi="Times New Roman" w:cs="Times New Roman"/>
          <w:sz w:val="24"/>
          <w:szCs w:val="24"/>
        </w:rPr>
        <w:t>экипажем</w:t>
      </w:r>
      <w:proofErr w:type="spellEnd"/>
      <w:r w:rsidRPr="006B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631">
        <w:rPr>
          <w:rFonts w:ascii="Times New Roman" w:hAnsi="Times New Roman" w:cs="Times New Roman"/>
          <w:sz w:val="24"/>
          <w:szCs w:val="24"/>
        </w:rPr>
        <w:t>пройдет</w:t>
      </w:r>
      <w:proofErr w:type="spellEnd"/>
      <w:r w:rsidRPr="006B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631">
        <w:rPr>
          <w:rFonts w:ascii="Times New Roman" w:hAnsi="Times New Roman" w:cs="Times New Roman"/>
          <w:sz w:val="24"/>
          <w:szCs w:val="24"/>
        </w:rPr>
        <w:t>сквозь</w:t>
      </w:r>
      <w:proofErr w:type="spellEnd"/>
      <w:r w:rsidRPr="006B4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631">
        <w:rPr>
          <w:rFonts w:ascii="Times New Roman" w:hAnsi="Times New Roman" w:cs="Times New Roman"/>
          <w:sz w:val="24"/>
          <w:szCs w:val="24"/>
        </w:rPr>
        <w:t>обруч</w:t>
      </w:r>
      <w:proofErr w:type="spellEnd"/>
      <w:r w:rsidRPr="006B4631">
        <w:rPr>
          <w:rFonts w:ascii="Times New Roman" w:hAnsi="Times New Roman" w:cs="Times New Roman"/>
          <w:sz w:val="24"/>
          <w:szCs w:val="24"/>
        </w:rPr>
        <w:t>)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в) Тренировка продолжится и во время полета, из спортивного снаряжения выберите то, что можно использовать в космосе (гантели, эспандер, гири, штанга)</w:t>
      </w:r>
      <w:proofErr w:type="gramStart"/>
      <w:r w:rsidRPr="00846572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Ну что же, физически вы хорошо подготовлены.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2-й этап. А сейчас проверим ваше внимание, наблюдательность. На подносе 10 предметов, через 5-7 секунд экипажи должны перечислить предметы и желательно по порядку расположения.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Дети исполняют песню «Мечта о космосе».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Ведущий: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Сегодня мы узнали точно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Кто космонавтом может быть.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Кто покорит простор вселенной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И космос весь избороздит.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 xml:space="preserve">Желаю всем </w:t>
      </w:r>
      <w:proofErr w:type="gramStart"/>
      <w:r w:rsidRPr="00846572">
        <w:rPr>
          <w:rFonts w:ascii="Times New Roman" w:hAnsi="Times New Roman" w:cs="Times New Roman"/>
          <w:sz w:val="24"/>
          <w:szCs w:val="24"/>
          <w:lang w:val="ru-RU"/>
        </w:rPr>
        <w:t>побольше</w:t>
      </w:r>
      <w:proofErr w:type="gramEnd"/>
      <w:r w:rsidRPr="00846572">
        <w:rPr>
          <w:rFonts w:ascii="Times New Roman" w:hAnsi="Times New Roman" w:cs="Times New Roman"/>
          <w:sz w:val="24"/>
          <w:szCs w:val="24"/>
          <w:lang w:val="ru-RU"/>
        </w:rPr>
        <w:t xml:space="preserve"> счастья,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Здоровья крепкого сполна.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Веселья, творчества, терпенья</w:t>
      </w:r>
    </w:p>
    <w:p w:rsidR="006B4631" w:rsidRPr="00846572" w:rsidRDefault="006B4631" w:rsidP="006B463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46572">
        <w:rPr>
          <w:rFonts w:ascii="Times New Roman" w:hAnsi="Times New Roman" w:cs="Times New Roman"/>
          <w:sz w:val="24"/>
          <w:szCs w:val="24"/>
          <w:lang w:val="ru-RU"/>
        </w:rPr>
        <w:t>В душе весеннего тепла.</w:t>
      </w:r>
    </w:p>
    <w:p w:rsidR="006B4631" w:rsidRDefault="006B4631" w:rsidP="006B463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6B4631" w:rsidRDefault="006B4631" w:rsidP="006B463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6B4631" w:rsidRDefault="006B4631" w:rsidP="006B463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6B4631" w:rsidRDefault="006B4631" w:rsidP="006B463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6B4631" w:rsidRDefault="006B4631" w:rsidP="006B463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6B4631" w:rsidRDefault="006B4631" w:rsidP="006B463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6B4631" w:rsidRDefault="006B4631" w:rsidP="006B463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6B4631" w:rsidRDefault="006B4631" w:rsidP="006B463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6B4631" w:rsidRDefault="006B4631" w:rsidP="006B463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6B4631" w:rsidRDefault="006B4631" w:rsidP="006B463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6B4631" w:rsidRDefault="006B4631" w:rsidP="006B463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6B4631" w:rsidRDefault="006B4631" w:rsidP="006B463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6B4631" w:rsidRDefault="006B4631" w:rsidP="006B463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6B4631" w:rsidRDefault="006B4631" w:rsidP="006B463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6B4631" w:rsidRPr="006B4631" w:rsidRDefault="006B4631" w:rsidP="006B4631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B46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Приложение№2</w:t>
      </w:r>
    </w:p>
    <w:p w:rsidR="006B4631" w:rsidRPr="006B4631" w:rsidRDefault="006B4631" w:rsidP="006B463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B463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Викторина «Знатоки космоса»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Внимание! Внимание! Внимание! Начинаем нашу викторину «Знатоки космоса». В викторине принимают участие команды «Спутник» и «Звездочеты».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Позвольте представить наше жюри, которое за каждый конкурс будет выставлять командам баллы. Представление жюри. А теперь приветствия команд.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Приветственное слово 1-ой команды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Капитан 1-ой команды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</w:t>
      </w:r>
      <w:proofErr w:type="spellStart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КВНе</w:t>
      </w:r>
      <w:proofErr w:type="spellEnd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мы узнали,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Скорее в зал все прибежали,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Стали думать и гадать,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команду нам назвать?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 названий перебрали –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подходит не одно: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Это – сотни раз </w:t>
      </w:r>
      <w:proofErr w:type="gramStart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слыхали</w:t>
      </w:r>
      <w:proofErr w:type="gramEnd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 – тоже уж старо.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Кто-то крикнул вдруг на сцене: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«Нужно спутником назвать! »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Товарищам нашим…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Вся команда хором: Наш звездный привет!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Приветственное слово 2-ой команды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Капитан 2-ой команды. Вас приветствует команда (вся команда хором) «Звездочеты»!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 – ребята не просты,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Остроумны, веселы.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 только захотим мы,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Ох, достанем до Луны.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 смекалку очень любим,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нею весело шагать.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вопросы все мы будем,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Ох, по порядку отвечать.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чтоб вопрос любой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труден был для нас,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Друзья – болельщики,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Ох, поболейте вы за нас!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Разминка.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Поочередно каждой команде читается загадки. Побеждает команда, отгадавшая большее число загадок.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Синенькая шубенка весь мир покрыла. (Небо)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Рассыпалось к ночи золотое зерно,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Глянули </w:t>
      </w:r>
      <w:proofErr w:type="gramStart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утру</w:t>
      </w:r>
      <w:proofErr w:type="gramEnd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нет ничего. (Звезды на небе)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Круглолица, белолица,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 все зеркала глядится. (Луна)</w:t>
      </w:r>
    </w:p>
    <w:p w:rsidR="006B4631" w:rsidRPr="006B4631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То блин, то полблина,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 та, то эта сторона. (Луна или месяц)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По высокой дороге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Идет бычок круторогий,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День он спит,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ночью глядит. (Месяц)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Что выше леса, краше света, без огня горит? (Солнце)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Без него плачемся, а как появится, от него прячемся. (Солнце)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 </w:t>
      </w:r>
      <w:proofErr w:type="spellStart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Голубой</w:t>
      </w:r>
      <w:proofErr w:type="spellEnd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платок,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Алый колобок,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платку катается,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Людям улыбается. (Небо и Солнце)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Конкурс капитанов.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Каждый из капитанов задает друг другу по вопросу «Верно или неверно? ». На обдумывание каждого ответа дается 1 мин. В случае затруднения на помощь капитану приходит команда.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Варианты вопросов: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Юрий Гагарин был первым человеком, ступившим на Луну.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Земля – единственная планета, у которой есть спутник.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Метеорит – название планеты.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Марс иногда называют Красной планетой.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Малая медведица – название звезды.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Солнце – самая горячая планета.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Валентина Терешкова – первая женщина-космонавт.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Солнечная система состоит из девяти планет.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Белка и Стрелка – названия космических кораблей.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Телескоп – оптический прибор для исследования и изучения космических тел.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Комета – это летящая звезда.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 Скафандр – одежда космонавтов.</w:t>
      </w:r>
    </w:p>
    <w:p w:rsidR="006B4631" w:rsidRPr="006B4631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proofErr w:type="spellEnd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</w:t>
      </w:r>
      <w:proofErr w:type="spellEnd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B4631" w:rsidRPr="006B4631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1. Эстафета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каждой команды на магнитной доске нарисовано Солнце с пронумерованными орбитами и </w:t>
      </w:r>
      <w:proofErr w:type="gramStart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подготовлена</w:t>
      </w:r>
      <w:proofErr w:type="gramEnd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изображения 9 планет Солнечной системы с магнитами.</w:t>
      </w:r>
    </w:p>
    <w:p w:rsidR="006B4631" w:rsidRPr="006B4631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Команда выстраивается в колонну по одному слева от стола, на котором лежат плоскостные модели планет. Каждый член команды, взяв одну «планету», должен добежать до доски, прикрепить «планету» на соответствующую ей орбиту и передать эстафету следующему игроку. Выигрывает команда, быстрее и без ошибок составившая схему Солнечной системы. </w:t>
      </w:r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proofErr w:type="spellEnd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</w:t>
      </w:r>
    </w:p>
    <w:p w:rsidR="006B4631" w:rsidRPr="006B4631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Ребус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Каждой команде дается маркер и изображение ракеты с написанными частями слов. От каждой из команд выбирается по 2 участника. После объяснения задания изображения ракет помещают на магнитную доску.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Задание. При запуске ракеты 5 слов раскололись надвое. Нужно линией соединить половинки вместе, чтобы получились эти слова.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Слова: </w:t>
      </w:r>
      <w:proofErr w:type="spellStart"/>
      <w:proofErr w:type="gramStart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спут-ник</w:t>
      </w:r>
      <w:proofErr w:type="spellEnd"/>
      <w:proofErr w:type="gramEnd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теле-скоп</w:t>
      </w:r>
      <w:proofErr w:type="spellEnd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пла-нета</w:t>
      </w:r>
      <w:proofErr w:type="spellEnd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зем-ля</w:t>
      </w:r>
      <w:proofErr w:type="spellEnd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Неп-тун</w:t>
      </w:r>
      <w:proofErr w:type="spellEnd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proofErr w:type="gramStart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Плу-тон</w:t>
      </w:r>
      <w:proofErr w:type="spellEnd"/>
      <w:proofErr w:type="gramEnd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луно-ход</w:t>
      </w:r>
      <w:proofErr w:type="spellEnd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коме-та</w:t>
      </w:r>
      <w:proofErr w:type="spellEnd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орби-та</w:t>
      </w:r>
      <w:proofErr w:type="spellEnd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лу-на</w:t>
      </w:r>
      <w:proofErr w:type="spellEnd"/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B4631" w:rsidRPr="006B4631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proofErr w:type="spellEnd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и 2.1)</w:t>
      </w:r>
    </w:p>
    <w:p w:rsidR="006B4631" w:rsidRPr="006B4631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3. «Четвертый лишний»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Участники получают конверты с набором рисунков, три из которых можно объединить в группу по какому-либо общему признаку, а один выделить как четвертый лишний.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Варианты: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Земля, Марс, глобус, Сатурн;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Ю. А. Гагарин, В. И. Терешкова, Леонов, С. Королев.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Кроссворд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Вопросы: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Планета Солнечной системы, которую в древности прозвали «планетой войны» за ее красный цвет.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Самая далекая от Солнца и самая маленькая планета Солнечной системы.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Спутник Земли.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Вторая от Солнца планета Солнечной системы, соседка Земли.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Оно есть у планеты Сатурн.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6. Самая большая планета солнечной системы.</w:t>
      </w:r>
    </w:p>
    <w:p w:rsidR="006B4631" w:rsidRPr="006B4631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proofErr w:type="spellEnd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</w:t>
      </w:r>
    </w:p>
    <w:p w:rsidR="006B4631" w:rsidRPr="006B4631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«Дешифровщик»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Командам предлагается зашифрованные слова на тему «Созвездия» (название созвездие). Буквы в словах зашифрованы цифрами.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Задание. Вписать буквы, соответствующие данной цифре.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первой команды – ДЕВА, РЫБЫ.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второй – МУХА, ЛИРА.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(Приложение 4)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Конкурс болельщиков.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«Объясни словечко».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Задание. Болельщикам каждой команды дается для объяснения два слова: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луноход, звездочет;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прилуниться, звездолет.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правильные ответы команде присуждаются баллы.</w:t>
      </w:r>
    </w:p>
    <w:p w:rsidR="006B4631" w:rsidRPr="00846572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65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Подведение итогов и объявление результата.</w:t>
      </w:r>
    </w:p>
    <w:p w:rsidR="006B4631" w:rsidRPr="006B4631" w:rsidRDefault="006B4631" w:rsidP="006B463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Вручение</w:t>
      </w:r>
      <w:proofErr w:type="spellEnd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</w:t>
      </w:r>
      <w:proofErr w:type="spellEnd"/>
      <w:r w:rsidRPr="006B46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P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63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ПРИЛОЖЕНИЕ 1.</w:t>
      </w:r>
    </w:p>
    <w:p w:rsidR="006B4631" w:rsidRPr="006B4631" w:rsidRDefault="006B4631" w:rsidP="006B4631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5305425" cy="3762375"/>
            <wp:effectExtent l="19050" t="0" r="9525" b="0"/>
            <wp:docPr id="1" name="Рисунок 1" descr="Викторина для детей подготовительной группы «Знатоки космос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кторина для детей подготовительной группы «Знатоки космоса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631" w:rsidRPr="006B4631" w:rsidRDefault="006B4631" w:rsidP="006B4631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5305425" cy="3857625"/>
            <wp:effectExtent l="19050" t="0" r="9525" b="0"/>
            <wp:docPr id="2" name="Рисунок 2" descr="http://www.maam.ru/upload/blogs/c05d57bda040bf359f42c7aca2f7667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c05d57bda040bf359f42c7aca2f76674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P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63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ПРИЛОЖЕНИЕ 2.</w:t>
      </w:r>
    </w:p>
    <w:p w:rsidR="006B4631" w:rsidRPr="006B4631" w:rsidRDefault="006B4631" w:rsidP="006B4631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3419475" cy="5667375"/>
            <wp:effectExtent l="19050" t="0" r="9525" b="0"/>
            <wp:docPr id="3" name="Рисунок 3" descr="http://www.maam.ru/upload/blogs/7fe1084e76ed14a78f8f5699952eef3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7fe1084e76ed14a78f8f5699952eef3d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566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P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63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ПРИЛОЖЕНИЕ 2.1</w:t>
      </w:r>
    </w:p>
    <w:p w:rsidR="006B4631" w:rsidRPr="006B4631" w:rsidRDefault="006B4631" w:rsidP="006B4631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3724275" cy="5686425"/>
            <wp:effectExtent l="19050" t="0" r="9525" b="0"/>
            <wp:docPr id="4" name="Рисунок 4" descr="http://www.maam.ru/upload/blogs/8aa91fa989062d63ca6b3b9640233d6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8aa91fa989062d63ca6b3b9640233d60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B4631" w:rsidRP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63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ПРИЛОЖЕНИЕ 3.</w:t>
      </w:r>
    </w:p>
    <w:p w:rsidR="006B4631" w:rsidRPr="006B4631" w:rsidRDefault="006B4631" w:rsidP="006B4631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3857625" cy="5695950"/>
            <wp:effectExtent l="19050" t="0" r="9525" b="0"/>
            <wp:docPr id="5" name="Рисунок 5" descr="http://www.maam.ru/upload/blogs/7ed1dd51c8061699a289f8f31cd5576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7ed1dd51c8061699a289f8f31cd55762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631" w:rsidRP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63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ПРИЛОЖЕНИЕ 4.</w:t>
      </w:r>
    </w:p>
    <w:p w:rsidR="006B4631" w:rsidRP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63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Для первой команды</w:t>
      </w:r>
    </w:p>
    <w:p w:rsidR="006B4631" w:rsidRP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63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3 5 4 1 6 7 2 7</w:t>
      </w:r>
    </w:p>
    <w:p w:rsidR="006B4631" w:rsidRP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63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ДЕВА РЫБЫ</w:t>
      </w:r>
    </w:p>
    <w:p w:rsidR="006B4631" w:rsidRP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63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 – А 5 – Е</w:t>
      </w:r>
    </w:p>
    <w:p w:rsidR="006B4631" w:rsidRP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63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 – Б 6 – </w:t>
      </w:r>
      <w:proofErr w:type="gramStart"/>
      <w:r w:rsidRPr="006B463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</w:t>
      </w:r>
      <w:proofErr w:type="gramEnd"/>
    </w:p>
    <w:p w:rsidR="006B4631" w:rsidRP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63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3 – Д 7 – </w:t>
      </w:r>
      <w:proofErr w:type="gramStart"/>
      <w:r w:rsidRPr="006B463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Ы</w:t>
      </w:r>
      <w:proofErr w:type="gramEnd"/>
    </w:p>
    <w:p w:rsidR="006B4631" w:rsidRP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631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4 – В</w:t>
      </w:r>
    </w:p>
    <w:p w:rsidR="006B4631" w:rsidRP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63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Для второй команды</w:t>
      </w:r>
    </w:p>
    <w:p w:rsidR="006B4631" w:rsidRP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63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4 6 7 1 3 2 5 1</w:t>
      </w:r>
    </w:p>
    <w:p w:rsidR="006B4631" w:rsidRP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63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МУХА ЛИРА</w:t>
      </w:r>
    </w:p>
    <w:p w:rsidR="006B4631" w:rsidRP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63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 – А 5 – </w:t>
      </w:r>
      <w:proofErr w:type="gramStart"/>
      <w:r w:rsidRPr="006B463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</w:t>
      </w:r>
      <w:proofErr w:type="gramEnd"/>
    </w:p>
    <w:p w:rsidR="006B4631" w:rsidRP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63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 – И 6 – У</w:t>
      </w:r>
    </w:p>
    <w:p w:rsidR="006B4631" w:rsidRP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63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 – Л 7 – Х</w:t>
      </w:r>
    </w:p>
    <w:p w:rsidR="006B4631" w:rsidRPr="006B4631" w:rsidRDefault="006B4631" w:rsidP="006B463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463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 – М</w:t>
      </w:r>
    </w:p>
    <w:p w:rsidR="008F031F" w:rsidRDefault="008F031F"/>
    <w:sectPr w:rsidR="008F031F" w:rsidSect="008F0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61BC"/>
    <w:multiLevelType w:val="multilevel"/>
    <w:tmpl w:val="8F62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F6592"/>
    <w:multiLevelType w:val="multilevel"/>
    <w:tmpl w:val="BE60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50EA4"/>
    <w:multiLevelType w:val="multilevel"/>
    <w:tmpl w:val="97F6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8E3534"/>
    <w:multiLevelType w:val="multilevel"/>
    <w:tmpl w:val="B788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FA6867"/>
    <w:multiLevelType w:val="multilevel"/>
    <w:tmpl w:val="F3A2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956575"/>
    <w:multiLevelType w:val="multilevel"/>
    <w:tmpl w:val="0E8A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4A7016"/>
    <w:multiLevelType w:val="multilevel"/>
    <w:tmpl w:val="B810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463A79"/>
    <w:multiLevelType w:val="multilevel"/>
    <w:tmpl w:val="CD36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840D25"/>
    <w:multiLevelType w:val="multilevel"/>
    <w:tmpl w:val="FBD0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F63EB4"/>
    <w:multiLevelType w:val="multilevel"/>
    <w:tmpl w:val="9296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4E569A"/>
    <w:multiLevelType w:val="multilevel"/>
    <w:tmpl w:val="291C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C70AC5"/>
    <w:multiLevelType w:val="multilevel"/>
    <w:tmpl w:val="B6C0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FC105D"/>
    <w:multiLevelType w:val="multilevel"/>
    <w:tmpl w:val="DF8A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4E768E"/>
    <w:multiLevelType w:val="multilevel"/>
    <w:tmpl w:val="0EDA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274A07"/>
    <w:multiLevelType w:val="multilevel"/>
    <w:tmpl w:val="7E7C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347081"/>
    <w:multiLevelType w:val="multilevel"/>
    <w:tmpl w:val="AF5C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ED5CEE"/>
    <w:multiLevelType w:val="multilevel"/>
    <w:tmpl w:val="D5E8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630AEF"/>
    <w:multiLevelType w:val="multilevel"/>
    <w:tmpl w:val="6570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E316F9"/>
    <w:multiLevelType w:val="multilevel"/>
    <w:tmpl w:val="216C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17"/>
  </w:num>
  <w:num w:numId="4">
    <w:abstractNumId w:val="6"/>
  </w:num>
  <w:num w:numId="5">
    <w:abstractNumId w:val="13"/>
  </w:num>
  <w:num w:numId="6">
    <w:abstractNumId w:val="0"/>
  </w:num>
  <w:num w:numId="7">
    <w:abstractNumId w:val="10"/>
  </w:num>
  <w:num w:numId="8">
    <w:abstractNumId w:val="18"/>
  </w:num>
  <w:num w:numId="9">
    <w:abstractNumId w:val="11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16"/>
  </w:num>
  <w:num w:numId="15">
    <w:abstractNumId w:val="14"/>
  </w:num>
  <w:num w:numId="16">
    <w:abstractNumId w:val="4"/>
  </w:num>
  <w:num w:numId="17">
    <w:abstractNumId w:val="7"/>
  </w:num>
  <w:num w:numId="18">
    <w:abstractNumId w:val="1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631"/>
    <w:rsid w:val="006B4631"/>
    <w:rsid w:val="00846572"/>
    <w:rsid w:val="008F031F"/>
    <w:rsid w:val="00E6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31"/>
  </w:style>
  <w:style w:type="paragraph" w:styleId="1">
    <w:name w:val="heading 1"/>
    <w:basedOn w:val="a"/>
    <w:link w:val="10"/>
    <w:uiPriority w:val="9"/>
    <w:qFormat/>
    <w:rsid w:val="006B46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4631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4">
    <w:name w:val="Без интервала Знак"/>
    <w:link w:val="a3"/>
    <w:uiPriority w:val="1"/>
    <w:rsid w:val="006B4631"/>
    <w:rPr>
      <w:rFonts w:eastAsiaTheme="minorEastAsia"/>
      <w:lang w:val="en-US" w:bidi="en-US"/>
    </w:rPr>
  </w:style>
  <w:style w:type="paragraph" w:customStyle="1" w:styleId="2">
    <w:name w:val="Без интервала2"/>
    <w:link w:val="NoSpacingChar1"/>
    <w:rsid w:val="006B463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2"/>
    <w:locked/>
    <w:rsid w:val="006B4631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6B46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B46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6B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4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63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B46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01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08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30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31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09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18</Pages>
  <Words>2941</Words>
  <Characters>16766</Characters>
  <Application>Microsoft Office Word</Application>
  <DocSecurity>0</DocSecurity>
  <Lines>139</Lines>
  <Paragraphs>39</Paragraphs>
  <ScaleCrop>false</ScaleCrop>
  <Company/>
  <LinksUpToDate>false</LinksUpToDate>
  <CharactersWithSpaces>19668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2014-03-29T12:41:00Z</dcterms:created>
  <dcterms:modified xsi:type="dcterms:W3CDTF">2014-03-29T13:30:00Z</dcterms:modified>
</cp:coreProperties>
</file>