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3C" w:rsidRDefault="0069143C" w:rsidP="0069143C">
      <w:pPr>
        <w:tabs>
          <w:tab w:val="left" w:pos="15876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i/>
          <w:sz w:val="24"/>
          <w:szCs w:val="24"/>
        </w:rPr>
        <w:t>Тема:  Царство животных                                          Период:  05.11.2013-15.11.2013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1101"/>
        <w:gridCol w:w="2249"/>
        <w:gridCol w:w="2145"/>
        <w:gridCol w:w="1713"/>
        <w:gridCol w:w="2681"/>
        <w:gridCol w:w="1683"/>
        <w:gridCol w:w="1892"/>
        <w:gridCol w:w="2520"/>
      </w:tblGrid>
      <w:tr w:rsidR="0069143C" w:rsidTr="00144B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43C" w:rsidRDefault="0069143C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43C" w:rsidRDefault="0069143C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43C" w:rsidRDefault="0069143C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43C" w:rsidRDefault="0069143C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43C" w:rsidRDefault="0069143C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Танцы, игры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43C" w:rsidRDefault="0069143C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43C" w:rsidRDefault="0069143C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43C" w:rsidRDefault="0069143C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69143C" w:rsidTr="00144BAF">
        <w:trPr>
          <w:trHeight w:val="204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43C" w:rsidRDefault="0069143C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43C" w:rsidRDefault="0069143C" w:rsidP="009D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«Котик заболел» А.Гречанинова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43C" w:rsidRDefault="0069143C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«Санки»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О.Высотской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143C" w:rsidRDefault="0069143C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«Зима» муз. В.Карасевой,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О.Высотской</w:t>
            </w:r>
            <w:proofErr w:type="spellEnd"/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43C" w:rsidRDefault="0069143C">
            <w:pPr>
              <w:rPr>
                <w:rFonts w:cs="Times New Roman"/>
              </w:rPr>
            </w:pP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43C" w:rsidRDefault="0069143C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«Пляска с погремушками» на р.н.м. «Катерина»;</w:t>
            </w:r>
          </w:p>
          <w:p w:rsidR="00144BAF" w:rsidRDefault="00144BAF" w:rsidP="00144BAF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Пляска «Коло»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«Жмурки»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Ф.Флотова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оперы «Марта»</w:t>
            </w:r>
          </w:p>
          <w:p w:rsidR="00144BAF" w:rsidRDefault="00144BAF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43C" w:rsidRDefault="0069143C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«Петух» на р.н.м.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 ли…»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43C" w:rsidRDefault="0069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медведя»</w:t>
            </w:r>
          </w:p>
        </w:tc>
        <w:tc>
          <w:tcPr>
            <w:tcW w:w="25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43C" w:rsidRDefault="0069143C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Здоровье: знакомить детей с упражнениями дыхательной гимнастики, их значении, учить беречь, не напрягать голосовые связки.</w:t>
            </w:r>
          </w:p>
          <w:p w:rsidR="0069143C" w:rsidRDefault="0069143C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3C" w:rsidRDefault="0069143C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Коммуникация:  развивать певческие навыки,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брать дыхание перед фразами</w:t>
            </w:r>
          </w:p>
          <w:p w:rsidR="0069143C" w:rsidRDefault="0069143C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3C" w:rsidRDefault="0069143C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культура: выразительно передавать в движении образ того или иного животного.</w:t>
            </w:r>
          </w:p>
          <w:p w:rsidR="0069143C" w:rsidRDefault="0069143C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3C" w:rsidRDefault="0069143C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Социализация:  развивать музыкально-игровую деятельность.</w:t>
            </w:r>
          </w:p>
          <w:p w:rsidR="0069143C" w:rsidRDefault="0069143C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3C" w:rsidRDefault="0069143C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Познание:  формировать представления у детей о диких и домашних животных, их значении в жизни человека.</w:t>
            </w:r>
          </w:p>
        </w:tc>
      </w:tr>
      <w:tr w:rsidR="00144BAF" w:rsidTr="00144B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BAF" w:rsidRDefault="00144BAF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BAF" w:rsidRDefault="00144BAF" w:rsidP="009D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«Котик заболел» А.Гречанинова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BAF" w:rsidRDefault="00144BAF" w:rsidP="009D1B24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«Санки»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О.Высотской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4BAF" w:rsidRDefault="00144BAF" w:rsidP="009D1B24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«Зима» муз. В.Карасевой,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О.Высотской</w:t>
            </w:r>
            <w:proofErr w:type="spellEnd"/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BAF" w:rsidRDefault="00144BAF" w:rsidP="009D1B24">
            <w:pPr>
              <w:rPr>
                <w:rFonts w:cs="Times New Roman"/>
              </w:rPr>
            </w:pP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BAF" w:rsidRDefault="00144BAF" w:rsidP="009D1B24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«Пляска с погремушками» на р.н.м. «Катерина»;</w:t>
            </w:r>
          </w:p>
          <w:p w:rsidR="00144BAF" w:rsidRDefault="00144BAF" w:rsidP="009D1B24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Пляска «Коло»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«Жмурки»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Ф.Флотова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оперы «Марта»</w:t>
            </w:r>
          </w:p>
          <w:p w:rsidR="00144BAF" w:rsidRDefault="00144BAF" w:rsidP="009D1B24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BAF" w:rsidRDefault="00144BAF" w:rsidP="009D1B24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«Петух» на р.н.м.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 ли…»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BAF" w:rsidRDefault="00144BAF" w:rsidP="009D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медведя»</w:t>
            </w:r>
          </w:p>
        </w:tc>
        <w:tc>
          <w:tcPr>
            <w:tcW w:w="25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BAF" w:rsidRDefault="0014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AF" w:rsidTr="00144B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BAF" w:rsidRDefault="00144BAF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BAF" w:rsidRDefault="00144BAF" w:rsidP="009D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«Котик заболел» А.Гречанинова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BAF" w:rsidRDefault="00144BAF" w:rsidP="009D1B24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«Санки»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О.Высотской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4BAF" w:rsidRDefault="00144BAF" w:rsidP="009D1B24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«Зима» муз. В.Карасевой,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О.Высотской</w:t>
            </w:r>
            <w:proofErr w:type="spellEnd"/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BAF" w:rsidRDefault="00144BAF" w:rsidP="009D1B24">
            <w:pPr>
              <w:rPr>
                <w:rFonts w:cs="Times New Roman"/>
              </w:rPr>
            </w:pP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BAF" w:rsidRDefault="00144BAF" w:rsidP="009D1B24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«Пляска с погремушками» на р.н.м. «Катерина»;</w:t>
            </w:r>
          </w:p>
          <w:p w:rsidR="00144BAF" w:rsidRDefault="00144BAF" w:rsidP="009D1B24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Пляска «Коло»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«Жмурки»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Ф.Флотова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оперы «Марта»</w:t>
            </w:r>
          </w:p>
          <w:p w:rsidR="00144BAF" w:rsidRDefault="00144BAF" w:rsidP="009D1B24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BAF" w:rsidRDefault="00144BAF" w:rsidP="009D1B24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«Петух» на р.н.м.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 ли…»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BAF" w:rsidRDefault="00144BAF" w:rsidP="009D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медведя»</w:t>
            </w:r>
          </w:p>
        </w:tc>
        <w:tc>
          <w:tcPr>
            <w:tcW w:w="25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BAF" w:rsidRDefault="0014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AF" w:rsidTr="00144B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BAF" w:rsidRDefault="00144BAF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BAF" w:rsidRDefault="00144BAF" w:rsidP="009D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«Котик заболел» А.Гречанинова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BAF" w:rsidRDefault="00144BAF" w:rsidP="009D1B24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«Санки»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О.Высотской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4BAF" w:rsidRDefault="00144BAF" w:rsidP="009D1B24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«Зима» муз. В.Карасевой,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О.Высотской</w:t>
            </w:r>
            <w:proofErr w:type="spellEnd"/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BAF" w:rsidRDefault="00144BAF" w:rsidP="009D1B24">
            <w:pPr>
              <w:rPr>
                <w:rFonts w:cs="Times New Roman"/>
              </w:rPr>
            </w:pP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BAF" w:rsidRDefault="00144BAF" w:rsidP="009D1B24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«Пляска с погремушками» на р.н.м. «Катерина»;</w:t>
            </w:r>
          </w:p>
          <w:p w:rsidR="00144BAF" w:rsidRDefault="00144BAF" w:rsidP="009D1B24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Пляска «Коло»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«Жмурки»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Ф.Флотова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оперы «Марта»</w:t>
            </w:r>
          </w:p>
          <w:p w:rsidR="00144BAF" w:rsidRDefault="00144BAF" w:rsidP="009D1B24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BAF" w:rsidRDefault="00144BAF" w:rsidP="009D1B24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«Петух» на р.н.м.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 ли…»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BAF" w:rsidRDefault="00144BAF" w:rsidP="009D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медведя»</w:t>
            </w:r>
          </w:p>
        </w:tc>
        <w:tc>
          <w:tcPr>
            <w:tcW w:w="25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BAF" w:rsidRDefault="0014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0F6D" w:rsidRDefault="00D30F6D"/>
    <w:bookmarkEnd w:id="0"/>
    <w:p w:rsidR="00A10577" w:rsidRDefault="00A10577"/>
    <w:sectPr w:rsidR="00A10577" w:rsidSect="00144BAF">
      <w:pgSz w:w="16838" w:h="11906" w:orient="landscape"/>
      <w:pgMar w:top="426" w:right="25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9143C"/>
    <w:rsid w:val="00144BAF"/>
    <w:rsid w:val="0069143C"/>
    <w:rsid w:val="00A10577"/>
    <w:rsid w:val="00D3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4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4</cp:revision>
  <dcterms:created xsi:type="dcterms:W3CDTF">2013-11-06T04:00:00Z</dcterms:created>
  <dcterms:modified xsi:type="dcterms:W3CDTF">2014-01-08T09:24:00Z</dcterms:modified>
</cp:coreProperties>
</file>