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Условие игры:</w:t>
      </w:r>
    </w:p>
    <w:p w:rsidR="00C156C6" w:rsidRDefault="00C156C6" w:rsidP="00C156C6">
      <w:r>
        <w:t>Дети идут в кругу и поют песню,  выполняя по тексту песни движения</w:t>
      </w:r>
    </w:p>
    <w:p w:rsidR="00C156C6" w:rsidRDefault="00C156C6" w:rsidP="00C156C6">
      <w:r>
        <w:t>Один ведущий   в руках у него таблички с цифрами с 1 до 4.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Зашагали вправо, пусть никто не отстаёт,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Зашагали влево  и на месте поворот,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Хлоп, хлоп, хлоп  (хлопают в ладоши)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Что случилось?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Шлёп, шлёп, шлёп (шлёпают по коленям)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Что за стук? (руку ставят за ухо, прислушиваются)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>Начинаем мы играть,</w:t>
      </w:r>
    </w:p>
    <w:p w:rsidR="00C156C6" w:rsidRPr="00654ACD" w:rsidRDefault="00C156C6" w:rsidP="00C156C6">
      <w:pPr>
        <w:rPr>
          <w:b/>
          <w:sz w:val="28"/>
          <w:szCs w:val="28"/>
        </w:rPr>
      </w:pPr>
      <w:r w:rsidRPr="00654ACD">
        <w:rPr>
          <w:b/>
          <w:sz w:val="28"/>
          <w:szCs w:val="28"/>
        </w:rPr>
        <w:t xml:space="preserve">Цифры весело считать. </w:t>
      </w:r>
    </w:p>
    <w:p w:rsidR="00C156C6" w:rsidRDefault="00C156C6" w:rsidP="00C156C6">
      <w:r>
        <w:t>Ведущий показывает табличку с одной из цифр, например 3 дети образуют  3 маленьких круга.</w:t>
      </w:r>
    </w:p>
    <w:p w:rsidR="00C156C6" w:rsidRDefault="00C156C6" w:rsidP="00C156C6">
      <w:r>
        <w:t>Игра продолжается в кругах образованных детьми.</w:t>
      </w:r>
    </w:p>
    <w:p w:rsidR="00C156C6" w:rsidRDefault="00C156C6" w:rsidP="00C156C6">
      <w:r>
        <w:t>И по показу ведущего следующей таблички с цифрой, дети перестраиваются в соответствии с показанной цифры.</w:t>
      </w:r>
    </w:p>
    <w:p w:rsidR="00C156C6" w:rsidRDefault="00C156C6" w:rsidP="00C156C6"/>
    <w:p w:rsidR="00C156C6" w:rsidRPr="0004155F" w:rsidRDefault="00C156C6" w:rsidP="00C156C6"/>
    <w:p w:rsidR="00C156C6" w:rsidRPr="004B0A59" w:rsidRDefault="00C156C6" w:rsidP="00C156C6"/>
    <w:p w:rsidR="00530DE3" w:rsidRDefault="00530DE3"/>
    <w:sectPr w:rsidR="00530DE3" w:rsidSect="005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6C6"/>
    <w:rsid w:val="00530DE3"/>
    <w:rsid w:val="00C1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2013-11-04T13:02:00Z</dcterms:created>
  <dcterms:modified xsi:type="dcterms:W3CDTF">2013-11-04T13:03:00Z</dcterms:modified>
</cp:coreProperties>
</file>