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DE" w:rsidRPr="00CE3CC3" w:rsidRDefault="003E47DE" w:rsidP="006C2453">
      <w:pPr>
        <w:jc w:val="center"/>
        <w:rPr>
          <w:b/>
        </w:rPr>
      </w:pPr>
      <w:r w:rsidRPr="00CE3CC3">
        <w:rPr>
          <w:b/>
        </w:rPr>
        <w:t xml:space="preserve">Конспект </w:t>
      </w:r>
      <w:r w:rsidR="006C2453" w:rsidRPr="00CE3CC3">
        <w:rPr>
          <w:b/>
        </w:rPr>
        <w:t xml:space="preserve">контрольно-учетного </w:t>
      </w:r>
      <w:r w:rsidRPr="00CE3CC3">
        <w:rPr>
          <w:b/>
        </w:rPr>
        <w:t>логопедического занятия в старшей группе</w:t>
      </w:r>
      <w:r w:rsidR="00F17C4F">
        <w:rPr>
          <w:b/>
        </w:rPr>
        <w:t xml:space="preserve"> «Новогоднее путешествие»</w:t>
      </w:r>
      <w:r w:rsidR="006C2453" w:rsidRPr="00CE3CC3">
        <w:rPr>
          <w:b/>
        </w:rPr>
        <w:t>.</w:t>
      </w:r>
    </w:p>
    <w:p w:rsidR="003E47DE" w:rsidRDefault="003E47DE" w:rsidP="00FE14C5">
      <w:r>
        <w:t>Интеграция образовательных областей: «Коммуникация», «Познание», «Социализация».</w:t>
      </w:r>
    </w:p>
    <w:p w:rsidR="003E47DE" w:rsidRDefault="003E47DE" w:rsidP="00FE14C5">
      <w:r>
        <w:t xml:space="preserve">Используемые технологии: </w:t>
      </w:r>
    </w:p>
    <w:p w:rsidR="003E47DE" w:rsidRPr="003E47DE" w:rsidRDefault="003E47DE" w:rsidP="00FE14C5">
      <w:r>
        <w:t xml:space="preserve">здоровьесберегающие; ИКТ (презентация в </w:t>
      </w:r>
      <w:r>
        <w:rPr>
          <w:lang w:val="en-US"/>
        </w:rPr>
        <w:t>Power</w:t>
      </w:r>
      <w:r w:rsidRPr="003E47DE">
        <w:t xml:space="preserve"> </w:t>
      </w:r>
      <w:r>
        <w:rPr>
          <w:lang w:val="en-US"/>
        </w:rPr>
        <w:t>Point</w:t>
      </w:r>
      <w:r w:rsidRPr="003E47DE">
        <w:t>)</w:t>
      </w:r>
      <w:r>
        <w:t>; проблемно-игровые; технологии личностно-ориентированного взаимодействия педагога  с детьми; технологии развивающего обучения.</w:t>
      </w:r>
    </w:p>
    <w:p w:rsidR="00FE14C5" w:rsidRPr="00CE3CC3" w:rsidRDefault="00FE14C5" w:rsidP="00FE14C5">
      <w:pPr>
        <w:rPr>
          <w:b/>
        </w:rPr>
      </w:pPr>
      <w:r w:rsidRPr="00CE3CC3">
        <w:rPr>
          <w:b/>
        </w:rPr>
        <w:t>Цели:</w:t>
      </w:r>
    </w:p>
    <w:p w:rsidR="00FE14C5" w:rsidRDefault="005956E3" w:rsidP="00FE14C5">
      <w:pPr>
        <w:rPr>
          <w:i/>
        </w:rPr>
      </w:pPr>
      <w:r>
        <w:rPr>
          <w:i/>
        </w:rPr>
        <w:t>К</w:t>
      </w:r>
      <w:r w:rsidR="00FE14C5" w:rsidRPr="00FE14C5">
        <w:rPr>
          <w:i/>
        </w:rPr>
        <w:t>оррекционно - образовательные:</w:t>
      </w:r>
    </w:p>
    <w:p w:rsidR="003E47DE" w:rsidRDefault="003E47DE" w:rsidP="006C2453">
      <w:pPr>
        <w:pStyle w:val="a3"/>
        <w:numPr>
          <w:ilvl w:val="0"/>
          <w:numId w:val="9"/>
        </w:numPr>
      </w:pPr>
      <w:r w:rsidRPr="003E47DE">
        <w:t>О</w:t>
      </w:r>
      <w:r>
        <w:t>богащение и уточнение знаний о домашних жи</w:t>
      </w:r>
      <w:r w:rsidR="006C2453">
        <w:t>вотных и птицах, диких животных.</w:t>
      </w:r>
    </w:p>
    <w:p w:rsidR="006C2453" w:rsidRDefault="006C2453" w:rsidP="006C2453">
      <w:pPr>
        <w:pStyle w:val="a3"/>
        <w:numPr>
          <w:ilvl w:val="0"/>
          <w:numId w:val="9"/>
        </w:numPr>
      </w:pPr>
      <w:r>
        <w:t>Активизация и расширение словаря за счет слов-предметов, слов-действий, слов-признаков</w:t>
      </w:r>
      <w:r w:rsidR="00C7387E">
        <w:t>, предлогов</w:t>
      </w:r>
      <w:r>
        <w:t>.</w:t>
      </w:r>
    </w:p>
    <w:p w:rsidR="006C2453" w:rsidRDefault="006C2453" w:rsidP="006C2453">
      <w:pPr>
        <w:pStyle w:val="a3"/>
        <w:numPr>
          <w:ilvl w:val="0"/>
          <w:numId w:val="9"/>
        </w:numPr>
      </w:pPr>
      <w:r>
        <w:t xml:space="preserve">Совершенствование грамматического строя речи, формирование навыков словообразования </w:t>
      </w:r>
      <w:r w:rsidR="00942741">
        <w:t xml:space="preserve">(образование существительных, </w:t>
      </w:r>
      <w:r>
        <w:t>притяжательных прилагательных</w:t>
      </w:r>
      <w:r w:rsidR="00942741">
        <w:t>, глаголов</w:t>
      </w:r>
      <w:r>
        <w:t>).</w:t>
      </w:r>
    </w:p>
    <w:p w:rsidR="00C7387E" w:rsidRDefault="006C2453" w:rsidP="006C2453">
      <w:pPr>
        <w:pStyle w:val="a3"/>
        <w:numPr>
          <w:ilvl w:val="0"/>
          <w:numId w:val="9"/>
        </w:numPr>
      </w:pPr>
      <w:r>
        <w:t>Закрепление умения составления  предложений</w:t>
      </w:r>
      <w:r w:rsidR="00942741">
        <w:t xml:space="preserve"> с предлогами и без предлогов</w:t>
      </w:r>
      <w:r>
        <w:t xml:space="preserve"> по предложенным схемам</w:t>
      </w:r>
      <w:r w:rsidR="00F41345">
        <w:t xml:space="preserve"> и демонстрируемым действиям</w:t>
      </w:r>
      <w:r>
        <w:t xml:space="preserve">. </w:t>
      </w:r>
    </w:p>
    <w:p w:rsidR="006C2453" w:rsidRDefault="006C2453" w:rsidP="006C2453">
      <w:pPr>
        <w:pStyle w:val="a3"/>
        <w:numPr>
          <w:ilvl w:val="0"/>
          <w:numId w:val="9"/>
        </w:numPr>
      </w:pPr>
      <w:r>
        <w:t>Совершенствование  навыков практического употребления сложных предлогов из-за, из-под.</w:t>
      </w:r>
    </w:p>
    <w:p w:rsidR="006C2453" w:rsidRDefault="006C2453" w:rsidP="006C2453">
      <w:pPr>
        <w:pStyle w:val="a3"/>
        <w:numPr>
          <w:ilvl w:val="0"/>
          <w:numId w:val="9"/>
        </w:numPr>
      </w:pPr>
      <w:r>
        <w:t xml:space="preserve">Закрепление и совершенствование </w:t>
      </w:r>
      <w:r w:rsidR="00942741">
        <w:t>навыка определения позиции звука в слове</w:t>
      </w:r>
      <w:r>
        <w:t>.</w:t>
      </w:r>
    </w:p>
    <w:p w:rsidR="00C7387E" w:rsidRDefault="00C7387E" w:rsidP="006C2453">
      <w:pPr>
        <w:pStyle w:val="a3"/>
        <w:numPr>
          <w:ilvl w:val="0"/>
          <w:numId w:val="9"/>
        </w:numPr>
      </w:pPr>
      <w:r>
        <w:t>Закрепления навыка составления связного речевого высказывания в соответствии с пиктограммами.</w:t>
      </w:r>
    </w:p>
    <w:p w:rsidR="006C2453" w:rsidRPr="003E47DE" w:rsidRDefault="006C2453" w:rsidP="00FE14C5"/>
    <w:p w:rsidR="00FE14C5" w:rsidRDefault="005956E3" w:rsidP="00FE14C5">
      <w:pPr>
        <w:rPr>
          <w:i/>
        </w:rPr>
      </w:pPr>
      <w:r>
        <w:rPr>
          <w:i/>
        </w:rPr>
        <w:t>К</w:t>
      </w:r>
      <w:r w:rsidR="00FE14C5" w:rsidRPr="00FE14C5">
        <w:rPr>
          <w:i/>
        </w:rPr>
        <w:t>оррекционно-развивающие:</w:t>
      </w:r>
    </w:p>
    <w:p w:rsidR="006C2453" w:rsidRDefault="006C2453" w:rsidP="006C2453">
      <w:pPr>
        <w:pStyle w:val="a3"/>
        <w:numPr>
          <w:ilvl w:val="0"/>
          <w:numId w:val="10"/>
        </w:numPr>
      </w:pPr>
      <w:r>
        <w:t>Развитие слухового и зрительного внимания, памяти, мышления.</w:t>
      </w:r>
    </w:p>
    <w:p w:rsidR="006C2453" w:rsidRDefault="006C2453" w:rsidP="006C2453">
      <w:pPr>
        <w:pStyle w:val="a3"/>
        <w:numPr>
          <w:ilvl w:val="0"/>
          <w:numId w:val="10"/>
        </w:numPr>
      </w:pPr>
      <w:r>
        <w:t>Развитие речевого слуха.</w:t>
      </w:r>
    </w:p>
    <w:p w:rsidR="006C2453" w:rsidRDefault="006C2453" w:rsidP="006C2453">
      <w:pPr>
        <w:pStyle w:val="a3"/>
        <w:numPr>
          <w:ilvl w:val="0"/>
          <w:numId w:val="10"/>
        </w:numPr>
      </w:pPr>
      <w:r>
        <w:t>Развитие пространственной ориентировки.</w:t>
      </w:r>
    </w:p>
    <w:p w:rsidR="0060044C" w:rsidRPr="006C2453" w:rsidRDefault="0060044C" w:rsidP="0060044C">
      <w:pPr>
        <w:pStyle w:val="a3"/>
      </w:pPr>
    </w:p>
    <w:p w:rsidR="00FE14C5" w:rsidRDefault="005956E3" w:rsidP="00FE14C5">
      <w:pPr>
        <w:rPr>
          <w:i/>
        </w:rPr>
      </w:pPr>
      <w:r>
        <w:rPr>
          <w:i/>
        </w:rPr>
        <w:t>К</w:t>
      </w:r>
      <w:r w:rsidR="00FE14C5" w:rsidRPr="00FE14C5">
        <w:rPr>
          <w:i/>
        </w:rPr>
        <w:t>оррекционно-воспитательные:</w:t>
      </w:r>
    </w:p>
    <w:p w:rsidR="006C2453" w:rsidRDefault="006C2453" w:rsidP="006C2453">
      <w:pPr>
        <w:pStyle w:val="a3"/>
        <w:numPr>
          <w:ilvl w:val="0"/>
          <w:numId w:val="11"/>
        </w:numPr>
      </w:pPr>
      <w:r w:rsidRPr="006C2453">
        <w:t>Развитие</w:t>
      </w:r>
      <w:r>
        <w:t xml:space="preserve"> </w:t>
      </w:r>
      <w:r w:rsidR="00C7387E">
        <w:t>личностных качеств: активности, любознательности, с</w:t>
      </w:r>
      <w:r w:rsidR="005956E3">
        <w:t>амостоятельности, взаимопомощи.</w:t>
      </w:r>
    </w:p>
    <w:p w:rsidR="00C7387E" w:rsidRDefault="00C7387E" w:rsidP="006C2453">
      <w:pPr>
        <w:pStyle w:val="a3"/>
        <w:numPr>
          <w:ilvl w:val="0"/>
          <w:numId w:val="11"/>
        </w:numPr>
      </w:pPr>
      <w:r>
        <w:t>Формирование доб</w:t>
      </w:r>
      <w:r w:rsidR="005956E3">
        <w:t>р</w:t>
      </w:r>
      <w:r>
        <w:t>ожелательного отношения друг к другу.</w:t>
      </w:r>
    </w:p>
    <w:p w:rsidR="005956E3" w:rsidRDefault="005956E3" w:rsidP="005956E3">
      <w:pPr>
        <w:pStyle w:val="a3"/>
      </w:pPr>
    </w:p>
    <w:p w:rsidR="00C7387E" w:rsidRPr="006C2453" w:rsidRDefault="00C7387E" w:rsidP="005956E3">
      <w:pPr>
        <w:ind w:firstLine="360"/>
      </w:pPr>
      <w:r w:rsidRPr="00CE3CC3">
        <w:rPr>
          <w:b/>
        </w:rPr>
        <w:t>Оборудование</w:t>
      </w:r>
      <w:r w:rsidR="00F17C4F">
        <w:t>: ё</w:t>
      </w:r>
      <w:r>
        <w:t>лочные мигающие ша</w:t>
      </w:r>
      <w:r w:rsidR="0060044C">
        <w:t>ры (6 штук), игрушка Дед Мороз, ёлка</w:t>
      </w:r>
      <w:r w:rsidR="00F17C4F">
        <w:t xml:space="preserve">, </w:t>
      </w:r>
      <w:r>
        <w:t xml:space="preserve">конверты (6 штук), план-схема для демонстрационная с использованием схем, магнитная доска, магниты, ноутбук, </w:t>
      </w:r>
      <w:r w:rsidR="00D4224D">
        <w:t xml:space="preserve">музыкальный центр, </w:t>
      </w:r>
      <w:r>
        <w:t>разрезные картинки по теме, пиктограммы по теме,</w:t>
      </w:r>
      <w:r w:rsidR="001C31D9" w:rsidRPr="001C31D9">
        <w:t xml:space="preserve"> </w:t>
      </w:r>
      <w:r w:rsidR="001C31D9">
        <w:t xml:space="preserve">контуры новогодних шаров разного цвета по количеству детей, </w:t>
      </w:r>
      <w:r w:rsidR="0060044C">
        <w:t>пособие на определение положения звука в слове «Бабочки»</w:t>
      </w:r>
      <w:r>
        <w:t>, пособие «Калитка» с изображением животных и птиц,</w:t>
      </w:r>
      <w:r w:rsidR="0060044C">
        <w:t xml:space="preserve"> предметные картинки с изображением лисы, овцы, </w:t>
      </w:r>
      <w:r w:rsidR="001C31D9">
        <w:t xml:space="preserve">козы, лошади, волка; </w:t>
      </w:r>
      <w:r>
        <w:t xml:space="preserve"> виде</w:t>
      </w:r>
      <w:r w:rsidR="001C31D9">
        <w:t>оролики «Голоса» и «</w:t>
      </w:r>
      <w:proofErr w:type="spellStart"/>
      <w:r w:rsidR="001C31D9">
        <w:t>Физминутка</w:t>
      </w:r>
      <w:proofErr w:type="spellEnd"/>
      <w:r w:rsidR="001C31D9">
        <w:t xml:space="preserve">», </w:t>
      </w:r>
      <w:r w:rsidR="001C31D9" w:rsidRPr="001C31D9">
        <w:t xml:space="preserve"> </w:t>
      </w:r>
      <w:r w:rsidR="001C31D9">
        <w:t>аудиозапись «Новогодняя мелодия»;</w:t>
      </w:r>
      <w:r>
        <w:t xml:space="preserve"> сто</w:t>
      </w:r>
      <w:r w:rsidR="001C31D9">
        <w:t xml:space="preserve">лы и стулья по количеству детей. </w:t>
      </w:r>
    </w:p>
    <w:p w:rsidR="006C2453" w:rsidRPr="006C2453" w:rsidRDefault="006C2453" w:rsidP="00FE14C5"/>
    <w:p w:rsidR="00D07D10" w:rsidRDefault="00D07D10" w:rsidP="006038BC">
      <w:pPr>
        <w:jc w:val="center"/>
        <w:rPr>
          <w:b/>
        </w:rPr>
      </w:pPr>
    </w:p>
    <w:p w:rsidR="00D07D10" w:rsidRDefault="00D07D10" w:rsidP="006038BC">
      <w:pPr>
        <w:jc w:val="center"/>
        <w:rPr>
          <w:b/>
        </w:rPr>
      </w:pPr>
    </w:p>
    <w:p w:rsidR="00D07D10" w:rsidRDefault="00D07D10" w:rsidP="006038BC">
      <w:pPr>
        <w:jc w:val="center"/>
        <w:rPr>
          <w:b/>
        </w:rPr>
      </w:pPr>
    </w:p>
    <w:p w:rsidR="00D07D10" w:rsidRDefault="00D07D10" w:rsidP="006038BC">
      <w:pPr>
        <w:jc w:val="center"/>
        <w:rPr>
          <w:b/>
        </w:rPr>
      </w:pPr>
    </w:p>
    <w:p w:rsidR="00D07D10" w:rsidRDefault="00D07D10" w:rsidP="00D4224D">
      <w:pPr>
        <w:rPr>
          <w:b/>
        </w:rPr>
      </w:pPr>
    </w:p>
    <w:p w:rsidR="00C75905" w:rsidRDefault="006038BC" w:rsidP="006038BC">
      <w:pPr>
        <w:jc w:val="center"/>
      </w:pPr>
      <w:r w:rsidRPr="00CE3CC3">
        <w:rPr>
          <w:b/>
        </w:rPr>
        <w:lastRenderedPageBreak/>
        <w:t>Ход занятия</w:t>
      </w:r>
      <w:r>
        <w:t>.</w:t>
      </w:r>
    </w:p>
    <w:p w:rsidR="00280F94" w:rsidRPr="00B35F41" w:rsidRDefault="00280F94" w:rsidP="00280F94">
      <w:pPr>
        <w:pStyle w:val="a3"/>
        <w:numPr>
          <w:ilvl w:val="0"/>
          <w:numId w:val="12"/>
        </w:numPr>
        <w:rPr>
          <w:b/>
        </w:rPr>
      </w:pPr>
      <w:r w:rsidRPr="00B35F41">
        <w:rPr>
          <w:b/>
        </w:rPr>
        <w:t>Вводная часть</w:t>
      </w:r>
    </w:p>
    <w:p w:rsidR="000D727D" w:rsidRDefault="006038BC" w:rsidP="000D727D">
      <w:pPr>
        <w:pStyle w:val="a3"/>
        <w:numPr>
          <w:ilvl w:val="0"/>
          <w:numId w:val="15"/>
        </w:numPr>
        <w:ind w:left="0" w:firstLine="916"/>
      </w:pPr>
      <w:r>
        <w:t>Ребята, какой праздник приближается? Правильно, Новый год. А без</w:t>
      </w:r>
      <w:r w:rsidR="00DD4999">
        <w:t xml:space="preserve"> кого не бывает э</w:t>
      </w:r>
      <w:r>
        <w:t xml:space="preserve">того праздника? </w:t>
      </w:r>
      <w:r w:rsidR="00A31D9B">
        <w:t>Конечно</w:t>
      </w:r>
      <w:r>
        <w:t xml:space="preserve">, без Деда Мороза. </w:t>
      </w:r>
      <w:r w:rsidR="000D727D">
        <w:t>Вы хотите его встретить? Тогда отправимся с вами в путешествие. Вы готовы?</w:t>
      </w:r>
    </w:p>
    <w:p w:rsidR="000D727D" w:rsidRDefault="000D727D" w:rsidP="006C4C32">
      <w:pPr>
        <w:ind w:firstLine="567"/>
      </w:pPr>
      <w:r>
        <w:t>Звучит новогодняя мелодия, дети отправляются в путь вокруг ёлки</w:t>
      </w:r>
      <w:r w:rsidR="00965B66">
        <w:t xml:space="preserve">, на которой 6 шариков-фонариков </w:t>
      </w:r>
      <w:r>
        <w:t>В это время перед елкой логопед выставляет</w:t>
      </w:r>
      <w:r w:rsidR="00965B66">
        <w:t xml:space="preserve">  Деда Мороза </w:t>
      </w:r>
      <w:r>
        <w:t>.</w:t>
      </w:r>
    </w:p>
    <w:p w:rsidR="000D727D" w:rsidRDefault="000D727D" w:rsidP="000D727D">
      <w:pPr>
        <w:pStyle w:val="a3"/>
        <w:numPr>
          <w:ilvl w:val="0"/>
          <w:numId w:val="15"/>
        </w:numPr>
        <w:ind w:left="0" w:firstLine="927"/>
      </w:pPr>
      <w:r>
        <w:t>Ой, ребята, посмотрите, кто это?</w:t>
      </w:r>
      <w:r w:rsidR="006038BC">
        <w:t xml:space="preserve"> </w:t>
      </w:r>
      <w:r>
        <w:t>(</w:t>
      </w:r>
      <w:r w:rsidR="006038BC">
        <w:t>Дедушка Мороз</w:t>
      </w:r>
      <w:r>
        <w:t>)</w:t>
      </w:r>
      <w:r w:rsidR="006038BC">
        <w:t>.</w:t>
      </w:r>
      <w:r>
        <w:t xml:space="preserve"> А что же </w:t>
      </w:r>
      <w:r w:rsidR="00965B66">
        <w:t xml:space="preserve">это </w:t>
      </w:r>
      <w:r>
        <w:t xml:space="preserve">на ёлочке? (фонарики) Как вы думаете,  почему они не горят? (Дети отвечают) Дедушка </w:t>
      </w:r>
      <w:r w:rsidR="006038BC">
        <w:t xml:space="preserve">просит нас зажечь фонарики на ёлке. Но каждый шарик-фонарик загорится тогда, когда вы справитесь с заданиями, которые приготовил для вас дедушка. </w:t>
      </w:r>
    </w:p>
    <w:p w:rsidR="006038BC" w:rsidRDefault="00D3075D" w:rsidP="000D727D">
      <w:pPr>
        <w:pStyle w:val="a3"/>
        <w:numPr>
          <w:ilvl w:val="0"/>
          <w:numId w:val="15"/>
        </w:numPr>
        <w:ind w:left="0" w:firstLine="927"/>
      </w:pPr>
      <w:r>
        <w:t xml:space="preserve">Он очень ждёт на праздник животных и птиц, он очень много знает про них. А у вас есть </w:t>
      </w:r>
      <w:r w:rsidR="0064668F">
        <w:t xml:space="preserve">такие </w:t>
      </w:r>
      <w:r>
        <w:t xml:space="preserve">знания?  </w:t>
      </w:r>
      <w:r w:rsidR="0064668F">
        <w:t>Дедушка</w:t>
      </w:r>
      <w:r>
        <w:t xml:space="preserve"> </w:t>
      </w:r>
      <w:r w:rsidR="0064668F">
        <w:t xml:space="preserve">хочет проверить ваши знания и </w:t>
      </w:r>
      <w:r>
        <w:t xml:space="preserve"> приготовил задания</w:t>
      </w:r>
      <w:r w:rsidR="0064668F">
        <w:t>.</w:t>
      </w:r>
      <w:r>
        <w:t xml:space="preserve"> </w:t>
      </w:r>
      <w:r w:rsidR="0064668F">
        <w:t xml:space="preserve"> </w:t>
      </w:r>
      <w:r w:rsidR="006038BC">
        <w:t xml:space="preserve">Задания </w:t>
      </w:r>
      <w:r w:rsidR="00EF0409">
        <w:t xml:space="preserve">он спрятал </w:t>
      </w:r>
      <w:r w:rsidR="006038BC">
        <w:t xml:space="preserve">в конвертах. И чтобы их найти, надо </w:t>
      </w:r>
      <w:r w:rsidR="00BF5AC1">
        <w:t xml:space="preserve">посмотреть карту, вот она. (Логопед достаёт карту, скрученную трубочкой из мешка Деда Мороза. На ней пиктограммы со схемами предлогов.) </w:t>
      </w:r>
      <w:r w:rsidR="006038BC">
        <w:t xml:space="preserve">Вы готовы </w:t>
      </w:r>
      <w:r w:rsidR="00C43F28">
        <w:t>помочь Деду М</w:t>
      </w:r>
      <w:r w:rsidR="00CC6DEB">
        <w:t>орозу? Конечно, вы преодолеете все трудности!</w:t>
      </w:r>
    </w:p>
    <w:p w:rsidR="00280F94" w:rsidRPr="00B35F41" w:rsidRDefault="00280F94" w:rsidP="00280F94">
      <w:pPr>
        <w:pStyle w:val="a3"/>
        <w:numPr>
          <w:ilvl w:val="0"/>
          <w:numId w:val="12"/>
        </w:numPr>
        <w:rPr>
          <w:b/>
        </w:rPr>
      </w:pPr>
      <w:r w:rsidRPr="00B35F41">
        <w:rPr>
          <w:b/>
        </w:rPr>
        <w:t>Основная часть.</w:t>
      </w:r>
    </w:p>
    <w:p w:rsidR="00EF0409" w:rsidRDefault="00EF0409" w:rsidP="00EF0409">
      <w:pPr>
        <w:pStyle w:val="a3"/>
        <w:numPr>
          <w:ilvl w:val="0"/>
          <w:numId w:val="1"/>
        </w:numPr>
      </w:pPr>
      <w:r>
        <w:t>Вы догадались, где спрятал Дед Мороз первое задание? ( Дед Мороз спрятал его под ёлкой).</w:t>
      </w:r>
    </w:p>
    <w:p w:rsidR="00EF0409" w:rsidRDefault="00EF0409" w:rsidP="00EF0409">
      <w:pPr>
        <w:pStyle w:val="a3"/>
        <w:numPr>
          <w:ilvl w:val="0"/>
          <w:numId w:val="1"/>
        </w:numPr>
      </w:pPr>
      <w:r>
        <w:t>Маша, достань конверт. Откуда Маша достала конверт?</w:t>
      </w:r>
      <w:r w:rsidR="00F721C0">
        <w:t xml:space="preserve"> </w:t>
      </w:r>
      <w:r w:rsidR="00CC6DEB">
        <w:t>(Маша достала конверт из-под ёлки.)</w:t>
      </w:r>
    </w:p>
    <w:p w:rsidR="00EF0409" w:rsidRDefault="00EF0409" w:rsidP="00EF0409">
      <w:pPr>
        <w:pStyle w:val="a3"/>
        <w:numPr>
          <w:ilvl w:val="0"/>
          <w:numId w:val="1"/>
        </w:numPr>
      </w:pPr>
      <w:r>
        <w:t>Маша, прочитай задание.</w:t>
      </w:r>
      <w:r w:rsidR="00CC6DEB">
        <w:t xml:space="preserve"> (</w:t>
      </w:r>
      <w:r w:rsidR="00965B66">
        <w:t>Чей голос?</w:t>
      </w:r>
      <w:r w:rsidR="00CC6DEB">
        <w:t>)</w:t>
      </w:r>
    </w:p>
    <w:p w:rsidR="005617BF" w:rsidRDefault="005617BF" w:rsidP="005617BF">
      <w:pPr>
        <w:pStyle w:val="a3"/>
        <w:ind w:left="1287"/>
      </w:pPr>
      <w:r>
        <w:t>Рядом с вопросом в конверте  карточка -пиктограмма «голос».</w:t>
      </w:r>
    </w:p>
    <w:p w:rsidR="00CC6DEB" w:rsidRPr="00D4027E" w:rsidRDefault="00CC6DEB" w:rsidP="00CB79C7">
      <w:pPr>
        <w:pStyle w:val="a3"/>
        <w:numPr>
          <w:ilvl w:val="0"/>
          <w:numId w:val="4"/>
        </w:numPr>
        <w:rPr>
          <w:b/>
        </w:rPr>
      </w:pPr>
      <w:r w:rsidRPr="00D4027E">
        <w:rPr>
          <w:b/>
        </w:rPr>
        <w:t xml:space="preserve">Игра «Узнай, чей это голос?»  </w:t>
      </w:r>
    </w:p>
    <w:p w:rsidR="00211D29" w:rsidRDefault="00C43F28" w:rsidP="00CC6DEB">
      <w:pPr>
        <w:pStyle w:val="a3"/>
        <w:numPr>
          <w:ilvl w:val="0"/>
          <w:numId w:val="2"/>
        </w:numPr>
        <w:ind w:left="1276" w:hanging="283"/>
      </w:pPr>
      <w:r>
        <w:t>Какие звери и птицы торопятся на Новогодний праздник? Послушайте и о</w:t>
      </w:r>
      <w:r w:rsidR="00211D29">
        <w:t>пределите, чей это голос?</w:t>
      </w:r>
      <w:r w:rsidR="005617BF">
        <w:t xml:space="preserve"> </w:t>
      </w:r>
    </w:p>
    <w:p w:rsidR="00CC6DEB" w:rsidRDefault="00CC6DEB" w:rsidP="00D07D10">
      <w:pPr>
        <w:pStyle w:val="a3"/>
        <w:ind w:left="0" w:firstLine="1276"/>
      </w:pPr>
      <w:r>
        <w:t xml:space="preserve">Логопед включает звукозапись голосов животных и птиц. </w:t>
      </w:r>
    </w:p>
    <w:p w:rsidR="001B5275" w:rsidRDefault="00D4027E" w:rsidP="001B5275">
      <w:pPr>
        <w:pStyle w:val="a3"/>
        <w:ind w:left="1276"/>
        <w:rPr>
          <w:b/>
        </w:rPr>
      </w:pPr>
      <w:r w:rsidRPr="00D4027E">
        <w:rPr>
          <w:b/>
        </w:rPr>
        <w:t>Игра «Кто как голос подает?»</w:t>
      </w:r>
    </w:p>
    <w:p w:rsidR="0030128C" w:rsidRDefault="0030128C" w:rsidP="0030128C">
      <w:pPr>
        <w:pStyle w:val="a3"/>
        <w:numPr>
          <w:ilvl w:val="0"/>
          <w:numId w:val="2"/>
        </w:numPr>
        <w:ind w:left="1276" w:hanging="283"/>
      </w:pPr>
      <w:r>
        <w:t>Чей это голос? (Это лошадиный голос). Как подаёт голос лошадь? (Лошадь ржёт)</w:t>
      </w:r>
    </w:p>
    <w:p w:rsidR="0030128C" w:rsidRDefault="0030128C" w:rsidP="0030128C">
      <w:pPr>
        <w:pStyle w:val="a3"/>
        <w:numPr>
          <w:ilvl w:val="0"/>
          <w:numId w:val="2"/>
        </w:numPr>
        <w:ind w:left="1276" w:hanging="283"/>
      </w:pPr>
      <w:r>
        <w:t>Чей это голос? (Это собачий голос). Как подаёт голос собака? (Собака гавкает, лает)</w:t>
      </w:r>
    </w:p>
    <w:p w:rsidR="0030128C" w:rsidRDefault="0030128C" w:rsidP="0030128C">
      <w:pPr>
        <w:pStyle w:val="a3"/>
        <w:numPr>
          <w:ilvl w:val="0"/>
          <w:numId w:val="2"/>
        </w:numPr>
        <w:ind w:left="1276" w:hanging="283"/>
      </w:pPr>
      <w:r>
        <w:t>Чей это голос? (Это кошачий голос). Как подаёт голос кошка? (Кошка мяукает)</w:t>
      </w:r>
    </w:p>
    <w:p w:rsidR="0030128C" w:rsidRDefault="0030128C" w:rsidP="0030128C">
      <w:pPr>
        <w:pStyle w:val="a3"/>
        <w:numPr>
          <w:ilvl w:val="0"/>
          <w:numId w:val="2"/>
        </w:numPr>
        <w:ind w:left="1276" w:hanging="283"/>
      </w:pPr>
      <w:r>
        <w:t>Чей это голос? (Это свинячий голос). Как подаёт голос  свинья? (Свинья хрюкает)</w:t>
      </w:r>
    </w:p>
    <w:p w:rsidR="0030128C" w:rsidRDefault="0030128C" w:rsidP="0030128C">
      <w:pPr>
        <w:pStyle w:val="a3"/>
        <w:numPr>
          <w:ilvl w:val="0"/>
          <w:numId w:val="2"/>
        </w:numPr>
        <w:ind w:left="1276" w:hanging="283"/>
      </w:pPr>
      <w:r>
        <w:t>Чей это голос? (Это гусиный голос). Как подаёт голос гусь? (Гусь гогочет)</w:t>
      </w:r>
    </w:p>
    <w:p w:rsidR="0030128C" w:rsidRDefault="0030128C" w:rsidP="001B5275">
      <w:pPr>
        <w:pStyle w:val="a3"/>
        <w:numPr>
          <w:ilvl w:val="0"/>
          <w:numId w:val="2"/>
        </w:numPr>
        <w:ind w:left="1276" w:hanging="283"/>
      </w:pPr>
      <w:r>
        <w:t>Чей это голос? (Это утиный голос). Как подаёт голос утка? (Утка крякает)</w:t>
      </w:r>
    </w:p>
    <w:p w:rsidR="0030128C" w:rsidRPr="0030128C" w:rsidRDefault="0030128C" w:rsidP="001B5275">
      <w:pPr>
        <w:pStyle w:val="a3"/>
        <w:numPr>
          <w:ilvl w:val="0"/>
          <w:numId w:val="2"/>
        </w:numPr>
        <w:ind w:left="1276" w:hanging="283"/>
      </w:pPr>
      <w:r>
        <w:t>Чей это голос?(Это козлиный голос). Как подаёт голос коза? (Коза блеет)</w:t>
      </w:r>
    </w:p>
    <w:p w:rsidR="001B5275" w:rsidRDefault="00870B66" w:rsidP="00CC6DEB">
      <w:pPr>
        <w:pStyle w:val="a3"/>
        <w:numPr>
          <w:ilvl w:val="0"/>
          <w:numId w:val="2"/>
        </w:numPr>
        <w:ind w:left="1276" w:hanging="283"/>
      </w:pPr>
      <w:r>
        <w:t xml:space="preserve">Чей это голос? (Это петушиный голос). </w:t>
      </w:r>
      <w:r w:rsidR="00DB0EFD">
        <w:t>К</w:t>
      </w:r>
      <w:r w:rsidR="001B5275">
        <w:t>ак подаёт голос петух?  (Петух кукарекает).</w:t>
      </w:r>
    </w:p>
    <w:p w:rsidR="00DB0EFD" w:rsidRDefault="0030128C" w:rsidP="00CC6DEB">
      <w:pPr>
        <w:pStyle w:val="a3"/>
        <w:numPr>
          <w:ilvl w:val="0"/>
          <w:numId w:val="2"/>
        </w:numPr>
        <w:ind w:left="1276" w:hanging="283"/>
      </w:pPr>
      <w:r>
        <w:t>Чей это голос? (Это куриный голос). Как подаёт голос курица? (Курица квохчет).</w:t>
      </w:r>
    </w:p>
    <w:p w:rsidR="0030128C" w:rsidRDefault="0030128C" w:rsidP="00CC6DEB">
      <w:pPr>
        <w:pStyle w:val="a3"/>
        <w:numPr>
          <w:ilvl w:val="0"/>
          <w:numId w:val="2"/>
        </w:numPr>
        <w:ind w:left="1276" w:hanging="283"/>
      </w:pPr>
      <w:r>
        <w:t>Чей это голос? (Это овечий голос). Как подаёт голос овца? (Овца блеет).</w:t>
      </w:r>
    </w:p>
    <w:p w:rsidR="00F721C0" w:rsidRDefault="00D91E46" w:rsidP="00CC6DEB">
      <w:pPr>
        <w:pStyle w:val="a3"/>
        <w:numPr>
          <w:ilvl w:val="0"/>
          <w:numId w:val="2"/>
        </w:numPr>
        <w:ind w:left="1276" w:hanging="283"/>
      </w:pPr>
      <w:r>
        <w:t xml:space="preserve">Чей это голос? (Это индюшиный голос). </w:t>
      </w:r>
      <w:r w:rsidR="00F721C0">
        <w:t xml:space="preserve">Как подаёт голос индюк? (Индюк </w:t>
      </w:r>
      <w:proofErr w:type="spellStart"/>
      <w:r w:rsidR="00F721C0">
        <w:t>болбочет</w:t>
      </w:r>
      <w:proofErr w:type="spellEnd"/>
      <w:r w:rsidR="00F721C0">
        <w:t>)</w:t>
      </w:r>
    </w:p>
    <w:p w:rsidR="00CC6DEB" w:rsidRDefault="00CC6DEB" w:rsidP="00D07D10">
      <w:pPr>
        <w:pStyle w:val="a3"/>
        <w:numPr>
          <w:ilvl w:val="0"/>
          <w:numId w:val="2"/>
        </w:numPr>
        <w:ind w:left="142" w:firstLine="851"/>
      </w:pPr>
      <w:r>
        <w:lastRenderedPageBreak/>
        <w:t>Молодцы, ребята, вы справились с первым заданием!</w:t>
      </w:r>
      <w:r w:rsidR="00CB79C7">
        <w:t xml:space="preserve"> А вы догадались, про кого Дедушка Мороз приготовил задания? (Правильно, о животных и птицах) </w:t>
      </w:r>
      <w:r>
        <w:t xml:space="preserve"> Логопед зажигает первый фонарик</w:t>
      </w:r>
      <w:r w:rsidR="00C43F28">
        <w:t>.</w:t>
      </w:r>
    </w:p>
    <w:p w:rsidR="00E357A6" w:rsidRDefault="00E357A6" w:rsidP="00E357A6">
      <w:pPr>
        <w:pStyle w:val="a3"/>
        <w:ind w:left="993"/>
      </w:pPr>
    </w:p>
    <w:p w:rsidR="00CB79C7" w:rsidRDefault="00CB79C7" w:rsidP="00CB79C7">
      <w:pPr>
        <w:pStyle w:val="a3"/>
        <w:numPr>
          <w:ilvl w:val="0"/>
          <w:numId w:val="4"/>
        </w:numPr>
      </w:pPr>
    </w:p>
    <w:p w:rsidR="00CB79C7" w:rsidRDefault="00CB79C7" w:rsidP="00B650FA">
      <w:pPr>
        <w:pStyle w:val="a3"/>
        <w:numPr>
          <w:ilvl w:val="0"/>
          <w:numId w:val="2"/>
        </w:numPr>
        <w:ind w:left="1276" w:hanging="283"/>
      </w:pPr>
      <w:r>
        <w:t>Где Дед Мороз спрятал второе задание? (Дед Мороз спрятал его за ёлкой).</w:t>
      </w:r>
    </w:p>
    <w:p w:rsidR="00CB79C7" w:rsidRDefault="00CB79C7" w:rsidP="00B650FA">
      <w:pPr>
        <w:pStyle w:val="a3"/>
        <w:numPr>
          <w:ilvl w:val="0"/>
          <w:numId w:val="2"/>
        </w:numPr>
        <w:ind w:left="1276" w:hanging="283"/>
      </w:pPr>
      <w:r>
        <w:t>Илюша, достань второй конверт.</w:t>
      </w:r>
    </w:p>
    <w:p w:rsidR="00CB79C7" w:rsidRDefault="00CB79C7" w:rsidP="00B650FA">
      <w:pPr>
        <w:pStyle w:val="a3"/>
        <w:numPr>
          <w:ilvl w:val="0"/>
          <w:numId w:val="2"/>
        </w:numPr>
        <w:ind w:left="1276" w:hanging="283"/>
      </w:pPr>
      <w:r>
        <w:t>Откуда ты достал конверт? (Я достал конверт из-за ёлки).</w:t>
      </w:r>
    </w:p>
    <w:p w:rsidR="00CB79C7" w:rsidRDefault="00CB79C7" w:rsidP="00B650FA">
      <w:pPr>
        <w:pStyle w:val="a3"/>
        <w:numPr>
          <w:ilvl w:val="0"/>
          <w:numId w:val="2"/>
        </w:numPr>
        <w:ind w:left="1276" w:hanging="283"/>
      </w:pPr>
      <w:r>
        <w:t>Кто прочитает задание? (Собери картинку)</w:t>
      </w:r>
    </w:p>
    <w:p w:rsidR="00300670" w:rsidRDefault="00300670" w:rsidP="00300670">
      <w:pPr>
        <w:ind w:firstLine="993"/>
      </w:pPr>
      <w:r>
        <w:t>Рядом с вопросом в конверте  карточка -пиктограмма «детеныш».</w:t>
      </w:r>
    </w:p>
    <w:p w:rsidR="00300670" w:rsidRDefault="00300670" w:rsidP="00300670">
      <w:pPr>
        <w:pStyle w:val="a3"/>
        <w:ind w:left="1276" w:firstLine="993"/>
      </w:pPr>
    </w:p>
    <w:p w:rsidR="00CB79C7" w:rsidRDefault="00B650FA" w:rsidP="001B5275">
      <w:pPr>
        <w:pStyle w:val="a3"/>
        <w:numPr>
          <w:ilvl w:val="0"/>
          <w:numId w:val="2"/>
        </w:numPr>
        <w:ind w:left="1276" w:hanging="283"/>
      </w:pPr>
      <w:r>
        <w:t>Приглашаю вас занять места за столом.</w:t>
      </w:r>
      <w:r w:rsidR="00280F94">
        <w:t xml:space="preserve"> (Дети садятся за столы)</w:t>
      </w:r>
    </w:p>
    <w:p w:rsidR="00C43F28" w:rsidRPr="00D4027E" w:rsidRDefault="00CB79C7" w:rsidP="00CB79C7">
      <w:pPr>
        <w:pStyle w:val="a3"/>
        <w:ind w:left="1287"/>
      </w:pPr>
      <w:r w:rsidRPr="00D4027E">
        <w:rPr>
          <w:b/>
        </w:rPr>
        <w:t>Игра «Собери картинку»</w:t>
      </w:r>
      <w:r w:rsidR="00757D11" w:rsidRPr="00D4027E">
        <w:rPr>
          <w:b/>
        </w:rPr>
        <w:t xml:space="preserve">. </w:t>
      </w:r>
      <w:r w:rsidR="00D4027E">
        <w:rPr>
          <w:b/>
        </w:rPr>
        <w:t>(</w:t>
      </w:r>
      <w:r w:rsidR="000409BA">
        <w:t>К</w:t>
      </w:r>
      <w:r w:rsidR="00994444">
        <w:t>арточка-пиктограмма</w:t>
      </w:r>
      <w:r w:rsidR="00D4027E">
        <w:t xml:space="preserve"> «</w:t>
      </w:r>
      <w:r w:rsidR="000409BA">
        <w:t>Соска</w:t>
      </w:r>
      <w:r w:rsidR="00D4027E">
        <w:t>»).</w:t>
      </w:r>
    </w:p>
    <w:p w:rsidR="001B5275" w:rsidRDefault="00B650FA" w:rsidP="001B5275">
      <w:pPr>
        <w:pStyle w:val="a3"/>
        <w:numPr>
          <w:ilvl w:val="0"/>
          <w:numId w:val="6"/>
        </w:numPr>
        <w:ind w:left="1276" w:hanging="283"/>
      </w:pPr>
      <w:r>
        <w:t xml:space="preserve">Достаньте картинки из </w:t>
      </w:r>
      <w:r w:rsidR="00E45351">
        <w:t xml:space="preserve">маленьких </w:t>
      </w:r>
      <w:r>
        <w:t xml:space="preserve">конвертов </w:t>
      </w:r>
      <w:r w:rsidR="001B5275">
        <w:t xml:space="preserve">и соберите </w:t>
      </w:r>
      <w:r>
        <w:t xml:space="preserve"> по образцу. (Дети собирают разрезную картинку).</w:t>
      </w:r>
    </w:p>
    <w:p w:rsidR="00B650FA" w:rsidRDefault="001B5275" w:rsidP="00B650FA">
      <w:pPr>
        <w:pStyle w:val="a3"/>
        <w:numPr>
          <w:ilvl w:val="0"/>
          <w:numId w:val="6"/>
        </w:numPr>
        <w:ind w:left="1276" w:hanging="283"/>
      </w:pPr>
      <w:r>
        <w:t xml:space="preserve">Назовите </w:t>
      </w:r>
      <w:r w:rsidR="00C046FE">
        <w:t xml:space="preserve">предложения </w:t>
      </w:r>
      <w:r>
        <w:t xml:space="preserve"> по схеме.</w:t>
      </w:r>
      <w:r w:rsidR="00300670">
        <w:t xml:space="preserve"> </w:t>
      </w:r>
      <w:r w:rsidR="00C046FE">
        <w:t>Кем были ваши животные и птицы, когда они были маленькими</w:t>
      </w:r>
      <w:r w:rsidR="00300670">
        <w:t xml:space="preserve">? </w:t>
      </w:r>
      <w:r>
        <w:t xml:space="preserve"> (</w:t>
      </w:r>
      <w:r w:rsidR="00C046FE">
        <w:t>Когда петух был маленьким, он был цыпленком</w:t>
      </w:r>
      <w:r>
        <w:t>).</w:t>
      </w:r>
    </w:p>
    <w:p w:rsidR="001B5275" w:rsidRDefault="001B5275" w:rsidP="00B650FA">
      <w:pPr>
        <w:pStyle w:val="a3"/>
        <w:numPr>
          <w:ilvl w:val="0"/>
          <w:numId w:val="6"/>
        </w:numPr>
        <w:ind w:left="1276" w:hanging="283"/>
      </w:pPr>
      <w:r>
        <w:t>Молодцы, ребята, вы справились с этим заданием. Логопед зажигает второй фонарик.</w:t>
      </w:r>
    </w:p>
    <w:p w:rsidR="00E357A6" w:rsidRDefault="00E357A6" w:rsidP="00E357A6">
      <w:pPr>
        <w:pStyle w:val="a3"/>
        <w:ind w:left="1276"/>
      </w:pPr>
    </w:p>
    <w:p w:rsidR="001B5275" w:rsidRDefault="001B5275" w:rsidP="001B5275">
      <w:pPr>
        <w:pStyle w:val="a3"/>
        <w:numPr>
          <w:ilvl w:val="0"/>
          <w:numId w:val="4"/>
        </w:numPr>
      </w:pPr>
    </w:p>
    <w:p w:rsidR="00211D29" w:rsidRDefault="00211D29" w:rsidP="00211D29">
      <w:pPr>
        <w:pStyle w:val="a3"/>
        <w:numPr>
          <w:ilvl w:val="0"/>
          <w:numId w:val="7"/>
        </w:numPr>
        <w:ind w:left="1276" w:hanging="283"/>
      </w:pPr>
      <w:r>
        <w:t>Где Дед Мороз спрятал третье задание? (Дед Мороз спрятал его под столом).</w:t>
      </w:r>
    </w:p>
    <w:p w:rsidR="00211D29" w:rsidRDefault="00211D29" w:rsidP="00211D29">
      <w:pPr>
        <w:pStyle w:val="a3"/>
        <w:numPr>
          <w:ilvl w:val="0"/>
          <w:numId w:val="7"/>
        </w:numPr>
        <w:ind w:left="1276" w:hanging="283"/>
      </w:pPr>
      <w:r>
        <w:t>Илюша, достань третий конверт.</w:t>
      </w:r>
    </w:p>
    <w:p w:rsidR="00211D29" w:rsidRDefault="00211D29" w:rsidP="00211D29">
      <w:pPr>
        <w:pStyle w:val="a3"/>
        <w:numPr>
          <w:ilvl w:val="0"/>
          <w:numId w:val="7"/>
        </w:numPr>
        <w:ind w:left="1276" w:hanging="283"/>
      </w:pPr>
      <w:r>
        <w:t>Откуда ты достал конверт? (Я достал конверт из-под стола).</w:t>
      </w:r>
    </w:p>
    <w:p w:rsidR="00211D29" w:rsidRDefault="00211D29" w:rsidP="00211D29">
      <w:pPr>
        <w:pStyle w:val="a3"/>
        <w:numPr>
          <w:ilvl w:val="0"/>
          <w:numId w:val="7"/>
        </w:numPr>
        <w:ind w:left="1276" w:hanging="283"/>
      </w:pPr>
      <w:r>
        <w:t>Кто прочитает задание? (</w:t>
      </w:r>
      <w:r w:rsidR="0035557E">
        <w:t>Назови ласково и у</w:t>
      </w:r>
      <w:r>
        <w:t>знай место звука в слове)</w:t>
      </w:r>
    </w:p>
    <w:p w:rsidR="00122B57" w:rsidRDefault="00122B57" w:rsidP="00122B57">
      <w:pPr>
        <w:pStyle w:val="a3"/>
        <w:ind w:left="1276"/>
      </w:pPr>
      <w:r>
        <w:t>Рядом с вопросом в конверте  карточка –пиктограмма «сердце».</w:t>
      </w:r>
    </w:p>
    <w:p w:rsidR="00D4027E" w:rsidRDefault="00D4027E" w:rsidP="00D4027E">
      <w:pPr>
        <w:pStyle w:val="a3"/>
        <w:ind w:left="1276"/>
        <w:rPr>
          <w:b/>
        </w:rPr>
      </w:pPr>
      <w:r w:rsidRPr="00D4027E">
        <w:rPr>
          <w:b/>
        </w:rPr>
        <w:t>Игра</w:t>
      </w:r>
      <w:r>
        <w:rPr>
          <w:b/>
        </w:rPr>
        <w:t xml:space="preserve"> «Назови ласково»</w:t>
      </w:r>
      <w:r w:rsidR="00122B57">
        <w:rPr>
          <w:b/>
        </w:rPr>
        <w:t>,</w:t>
      </w:r>
      <w:r w:rsidRPr="00D4027E">
        <w:rPr>
          <w:b/>
        </w:rPr>
        <w:t xml:space="preserve"> «Найди место звука в слове»</w:t>
      </w:r>
    </w:p>
    <w:p w:rsidR="00122B57" w:rsidRDefault="00122B57" w:rsidP="00D4027E">
      <w:pPr>
        <w:pStyle w:val="a3"/>
        <w:ind w:left="1276"/>
      </w:pPr>
      <w:r>
        <w:t xml:space="preserve">Логопед выставляет на доску картинки с изображением </w:t>
      </w:r>
      <w:r w:rsidR="00E66901">
        <w:t xml:space="preserve">волка, </w:t>
      </w:r>
      <w:r>
        <w:t>козы, собаки, белки, лисы, овцы.</w:t>
      </w:r>
    </w:p>
    <w:p w:rsidR="00122B57" w:rsidRDefault="00122B57" w:rsidP="00122B57">
      <w:pPr>
        <w:pStyle w:val="a3"/>
        <w:numPr>
          <w:ilvl w:val="0"/>
          <w:numId w:val="17"/>
        </w:numPr>
        <w:ind w:left="1276" w:hanging="283"/>
      </w:pPr>
      <w:r>
        <w:t>Я назову животное, а вы назовите его ласково.</w:t>
      </w:r>
    </w:p>
    <w:p w:rsidR="00122B57" w:rsidRPr="00122B57" w:rsidRDefault="00122B57" w:rsidP="00122B57">
      <w:pPr>
        <w:pStyle w:val="a3"/>
        <w:numPr>
          <w:ilvl w:val="0"/>
          <w:numId w:val="17"/>
        </w:numPr>
        <w:ind w:left="1276" w:hanging="283"/>
      </w:pPr>
      <w:r>
        <w:t>Какой одинаковый звук слышится во всех этих словах? (Звук Ч)</w:t>
      </w:r>
    </w:p>
    <w:p w:rsidR="0011640D" w:rsidRDefault="0035557E" w:rsidP="00D07D10">
      <w:pPr>
        <w:pStyle w:val="a3"/>
        <w:numPr>
          <w:ilvl w:val="0"/>
          <w:numId w:val="7"/>
        </w:numPr>
        <w:ind w:left="1276" w:hanging="283"/>
      </w:pPr>
      <w:r>
        <w:t xml:space="preserve">Достаньте из больших конвертов </w:t>
      </w:r>
      <w:r w:rsidR="0011640D">
        <w:t>бабочек</w:t>
      </w:r>
      <w:r>
        <w:t xml:space="preserve">. </w:t>
      </w:r>
      <w:r w:rsidR="0011640D">
        <w:t xml:space="preserve">Посадите бабочку на нужный цветок. </w:t>
      </w:r>
    </w:p>
    <w:p w:rsidR="00D07D10" w:rsidRDefault="0011640D" w:rsidP="0011640D">
      <w:pPr>
        <w:pStyle w:val="a3"/>
        <w:numPr>
          <w:ilvl w:val="0"/>
          <w:numId w:val="7"/>
        </w:numPr>
        <w:ind w:left="1276" w:hanging="283"/>
      </w:pPr>
      <w:r>
        <w:t xml:space="preserve">Определите, где находится звук Ч в словах  </w:t>
      </w:r>
      <w:r w:rsidR="00122B57">
        <w:t>КОЗОЧКА</w:t>
      </w:r>
      <w:r>
        <w:t>, ЛИСИЧКА, ОВЕЧКА, ВОЛЧОК</w:t>
      </w:r>
      <w:r w:rsidR="00122B57">
        <w:t>?</w:t>
      </w:r>
    </w:p>
    <w:p w:rsidR="0011640D" w:rsidRDefault="0011640D" w:rsidP="0011640D">
      <w:pPr>
        <w:pStyle w:val="a3"/>
        <w:numPr>
          <w:ilvl w:val="0"/>
          <w:numId w:val="7"/>
        </w:numPr>
        <w:ind w:left="1276" w:hanging="283"/>
      </w:pPr>
      <w:r>
        <w:t>Где находится звук А в слове ЛИСИЧКА?</w:t>
      </w:r>
    </w:p>
    <w:p w:rsidR="00D07D10" w:rsidRDefault="0011640D" w:rsidP="00D07D10">
      <w:pPr>
        <w:pStyle w:val="a3"/>
        <w:numPr>
          <w:ilvl w:val="0"/>
          <w:numId w:val="7"/>
        </w:numPr>
        <w:ind w:left="1276" w:hanging="283"/>
      </w:pPr>
      <w:r>
        <w:t>Где спрятался звук К в слове КОЗОЧКА?</w:t>
      </w:r>
    </w:p>
    <w:p w:rsidR="00C43F28" w:rsidRDefault="0035557E" w:rsidP="0035557E">
      <w:pPr>
        <w:pStyle w:val="a3"/>
        <w:numPr>
          <w:ilvl w:val="0"/>
          <w:numId w:val="7"/>
        </w:numPr>
        <w:ind w:left="1276" w:hanging="283"/>
      </w:pPr>
      <w:r>
        <w:t>Молодцы, ребята, вы справились с этим заданием. Логопед зажигает третий фонарик.</w:t>
      </w:r>
    </w:p>
    <w:p w:rsidR="00E357A6" w:rsidRDefault="00E357A6" w:rsidP="00E357A6">
      <w:pPr>
        <w:pStyle w:val="a3"/>
        <w:ind w:left="1276"/>
      </w:pPr>
    </w:p>
    <w:p w:rsidR="00280F94" w:rsidRDefault="00280F94" w:rsidP="0035557E">
      <w:pPr>
        <w:pStyle w:val="a3"/>
        <w:numPr>
          <w:ilvl w:val="0"/>
          <w:numId w:val="4"/>
        </w:numPr>
      </w:pPr>
    </w:p>
    <w:p w:rsidR="00280F94" w:rsidRDefault="00280F94" w:rsidP="00D4027E">
      <w:pPr>
        <w:pStyle w:val="a3"/>
        <w:numPr>
          <w:ilvl w:val="0"/>
          <w:numId w:val="13"/>
        </w:numPr>
        <w:ind w:left="1276" w:hanging="283"/>
      </w:pPr>
      <w:r>
        <w:t>Где Дед Мороз спрятал четвертое  задание? (Дед Мороз спрятал его под стулом).</w:t>
      </w:r>
    </w:p>
    <w:p w:rsidR="00280F94" w:rsidRDefault="00280F94" w:rsidP="00D4027E">
      <w:pPr>
        <w:pStyle w:val="a3"/>
        <w:numPr>
          <w:ilvl w:val="0"/>
          <w:numId w:val="13"/>
        </w:numPr>
        <w:ind w:left="1276" w:hanging="283"/>
      </w:pPr>
      <w:r>
        <w:t>Соня, достань четвертый конверт.</w:t>
      </w:r>
    </w:p>
    <w:p w:rsidR="00280F94" w:rsidRDefault="00280F94" w:rsidP="00D4027E">
      <w:pPr>
        <w:pStyle w:val="a3"/>
        <w:numPr>
          <w:ilvl w:val="0"/>
          <w:numId w:val="13"/>
        </w:numPr>
        <w:ind w:left="1276" w:hanging="283"/>
      </w:pPr>
      <w:r>
        <w:t>Откуда ты достала конверт? (Я достала конверт из-под стула).</w:t>
      </w:r>
    </w:p>
    <w:p w:rsidR="00280F94" w:rsidRDefault="00280F94" w:rsidP="00D4027E">
      <w:pPr>
        <w:pStyle w:val="a3"/>
        <w:numPr>
          <w:ilvl w:val="0"/>
          <w:numId w:val="13"/>
        </w:numPr>
        <w:ind w:left="1276" w:hanging="283"/>
      </w:pPr>
      <w:r>
        <w:t>Кто прочитает задание? (Физкультминутка)</w:t>
      </w:r>
    </w:p>
    <w:p w:rsidR="00CC6DEB" w:rsidRDefault="00D4027E" w:rsidP="00D4027E">
      <w:pPr>
        <w:pStyle w:val="a3"/>
        <w:ind w:left="1276"/>
      </w:pPr>
      <w:r w:rsidRPr="00D4027E">
        <w:rPr>
          <w:b/>
        </w:rPr>
        <w:t>Физкультминутка.</w:t>
      </w:r>
      <w:r>
        <w:t xml:space="preserve"> </w:t>
      </w:r>
      <w:r w:rsidR="002D6651">
        <w:t>На ковре снежинки, логопед включает видеоролик.</w:t>
      </w:r>
    </w:p>
    <w:p w:rsidR="00D07D10" w:rsidRDefault="00C43F28" w:rsidP="00D07D10">
      <w:pPr>
        <w:pStyle w:val="a3"/>
        <w:numPr>
          <w:ilvl w:val="0"/>
          <w:numId w:val="3"/>
        </w:numPr>
      </w:pPr>
      <w:r>
        <w:lastRenderedPageBreak/>
        <w:t xml:space="preserve">Подружка Снегурочки  - лесная Ёлочка приглашает вас на полянку на сказочную разминку. Выберите себе место около снежинки </w:t>
      </w:r>
      <w:r w:rsidR="002D6651">
        <w:t>и повторяйте движения</w:t>
      </w:r>
      <w:r>
        <w:t>, которые покажет вам лесная красавица. (</w:t>
      </w:r>
      <w:r w:rsidR="002D6651">
        <w:t>Де</w:t>
      </w:r>
      <w:r>
        <w:t>ти выполняют движения).</w:t>
      </w:r>
    </w:p>
    <w:p w:rsidR="006356AD" w:rsidRDefault="005956E3" w:rsidP="0035557E">
      <w:pPr>
        <w:pStyle w:val="a3"/>
        <w:numPr>
          <w:ilvl w:val="0"/>
          <w:numId w:val="4"/>
        </w:numPr>
      </w:pPr>
      <w:r>
        <w:t xml:space="preserve"> </w:t>
      </w:r>
    </w:p>
    <w:p w:rsidR="006356AD" w:rsidRDefault="006356AD" w:rsidP="006356AD">
      <w:pPr>
        <w:pStyle w:val="a3"/>
        <w:numPr>
          <w:ilvl w:val="0"/>
          <w:numId w:val="7"/>
        </w:numPr>
        <w:ind w:left="1276" w:hanging="283"/>
      </w:pPr>
      <w:r>
        <w:t xml:space="preserve">Где Дед Мороз спрятал пятое задание? (Дед Мороз спрятал его за </w:t>
      </w:r>
      <w:r w:rsidR="00DD4999">
        <w:t>стулом</w:t>
      </w:r>
      <w:r>
        <w:t>).</w:t>
      </w:r>
    </w:p>
    <w:p w:rsidR="006356AD" w:rsidRDefault="006356AD" w:rsidP="006356AD">
      <w:pPr>
        <w:pStyle w:val="a3"/>
        <w:numPr>
          <w:ilvl w:val="0"/>
          <w:numId w:val="7"/>
        </w:numPr>
        <w:ind w:left="1276" w:hanging="283"/>
      </w:pPr>
      <w:r>
        <w:t>Илюша, достань пятый  конверт.</w:t>
      </w:r>
    </w:p>
    <w:p w:rsidR="006356AD" w:rsidRDefault="006356AD" w:rsidP="006356AD">
      <w:pPr>
        <w:pStyle w:val="a3"/>
        <w:numPr>
          <w:ilvl w:val="0"/>
          <w:numId w:val="7"/>
        </w:numPr>
        <w:ind w:left="1276" w:hanging="283"/>
      </w:pPr>
      <w:r>
        <w:t xml:space="preserve">Откуда ты достал конверт? (Я достал конверт из-за </w:t>
      </w:r>
      <w:r w:rsidR="00DD4999">
        <w:t>стула</w:t>
      </w:r>
      <w:r>
        <w:t>).</w:t>
      </w:r>
    </w:p>
    <w:p w:rsidR="006356AD" w:rsidRDefault="006356AD" w:rsidP="006356AD">
      <w:pPr>
        <w:pStyle w:val="a3"/>
        <w:numPr>
          <w:ilvl w:val="0"/>
          <w:numId w:val="7"/>
        </w:numPr>
        <w:ind w:left="1276" w:hanging="283"/>
      </w:pPr>
      <w:r>
        <w:t>Кто прочитает задание? (Узнай, кто за забором</w:t>
      </w:r>
      <w:r w:rsidR="00723590">
        <w:t>. Картинка «Хвост –</w:t>
      </w:r>
      <w:r w:rsidR="00E357A6">
        <w:t xml:space="preserve"> </w:t>
      </w:r>
      <w:r w:rsidR="00723590">
        <w:t>голова»</w:t>
      </w:r>
      <w:r>
        <w:t>)</w:t>
      </w:r>
    </w:p>
    <w:p w:rsidR="00DE3949" w:rsidRDefault="00DE3949" w:rsidP="00DE3949">
      <w:pPr>
        <w:pStyle w:val="a3"/>
        <w:ind w:left="1276"/>
        <w:rPr>
          <w:b/>
        </w:rPr>
      </w:pPr>
      <w:r w:rsidRPr="00D4027E">
        <w:rPr>
          <w:b/>
        </w:rPr>
        <w:t>Игра « Чья голова видна из-за забора? Чьи ноги видны из-под забора?»</w:t>
      </w:r>
    </w:p>
    <w:p w:rsidR="005956E3" w:rsidRDefault="005956E3" w:rsidP="00DE3949">
      <w:pPr>
        <w:pStyle w:val="a3"/>
        <w:ind w:left="1276"/>
      </w:pPr>
      <w:r>
        <w:t>Логопед приглашает сесть на стулья перед мольбертом</w:t>
      </w:r>
    </w:p>
    <w:p w:rsidR="00453002" w:rsidRDefault="00DB0897" w:rsidP="006356AD">
      <w:pPr>
        <w:pStyle w:val="a3"/>
        <w:numPr>
          <w:ilvl w:val="0"/>
          <w:numId w:val="7"/>
        </w:numPr>
        <w:ind w:left="1276" w:hanging="283"/>
      </w:pPr>
      <w:r>
        <w:t>Посмотрите, ребята, кто стоит за забором и не может попасть на праздник? (За забором стоит лошадь)</w:t>
      </w:r>
    </w:p>
    <w:p w:rsidR="00DB0897" w:rsidRDefault="00DB0897" w:rsidP="006356AD">
      <w:pPr>
        <w:pStyle w:val="a3"/>
        <w:numPr>
          <w:ilvl w:val="0"/>
          <w:numId w:val="7"/>
        </w:numPr>
        <w:ind w:left="1276" w:hanging="283"/>
      </w:pPr>
      <w:r>
        <w:t xml:space="preserve">Как вы узнали? </w:t>
      </w:r>
    </w:p>
    <w:p w:rsidR="00DE3949" w:rsidRDefault="00DE3949" w:rsidP="006356AD">
      <w:pPr>
        <w:pStyle w:val="a3"/>
        <w:numPr>
          <w:ilvl w:val="0"/>
          <w:numId w:val="7"/>
        </w:numPr>
        <w:ind w:left="1276" w:hanging="283"/>
      </w:pPr>
      <w:r>
        <w:t xml:space="preserve">Эти звери смогут попасть на праздник только тогда, когда откроется калитка. Помогите её открыть. </w:t>
      </w:r>
    </w:p>
    <w:p w:rsidR="00DB0897" w:rsidRDefault="00DB0897" w:rsidP="006356AD">
      <w:pPr>
        <w:pStyle w:val="a3"/>
        <w:numPr>
          <w:ilvl w:val="0"/>
          <w:numId w:val="7"/>
        </w:numPr>
        <w:ind w:left="1276" w:hanging="283"/>
      </w:pPr>
      <w:r>
        <w:t>Чья голова видна из – за забора? (Из-за забора видна лошадиная голова)</w:t>
      </w:r>
    </w:p>
    <w:p w:rsidR="00DB0897" w:rsidRDefault="00DB0897" w:rsidP="006356AD">
      <w:pPr>
        <w:pStyle w:val="a3"/>
        <w:numPr>
          <w:ilvl w:val="0"/>
          <w:numId w:val="7"/>
        </w:numPr>
        <w:ind w:left="1276" w:hanging="283"/>
      </w:pPr>
      <w:r>
        <w:t xml:space="preserve">Чьи ноги видны из-под забора? (Из-под забора видны </w:t>
      </w:r>
      <w:r w:rsidR="00797C3E">
        <w:t>лошадиные ноги)</w:t>
      </w:r>
    </w:p>
    <w:p w:rsidR="00E357A6" w:rsidRDefault="00E357A6" w:rsidP="00E357A6">
      <w:pPr>
        <w:pStyle w:val="a3"/>
        <w:ind w:left="1276"/>
      </w:pPr>
      <w:r>
        <w:t>И т.д. по картинкам.</w:t>
      </w:r>
    </w:p>
    <w:p w:rsidR="00DE3949" w:rsidRDefault="00DE3949" w:rsidP="00DE3949">
      <w:pPr>
        <w:pStyle w:val="a3"/>
        <w:ind w:left="1276"/>
      </w:pPr>
      <w:r>
        <w:t>Ребенок открывает калитку, картинка убирается, за ней появляется следующая.</w:t>
      </w:r>
    </w:p>
    <w:p w:rsidR="00DE3949" w:rsidRDefault="00DE3949" w:rsidP="00DE3949">
      <w:pPr>
        <w:pStyle w:val="a3"/>
        <w:numPr>
          <w:ilvl w:val="0"/>
          <w:numId w:val="7"/>
        </w:numPr>
        <w:ind w:left="1276" w:hanging="283"/>
      </w:pPr>
      <w:r>
        <w:t>Молодцы, ребята, вы справились с этим заданием. Логопед зажигает пятый фонарик.</w:t>
      </w:r>
    </w:p>
    <w:p w:rsidR="00DE3949" w:rsidRDefault="00DE3949" w:rsidP="00DE3949">
      <w:pPr>
        <w:pStyle w:val="a3"/>
        <w:ind w:left="1276"/>
      </w:pPr>
    </w:p>
    <w:p w:rsidR="0035557E" w:rsidRDefault="0035557E" w:rsidP="006356AD">
      <w:pPr>
        <w:tabs>
          <w:tab w:val="left" w:pos="1481"/>
        </w:tabs>
      </w:pPr>
    </w:p>
    <w:p w:rsidR="00EE5177" w:rsidRDefault="00EE5177" w:rsidP="00DD4999">
      <w:pPr>
        <w:pStyle w:val="a3"/>
        <w:numPr>
          <w:ilvl w:val="0"/>
          <w:numId w:val="4"/>
        </w:numPr>
        <w:tabs>
          <w:tab w:val="left" w:pos="1481"/>
        </w:tabs>
      </w:pPr>
    </w:p>
    <w:p w:rsidR="00D4027E" w:rsidRDefault="00D4027E" w:rsidP="005956E3">
      <w:pPr>
        <w:pStyle w:val="a3"/>
        <w:numPr>
          <w:ilvl w:val="0"/>
          <w:numId w:val="14"/>
        </w:numPr>
        <w:ind w:left="1276" w:hanging="283"/>
      </w:pPr>
      <w:r>
        <w:t>Где Дед Мороз спрятал шестое задание? (Дед Мороз спрятал его под книгой).</w:t>
      </w:r>
    </w:p>
    <w:p w:rsidR="00D4027E" w:rsidRDefault="005956E3" w:rsidP="005956E3">
      <w:pPr>
        <w:pStyle w:val="a3"/>
        <w:numPr>
          <w:ilvl w:val="0"/>
          <w:numId w:val="14"/>
        </w:numPr>
        <w:ind w:left="1276" w:hanging="283"/>
      </w:pPr>
      <w:r>
        <w:t>Коля</w:t>
      </w:r>
      <w:r w:rsidR="00D4027E">
        <w:t xml:space="preserve">, достань </w:t>
      </w:r>
      <w:r>
        <w:t>последний</w:t>
      </w:r>
      <w:r w:rsidR="00D4027E">
        <w:t xml:space="preserve">  конверт.</w:t>
      </w:r>
    </w:p>
    <w:p w:rsidR="00D4027E" w:rsidRDefault="00D4027E" w:rsidP="005956E3">
      <w:pPr>
        <w:pStyle w:val="a3"/>
        <w:numPr>
          <w:ilvl w:val="0"/>
          <w:numId w:val="14"/>
        </w:numPr>
        <w:ind w:left="1276" w:hanging="283"/>
      </w:pPr>
      <w:r>
        <w:t>Откуда ты достал конверт? (Я достал конверт из-</w:t>
      </w:r>
      <w:r w:rsidR="005956E3">
        <w:t>под книги</w:t>
      </w:r>
      <w:r>
        <w:t>).</w:t>
      </w:r>
    </w:p>
    <w:p w:rsidR="00EE5177" w:rsidRDefault="00D4027E" w:rsidP="005956E3">
      <w:pPr>
        <w:pStyle w:val="a3"/>
        <w:numPr>
          <w:ilvl w:val="0"/>
          <w:numId w:val="14"/>
        </w:numPr>
        <w:ind w:left="1276" w:hanging="283"/>
      </w:pPr>
      <w:r>
        <w:t>Кто прочитает задание? (</w:t>
      </w:r>
      <w:r w:rsidR="005956E3">
        <w:t>Составь рассказ)</w:t>
      </w:r>
    </w:p>
    <w:p w:rsidR="00313F22" w:rsidRDefault="00313F22" w:rsidP="00313F22">
      <w:pPr>
        <w:pStyle w:val="a3"/>
        <w:ind w:left="1276"/>
      </w:pPr>
      <w:r>
        <w:t>Логопед выставляет картинку с изображением лошади.</w:t>
      </w:r>
    </w:p>
    <w:p w:rsidR="00D07D10" w:rsidRDefault="00313F22" w:rsidP="00D07D10">
      <w:pPr>
        <w:pStyle w:val="a3"/>
        <w:numPr>
          <w:ilvl w:val="0"/>
          <w:numId w:val="14"/>
        </w:numPr>
        <w:ind w:left="1276" w:hanging="283"/>
      </w:pPr>
      <w:r>
        <w:t xml:space="preserve">Про какое животное мы будем составлять рассказ? </w:t>
      </w:r>
      <w:r w:rsidR="005956E3">
        <w:t xml:space="preserve">У вас </w:t>
      </w:r>
      <w:r>
        <w:t>разноцветные елочные шары. Найдите картинку такого же цвета на доске и состав</w:t>
      </w:r>
      <w:r w:rsidR="004B4438">
        <w:t>ьте предложения друг за другом, используя свою картинку-схему.</w:t>
      </w:r>
    </w:p>
    <w:p w:rsidR="00D07D10" w:rsidRDefault="00D07D10" w:rsidP="00D07D10"/>
    <w:p w:rsidR="00CE3CC3" w:rsidRDefault="00CE3CC3" w:rsidP="00CE3CC3">
      <w:pPr>
        <w:pStyle w:val="a3"/>
        <w:numPr>
          <w:ilvl w:val="0"/>
          <w:numId w:val="12"/>
        </w:numPr>
        <w:rPr>
          <w:b/>
        </w:rPr>
      </w:pPr>
      <w:r w:rsidRPr="00B35F41">
        <w:rPr>
          <w:b/>
        </w:rPr>
        <w:t>Заключительная часть.</w:t>
      </w:r>
    </w:p>
    <w:p w:rsidR="00D3075D" w:rsidRDefault="00B35F41" w:rsidP="00D3075D">
      <w:pPr>
        <w:pStyle w:val="a3"/>
        <w:numPr>
          <w:ilvl w:val="0"/>
          <w:numId w:val="16"/>
        </w:numPr>
        <w:ind w:left="1276" w:hanging="283"/>
      </w:pPr>
      <w:r w:rsidRPr="00B35F41">
        <w:t>Посмотрите, ребята, вы справились со всеми заданиями.</w:t>
      </w:r>
      <w:r w:rsidR="00D3075D">
        <w:t xml:space="preserve"> И все фонарики на ёлочке зажглись!</w:t>
      </w:r>
    </w:p>
    <w:p w:rsidR="00D3075D" w:rsidRDefault="00D3075D" w:rsidP="00D3075D">
      <w:pPr>
        <w:pStyle w:val="a3"/>
        <w:numPr>
          <w:ilvl w:val="0"/>
          <w:numId w:val="16"/>
        </w:numPr>
        <w:ind w:left="1276" w:hanging="283"/>
      </w:pPr>
      <w:r>
        <w:t>Вам понравилось наше путешествие?</w:t>
      </w:r>
    </w:p>
    <w:p w:rsidR="00D3075D" w:rsidRDefault="00D3075D" w:rsidP="00D3075D">
      <w:pPr>
        <w:pStyle w:val="a3"/>
        <w:numPr>
          <w:ilvl w:val="0"/>
          <w:numId w:val="16"/>
        </w:numPr>
        <w:ind w:left="1276" w:hanging="283"/>
      </w:pPr>
      <w:r>
        <w:t>Что вам понравилось больше всего?</w:t>
      </w:r>
    </w:p>
    <w:p w:rsidR="00B35F41" w:rsidRDefault="00D3075D" w:rsidP="00D3075D">
      <w:pPr>
        <w:pStyle w:val="a3"/>
        <w:numPr>
          <w:ilvl w:val="0"/>
          <w:numId w:val="16"/>
        </w:numPr>
        <w:ind w:left="1276" w:hanging="283"/>
      </w:pPr>
      <w:r>
        <w:t>Дед Мороз благодарит вас за старания и приготовил вам новогодний сюрприз. Загляните  в мешок. Дети достают по очереди из мешка сюрпризы.</w:t>
      </w:r>
    </w:p>
    <w:p w:rsidR="00EE5177" w:rsidRDefault="00D3075D" w:rsidP="00EE5177">
      <w:pPr>
        <w:pStyle w:val="a3"/>
        <w:numPr>
          <w:ilvl w:val="0"/>
          <w:numId w:val="16"/>
        </w:numPr>
        <w:ind w:left="1276" w:hanging="283"/>
      </w:pPr>
      <w:r>
        <w:t>Отправляемся назад в детский сад! Дети под музыку выходят из зала.</w:t>
      </w:r>
    </w:p>
    <w:p w:rsidR="00313F22" w:rsidRDefault="00313F22" w:rsidP="00313F22"/>
    <w:p w:rsidR="00313F22" w:rsidRDefault="00313F22" w:rsidP="00313F22"/>
    <w:p w:rsidR="00313F22" w:rsidRDefault="00313F22" w:rsidP="00313F22"/>
    <w:p w:rsidR="00E357A6" w:rsidRDefault="00E357A6" w:rsidP="00313F22"/>
    <w:p w:rsidR="00E357A6" w:rsidRDefault="00E357A6" w:rsidP="00313F22"/>
    <w:p w:rsidR="00DD4999" w:rsidRDefault="00DD4999" w:rsidP="00EE5177"/>
    <w:p w:rsidR="00EE5177" w:rsidRDefault="00EE5177" w:rsidP="00EE517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-32385</wp:posOffset>
            </wp:positionV>
            <wp:extent cx="1205865" cy="11817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94" t="7029" r="7686" b="5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5128152</wp:posOffset>
            </wp:positionH>
            <wp:positionV relativeFrom="paragraph">
              <wp:posOffset>-153011</wp:posOffset>
            </wp:positionV>
            <wp:extent cx="998867" cy="1457865"/>
            <wp:effectExtent l="19050" t="0" r="0" b="0"/>
            <wp:wrapNone/>
            <wp:docPr id="6" name="fancybox-img" descr="елка новогод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елка новогодня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145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124831</wp:posOffset>
            </wp:positionH>
            <wp:positionV relativeFrom="paragraph">
              <wp:posOffset>-152867</wp:posOffset>
            </wp:positionV>
            <wp:extent cx="1723486" cy="1509622"/>
            <wp:effectExtent l="19050" t="0" r="0" b="0"/>
            <wp:wrapNone/>
            <wp:docPr id="4" name="fancybox-img" descr="кон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конвер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86" cy="150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3E2" w:rsidRDefault="008830AA" w:rsidP="00EE5177"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5024635</wp:posOffset>
            </wp:positionH>
            <wp:positionV relativeFrom="paragraph">
              <wp:posOffset>1212526</wp:posOffset>
            </wp:positionV>
            <wp:extent cx="1205901" cy="1397479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139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5283428</wp:posOffset>
            </wp:positionH>
            <wp:positionV relativeFrom="paragraph">
              <wp:posOffset>2782534</wp:posOffset>
            </wp:positionV>
            <wp:extent cx="998867" cy="1285336"/>
            <wp:effectExtent l="19050" t="0" r="0" b="0"/>
            <wp:wrapNone/>
            <wp:docPr id="16" name="fancybox-img" descr="с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сту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12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5110899</wp:posOffset>
            </wp:positionH>
            <wp:positionV relativeFrom="paragraph">
              <wp:posOffset>8294812</wp:posOffset>
            </wp:positionV>
            <wp:extent cx="1172732" cy="1293963"/>
            <wp:effectExtent l="19050" t="0" r="8368" b="0"/>
            <wp:wrapNone/>
            <wp:docPr id="21" name="fancybox-img" descr="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книг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32" cy="129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8294370</wp:posOffset>
            </wp:positionV>
            <wp:extent cx="1360805" cy="1242060"/>
            <wp:effectExtent l="19050" t="0" r="0" b="0"/>
            <wp:wrapNone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585" t="5748" r="4973" b="11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4843481</wp:posOffset>
            </wp:positionH>
            <wp:positionV relativeFrom="paragraph">
              <wp:posOffset>4628587</wp:posOffset>
            </wp:positionV>
            <wp:extent cx="1619969" cy="1147313"/>
            <wp:effectExtent l="19050" t="0" r="0" b="0"/>
            <wp:wrapNone/>
            <wp:docPr id="18" name="fancybox-img" descr="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сто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9" cy="114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177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5283428</wp:posOffset>
            </wp:positionH>
            <wp:positionV relativeFrom="paragraph">
              <wp:posOffset>6345243</wp:posOffset>
            </wp:positionV>
            <wp:extent cx="903976" cy="1164566"/>
            <wp:effectExtent l="19050" t="0" r="0" b="0"/>
            <wp:wrapNone/>
            <wp:docPr id="17" name="fancybox-img" descr="с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сту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76" cy="116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177" w:rsidRPr="00EE5177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2833526</wp:posOffset>
            </wp:positionH>
            <wp:positionV relativeFrom="paragraph">
              <wp:posOffset>6345243</wp:posOffset>
            </wp:positionV>
            <wp:extent cx="1361177" cy="1242204"/>
            <wp:effectExtent l="19050" t="0" r="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585" t="5748" r="4973" b="11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77" cy="12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177" w:rsidRPr="00EE5177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2790394</wp:posOffset>
            </wp:positionH>
            <wp:positionV relativeFrom="paragraph">
              <wp:posOffset>4628587</wp:posOffset>
            </wp:positionV>
            <wp:extent cx="1205901" cy="1181819"/>
            <wp:effectExtent l="19050" t="0" r="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94" t="7029" r="7686" b="5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177" w:rsidRPr="00EE5177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2790394</wp:posOffset>
            </wp:positionH>
            <wp:positionV relativeFrom="paragraph">
              <wp:posOffset>2955062</wp:posOffset>
            </wp:positionV>
            <wp:extent cx="1205901" cy="1181819"/>
            <wp:effectExtent l="19050" t="0" r="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94" t="7029" r="7686" b="5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17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1282065</wp:posOffset>
            </wp:positionV>
            <wp:extent cx="1363345" cy="1242060"/>
            <wp:effectExtent l="19050" t="0" r="825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585" t="5748" r="4973" b="11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177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8079105</wp:posOffset>
            </wp:positionV>
            <wp:extent cx="1723390" cy="1509395"/>
            <wp:effectExtent l="19050" t="0" r="0" b="0"/>
            <wp:wrapNone/>
            <wp:docPr id="11" name="fancybox-img" descr="кон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конвер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177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6344920</wp:posOffset>
            </wp:positionV>
            <wp:extent cx="1723390" cy="1509395"/>
            <wp:effectExtent l="19050" t="0" r="0" b="0"/>
            <wp:wrapNone/>
            <wp:docPr id="10" name="fancybox-img" descr="кон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конвер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177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4697730</wp:posOffset>
            </wp:positionV>
            <wp:extent cx="1723390" cy="1509395"/>
            <wp:effectExtent l="19050" t="0" r="0" b="0"/>
            <wp:wrapNone/>
            <wp:docPr id="8" name="fancybox-img" descr="кон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конвер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177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2954655</wp:posOffset>
            </wp:positionV>
            <wp:extent cx="1723390" cy="1509395"/>
            <wp:effectExtent l="19050" t="0" r="0" b="0"/>
            <wp:wrapNone/>
            <wp:docPr id="7" name="fancybox-img" descr="кон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конвер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177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1272540</wp:posOffset>
            </wp:positionV>
            <wp:extent cx="1723390" cy="1509395"/>
            <wp:effectExtent l="19050" t="0" r="0" b="0"/>
            <wp:wrapNone/>
            <wp:docPr id="5" name="fancybox-img" descr="кон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конвер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3E2" w:rsidRPr="005233E2" w:rsidRDefault="005233E2" w:rsidP="005233E2"/>
    <w:p w:rsidR="005233E2" w:rsidRPr="005233E2" w:rsidRDefault="005233E2" w:rsidP="005233E2"/>
    <w:p w:rsidR="005233E2" w:rsidRPr="005233E2" w:rsidRDefault="005233E2" w:rsidP="005233E2"/>
    <w:p w:rsidR="005233E2" w:rsidRPr="005233E2" w:rsidRDefault="005233E2" w:rsidP="005233E2"/>
    <w:p w:rsidR="005233E2" w:rsidRPr="005233E2" w:rsidRDefault="005233E2" w:rsidP="005233E2"/>
    <w:p w:rsidR="005233E2" w:rsidRPr="005233E2" w:rsidRDefault="005233E2" w:rsidP="005233E2"/>
    <w:p w:rsidR="005233E2" w:rsidRPr="005233E2" w:rsidRDefault="005233E2" w:rsidP="005233E2"/>
    <w:p w:rsidR="005233E2" w:rsidRPr="005233E2" w:rsidRDefault="005233E2" w:rsidP="005233E2"/>
    <w:p w:rsidR="005233E2" w:rsidRPr="005233E2" w:rsidRDefault="005233E2" w:rsidP="005233E2"/>
    <w:p w:rsidR="005233E2" w:rsidRPr="005233E2" w:rsidRDefault="005233E2" w:rsidP="005233E2"/>
    <w:p w:rsidR="005233E2" w:rsidRPr="005233E2" w:rsidRDefault="005233E2" w:rsidP="005233E2"/>
    <w:p w:rsidR="005233E2" w:rsidRPr="005233E2" w:rsidRDefault="005233E2" w:rsidP="005233E2"/>
    <w:p w:rsidR="005233E2" w:rsidRPr="005233E2" w:rsidRDefault="005233E2" w:rsidP="005233E2"/>
    <w:p w:rsidR="005233E2" w:rsidRPr="005233E2" w:rsidRDefault="005233E2" w:rsidP="005233E2"/>
    <w:p w:rsidR="005233E2" w:rsidRPr="005233E2" w:rsidRDefault="005233E2" w:rsidP="005233E2"/>
    <w:p w:rsidR="005233E2" w:rsidRPr="005233E2" w:rsidRDefault="005233E2" w:rsidP="005233E2"/>
    <w:p w:rsidR="005233E2" w:rsidRDefault="005233E2" w:rsidP="005233E2"/>
    <w:p w:rsidR="005233E2" w:rsidRDefault="005233E2" w:rsidP="005233E2"/>
    <w:p w:rsidR="00EE5177" w:rsidRDefault="00EE5177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5233E2" w:rsidRDefault="005233E2" w:rsidP="005233E2"/>
    <w:p w:rsidR="00E14B07" w:rsidRDefault="00E14B07" w:rsidP="00E14B07"/>
    <w:p w:rsidR="003E47DE" w:rsidRDefault="00E14B07" w:rsidP="00E14B07">
      <w:r w:rsidRPr="00E14B07">
        <w:rPr>
          <w:noProof/>
          <w:lang w:eastAsia="ru-RU"/>
        </w:rPr>
        <w:lastRenderedPageBreak/>
        <w:drawing>
          <wp:inline distT="0" distB="0" distL="0" distR="0">
            <wp:extent cx="6838949" cy="1639019"/>
            <wp:effectExtent l="19050" t="0" r="1" b="0"/>
            <wp:docPr id="1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49" cy="163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B07">
        <w:rPr>
          <w:noProof/>
          <w:lang w:eastAsia="ru-RU"/>
        </w:rPr>
        <w:drawing>
          <wp:inline distT="0" distB="0" distL="0" distR="0">
            <wp:extent cx="6838949" cy="1639019"/>
            <wp:effectExtent l="19050" t="0" r="1" b="0"/>
            <wp:docPr id="2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49" cy="163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B07">
        <w:rPr>
          <w:noProof/>
          <w:lang w:eastAsia="ru-RU"/>
        </w:rPr>
        <w:drawing>
          <wp:inline distT="0" distB="0" distL="0" distR="0">
            <wp:extent cx="6838949" cy="1639019"/>
            <wp:effectExtent l="19050" t="0" r="1" b="0"/>
            <wp:docPr id="2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49" cy="163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B07">
        <w:rPr>
          <w:noProof/>
          <w:lang w:eastAsia="ru-RU"/>
        </w:rPr>
        <w:drawing>
          <wp:inline distT="0" distB="0" distL="0" distR="0">
            <wp:extent cx="6838949" cy="1639019"/>
            <wp:effectExtent l="19050" t="0" r="1" b="0"/>
            <wp:docPr id="2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49" cy="163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B07">
        <w:rPr>
          <w:noProof/>
          <w:lang w:eastAsia="ru-RU"/>
        </w:rPr>
        <w:drawing>
          <wp:inline distT="0" distB="0" distL="0" distR="0">
            <wp:extent cx="6838949" cy="1639019"/>
            <wp:effectExtent l="19050" t="0" r="1" b="0"/>
            <wp:docPr id="2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49" cy="163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38949" cy="1639019"/>
            <wp:effectExtent l="19050" t="0" r="1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49" cy="163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C5E" w:rsidRDefault="008F5C5E" w:rsidP="008F5C5E">
      <w:pPr>
        <w:jc w:val="center"/>
      </w:pPr>
      <w:r w:rsidRPr="001074A2">
        <w:rPr>
          <w:b/>
          <w:sz w:val="40"/>
          <w:szCs w:val="40"/>
        </w:rPr>
        <w:lastRenderedPageBreak/>
        <w:t>Чей голос?</w:t>
      </w:r>
    </w:p>
    <w:p w:rsidR="008F5C5E" w:rsidRDefault="008F5C5E" w:rsidP="00E14B07">
      <w:r w:rsidRPr="008F5C5E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1641283</wp:posOffset>
            </wp:positionH>
            <wp:positionV relativeFrom="paragraph">
              <wp:posOffset>72474</wp:posOffset>
            </wp:positionV>
            <wp:extent cx="3542282" cy="2838090"/>
            <wp:effectExtent l="0" t="0" r="1018" b="0"/>
            <wp:wrapNone/>
            <wp:docPr id="3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282" cy="283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Default="008F5C5E" w:rsidP="008F5C5E"/>
    <w:p w:rsidR="008F5C5E" w:rsidRDefault="008F5C5E" w:rsidP="008F5C5E">
      <w:pPr>
        <w:jc w:val="center"/>
      </w:pPr>
      <w:r w:rsidRPr="001074A2">
        <w:rPr>
          <w:b/>
          <w:sz w:val="40"/>
          <w:szCs w:val="40"/>
        </w:rPr>
        <w:t>Назови детёныша</w:t>
      </w:r>
    </w:p>
    <w:p w:rsidR="008F5C5E" w:rsidRPr="008F5C5E" w:rsidRDefault="008F5C5E" w:rsidP="008F5C5E"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1606778</wp:posOffset>
            </wp:positionH>
            <wp:positionV relativeFrom="paragraph">
              <wp:posOffset>181508</wp:posOffset>
            </wp:positionV>
            <wp:extent cx="3424686" cy="2665562"/>
            <wp:effectExtent l="0" t="0" r="0" b="0"/>
            <wp:wrapNone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686" cy="266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Default="008F5C5E" w:rsidP="008F5C5E"/>
    <w:p w:rsidR="008F5C5E" w:rsidRDefault="008F5C5E" w:rsidP="008F5C5E"/>
    <w:p w:rsidR="008F5C5E" w:rsidRDefault="008F5C5E" w:rsidP="008F5C5E">
      <w:pPr>
        <w:tabs>
          <w:tab w:val="left" w:pos="9496"/>
        </w:tabs>
        <w:jc w:val="center"/>
        <w:rPr>
          <w:b/>
          <w:sz w:val="40"/>
          <w:szCs w:val="40"/>
        </w:rPr>
      </w:pPr>
      <w:r w:rsidRPr="001074A2">
        <w:rPr>
          <w:b/>
          <w:noProof/>
          <w:sz w:val="40"/>
          <w:szCs w:val="40"/>
          <w:lang w:eastAsia="ru-RU"/>
        </w:rPr>
        <w:t>Назови ласково</w:t>
      </w:r>
    </w:p>
    <w:p w:rsidR="008F5C5E" w:rsidRDefault="008F5C5E" w:rsidP="008F5C5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4445</wp:posOffset>
            </wp:positionV>
            <wp:extent cx="3018790" cy="2673985"/>
            <wp:effectExtent l="0" t="0" r="0" b="0"/>
            <wp:wrapNone/>
            <wp:docPr id="3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Default="008F5C5E" w:rsidP="008F5C5E"/>
    <w:p w:rsidR="008F5C5E" w:rsidRDefault="008F5C5E" w:rsidP="008F5C5E"/>
    <w:p w:rsidR="008F5C5E" w:rsidRDefault="008F5C5E" w:rsidP="008F5C5E">
      <w:pPr>
        <w:jc w:val="center"/>
      </w:pPr>
      <w:r w:rsidRPr="008F5C5E">
        <w:rPr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7914484</wp:posOffset>
            </wp:positionH>
            <wp:positionV relativeFrom="paragraph">
              <wp:posOffset>5307510</wp:posOffset>
            </wp:positionV>
            <wp:extent cx="2452286" cy="1768415"/>
            <wp:effectExtent l="19050" t="0" r="4528" b="0"/>
            <wp:wrapNone/>
            <wp:docPr id="4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22" cy="17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5C5E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7762084</wp:posOffset>
            </wp:positionH>
            <wp:positionV relativeFrom="paragraph">
              <wp:posOffset>5155110</wp:posOffset>
            </wp:positionV>
            <wp:extent cx="2452286" cy="1768415"/>
            <wp:effectExtent l="19050" t="0" r="4528" b="0"/>
            <wp:wrapNone/>
            <wp:docPr id="4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22" cy="17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5C5E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1007959</wp:posOffset>
            </wp:positionH>
            <wp:positionV relativeFrom="paragraph">
              <wp:posOffset>467372</wp:posOffset>
            </wp:positionV>
            <wp:extent cx="1857843" cy="2386138"/>
            <wp:effectExtent l="419100" t="266700" r="390057" b="261812"/>
            <wp:wrapNone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387949">
                      <a:off x="0" y="0"/>
                      <a:ext cx="1857843" cy="238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Чьи хвост и г</w:t>
      </w:r>
      <w:r w:rsidRPr="008F5C5E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8219284</wp:posOffset>
            </wp:positionH>
            <wp:positionV relativeFrom="paragraph">
              <wp:posOffset>5612310</wp:posOffset>
            </wp:positionV>
            <wp:extent cx="2452286" cy="1768415"/>
            <wp:effectExtent l="19050" t="0" r="4528" b="0"/>
            <wp:wrapNone/>
            <wp:docPr id="4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22" cy="17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ол</w:t>
      </w:r>
      <w:r w:rsidRPr="008F5C5E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7609684</wp:posOffset>
            </wp:positionH>
            <wp:positionV relativeFrom="paragraph">
              <wp:posOffset>5002710</wp:posOffset>
            </wp:positionV>
            <wp:extent cx="2452286" cy="1768415"/>
            <wp:effectExtent l="19050" t="0" r="4528" b="0"/>
            <wp:wrapNone/>
            <wp:docPr id="4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22" cy="17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5C5E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7457284</wp:posOffset>
            </wp:positionH>
            <wp:positionV relativeFrom="paragraph">
              <wp:posOffset>4850310</wp:posOffset>
            </wp:positionV>
            <wp:extent cx="2452286" cy="1768415"/>
            <wp:effectExtent l="19050" t="0" r="4528" b="0"/>
            <wp:wrapNone/>
            <wp:docPr id="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22" cy="17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ова?</w:t>
      </w:r>
      <w:r w:rsidRPr="008F5C5E">
        <w:rPr>
          <w:noProof/>
          <w:sz w:val="40"/>
          <w:szCs w:val="40"/>
          <w:lang w:eastAsia="ru-RU"/>
        </w:rPr>
        <w:t xml:space="preserve"> </w:t>
      </w:r>
      <w:r w:rsidRPr="008F5C5E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8066884</wp:posOffset>
            </wp:positionH>
            <wp:positionV relativeFrom="paragraph">
              <wp:posOffset>5459910</wp:posOffset>
            </wp:positionV>
            <wp:extent cx="2452286" cy="1768415"/>
            <wp:effectExtent l="19050" t="0" r="4528" b="0"/>
            <wp:wrapNone/>
            <wp:docPr id="4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22" cy="17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106045</wp:posOffset>
            </wp:positionV>
            <wp:extent cx="2450465" cy="1767840"/>
            <wp:effectExtent l="19050" t="0" r="6985" b="0"/>
            <wp:wrapNone/>
            <wp:docPr id="4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Default="008F5C5E" w:rsidP="008F5C5E">
      <w:r w:rsidRPr="008F5C5E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8371684</wp:posOffset>
            </wp:positionH>
            <wp:positionV relativeFrom="paragraph">
              <wp:posOffset>3632380</wp:posOffset>
            </wp:positionV>
            <wp:extent cx="2452286" cy="1768415"/>
            <wp:effectExtent l="19050" t="0" r="4528" b="0"/>
            <wp:wrapNone/>
            <wp:docPr id="4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22" cy="17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C5E" w:rsidRDefault="008F5C5E" w:rsidP="008F5C5E"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874395</wp:posOffset>
            </wp:positionV>
            <wp:extent cx="4440555" cy="3079115"/>
            <wp:effectExtent l="19050" t="0" r="0" b="0"/>
            <wp:wrapNone/>
            <wp:docPr id="4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40555" cy="307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1916430</wp:posOffset>
            </wp:positionH>
            <wp:positionV relativeFrom="paragraph">
              <wp:posOffset>3475355</wp:posOffset>
            </wp:positionV>
            <wp:extent cx="3188335" cy="4752975"/>
            <wp:effectExtent l="800100" t="0" r="774065" b="0"/>
            <wp:wrapNone/>
            <wp:docPr id="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8833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Default="008F5C5E" w:rsidP="008F5C5E"/>
    <w:p w:rsidR="008F5C5E" w:rsidRDefault="008F5C5E" w:rsidP="008F5C5E"/>
    <w:p w:rsidR="008F5C5E" w:rsidRDefault="008F5C5E" w:rsidP="008F5C5E"/>
    <w:p w:rsidR="008F5C5E" w:rsidRDefault="008F5C5E" w:rsidP="008F5C5E"/>
    <w:p w:rsidR="008F5C5E" w:rsidRDefault="008F5C5E" w:rsidP="008F5C5E"/>
    <w:p w:rsidR="008F5C5E" w:rsidRDefault="008F5C5E" w:rsidP="008F5C5E"/>
    <w:p w:rsidR="008F5C5E" w:rsidRDefault="008F5C5E" w:rsidP="008F5C5E"/>
    <w:p w:rsidR="008F5C5E" w:rsidRDefault="008F5C5E" w:rsidP="008F5C5E"/>
    <w:p w:rsidR="008F5C5E" w:rsidRDefault="008F5C5E" w:rsidP="008F5C5E"/>
    <w:p w:rsidR="008F5C5E" w:rsidRDefault="008F5C5E" w:rsidP="008F5C5E">
      <w:r>
        <w:rPr>
          <w:noProof/>
          <w:lang w:eastAsia="ru-RU"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1661795</wp:posOffset>
            </wp:positionH>
            <wp:positionV relativeFrom="paragraph">
              <wp:posOffset>139700</wp:posOffset>
            </wp:positionV>
            <wp:extent cx="4156075" cy="3242945"/>
            <wp:effectExtent l="19050" t="0" r="0" b="0"/>
            <wp:wrapSquare wrapText="bothSides"/>
            <wp:docPr id="5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Pr="008F5C5E" w:rsidRDefault="008F5C5E" w:rsidP="008F5C5E"/>
    <w:p w:rsidR="008F5C5E" w:rsidRDefault="008F5C5E" w:rsidP="008F5C5E"/>
    <w:p w:rsidR="008F5C5E" w:rsidRPr="00AA4FF1" w:rsidRDefault="008F5C5E" w:rsidP="008F5C5E">
      <w:pPr>
        <w:ind w:firstLine="2835"/>
        <w:rPr>
          <w:b/>
          <w:sz w:val="96"/>
          <w:szCs w:val="96"/>
        </w:rPr>
      </w:pPr>
      <w:r>
        <w:tab/>
      </w:r>
      <w:r w:rsidRPr="00AA4FF1">
        <w:rPr>
          <w:b/>
          <w:sz w:val="96"/>
          <w:szCs w:val="96"/>
        </w:rPr>
        <w:t>МАМА</w:t>
      </w:r>
    </w:p>
    <w:p w:rsidR="008F5C5E" w:rsidRPr="00AA4FF1" w:rsidRDefault="008F5C5E" w:rsidP="008F5C5E">
      <w:pPr>
        <w:ind w:firstLine="2835"/>
        <w:rPr>
          <w:b/>
          <w:sz w:val="96"/>
          <w:szCs w:val="96"/>
        </w:rPr>
      </w:pPr>
    </w:p>
    <w:p w:rsidR="008F5C5E" w:rsidRPr="00AA4FF1" w:rsidRDefault="008F5C5E" w:rsidP="008F5C5E">
      <w:pPr>
        <w:ind w:firstLine="2835"/>
        <w:rPr>
          <w:b/>
          <w:sz w:val="72"/>
          <w:szCs w:val="72"/>
        </w:rPr>
      </w:pPr>
      <w:r w:rsidRPr="00AA4FF1">
        <w:rPr>
          <w:b/>
          <w:sz w:val="96"/>
          <w:szCs w:val="96"/>
        </w:rPr>
        <w:t>ПАПА</w:t>
      </w:r>
      <w:r w:rsidRPr="00AA4FF1">
        <w:rPr>
          <w:b/>
          <w:sz w:val="96"/>
          <w:szCs w:val="96"/>
        </w:rPr>
        <w:br/>
      </w:r>
    </w:p>
    <w:p w:rsidR="008F5C5E" w:rsidRPr="008F5C5E" w:rsidRDefault="008F5C5E" w:rsidP="008F5C5E">
      <w:pPr>
        <w:tabs>
          <w:tab w:val="left" w:pos="5991"/>
        </w:tabs>
      </w:pPr>
    </w:p>
    <w:sectPr w:rsidR="008F5C5E" w:rsidRPr="008F5C5E" w:rsidSect="006038B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7FE"/>
    <w:multiLevelType w:val="hybridMultilevel"/>
    <w:tmpl w:val="7FE63FC6"/>
    <w:lvl w:ilvl="0" w:tplc="5A62B5F4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134A2B63"/>
    <w:multiLevelType w:val="hybridMultilevel"/>
    <w:tmpl w:val="44BC4AF8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1A7819A4"/>
    <w:multiLevelType w:val="hybridMultilevel"/>
    <w:tmpl w:val="D51E83C0"/>
    <w:lvl w:ilvl="0" w:tplc="5A62B5F4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1CEF3499"/>
    <w:multiLevelType w:val="hybridMultilevel"/>
    <w:tmpl w:val="089C961C"/>
    <w:lvl w:ilvl="0" w:tplc="5A62B5F4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22067B3F"/>
    <w:multiLevelType w:val="hybridMultilevel"/>
    <w:tmpl w:val="2694832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D27BE9"/>
    <w:multiLevelType w:val="hybridMultilevel"/>
    <w:tmpl w:val="FE36F7A2"/>
    <w:lvl w:ilvl="0" w:tplc="5A62B5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76382"/>
    <w:multiLevelType w:val="hybridMultilevel"/>
    <w:tmpl w:val="62DE344C"/>
    <w:lvl w:ilvl="0" w:tplc="5A62B5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B7479"/>
    <w:multiLevelType w:val="hybridMultilevel"/>
    <w:tmpl w:val="508C7558"/>
    <w:lvl w:ilvl="0" w:tplc="5A62B5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E58B8"/>
    <w:multiLevelType w:val="hybridMultilevel"/>
    <w:tmpl w:val="B6F2D1DC"/>
    <w:lvl w:ilvl="0" w:tplc="5A62B5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D1043"/>
    <w:multiLevelType w:val="hybridMultilevel"/>
    <w:tmpl w:val="4FB8E08A"/>
    <w:lvl w:ilvl="0" w:tplc="5A62B5F4">
      <w:start w:val="1"/>
      <w:numFmt w:val="bullet"/>
      <w:lvlText w:val="-"/>
      <w:lvlJc w:val="left"/>
      <w:pPr>
        <w:ind w:left="16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46113B1A"/>
    <w:multiLevelType w:val="hybridMultilevel"/>
    <w:tmpl w:val="411E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F6113"/>
    <w:multiLevelType w:val="hybridMultilevel"/>
    <w:tmpl w:val="CF0ECA8E"/>
    <w:lvl w:ilvl="0" w:tplc="A8344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82410"/>
    <w:multiLevelType w:val="hybridMultilevel"/>
    <w:tmpl w:val="7B8C227A"/>
    <w:lvl w:ilvl="0" w:tplc="5A62B5F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4A66B1"/>
    <w:multiLevelType w:val="hybridMultilevel"/>
    <w:tmpl w:val="DB32A224"/>
    <w:lvl w:ilvl="0" w:tplc="5A62B5F4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69F811AB"/>
    <w:multiLevelType w:val="hybridMultilevel"/>
    <w:tmpl w:val="8222B180"/>
    <w:lvl w:ilvl="0" w:tplc="5A62B5F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56A42D5"/>
    <w:multiLevelType w:val="hybridMultilevel"/>
    <w:tmpl w:val="4B2EA626"/>
    <w:lvl w:ilvl="0" w:tplc="5A62B5F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F983E44"/>
    <w:multiLevelType w:val="hybridMultilevel"/>
    <w:tmpl w:val="03E490A0"/>
    <w:lvl w:ilvl="0" w:tplc="5A62B5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16"/>
  </w:num>
  <w:num w:numId="12">
    <w:abstractNumId w:val="11"/>
  </w:num>
  <w:num w:numId="13">
    <w:abstractNumId w:val="3"/>
  </w:num>
  <w:num w:numId="14">
    <w:abstractNumId w:val="5"/>
  </w:num>
  <w:num w:numId="15">
    <w:abstractNumId w:val="14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38BC"/>
    <w:rsid w:val="000409BA"/>
    <w:rsid w:val="0009064E"/>
    <w:rsid w:val="000D727D"/>
    <w:rsid w:val="00104A89"/>
    <w:rsid w:val="0011640D"/>
    <w:rsid w:val="00122B57"/>
    <w:rsid w:val="00144BB5"/>
    <w:rsid w:val="001B5275"/>
    <w:rsid w:val="001C31D9"/>
    <w:rsid w:val="0021080B"/>
    <w:rsid w:val="00211D29"/>
    <w:rsid w:val="00215E7E"/>
    <w:rsid w:val="00280F94"/>
    <w:rsid w:val="002D6651"/>
    <w:rsid w:val="00300670"/>
    <w:rsid w:val="0030128C"/>
    <w:rsid w:val="00313F22"/>
    <w:rsid w:val="0035557E"/>
    <w:rsid w:val="003C46B5"/>
    <w:rsid w:val="003E47DE"/>
    <w:rsid w:val="0044035F"/>
    <w:rsid w:val="00453002"/>
    <w:rsid w:val="004B4438"/>
    <w:rsid w:val="004C1F2B"/>
    <w:rsid w:val="00503F78"/>
    <w:rsid w:val="00522CAA"/>
    <w:rsid w:val="005233E2"/>
    <w:rsid w:val="005617BF"/>
    <w:rsid w:val="005956E3"/>
    <w:rsid w:val="005D0199"/>
    <w:rsid w:val="0060044C"/>
    <w:rsid w:val="006038BC"/>
    <w:rsid w:val="006356AD"/>
    <w:rsid w:val="0064668F"/>
    <w:rsid w:val="006C2453"/>
    <w:rsid w:val="006C4C32"/>
    <w:rsid w:val="006F4DC5"/>
    <w:rsid w:val="00723590"/>
    <w:rsid w:val="00744015"/>
    <w:rsid w:val="00757D11"/>
    <w:rsid w:val="00776E57"/>
    <w:rsid w:val="00795C2F"/>
    <w:rsid w:val="00797C3E"/>
    <w:rsid w:val="00820667"/>
    <w:rsid w:val="00870B66"/>
    <w:rsid w:val="008830AA"/>
    <w:rsid w:val="00896048"/>
    <w:rsid w:val="008C6D95"/>
    <w:rsid w:val="008F5C5E"/>
    <w:rsid w:val="0092671D"/>
    <w:rsid w:val="00942741"/>
    <w:rsid w:val="00944748"/>
    <w:rsid w:val="00965B66"/>
    <w:rsid w:val="00994444"/>
    <w:rsid w:val="009963A9"/>
    <w:rsid w:val="00A300C5"/>
    <w:rsid w:val="00A31D9B"/>
    <w:rsid w:val="00A716C3"/>
    <w:rsid w:val="00AE0141"/>
    <w:rsid w:val="00B35F41"/>
    <w:rsid w:val="00B650FA"/>
    <w:rsid w:val="00BF5AC1"/>
    <w:rsid w:val="00BF5F26"/>
    <w:rsid w:val="00C00FEA"/>
    <w:rsid w:val="00C046FE"/>
    <w:rsid w:val="00C43F28"/>
    <w:rsid w:val="00C61E19"/>
    <w:rsid w:val="00C7387E"/>
    <w:rsid w:val="00C75905"/>
    <w:rsid w:val="00CB79C7"/>
    <w:rsid w:val="00CC6DEB"/>
    <w:rsid w:val="00CE3CC3"/>
    <w:rsid w:val="00D07D10"/>
    <w:rsid w:val="00D3075D"/>
    <w:rsid w:val="00D4027E"/>
    <w:rsid w:val="00D4224D"/>
    <w:rsid w:val="00D707D3"/>
    <w:rsid w:val="00D73C34"/>
    <w:rsid w:val="00D91E46"/>
    <w:rsid w:val="00DB0897"/>
    <w:rsid w:val="00DB0EFD"/>
    <w:rsid w:val="00DD4999"/>
    <w:rsid w:val="00DE3949"/>
    <w:rsid w:val="00DF063F"/>
    <w:rsid w:val="00E14B07"/>
    <w:rsid w:val="00E357A6"/>
    <w:rsid w:val="00E45351"/>
    <w:rsid w:val="00E66901"/>
    <w:rsid w:val="00EE5177"/>
    <w:rsid w:val="00EF0409"/>
    <w:rsid w:val="00F17C4F"/>
    <w:rsid w:val="00F41345"/>
    <w:rsid w:val="00F721C0"/>
    <w:rsid w:val="00FE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3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7107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621339">
              <w:marLeft w:val="0"/>
              <w:marRight w:val="0"/>
              <w:marTop w:val="679"/>
              <w:marBottom w:val="13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9552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6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781427">
              <w:marLeft w:val="0"/>
              <w:marRight w:val="0"/>
              <w:marTop w:val="679"/>
              <w:marBottom w:val="13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4C597-29BD-4819-8D83-E383EE56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Дима</cp:lastModifiedBy>
  <cp:revision>58</cp:revision>
  <cp:lastPrinted>2013-12-15T20:11:00Z</cp:lastPrinted>
  <dcterms:created xsi:type="dcterms:W3CDTF">2013-12-15T10:15:00Z</dcterms:created>
  <dcterms:modified xsi:type="dcterms:W3CDTF">2015-01-03T10:08:00Z</dcterms:modified>
</cp:coreProperties>
</file>