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3" w:rsidRPr="00D61F13" w:rsidRDefault="00D61F13" w:rsidP="00D61F1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Литературный вечер для детей старшего возраста, посвященный творчеству С.В.Михалкова.</w:t>
      </w:r>
    </w:p>
    <w:p w:rsidR="00D61F13" w:rsidRPr="00D61F13" w:rsidRDefault="00D61F13" w:rsidP="00D61F13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Цели:</w:t>
      </w:r>
    </w:p>
    <w:p w:rsidR="00D61F13" w:rsidRPr="00D61F13" w:rsidRDefault="00D61F13" w:rsidP="00D61F13">
      <w:pPr>
        <w:numPr>
          <w:ilvl w:val="0"/>
          <w:numId w:val="1"/>
        </w:numPr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представление детей о жизни и творчестве известного писателя С.В.Михалкова;</w:t>
      </w:r>
    </w:p>
    <w:p w:rsidR="00D61F13" w:rsidRPr="00D61F13" w:rsidRDefault="00D61F13" w:rsidP="00D61F13">
      <w:pPr>
        <w:numPr>
          <w:ilvl w:val="0"/>
          <w:numId w:val="1"/>
        </w:numPr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литературе, чтению книг, желание знакомиться с новыми произведениями;</w:t>
      </w:r>
    </w:p>
    <w:p w:rsidR="00D61F13" w:rsidRPr="00D61F13" w:rsidRDefault="00D61F13" w:rsidP="00D61F13">
      <w:pPr>
        <w:numPr>
          <w:ilvl w:val="0"/>
          <w:numId w:val="1"/>
        </w:numPr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интеллектуальные способности, логическое мышление, связную и выразительную речь детей;</w:t>
      </w:r>
    </w:p>
    <w:p w:rsidR="00D61F13" w:rsidRPr="00D61F13" w:rsidRDefault="00D61F13" w:rsidP="00D61F13">
      <w:pPr>
        <w:numPr>
          <w:ilvl w:val="0"/>
          <w:numId w:val="1"/>
        </w:numPr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дружеские, добрые качества характера на примерах поступков героев произведений писателя;</w:t>
      </w:r>
    </w:p>
    <w:p w:rsidR="00D61F13" w:rsidRPr="00D61F13" w:rsidRDefault="00D61F13" w:rsidP="00D61F13">
      <w:pPr>
        <w:numPr>
          <w:ilvl w:val="0"/>
          <w:numId w:val="1"/>
        </w:numPr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 детей в театральной сфере.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Предварительная работа:</w:t>
      </w:r>
    </w:p>
    <w:p w:rsidR="00D61F13" w:rsidRPr="00D61F13" w:rsidRDefault="00D61F13" w:rsidP="00D61F13">
      <w:pPr>
        <w:numPr>
          <w:ilvl w:val="0"/>
          <w:numId w:val="2"/>
        </w:numPr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выставки книг по произведениям С. Михалкова;</w:t>
      </w:r>
    </w:p>
    <w:p w:rsidR="00D61F13" w:rsidRPr="00D61F13" w:rsidRDefault="00D61F13" w:rsidP="00D61F13">
      <w:pPr>
        <w:numPr>
          <w:ilvl w:val="0"/>
          <w:numId w:val="2"/>
        </w:numPr>
        <w:spacing w:after="0" w:line="240" w:lineRule="auto"/>
        <w:ind w:left="1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произведений «Кошкин дом», «Дядя Степа – милиционер», «А что у вас?», «Три поросенка»;</w:t>
      </w:r>
    </w:p>
    <w:p w:rsidR="00D61F13" w:rsidRPr="00D61F13" w:rsidRDefault="00D61F13" w:rsidP="00D61F13">
      <w:pPr>
        <w:numPr>
          <w:ilvl w:val="0"/>
          <w:numId w:val="2"/>
        </w:numPr>
        <w:spacing w:after="0" w:line="240" w:lineRule="auto"/>
        <w:ind w:left="1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Заучивание стихов «Мой щенок», «Котята», песни «Песенка друзей»;</w:t>
      </w:r>
    </w:p>
    <w:p w:rsidR="00D61F13" w:rsidRPr="00D61F13" w:rsidRDefault="00D61F13" w:rsidP="00D61F13">
      <w:pPr>
        <w:numPr>
          <w:ilvl w:val="0"/>
          <w:numId w:val="2"/>
        </w:numPr>
        <w:spacing w:after="0" w:line="240" w:lineRule="auto"/>
        <w:ind w:left="1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Выставка детских рисунков по произведениям С.В.Михалкова;</w:t>
      </w:r>
    </w:p>
    <w:p w:rsidR="00D61F13" w:rsidRPr="00D61F13" w:rsidRDefault="00D61F13" w:rsidP="00D61F13">
      <w:pPr>
        <w:numPr>
          <w:ilvl w:val="0"/>
          <w:numId w:val="2"/>
        </w:numPr>
        <w:spacing w:after="0" w:line="240" w:lineRule="auto"/>
        <w:ind w:left="1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детей и атрибутов к инсценировке стихотворения С. Михалкова «А что у вас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</w:t>
      </w:r>
      <w:proofErr w:type="gramEnd"/>
    </w:p>
    <w:p w:rsidR="00D61F13" w:rsidRPr="00D61F13" w:rsidRDefault="00D61F13" w:rsidP="00D61F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вечера</w:t>
      </w:r>
      <w:proofErr w:type="gramStart"/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..</w:t>
      </w:r>
      <w:proofErr w:type="gramEnd"/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стихов 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мало</w:t>
      </w:r>
      <w:proofErr w:type="gramEnd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знаем,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Дядю Степу уважаем,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прививок не боимся –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здоровыми стремимся.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Песенку друзей поем,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Замечательно живем!</w:t>
      </w:r>
    </w:p>
    <w:p w:rsidR="00D61F13" w:rsidRPr="00D61F13" w:rsidRDefault="00D61F13" w:rsidP="00D61F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(Дети, стоя у своих мест, исполняют «Песенку друзей» С.В.Михалкова)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дорогие ребята и уважаемые взрослые! Сегодня мы собрались здесь, чтобы поговорить о замечательном детском писателе –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Сергее Владимировиче Михалкове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Родился он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13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марта 1913 года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Москве. И исполнилось бы ему сейчас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100 лет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Свое первое стихотворение Сергей Владимирович написал в 9 лет. В 15 лет его произведения уже печатались в известных газетах журналах страны. Но после печати его поэмы «Дядя Степа» Михалков по-настоящему прославился. Кроме стихов и басен Сергей Владимирович писал детские песенки и сценарии к мультфильмам. Гимн Российской Федерации также сочинил Михалков. Давайте прослушаем отрывок из этого произведения.</w:t>
      </w:r>
    </w:p>
    <w:p w:rsidR="00D61F13" w:rsidRPr="00D61F13" w:rsidRDefault="00D61F13" w:rsidP="00D61F1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Звучит Гимн Российской Федерации.</w:t>
      </w:r>
      <w:proofErr w:type="gramEnd"/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Дети встаю около своих мест и подпевают. Садятся</w:t>
      </w:r>
      <w:proofErr w:type="gramStart"/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)</w:t>
      </w:r>
      <w:proofErr w:type="gramEnd"/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 Сергей Михалков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27 августа 2009 года.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Но его произведения до сих пор приносят радость всем. Не только дети, но и их родители, дедушки и бабушки знают героев из произведений Сергея 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Михалкова. За что мы любим его творчество? Да за то, что его произведения добрые, интересные и поучительные.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ребенок: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послушайте ребята,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 вам рассказать: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Родились у нас котята –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по счету ровно пять.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ребенок: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решали, мы гадали –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нам котят назвать?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 мы их назвали: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ребенок: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котенок самый белый,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– котенок самый смелый,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– котенок самый умный,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ЧЕТЫРЕ – 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</w:t>
      </w:r>
      <w:proofErr w:type="gramEnd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шумный.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4-й ребенок: 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</w:t>
      </w:r>
      <w:proofErr w:type="gramEnd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похож на ТРИ и ДВА –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же хвост и голова,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же пятнышко на спинке,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спит весь день в корзинке.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5-й ребенок: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 у нас котята –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ПЯТЬ!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Заходите к нам, ребята,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Посмотреть и сосчитать!</w:t>
      </w:r>
    </w:p>
    <w:p w:rsidR="00D61F13" w:rsidRPr="00D61F13" w:rsidRDefault="00D61F13" w:rsidP="00D61F1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(Стук в дверь)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стучится в дверь ко мне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толстой сумкой на ремне,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цифрой «пять» на медной бляшке,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синей форменной фуражке.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(хором):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он, это он –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Ленинградский почтальон!</w:t>
      </w:r>
    </w:p>
    <w:p w:rsidR="00D61F13" w:rsidRPr="00D61F13" w:rsidRDefault="00D61F13" w:rsidP="00D61F1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(Заходит ребенок в форме почтальона)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Почтальон: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 часов я начал дело.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10 – сумка похудела.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 вас дошел, ребятки.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конверт и бандероль.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любите загадки,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ней найдете вы отгадки.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мне уже пора,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свиданья, детвора!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Спасибо, добрый почтальон. Сейчас мы все посмотрим.</w:t>
      </w:r>
    </w:p>
    <w:p w:rsidR="00D61F13" w:rsidRPr="00D61F13" w:rsidRDefault="00D61F13" w:rsidP="00D61F1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(Почтальон уходит)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из какого произведения пришел к нам почтальон? Кто его написал?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С.Я. Маршак «Почта».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сейчас давайте посмотрим, что же за письмо к нам пришло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Открывает).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это же всем известные загадки Сергея Михалкова. Давайте попробуем их разгадать.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знаете – ребятки,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мои стихи-загадки?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отгадка, там конец,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подскажет – молодец!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по двору ходил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острым клювом крокодил,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весь день мотал,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 громко бормотал.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это верно был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Никакой не крокодил,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индюшек верный друг.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Угадайте кто?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Индюк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 Индюк! Признаться братцы,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 было догадаться!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индюком случилось чудо –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Превратился он в верблюда!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он лаять и рычать,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земле хвостом стучать.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запутался, однако,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верблюд или …Кто?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Собака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Верно, верно! Угадали,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где ее видали!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давайте с вами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 поедем за грибами.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Посмотрите-ка, ребята: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– лисички, тут – опята,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это на полянке –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Ядовитые …Что?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Поганки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Что? Поганки? Неужели?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поганки захотели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полезными грибами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пришли на кухню сами,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сказали: «Как хотите,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зажарьте, хоть сварите.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Обожаем поваров!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Ненавидим … Кого?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Докторов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То, что я сказал вам – тайна!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Догадались вы случайно.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был большой секрет.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от вас секретов нет.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зовут собаку </w:t>
      </w:r>
      <w:proofErr w:type="spell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Шавкой</w:t>
      </w:r>
      <w:proofErr w:type="spellEnd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спит она под лавкой.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глядит она в окошко</w:t>
      </w:r>
    </w:p>
    <w:p w:rsidR="00D61F13" w:rsidRPr="00D61F13" w:rsidRDefault="00D61F13" w:rsidP="00D61F1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мяукает, как … Кто? </w:t>
      </w: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Кошка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ребята! Справились с заданием на «отлично».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Сергей Владимирович Михалков всегда в своих произведениях хотел передать детям что-то хорошее и доброе, научить их как нужно поступать правильно. Все дети, как он считал, должны быть хорошо воспитаны, 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вежливы</w:t>
      </w:r>
      <w:proofErr w:type="gramEnd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аккуратны и внимательны. Уважать своих родителей. Знать профессии и уважительно относиться к ним.</w:t>
      </w:r>
    </w:p>
    <w:p w:rsidR="00D61F13" w:rsidRPr="00D61F13" w:rsidRDefault="00D61F13" w:rsidP="00D61F1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61F1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(Инсценировка произведения С.В.Михалкова «А что у вас?»)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Кто на лавочке сидел,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Кто на улицу глядел,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Толя пел,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Борис молчал,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Николай ногой качал.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Дело было вечером,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Делать было нечего.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Галка села на заборе,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Кот забрался на чердак.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Тут сказал ребятам Боря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Просто так: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А у меня в кармане гвоздь.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у вас?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А у нас сегодня гость.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у вас?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А у нас сегодня кошка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Родила вчера котят.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Котята выросли немножко,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есть из блюдца не хотят.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А у нас на кухне газ.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у вас?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А у нас водопровод.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Вот.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А из нашего окна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Площадь Красная видна.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из вашего окошка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Только улица немножко.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                        - Мы гуляли по </w:t>
      </w:r>
      <w:proofErr w:type="spellStart"/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Неглинной</w:t>
      </w:r>
      <w:proofErr w:type="spellEnd"/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Заходили на бульвар,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                        Нам купили </w:t>
      </w:r>
      <w:proofErr w:type="gramStart"/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синий-синий</w:t>
      </w:r>
      <w:proofErr w:type="gramEnd"/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Презеленый красный шар.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А у нас огонь погас -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Это раз.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Грузовик привез дрова -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Это два.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в-четвертых, наша мама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Отправляется в полет,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Потому что наша мама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Называется пилот, -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С лесенки ответил Вова: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Мама - летчик?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Что ж такого!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Вот у Коли, например,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Мама - милиционер.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у Толи и у Веры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Обе мамы - инженеры.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А у Левы мама - повар.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Мама - летчик?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lastRenderedPageBreak/>
        <w:t>                        Что ж такого!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                        - Всех важней, - сказала </w:t>
      </w:r>
      <w:proofErr w:type="spellStart"/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Ната</w:t>
      </w:r>
      <w:proofErr w:type="spellEnd"/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, -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Мама вагоновожатый,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Потому что до Зацепы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Водит мама два прицепа.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И спросила Нина тихо: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- Разве плохо быть портнихой?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Кто трусы ребятам шьет?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Ну конечно, не пилот.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Летчик водит самолеты -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Это очень хорошо.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Повар делает компоты -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Это тоже хорошо.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Доктор лечит нас от кори,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Есть учительница в школе.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Мамы разные нужны,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Мамы всякие важны.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Дело было вечером,</w:t>
      </w:r>
    </w:p>
    <w:p w:rsidR="00D61F13" w:rsidRPr="00D61F13" w:rsidRDefault="00D61F13" w:rsidP="00D61F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Courier New" w:eastAsia="Times New Roman" w:hAnsi="Courier New" w:cs="Courier New"/>
          <w:color w:val="000000"/>
          <w:sz w:val="20"/>
          <w:lang w:eastAsia="ru-RU"/>
        </w:rPr>
        <w:t>                        Спорить было нечего.                      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очень понравилось, ребята, как вы выступали. Вы были активными и веселыми, знаете много произведений С.В.Маршака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хочу закончить наше занятие такими строками: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Басни и стихи его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Знают все до одного.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прочтешь нигде такого,</w:t>
      </w:r>
    </w:p>
    <w:p w:rsidR="00D61F13" w:rsidRPr="00D61F13" w:rsidRDefault="00D61F13" w:rsidP="00D61F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1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книжках Михалкова.</w:t>
      </w:r>
    </w:p>
    <w:p w:rsidR="00DE64FF" w:rsidRDefault="00DE64FF"/>
    <w:sectPr w:rsidR="00DE64FF" w:rsidSect="00DE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137"/>
    <w:multiLevelType w:val="multilevel"/>
    <w:tmpl w:val="2802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B34F4"/>
    <w:multiLevelType w:val="multilevel"/>
    <w:tmpl w:val="7D92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13"/>
    <w:rsid w:val="001E0221"/>
    <w:rsid w:val="004B1ECF"/>
    <w:rsid w:val="00C95441"/>
    <w:rsid w:val="00D61F13"/>
    <w:rsid w:val="00D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1F13"/>
  </w:style>
  <w:style w:type="character" w:customStyle="1" w:styleId="c0">
    <w:name w:val="c0"/>
    <w:basedOn w:val="a0"/>
    <w:rsid w:val="00D61F13"/>
  </w:style>
  <w:style w:type="character" w:customStyle="1" w:styleId="apple-converted-space">
    <w:name w:val="apple-converted-space"/>
    <w:basedOn w:val="a0"/>
    <w:rsid w:val="00D61F13"/>
  </w:style>
  <w:style w:type="paragraph" w:customStyle="1" w:styleId="c7">
    <w:name w:val="c7"/>
    <w:basedOn w:val="a"/>
    <w:rsid w:val="00D6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7099</Characters>
  <Application>Microsoft Office Word</Application>
  <DocSecurity>0</DocSecurity>
  <Lines>59</Lines>
  <Paragraphs>16</Paragraphs>
  <ScaleCrop>false</ScaleCrop>
  <Company>DG Win&amp;Soft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cp:lastPrinted>2014-02-09T15:37:00Z</cp:lastPrinted>
  <dcterms:created xsi:type="dcterms:W3CDTF">2014-10-05T15:20:00Z</dcterms:created>
  <dcterms:modified xsi:type="dcterms:W3CDTF">2014-10-05T15:20:00Z</dcterms:modified>
</cp:coreProperties>
</file>