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8C5" w:rsidRPr="00E858C5" w:rsidRDefault="006A2BA6" w:rsidP="00E858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</w:t>
      </w:r>
      <w:r w:rsidR="00AC05FF" w:rsidRPr="00E858C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нспект </w:t>
      </w:r>
      <w:r w:rsidR="00CC5A5B" w:rsidRPr="00E858C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НОД (</w:t>
      </w:r>
      <w:r w:rsidR="00AC05FF" w:rsidRPr="00E858C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занятия</w:t>
      </w:r>
      <w:r w:rsidR="00CC5A5B" w:rsidRPr="00E858C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)</w:t>
      </w:r>
      <w:r w:rsidR="00AC05FF" w:rsidRPr="00E858C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CC5A5B" w:rsidRPr="00434A61" w:rsidRDefault="00AC05FF" w:rsidP="00E858C5">
      <w:pPr>
        <w:shd w:val="clear" w:color="auto" w:fill="FFFFFF"/>
        <w:spacing w:after="0" w:line="240" w:lineRule="auto"/>
        <w:jc w:val="center"/>
        <w:outlineLvl w:val="0"/>
        <w:rPr>
          <w:rStyle w:val="a8"/>
        </w:rPr>
      </w:pPr>
      <w:proofErr w:type="gramStart"/>
      <w:r w:rsidRPr="00E858C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 группе</w:t>
      </w:r>
      <w:proofErr w:type="gramEnd"/>
      <w:r w:rsidR="00CC5A5B" w:rsidRPr="00E858C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общеразвивающей направленности для детей 5-6 лет</w:t>
      </w:r>
      <w:r w:rsidRPr="00E858C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AC05FF" w:rsidRPr="00E858C5" w:rsidRDefault="00AC05FF" w:rsidP="00E858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 w:rsidRPr="00E858C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</w:t>
      </w:r>
      <w:proofErr w:type="gramEnd"/>
      <w:r w:rsidRPr="00E858C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образовательной области «Познание»</w:t>
      </w:r>
    </w:p>
    <w:p w:rsidR="00E858C5" w:rsidRPr="00E858C5" w:rsidRDefault="00E858C5" w:rsidP="00E858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58C5" w:rsidRPr="00E858C5" w:rsidRDefault="00AC05FF" w:rsidP="00E858C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Тема:</w:t>
      </w:r>
      <w:r w:rsidR="006A2BA6" w:rsidRPr="00E858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«Спасение Белоснежки»</w:t>
      </w:r>
    </w:p>
    <w:p w:rsidR="00631FD3" w:rsidRPr="00E858C5" w:rsidRDefault="006A2BA6" w:rsidP="00E858C5">
      <w:pPr>
        <w:pStyle w:val="c2"/>
        <w:shd w:val="clear" w:color="auto" w:fill="FFFFFF"/>
        <w:spacing w:after="0"/>
        <w:rPr>
          <w:b/>
          <w:bCs/>
          <w:sz w:val="28"/>
          <w:szCs w:val="28"/>
        </w:rPr>
      </w:pPr>
      <w:r w:rsidRPr="00E858C5">
        <w:rPr>
          <w:b/>
          <w:bCs/>
          <w:sz w:val="28"/>
          <w:szCs w:val="28"/>
        </w:rPr>
        <w:t>Программное содержание</w:t>
      </w:r>
      <w:r w:rsidR="002B0154" w:rsidRPr="00E858C5">
        <w:rPr>
          <w:b/>
          <w:bCs/>
          <w:sz w:val="28"/>
          <w:szCs w:val="28"/>
        </w:rPr>
        <w:t xml:space="preserve">: </w:t>
      </w:r>
    </w:p>
    <w:p w:rsidR="00CC5A5B" w:rsidRPr="00E858C5" w:rsidRDefault="00CC5A5B" w:rsidP="00E858C5">
      <w:pPr>
        <w:pStyle w:val="c2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1"/>
          <w:szCs w:val="21"/>
        </w:rPr>
      </w:pPr>
      <w:r w:rsidRPr="00E858C5">
        <w:rPr>
          <w:sz w:val="28"/>
          <w:szCs w:val="28"/>
        </w:rPr>
        <w:t>Продолжать учить детей  решать математические задачи с опорой на раздаточный материал</w:t>
      </w:r>
      <w:r w:rsidR="00E858C5" w:rsidRPr="00E858C5">
        <w:rPr>
          <w:rFonts w:ascii="Arial" w:hAnsi="Arial" w:cs="Arial"/>
          <w:sz w:val="21"/>
          <w:szCs w:val="21"/>
        </w:rPr>
        <w:t>.</w:t>
      </w:r>
    </w:p>
    <w:p w:rsidR="0022143F" w:rsidRPr="00E858C5" w:rsidRDefault="0022143F" w:rsidP="00E858C5">
      <w:pPr>
        <w:pStyle w:val="c2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E858C5">
        <w:rPr>
          <w:sz w:val="28"/>
          <w:szCs w:val="28"/>
        </w:rPr>
        <w:t xml:space="preserve">Закрепить </w:t>
      </w:r>
      <w:r w:rsidR="009B52F8" w:rsidRPr="00E858C5">
        <w:rPr>
          <w:sz w:val="28"/>
          <w:szCs w:val="28"/>
        </w:rPr>
        <w:t xml:space="preserve">умение соблюдать </w:t>
      </w:r>
      <w:r w:rsidRPr="00E858C5">
        <w:rPr>
          <w:sz w:val="28"/>
          <w:szCs w:val="28"/>
        </w:rPr>
        <w:t xml:space="preserve">последовательность поисковых действий </w:t>
      </w:r>
      <w:bookmarkStart w:id="0" w:name="_GoBack"/>
      <w:bookmarkEnd w:id="0"/>
      <w:r w:rsidRPr="00E858C5">
        <w:rPr>
          <w:sz w:val="28"/>
          <w:szCs w:val="28"/>
        </w:rPr>
        <w:t>с ориентиром на символ (стрелка)</w:t>
      </w:r>
      <w:r w:rsidR="00E858C5" w:rsidRPr="00E858C5">
        <w:rPr>
          <w:sz w:val="28"/>
          <w:szCs w:val="28"/>
        </w:rPr>
        <w:t>.</w:t>
      </w:r>
    </w:p>
    <w:p w:rsidR="000502C2" w:rsidRPr="00E858C5" w:rsidRDefault="000502C2" w:rsidP="00E858C5">
      <w:pPr>
        <w:pStyle w:val="c2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E858C5">
        <w:rPr>
          <w:sz w:val="28"/>
          <w:szCs w:val="28"/>
        </w:rPr>
        <w:t>Углубить представления детей о свойствах и отношениях предметов через практическую деятельность, направленную на воссоздание и преобразование фигур.</w:t>
      </w:r>
    </w:p>
    <w:p w:rsidR="00986ED2" w:rsidRPr="00E858C5" w:rsidRDefault="00986ED2" w:rsidP="00E858C5">
      <w:pPr>
        <w:pStyle w:val="a7"/>
        <w:shd w:val="clear" w:color="auto" w:fill="FFFFFF"/>
        <w:spacing w:before="0" w:after="0"/>
        <w:ind w:firstLine="709"/>
        <w:rPr>
          <w:sz w:val="28"/>
          <w:szCs w:val="28"/>
        </w:rPr>
      </w:pPr>
      <w:r w:rsidRPr="00E858C5">
        <w:rPr>
          <w:sz w:val="28"/>
          <w:szCs w:val="28"/>
        </w:rPr>
        <w:t xml:space="preserve">Активизировать деятельность детей самостоятельно </w:t>
      </w:r>
      <w:r w:rsidR="00DE70CB" w:rsidRPr="00E858C5">
        <w:rPr>
          <w:sz w:val="28"/>
          <w:szCs w:val="28"/>
        </w:rPr>
        <w:t>обследовать, сравнивать и  выкладывать предметы одинаковой длины</w:t>
      </w:r>
      <w:r w:rsidR="00E858C5" w:rsidRPr="00E858C5">
        <w:rPr>
          <w:sz w:val="28"/>
          <w:szCs w:val="28"/>
        </w:rPr>
        <w:t>.</w:t>
      </w:r>
    </w:p>
    <w:p w:rsidR="000502C2" w:rsidRPr="00E858C5" w:rsidRDefault="000502C2" w:rsidP="00E858C5">
      <w:pPr>
        <w:pStyle w:val="a7"/>
        <w:shd w:val="clear" w:color="auto" w:fill="FFFFFF"/>
        <w:spacing w:before="0" w:after="0"/>
        <w:ind w:firstLine="709"/>
        <w:rPr>
          <w:sz w:val="28"/>
          <w:szCs w:val="28"/>
        </w:rPr>
      </w:pPr>
      <w:r w:rsidRPr="00E858C5">
        <w:rPr>
          <w:sz w:val="28"/>
          <w:szCs w:val="28"/>
        </w:rPr>
        <w:t>Развивать мышление, память, речь</w:t>
      </w:r>
      <w:r w:rsidR="00E858C5" w:rsidRPr="00E858C5">
        <w:rPr>
          <w:sz w:val="28"/>
          <w:szCs w:val="28"/>
        </w:rPr>
        <w:t>.</w:t>
      </w:r>
    </w:p>
    <w:p w:rsidR="00631FD3" w:rsidRPr="00E858C5" w:rsidRDefault="00631FD3" w:rsidP="00E858C5">
      <w:pPr>
        <w:pStyle w:val="a7"/>
        <w:shd w:val="clear" w:color="auto" w:fill="FFFFFF"/>
        <w:spacing w:before="0" w:after="0"/>
        <w:ind w:firstLine="709"/>
        <w:rPr>
          <w:sz w:val="28"/>
          <w:szCs w:val="28"/>
        </w:rPr>
      </w:pPr>
      <w:r w:rsidRPr="00E858C5">
        <w:rPr>
          <w:sz w:val="28"/>
          <w:szCs w:val="28"/>
        </w:rPr>
        <w:t xml:space="preserve">Воспитывать дружеские взаимоотношения между детьми, стремление </w:t>
      </w:r>
      <w:r w:rsidR="00300551" w:rsidRPr="00E858C5">
        <w:rPr>
          <w:sz w:val="28"/>
          <w:szCs w:val="28"/>
        </w:rPr>
        <w:t>завершить начатое дело до конца</w:t>
      </w:r>
      <w:r w:rsidR="00AC05FF" w:rsidRPr="00E858C5">
        <w:rPr>
          <w:sz w:val="28"/>
          <w:szCs w:val="28"/>
        </w:rPr>
        <w:t>.</w:t>
      </w:r>
    </w:p>
    <w:p w:rsidR="00986ED2" w:rsidRPr="00E858C5" w:rsidRDefault="00986ED2" w:rsidP="00E858C5">
      <w:pPr>
        <w:pStyle w:val="a7"/>
        <w:shd w:val="clear" w:color="auto" w:fill="FFFFFF"/>
        <w:spacing w:before="0" w:after="0"/>
        <w:rPr>
          <w:rFonts w:ascii="Arial" w:hAnsi="Arial" w:cs="Arial"/>
          <w:sz w:val="21"/>
          <w:szCs w:val="21"/>
        </w:rPr>
      </w:pPr>
    </w:p>
    <w:p w:rsidR="006A2BA6" w:rsidRPr="00E858C5" w:rsidRDefault="006A2BA6" w:rsidP="00E858C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 к </w:t>
      </w:r>
      <w:r w:rsidR="00E858C5"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 (</w:t>
      </w: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занятию</w:t>
      </w:r>
      <w:r w:rsidR="00E858C5"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A2BA6" w:rsidRPr="00E858C5" w:rsidRDefault="00631FD3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от Белоснежки, схема передвижения,</w:t>
      </w:r>
      <w:r w:rsidR="00ED7C34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 – крестики В.Воскобовича,</w:t>
      </w:r>
      <w:r w:rsidR="00ED7C34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2 картины с изображением машины, 2 руля,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C34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«лай собаки», крупный конструктор для строительства будки, игрушка-с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обака,</w:t>
      </w:r>
      <w:r w:rsidR="00B211B8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</w:t>
      </w:r>
      <w:r w:rsidR="00ED7C34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ухцветные квадраты Воскобовича,</w:t>
      </w:r>
      <w:r w:rsidR="005D329A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ковролин с полосками, «речка» из голубой бумаги,</w:t>
      </w:r>
      <w:r w:rsidR="00ED7C34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 игрушка Баба Яга,</w:t>
      </w:r>
      <w:r w:rsidR="00ED7C34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573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Математическая</w:t>
      </w:r>
      <w:r w:rsidR="00ED7C34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корзинка В. Воскобовича, клубочек с заданиями, 4 формы замков,</w:t>
      </w:r>
      <w:r w:rsidR="00731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C34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</w:t>
      </w:r>
      <w:r w:rsidR="007315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7C34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соты В.Воскобовича, башня, игрушки в коробке «Белоснежка и семь гномов» и диск с </w:t>
      </w:r>
      <w:r w:rsidR="00731573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мультфильмом</w:t>
      </w:r>
      <w:r w:rsidR="00ED7C34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BA6" w:rsidRPr="00E858C5" w:rsidRDefault="006A2BA6" w:rsidP="00E858C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6A2BA6" w:rsidRPr="00E858C5" w:rsidRDefault="00E858C5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 Ш.</w:t>
      </w:r>
      <w:r w:rsidR="006A2BA6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Перро «Белоснежка </w:t>
      </w:r>
      <w:r w:rsidR="005851C4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семь гномов», беседа о сказках, работа с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1C4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схемами, игры с играми </w:t>
      </w:r>
      <w:proofErr w:type="spellStart"/>
      <w:r w:rsidR="005851C4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</w:t>
      </w:r>
      <w:r w:rsidR="005D329A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бовича</w:t>
      </w:r>
      <w:proofErr w:type="spellEnd"/>
      <w:r w:rsidR="005D329A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деятельности, игры с конструктором.</w:t>
      </w:r>
    </w:p>
    <w:p w:rsidR="006A2BA6" w:rsidRPr="00E858C5" w:rsidRDefault="006A2BA6" w:rsidP="00E858C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E858C5"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 (</w:t>
      </w: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="00E858C5"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6A2BA6" w:rsidRPr="00E858C5" w:rsidRDefault="006A2BA6" w:rsidP="00E858C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Орг. момент. </w:t>
      </w:r>
    </w:p>
    <w:p w:rsidR="009B7529" w:rsidRPr="009B7529" w:rsidRDefault="006A2BA6" w:rsidP="009B7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9B7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</w:t>
      </w:r>
      <w:r w:rsidR="009B7529" w:rsidRPr="00F4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станьте</w:t>
      </w:r>
      <w:r w:rsidR="009B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B7529" w:rsidRPr="00F4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</w:t>
      </w:r>
      <w:r w:rsidR="009B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B7529" w:rsidRPr="00F4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круг.</w:t>
      </w:r>
    </w:p>
    <w:p w:rsidR="009B7529" w:rsidRPr="00F40EE6" w:rsidRDefault="009B7529" w:rsidP="009B7529">
      <w:pPr>
        <w:spacing w:before="100" w:beforeAutospacing="1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все дети в круг,</w:t>
      </w:r>
    </w:p>
    <w:p w:rsidR="009B7529" w:rsidRPr="00F40EE6" w:rsidRDefault="009B7529" w:rsidP="009B7529">
      <w:pPr>
        <w:spacing w:before="100" w:beforeAutospacing="1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твой друг и ты мой друг.</w:t>
      </w:r>
    </w:p>
    <w:p w:rsidR="009B7529" w:rsidRPr="00F40EE6" w:rsidRDefault="009B7529" w:rsidP="009B7529">
      <w:pPr>
        <w:spacing w:before="100" w:beforeAutospacing="1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возьмемся</w:t>
      </w:r>
    </w:p>
    <w:p w:rsidR="009B7529" w:rsidRPr="00F40EE6" w:rsidRDefault="009B7529" w:rsidP="009B7529">
      <w:pPr>
        <w:spacing w:before="100" w:beforeAutospacing="1" w:after="100" w:afterAutospacing="1" w:line="240" w:lineRule="auto"/>
        <w:ind w:left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7529" w:rsidRDefault="009B7529" w:rsidP="009B7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теперь </w:t>
      </w:r>
      <w:r w:rsidRPr="00F4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на наших гостей,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поздоровайтесь  и </w:t>
      </w:r>
      <w:r w:rsidRPr="00F4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подарите улыбку 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Отлично. </w:t>
      </w:r>
      <w:r w:rsidR="002B0154" w:rsidRPr="00E858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A2BA6" w:rsidRPr="00E858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Стук в дверь</w:t>
      </w:r>
      <w:r w:rsidR="00DA6B0D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B7529" w:rsidRPr="00F40EE6" w:rsidRDefault="009B7529" w:rsidP="009B7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5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858C5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DA6B0D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то стучится. Пойду, посмотрю, кто там. </w:t>
      </w:r>
      <w:r w:rsidR="002B0154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A6B0D" w:rsidRPr="00E858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Смотрит никого.</w:t>
      </w:r>
      <w:r w:rsidR="002B0154" w:rsidRPr="00E858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="00DA6B0D" w:rsidRPr="00E858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Никого.</w:t>
      </w:r>
      <w:r w:rsidR="00DA6B0D" w:rsidRPr="00E858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(Опять стук в дверь). </w:t>
      </w:r>
      <w:r w:rsidR="00DA6B0D" w:rsidRPr="00E858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Егор посмотри, пожалуйста, кто стучится? </w:t>
      </w:r>
      <w:r w:rsidR="002B0154" w:rsidRPr="00E858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5851C4" w:rsidRPr="00E858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Ребёнок приводит гнома – роль гнома исполняет ребёнок).</w:t>
      </w:r>
    </w:p>
    <w:p w:rsidR="00DA6B0D" w:rsidRPr="00E858C5" w:rsidRDefault="00DA6B0D" w:rsidP="00E858C5">
      <w:pPr>
        <w:tabs>
          <w:tab w:val="left" w:pos="4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Гном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Здравствуйте, ребята. </w:t>
      </w:r>
    </w:p>
    <w:p w:rsidR="00DA6B0D" w:rsidRPr="00E858C5" w:rsidRDefault="00DA6B0D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</w:t>
      </w:r>
      <w:r w:rsidRPr="00E858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E858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 гном</w:t>
      </w:r>
      <w:r w:rsidR="002B0154" w:rsidRPr="00E858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ик</w:t>
      </w:r>
      <w:r w:rsidRPr="00E858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A6B0D" w:rsidRPr="00E858C5" w:rsidRDefault="00DA6B0D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</w:t>
      </w:r>
      <w:r w:rsidRPr="00E858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Здравствуй, гном.</w:t>
      </w:r>
      <w:r w:rsidR="002B0154" w:rsidRPr="00E858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Ребята, а из какой сказки гномик?</w:t>
      </w:r>
    </w:p>
    <w:p w:rsidR="001D2748" w:rsidRPr="00E858C5" w:rsidRDefault="001D2748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Дети:</w:t>
      </w:r>
      <w:r w:rsidRPr="00E858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Белоснежка и семь гномов.</w:t>
      </w:r>
    </w:p>
    <w:p w:rsidR="001D2748" w:rsidRPr="00E858C5" w:rsidRDefault="001D2748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Гном:</w:t>
      </w:r>
      <w:r w:rsidRPr="00E858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Да, я из сказки «Белоснежка и семь гномов». У меня к вам письмо от Белоснежки.</w:t>
      </w:r>
    </w:p>
    <w:p w:rsidR="009B7529" w:rsidRDefault="006A2BA6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«Дорогие ребята, </w:t>
      </w:r>
      <w:r w:rsidR="001D2748" w:rsidRPr="00E858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меня похитила колдунья и спрятала в башне. Пожалуйста, помогите.</w:t>
      </w:r>
    </w:p>
    <w:p w:rsidR="005C7451" w:rsidRPr="00E858C5" w:rsidRDefault="001D2748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A2BA6"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</w:t>
      </w:r>
      <w:r w:rsidR="006A2BA6"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A2BA6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451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будем делать?</w:t>
      </w:r>
    </w:p>
    <w:p w:rsidR="005C7451" w:rsidRPr="00E858C5" w:rsidRDefault="005C7451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Спасать Белоснежку.</w:t>
      </w:r>
    </w:p>
    <w:p w:rsidR="005C7451" w:rsidRPr="00E858C5" w:rsidRDefault="005C7451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="006A2BA6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с чего начнём.</w:t>
      </w:r>
      <w:r w:rsidR="007D1A62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</w:t>
      </w:r>
      <w:r w:rsidR="005851C4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1A62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</w:t>
      </w:r>
      <w:r w:rsidR="005851C4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находиться башня?</w:t>
      </w:r>
    </w:p>
    <w:p w:rsidR="005C7451" w:rsidRPr="00E858C5" w:rsidRDefault="005C7451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</w:t>
      </w: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851C4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7D1A62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</w:t>
      </w:r>
      <w:r w:rsidR="005851C4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B472E" w:rsidRPr="00E858C5" w:rsidRDefault="006A2BA6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</w:t>
      </w: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851C4"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51C4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же делать, и я не знаю. Подождите, здесь еще, что то есть</w:t>
      </w:r>
      <w:r w:rsidR="005851C4"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851C4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</w:t>
      </w:r>
      <w:r w:rsidR="005851C4"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51C4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что это?</w:t>
      </w:r>
      <w:r w:rsidR="007B472E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851C4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51C4"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</w:t>
      </w:r>
      <w:r w:rsidR="007B472E"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ти разворачивают свёрнутую  бумагу.)</w:t>
      </w:r>
    </w:p>
    <w:p w:rsidR="007D1A62" w:rsidRPr="00E858C5" w:rsidRDefault="007B472E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</w:t>
      </w:r>
      <w:r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: </w:t>
      </w:r>
      <w:r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 нарисована схема</w:t>
      </w:r>
      <w:r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7B472E" w:rsidRPr="00E858C5" w:rsidRDefault="007B472E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Какая схема, и для чего она?</w:t>
      </w:r>
    </w:p>
    <w:p w:rsidR="007B472E" w:rsidRPr="00E858C5" w:rsidRDefault="006A2BA6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B472E"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Дети: </w:t>
      </w:r>
      <w:r w:rsidR="007B472E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этой схеме можно добраться до башни, но сначала надо его изучить</w:t>
      </w:r>
      <w:r w:rsidR="007B472E"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A2BA6" w:rsidRPr="00E858C5" w:rsidRDefault="007B472E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A2BA6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</w:t>
      </w:r>
      <w:r w:rsidR="005C7451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надо и</w:t>
      </w:r>
      <w:r w:rsidR="00BC52E4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зучить схему.</w:t>
      </w:r>
      <w:r w:rsidR="005C7451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2E4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6A2BA6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 дальнейший путь. </w:t>
      </w:r>
    </w:p>
    <w:p w:rsidR="00BC52E4" w:rsidRPr="00E858C5" w:rsidRDefault="00BC52E4" w:rsidP="00E8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 вместе изучают схему)</w:t>
      </w:r>
    </w:p>
    <w:p w:rsidR="00BC52E4" w:rsidRPr="00E858C5" w:rsidRDefault="006A2BA6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</w:t>
      </w: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C52E4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схему Белоснежка рисовала быстро, и забыла отметить последовательность. А как мы отмечаем последовательность?</w:t>
      </w:r>
    </w:p>
    <w:p w:rsidR="006A2BA6" w:rsidRPr="00E858C5" w:rsidRDefault="00BC52E4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Дети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: Цифрами.</w:t>
      </w:r>
    </w:p>
    <w:p w:rsidR="00BC52E4" w:rsidRPr="00E858C5" w:rsidRDefault="006A2BA6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</w:t>
      </w: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C52E4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как? </w:t>
      </w:r>
    </w:p>
    <w:p w:rsidR="006A2BA6" w:rsidRPr="00E858C5" w:rsidRDefault="00BC52E4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Над каждой стрелкой поставим цифру.</w:t>
      </w:r>
    </w:p>
    <w:p w:rsidR="00076506" w:rsidRPr="00E858C5" w:rsidRDefault="006A2BA6" w:rsidP="00E8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</w:t>
      </w:r>
      <w:r w:rsidR="00076506"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76506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Согласна. Ребята</w:t>
      </w:r>
      <w:r w:rsidR="00076506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поставит цифры?</w:t>
      </w:r>
    </w:p>
    <w:p w:rsidR="006A2BA6" w:rsidRPr="00E858C5" w:rsidRDefault="00076506" w:rsidP="00E8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A2BA6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8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даёт это задание ребёнку.)</w:t>
      </w:r>
    </w:p>
    <w:p w:rsidR="006A2BA6" w:rsidRPr="00E858C5" w:rsidRDefault="006A2BA6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5A8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Схему мы изучили. Теперь строго действуя по </w:t>
      </w:r>
      <w:r w:rsidR="00907533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схеме,</w:t>
      </w:r>
      <w:r w:rsidR="008835A8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отправляемся спасать Белоснежку.</w:t>
      </w:r>
    </w:p>
    <w:p w:rsidR="00907533" w:rsidRPr="00E858C5" w:rsidRDefault="006A2BA6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Ребятки, как вы думаете, </w:t>
      </w:r>
      <w:r w:rsidR="002B0154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нарисована машина</w:t>
      </w:r>
      <w:r w:rsidR="00907533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A2BA6" w:rsidRPr="00E858C5" w:rsidRDefault="00907533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Дети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B0154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значит, что  мы сначала отправляемся на машине.</w:t>
      </w:r>
    </w:p>
    <w:p w:rsidR="00E07942" w:rsidRPr="00E858C5" w:rsidRDefault="006A2BA6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907533"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07533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</w:t>
      </w:r>
      <w:r w:rsidR="002B0154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E07942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54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возьмём машину.</w:t>
      </w:r>
    </w:p>
    <w:p w:rsidR="00E07942" w:rsidRPr="00E858C5" w:rsidRDefault="00E07942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Построим сами.</w:t>
      </w:r>
    </w:p>
    <w:p w:rsidR="00E07942" w:rsidRPr="00E858C5" w:rsidRDefault="00E07942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="00E406E0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Нас так много, </w:t>
      </w:r>
      <w:r w:rsidR="00252BC5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боюсь,</w:t>
      </w:r>
      <w:r w:rsidR="00E406E0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поместимся в одну машину, как быть?</w:t>
      </w:r>
    </w:p>
    <w:p w:rsidR="00E406E0" w:rsidRPr="00E858C5" w:rsidRDefault="00907533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</w:t>
      </w:r>
      <w:r w:rsidR="00E406E0"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Построить много машин. </w:t>
      </w:r>
    </w:p>
    <w:p w:rsidR="00907533" w:rsidRPr="00E858C5" w:rsidRDefault="00907533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узнать, сколько машин нам надо построить?</w:t>
      </w:r>
    </w:p>
    <w:p w:rsidR="00E406E0" w:rsidRPr="00E858C5" w:rsidRDefault="00907533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</w:t>
      </w:r>
      <w:r w:rsidR="00196885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406E0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Построиться в две шеренги и нас получиться  по четыре человека.  Первая шеренга это первая группа, а вторая шеренга – это вторая группа. </w:t>
      </w:r>
    </w:p>
    <w:p w:rsidR="007D6732" w:rsidRPr="00E858C5" w:rsidRDefault="00E406E0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Воспитатель</w:t>
      </w:r>
      <w:r w:rsidR="007D6732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: Одинаковое количество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пассажиров должно </w:t>
      </w:r>
      <w:r w:rsidR="007D6732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 каждой машине?</w:t>
      </w:r>
    </w:p>
    <w:p w:rsidR="00E406E0" w:rsidRPr="00E858C5" w:rsidRDefault="007D6732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907533" w:rsidRPr="00E858C5" w:rsidRDefault="00196885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D6732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0E7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</w:t>
      </w:r>
      <w:r w:rsidR="007D6732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пассажиров должно быть в каждой машине?</w:t>
      </w:r>
    </w:p>
    <w:p w:rsidR="00907533" w:rsidRPr="00E858C5" w:rsidRDefault="00196885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</w:t>
      </w:r>
      <w:r w:rsidR="008340E7"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proofErr w:type="gramEnd"/>
      <w:r w:rsidR="00E858C5"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340E7"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</w:t>
      </w:r>
      <w:r w:rsidR="007D6732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пассажира.</w:t>
      </w:r>
    </w:p>
    <w:p w:rsidR="00947F37" w:rsidRPr="00E858C5" w:rsidRDefault="00947F37" w:rsidP="00E8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</w:t>
      </w: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из чего </w:t>
      </w:r>
      <w:r w:rsidR="001C45A4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будем строить</w:t>
      </w:r>
      <w:r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машины? </w:t>
      </w:r>
    </w:p>
    <w:p w:rsidR="007D6732" w:rsidRPr="00E858C5" w:rsidRDefault="00947F37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</w:t>
      </w:r>
      <w:r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Из конструктора</w:t>
      </w:r>
      <w:r w:rsidR="007D6732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47F37" w:rsidRPr="00E858C5" w:rsidRDefault="00947F37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</w:t>
      </w:r>
      <w:r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Какие фигуры нам нужны для строительства?</w:t>
      </w:r>
    </w:p>
    <w:p w:rsidR="00E61BB0" w:rsidRPr="00E858C5" w:rsidRDefault="00E61BB0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(Дети строят и называют геометрические фигуры).</w:t>
      </w:r>
    </w:p>
    <w:p w:rsidR="00E61BB0" w:rsidRPr="00E858C5" w:rsidRDefault="00E61BB0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Молодцы. А сколько машин мы построили?</w:t>
      </w:r>
    </w:p>
    <w:p w:rsidR="00E61BB0" w:rsidRPr="00E858C5" w:rsidRDefault="00E61BB0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машины.</w:t>
      </w:r>
    </w:p>
    <w:p w:rsidR="00E61BB0" w:rsidRPr="00E858C5" w:rsidRDefault="00E61BB0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Тогда сколько водителей нужно?</w:t>
      </w:r>
    </w:p>
    <w:p w:rsidR="00E61BB0" w:rsidRPr="00E858C5" w:rsidRDefault="00E61BB0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Два водителя.</w:t>
      </w:r>
    </w:p>
    <w:p w:rsidR="008340E7" w:rsidRPr="00E858C5" w:rsidRDefault="00E61BB0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="002E18A6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водителей выберем считалкой.</w:t>
      </w:r>
      <w:r w:rsidR="008340E7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40E7" w:rsidRPr="00E858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(Математическая считалка</w:t>
      </w:r>
      <w:r w:rsidR="008340E7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340E7" w:rsidRPr="00E858C5" w:rsidRDefault="008340E7" w:rsidP="00E8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собрались поиграть.</w:t>
      </w:r>
    </w:p>
    <w:p w:rsidR="008340E7" w:rsidRPr="00E858C5" w:rsidRDefault="008340E7" w:rsidP="00E8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кому же начинать?</w:t>
      </w:r>
    </w:p>
    <w:p w:rsidR="008340E7" w:rsidRPr="00E858C5" w:rsidRDefault="008340E7" w:rsidP="00E8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-</w:t>
      </w:r>
    </w:p>
    <w:p w:rsidR="008340E7" w:rsidRPr="00E858C5" w:rsidRDefault="008340E7" w:rsidP="00E8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Начинаешь ты опять.</w:t>
      </w:r>
    </w:p>
    <w:p w:rsidR="00E61BB0" w:rsidRPr="00E858C5" w:rsidRDefault="008340E7" w:rsidP="00E8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61BB0" w:rsidRPr="00E858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(Водителям воспитатель даёт рули)</w:t>
      </w:r>
    </w:p>
    <w:p w:rsidR="00E61BB0" w:rsidRPr="00E858C5" w:rsidRDefault="00917032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="002E18A6"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="00E61BB0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берите стульчики и садитесь 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своим водителем и поехали.</w:t>
      </w:r>
    </w:p>
    <w:p w:rsidR="007D6732" w:rsidRPr="00E858C5" w:rsidRDefault="007D6732" w:rsidP="00E8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(сделаны</w:t>
      </w:r>
      <w:r w:rsidR="00435D8E" w:rsidRPr="00E858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плоскостные машинки из ватмана</w:t>
      </w:r>
      <w:r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917032" w:rsidRPr="00E858C5" w:rsidRDefault="00917032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Воспитатель: </w:t>
      </w:r>
      <w:r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</w:t>
      </w:r>
      <w:r w:rsidR="000A74A7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куда это мы приехали? Давайте,</w:t>
      </w:r>
      <w:r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посмотрим схему</w:t>
      </w:r>
      <w:r w:rsidR="002E18A6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17032" w:rsidRPr="00E858C5" w:rsidRDefault="00917032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</w:t>
      </w: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Собачья конура.</w:t>
      </w: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( </w:t>
      </w:r>
      <w:r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Включается запись -  лай собаки)</w:t>
      </w:r>
    </w:p>
    <w:p w:rsidR="00917032" w:rsidRPr="00E858C5" w:rsidRDefault="00917032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</w:t>
      </w:r>
      <w:r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E37CD8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 собака не хочет пропускать, что делать?</w:t>
      </w:r>
    </w:p>
    <w:p w:rsidR="00917032" w:rsidRPr="00E858C5" w:rsidRDefault="00E37CD8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</w:t>
      </w:r>
      <w:r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Угостить чем то.</w:t>
      </w:r>
    </w:p>
    <w:p w:rsidR="00E37CD8" w:rsidRPr="00E858C5" w:rsidRDefault="00E37CD8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</w:t>
      </w:r>
      <w:r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А у  кого есть чем угостить?</w:t>
      </w:r>
    </w:p>
    <w:p w:rsidR="00E37CD8" w:rsidRPr="00E858C5" w:rsidRDefault="00E37CD8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Дети: </w:t>
      </w:r>
      <w:r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 ничего</w:t>
      </w:r>
      <w:r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490849" w:rsidRPr="00E858C5" w:rsidRDefault="00F42B82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Воспитатель:</w:t>
      </w: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любят собаки?</w:t>
      </w:r>
    </w:p>
    <w:p w:rsidR="00490849" w:rsidRPr="00E858C5" w:rsidRDefault="00F42B82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</w:t>
      </w: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Молоко, конфеты.</w:t>
      </w:r>
    </w:p>
    <w:p w:rsidR="002E18A6" w:rsidRPr="00E858C5" w:rsidRDefault="00F42B82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</w:t>
      </w:r>
      <w:r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18A6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вас нет с собой  конфет и у меня тоже нет, но у меня есть волшебные квадратики, мы можем с них сделать конфеты? </w:t>
      </w:r>
    </w:p>
    <w:p w:rsidR="00F42B82" w:rsidRPr="00E858C5" w:rsidRDefault="00F42B82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</w:t>
      </w:r>
      <w:r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Да.</w:t>
      </w:r>
    </w:p>
    <w:p w:rsidR="00F42B82" w:rsidRPr="00E858C5" w:rsidRDefault="00F42B82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</w:t>
      </w:r>
      <w:r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Берите по квадрат</w:t>
      </w:r>
      <w:r w:rsidR="00A32A4A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круглом столе сделаем из квадратов конфеты</w:t>
      </w: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42B82" w:rsidRPr="00E858C5" w:rsidRDefault="00F42B82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(Дети выполняют работу, проговаривая последовательность</w:t>
      </w: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.)</w:t>
      </w:r>
    </w:p>
    <w:p w:rsidR="00F42B82" w:rsidRPr="00E858C5" w:rsidRDefault="00F42B82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</w:t>
      </w:r>
      <w:r w:rsidR="00FE70A8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Молодцы, у всех получилось по конфете. </w:t>
      </w:r>
      <w:r w:rsidR="00435D8E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Положим около будки</w:t>
      </w:r>
      <w:r w:rsidR="0049544A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35D8E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собака почуяла конф</w:t>
      </w:r>
      <w:r w:rsidR="0049544A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еты</w:t>
      </w:r>
      <w:r w:rsidR="00435D8E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больше не лает</w:t>
      </w:r>
      <w:r w:rsidR="0049544A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35D8E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можем пройти</w:t>
      </w:r>
      <w:r w:rsidR="0049544A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F42B82" w:rsidRPr="00E858C5" w:rsidRDefault="00FE70A8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</w:t>
      </w:r>
      <w:r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2A4A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Куда </w:t>
      </w:r>
      <w:r w:rsidR="007B472E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отправляемся </w:t>
      </w:r>
      <w:r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дальше по схеме</w:t>
      </w: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FE70A8" w:rsidRPr="00E858C5" w:rsidRDefault="00FE70A8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Дети:</w:t>
      </w: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Нарисована речка.</w:t>
      </w:r>
    </w:p>
    <w:p w:rsidR="00FE70A8" w:rsidRPr="00E858C5" w:rsidRDefault="00FE70A8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Воспитатель:</w:t>
      </w: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где река?</w:t>
      </w:r>
    </w:p>
    <w:p w:rsidR="00FE70A8" w:rsidRPr="00E858C5" w:rsidRDefault="00FB5999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 двух фланелеграфах прикреплён коврограф Воскобовича, а на ней прикреплена речка, сделанная из голубой ткани)</w:t>
      </w:r>
    </w:p>
    <w:p w:rsidR="00FB5999" w:rsidRPr="00E858C5" w:rsidRDefault="00FB5999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</w:t>
      </w:r>
      <w:r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Вот река.</w:t>
      </w:r>
    </w:p>
    <w:p w:rsidR="008340E7" w:rsidRPr="00E858C5" w:rsidRDefault="00FB5999" w:rsidP="00E858C5">
      <w:pPr>
        <w:pStyle w:val="c2"/>
        <w:shd w:val="clear" w:color="auto" w:fill="FFFFFF"/>
        <w:spacing w:before="0" w:after="0"/>
        <w:rPr>
          <w:bCs/>
          <w:sz w:val="28"/>
          <w:szCs w:val="28"/>
        </w:rPr>
      </w:pPr>
      <w:r w:rsidRPr="00E858C5">
        <w:rPr>
          <w:b/>
          <w:bCs/>
          <w:i/>
          <w:sz w:val="28"/>
          <w:szCs w:val="28"/>
        </w:rPr>
        <w:t>Воспитатель:</w:t>
      </w:r>
      <w:r w:rsidR="0049544A" w:rsidRPr="00E858C5">
        <w:rPr>
          <w:b/>
          <w:bCs/>
          <w:i/>
          <w:sz w:val="28"/>
          <w:szCs w:val="28"/>
        </w:rPr>
        <w:t xml:space="preserve"> </w:t>
      </w:r>
      <w:r w:rsidR="0049544A" w:rsidRPr="00E858C5">
        <w:rPr>
          <w:bCs/>
          <w:sz w:val="28"/>
          <w:szCs w:val="28"/>
        </w:rPr>
        <w:t>К</w:t>
      </w:r>
      <w:r w:rsidR="00435D8E" w:rsidRPr="00E858C5">
        <w:rPr>
          <w:bCs/>
          <w:sz w:val="28"/>
          <w:szCs w:val="28"/>
        </w:rPr>
        <w:t>ак же перейти?</w:t>
      </w:r>
    </w:p>
    <w:p w:rsidR="0021666F" w:rsidRPr="00E858C5" w:rsidRDefault="00FB5999" w:rsidP="00E858C5">
      <w:pPr>
        <w:pStyle w:val="c2"/>
        <w:shd w:val="clear" w:color="auto" w:fill="FFFFFF"/>
        <w:spacing w:before="0" w:after="0"/>
        <w:rPr>
          <w:b/>
          <w:bCs/>
          <w:i/>
          <w:sz w:val="28"/>
          <w:szCs w:val="28"/>
        </w:rPr>
      </w:pPr>
      <w:r w:rsidRPr="00E858C5">
        <w:rPr>
          <w:b/>
          <w:bCs/>
          <w:i/>
          <w:sz w:val="28"/>
          <w:szCs w:val="28"/>
        </w:rPr>
        <w:t xml:space="preserve"> </w:t>
      </w:r>
      <w:r w:rsidR="008340E7" w:rsidRPr="00E858C5">
        <w:rPr>
          <w:b/>
          <w:bCs/>
          <w:i/>
          <w:sz w:val="28"/>
          <w:szCs w:val="28"/>
        </w:rPr>
        <w:t xml:space="preserve">Дети:  </w:t>
      </w:r>
      <w:r w:rsidR="008340E7" w:rsidRPr="00E858C5">
        <w:rPr>
          <w:bCs/>
          <w:sz w:val="28"/>
          <w:szCs w:val="28"/>
        </w:rPr>
        <w:t>Надо построить мост</w:t>
      </w:r>
      <w:r w:rsidR="008340E7" w:rsidRPr="00E858C5">
        <w:rPr>
          <w:b/>
          <w:bCs/>
          <w:i/>
          <w:sz w:val="28"/>
          <w:szCs w:val="28"/>
        </w:rPr>
        <w:t>.</w:t>
      </w:r>
      <w:r w:rsidR="007B472E" w:rsidRPr="00E858C5">
        <w:rPr>
          <w:b/>
          <w:bCs/>
          <w:i/>
          <w:sz w:val="28"/>
          <w:szCs w:val="28"/>
        </w:rPr>
        <w:t xml:space="preserve"> </w:t>
      </w:r>
    </w:p>
    <w:p w:rsidR="0021666F" w:rsidRPr="00E858C5" w:rsidRDefault="0021666F" w:rsidP="00E858C5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E858C5">
        <w:rPr>
          <w:rStyle w:val="c1"/>
          <w:b/>
          <w:i/>
          <w:sz w:val="28"/>
          <w:szCs w:val="28"/>
        </w:rPr>
        <w:t>Воспитатель:</w:t>
      </w:r>
      <w:r w:rsidR="007B472E" w:rsidRPr="00E858C5">
        <w:rPr>
          <w:rStyle w:val="c1"/>
          <w:sz w:val="28"/>
          <w:szCs w:val="28"/>
        </w:rPr>
        <w:t xml:space="preserve"> А</w:t>
      </w:r>
      <w:r w:rsidRPr="00E858C5">
        <w:rPr>
          <w:rStyle w:val="c1"/>
          <w:sz w:val="28"/>
          <w:szCs w:val="28"/>
        </w:rPr>
        <w:t xml:space="preserve"> из чего можно построить мост?</w:t>
      </w:r>
    </w:p>
    <w:p w:rsidR="0021666F" w:rsidRPr="00E858C5" w:rsidRDefault="0021666F" w:rsidP="00E858C5">
      <w:pPr>
        <w:pStyle w:val="c2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E858C5">
        <w:rPr>
          <w:rStyle w:val="c1"/>
          <w:i/>
          <w:sz w:val="28"/>
          <w:szCs w:val="28"/>
        </w:rPr>
        <w:t>ответы детей</w:t>
      </w:r>
    </w:p>
    <w:p w:rsidR="0021666F" w:rsidRPr="00E858C5" w:rsidRDefault="008340E7" w:rsidP="00E858C5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E858C5">
        <w:rPr>
          <w:rStyle w:val="c1"/>
          <w:b/>
          <w:i/>
          <w:sz w:val="28"/>
          <w:szCs w:val="28"/>
        </w:rPr>
        <w:t>Воспитатель:</w:t>
      </w:r>
      <w:r w:rsidR="0021666F" w:rsidRPr="00E858C5">
        <w:rPr>
          <w:rStyle w:val="c1"/>
          <w:sz w:val="28"/>
          <w:szCs w:val="28"/>
        </w:rPr>
        <w:t xml:space="preserve"> На какую форму похожи доски?</w:t>
      </w:r>
    </w:p>
    <w:p w:rsidR="0021666F" w:rsidRPr="00E858C5" w:rsidRDefault="0021666F" w:rsidP="00E858C5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E858C5">
        <w:rPr>
          <w:rStyle w:val="c1"/>
          <w:b/>
          <w:i/>
          <w:sz w:val="28"/>
          <w:szCs w:val="28"/>
        </w:rPr>
        <w:t>Дети.</w:t>
      </w:r>
      <w:r w:rsidRPr="00E858C5">
        <w:rPr>
          <w:rStyle w:val="c1"/>
          <w:sz w:val="28"/>
          <w:szCs w:val="28"/>
        </w:rPr>
        <w:t xml:space="preserve"> Доски похожи на прямоугольник.</w:t>
      </w:r>
    </w:p>
    <w:p w:rsidR="008E5E51" w:rsidRPr="00E858C5" w:rsidRDefault="008E5E51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Воспитатель: </w:t>
      </w:r>
      <w:r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 думаете, нам понадобятся доски одинаковой длины или можно использовать  любые?</w:t>
      </w:r>
    </w:p>
    <w:p w:rsidR="0021666F" w:rsidRPr="00E858C5" w:rsidRDefault="008E5E51" w:rsidP="00E858C5">
      <w:pPr>
        <w:pStyle w:val="c2"/>
        <w:shd w:val="clear" w:color="auto" w:fill="FFFFFF"/>
        <w:spacing w:before="0" w:after="0"/>
        <w:rPr>
          <w:i/>
          <w:sz w:val="28"/>
          <w:szCs w:val="28"/>
        </w:rPr>
      </w:pPr>
      <w:r w:rsidRPr="00E858C5">
        <w:rPr>
          <w:rStyle w:val="c1"/>
          <w:b/>
          <w:i/>
          <w:sz w:val="28"/>
          <w:szCs w:val="28"/>
        </w:rPr>
        <w:t xml:space="preserve">Дети: </w:t>
      </w:r>
      <w:r w:rsidR="007B472E" w:rsidRPr="00E858C5">
        <w:rPr>
          <w:rStyle w:val="c1"/>
          <w:sz w:val="28"/>
          <w:szCs w:val="28"/>
        </w:rPr>
        <w:t>Мост надо построить из одинаковых досок</w:t>
      </w:r>
      <w:r w:rsidR="00CF3E80" w:rsidRPr="00E858C5">
        <w:rPr>
          <w:rStyle w:val="c1"/>
          <w:sz w:val="28"/>
          <w:szCs w:val="28"/>
        </w:rPr>
        <w:t>.</w:t>
      </w:r>
    </w:p>
    <w:p w:rsidR="0021666F" w:rsidRPr="00E858C5" w:rsidRDefault="0021666F" w:rsidP="00E858C5">
      <w:pPr>
        <w:pStyle w:val="c2"/>
        <w:shd w:val="clear" w:color="auto" w:fill="FFFFFF"/>
        <w:spacing w:before="0" w:after="0"/>
        <w:rPr>
          <w:i/>
          <w:sz w:val="28"/>
          <w:szCs w:val="28"/>
        </w:rPr>
      </w:pPr>
      <w:r w:rsidRPr="00E858C5">
        <w:rPr>
          <w:rStyle w:val="c1"/>
          <w:b/>
          <w:i/>
          <w:sz w:val="28"/>
          <w:szCs w:val="28"/>
        </w:rPr>
        <w:t>Воспитатель</w:t>
      </w:r>
      <w:r w:rsidR="008340E7" w:rsidRPr="00E858C5">
        <w:rPr>
          <w:rStyle w:val="c1"/>
          <w:sz w:val="28"/>
          <w:szCs w:val="28"/>
        </w:rPr>
        <w:t>:</w:t>
      </w:r>
      <w:r w:rsidR="00CF3E80" w:rsidRPr="00E858C5">
        <w:rPr>
          <w:rStyle w:val="c1"/>
          <w:sz w:val="28"/>
          <w:szCs w:val="28"/>
        </w:rPr>
        <w:t xml:space="preserve"> Мне понравилась вот это доска, я попробую её  положить с одного берега на другой берег?     ( </w:t>
      </w:r>
      <w:r w:rsidR="00CF3E80" w:rsidRPr="00E858C5">
        <w:rPr>
          <w:rStyle w:val="c1"/>
          <w:i/>
          <w:sz w:val="28"/>
          <w:szCs w:val="28"/>
        </w:rPr>
        <w:t>Доска короткая и не хватает до другого берега).</w:t>
      </w:r>
    </w:p>
    <w:p w:rsidR="0021666F" w:rsidRPr="00E858C5" w:rsidRDefault="008340E7" w:rsidP="00E858C5">
      <w:pPr>
        <w:pStyle w:val="c2"/>
        <w:shd w:val="clear" w:color="auto" w:fill="FFFFFF"/>
        <w:spacing w:before="0" w:after="0"/>
        <w:rPr>
          <w:sz w:val="28"/>
          <w:szCs w:val="28"/>
        </w:rPr>
      </w:pPr>
      <w:proofErr w:type="gramStart"/>
      <w:r w:rsidRPr="00E858C5">
        <w:rPr>
          <w:rStyle w:val="c1"/>
          <w:b/>
          <w:i/>
          <w:sz w:val="28"/>
          <w:szCs w:val="28"/>
        </w:rPr>
        <w:t xml:space="preserve">Дети: </w:t>
      </w:r>
      <w:r w:rsidR="0021666F" w:rsidRPr="00E858C5">
        <w:rPr>
          <w:rStyle w:val="c1"/>
          <w:sz w:val="28"/>
          <w:szCs w:val="28"/>
        </w:rPr>
        <w:t xml:space="preserve"> </w:t>
      </w:r>
      <w:r w:rsidR="00CF3E80" w:rsidRPr="00E858C5">
        <w:rPr>
          <w:rStyle w:val="c1"/>
          <w:sz w:val="28"/>
          <w:szCs w:val="28"/>
        </w:rPr>
        <w:t>Это</w:t>
      </w:r>
      <w:proofErr w:type="gramEnd"/>
      <w:r w:rsidR="00CF3E80" w:rsidRPr="00E858C5">
        <w:rPr>
          <w:rStyle w:val="c1"/>
          <w:sz w:val="28"/>
          <w:szCs w:val="28"/>
        </w:rPr>
        <w:t xml:space="preserve"> доска короткая, надо положить равные по длине</w:t>
      </w:r>
      <w:r w:rsidR="0021666F" w:rsidRPr="00E858C5">
        <w:rPr>
          <w:rStyle w:val="c1"/>
          <w:sz w:val="28"/>
          <w:szCs w:val="28"/>
        </w:rPr>
        <w:t>.</w:t>
      </w:r>
    </w:p>
    <w:p w:rsidR="00E601C5" w:rsidRPr="00E858C5" w:rsidRDefault="008D5790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</w:t>
      </w:r>
      <w:r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: </w:t>
      </w:r>
      <w:r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Мост мы построили.</w:t>
      </w:r>
      <w:r w:rsidR="005A293E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="00016128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ожно перейти через реку и идти дальше</w:t>
      </w:r>
      <w:r w:rsidR="005A293E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Посмотрите</w:t>
      </w:r>
      <w:r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дальше по </w:t>
      </w:r>
      <w:r w:rsidR="005A293E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схеме?</w:t>
      </w:r>
    </w:p>
    <w:p w:rsidR="00CA0CCE" w:rsidRPr="00E858C5" w:rsidRDefault="008D5790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</w:t>
      </w:r>
      <w:r w:rsidR="00CF3E80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Нарисован чей-то дом.</w:t>
      </w:r>
    </w:p>
    <w:p w:rsidR="00016128" w:rsidRPr="00E858C5" w:rsidRDefault="006A2BA6" w:rsidP="00E8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</w:t>
      </w: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93E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это за дом на схеме, интересно, кто в нем живет? У вас </w:t>
      </w:r>
      <w:r w:rsidR="00CF3E80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есть,</w:t>
      </w:r>
      <w:r w:rsidR="005A293E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какие </w:t>
      </w:r>
      <w:r w:rsidR="004F673E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 будь</w:t>
      </w:r>
      <w:r w:rsidR="005A293E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предположения</w:t>
      </w:r>
      <w:r w:rsidR="004F673E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</w:t>
      </w:r>
      <w:r w:rsidR="004F673E"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</w:t>
      </w:r>
      <w:r w:rsidR="004F673E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F673E" w:rsidRPr="00E858C5" w:rsidRDefault="004F673E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 это время п</w:t>
      </w:r>
      <w:r w:rsidR="00E601C5"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оявляется Баба Яга</w:t>
      </w:r>
      <w:r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- роль</w:t>
      </w:r>
      <w:r w:rsidR="00E601C5"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Бабы Яги исполняет  сам воспитатель).</w:t>
      </w:r>
    </w:p>
    <w:p w:rsidR="004F673E" w:rsidRPr="00E858C5" w:rsidRDefault="004F673E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Баба Яга</w:t>
      </w:r>
      <w:r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: Зачем пожаловали? </w:t>
      </w:r>
    </w:p>
    <w:p w:rsidR="004F673E" w:rsidRPr="00E858C5" w:rsidRDefault="004F673E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</w:t>
      </w:r>
      <w:r w:rsidR="00016128"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ети</w:t>
      </w: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Мы отправились спасать Белоснежку</w:t>
      </w:r>
      <w:r w:rsidR="00CF3E80"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CF3E80"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её злой колдун закрыл в своем замке</w:t>
      </w:r>
      <w:r w:rsidR="006F0702"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Гном нам принёс схему и</w:t>
      </w:r>
      <w:r w:rsidR="00016128"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E2104"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схеме мы дошли до твоего домика</w:t>
      </w:r>
      <w:r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="00CF3E80"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 куда дальше идти,</w:t>
      </w:r>
      <w:r w:rsidR="003E2104"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не понятно</w:t>
      </w:r>
      <w:r w:rsidR="00DD3FDC"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="003E2104"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помоги нам</w:t>
      </w:r>
      <w:r w:rsidR="006F0702"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?</w:t>
      </w:r>
    </w:p>
    <w:p w:rsidR="006F0702" w:rsidRPr="00E858C5" w:rsidRDefault="00A2693A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Баба Яга</w:t>
      </w: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6F0702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Помогу, если и вы мне поможете. Я</w:t>
      </w:r>
      <w:r w:rsidR="003E2104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</w:t>
      </w:r>
      <w:r w:rsidR="006F0702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алась </w:t>
      </w:r>
      <w:r w:rsidR="003E2104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грибами</w:t>
      </w:r>
      <w:r w:rsidR="006F0702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E2104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 спину </w:t>
      </w:r>
      <w:r w:rsidR="006F0702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прихватило,</w:t>
      </w:r>
      <w:r w:rsidR="003E2104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соберите мне грибочки тогда и я для вас доброе дело сделаю.</w:t>
      </w:r>
      <w:r w:rsidR="006F0702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F0702" w:rsidRPr="00E858C5" w:rsidRDefault="003E2104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</w:t>
      </w:r>
      <w:r w:rsidR="006F0702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570B1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</w:t>
      </w:r>
      <w:r w:rsidR="006570B1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асны.</w:t>
      </w:r>
    </w:p>
    <w:p w:rsidR="006F0702" w:rsidRPr="00E858C5" w:rsidRDefault="006F0702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Баба Яга</w:t>
      </w: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Только </w:t>
      </w:r>
      <w:r w:rsidR="008E5E51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Чудо-лукошки </w:t>
      </w:r>
      <w:r w:rsidR="003E2104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простые</w:t>
      </w:r>
      <w:r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E2104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с секретом</w:t>
      </w:r>
      <w:r w:rsidR="003E2104"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E01129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Будьте очень внимательны</w:t>
      </w:r>
      <w:r w:rsidR="00E01129"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D3FDC" w:rsidRPr="00E858C5" w:rsidRDefault="00DD3FDC" w:rsidP="00E8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Воспитатель:</w:t>
      </w:r>
      <w:r w:rsidR="001B479A"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 w:rsidR="001B479A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ведь нам они знак</w:t>
      </w:r>
      <w:r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омы</w:t>
      </w:r>
      <w:r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1B479A" w:rsidRPr="00E858C5" w:rsidRDefault="001B479A" w:rsidP="00E8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Игра </w:t>
      </w:r>
      <w:proofErr w:type="spellStart"/>
      <w:r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В.Воскобовича</w:t>
      </w:r>
      <w:proofErr w:type="spellEnd"/>
      <w:r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«Математическая корзина».</w:t>
      </w:r>
    </w:p>
    <w:p w:rsidR="006F7F10" w:rsidRPr="00E858C5" w:rsidRDefault="006F0702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Баба Яга:</w:t>
      </w:r>
      <w:r w:rsidR="006570B1"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693A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знаю, куда вы отправились,  и хочу вам помочь</w:t>
      </w:r>
      <w:r w:rsidR="00A2693A"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01129"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01129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Услуга за услугу</w:t>
      </w:r>
      <w:r w:rsidR="00E01129"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2693A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Подарю вам</w:t>
      </w:r>
      <w:r w:rsidR="003E2104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подсказку</w:t>
      </w:r>
      <w:r w:rsidR="006570B1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</w:t>
      </w:r>
      <w:r w:rsidR="008E5E51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2104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меня есть картинки</w:t>
      </w:r>
      <w:r w:rsidR="006570B1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E2104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кот</w:t>
      </w:r>
      <w:r w:rsidR="006570B1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орых </w:t>
      </w:r>
      <w:r w:rsidR="003E2104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нарисов</w:t>
      </w:r>
      <w:r w:rsidR="006570B1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аны</w:t>
      </w:r>
      <w:r w:rsidR="003E2104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ключи от замков</w:t>
      </w:r>
      <w:r w:rsidR="006570B1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2693A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23B3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 ключа</w:t>
      </w:r>
      <w:r w:rsidR="006570B1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A2693A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B223B3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</w:t>
      </w:r>
      <w:r w:rsidR="00A2693A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23B3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от замков </w:t>
      </w:r>
      <w:r w:rsidR="00A2693A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башни, где спрятана Белоснежка</w:t>
      </w:r>
      <w:r w:rsidR="00B223B3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3FDC" w:rsidRPr="00E85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дорогу вам покажет клубочек, держите.</w:t>
      </w:r>
    </w:p>
    <w:p w:rsidR="006F7F10" w:rsidRPr="00E858C5" w:rsidRDefault="006F7F10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Дети благодарят  </w:t>
      </w:r>
      <w:r w:rsidR="00DD3FDC" w:rsidRPr="00E858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 кидают клубочек. В клубочек замотаны задания – три шага вперёд, а потом налево, ещё три шага вперёд, а потом направо.</w:t>
      </w:r>
    </w:p>
    <w:p w:rsidR="0053352D" w:rsidRPr="00E858C5" w:rsidRDefault="006A2BA6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E01129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0B1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они и зам</w:t>
      </w:r>
      <w:r w:rsidR="003E2104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E01129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2104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кот</w:t>
      </w:r>
      <w:r w:rsidR="006570B1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орые</w:t>
      </w:r>
      <w:r w:rsidR="003E2104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</w:t>
      </w:r>
      <w:r w:rsidR="006570B1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орила</w:t>
      </w:r>
      <w:r w:rsidR="003E2104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E01129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 Яга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попытаемся открыть ворота!</w:t>
      </w:r>
    </w:p>
    <w:p w:rsidR="006A2BA6" w:rsidRPr="00E858C5" w:rsidRDefault="000A74A7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задание такое: н</w:t>
      </w:r>
      <w:r w:rsidR="0053352D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</w:t>
      </w:r>
      <w:r w:rsidR="00BE0F4D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ключи из деталей</w:t>
      </w:r>
      <w:r w:rsidR="00E01129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лежат на столе,</w:t>
      </w:r>
      <w:r w:rsidR="0053352D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положить их </w:t>
      </w:r>
      <w:r w:rsidR="00E01129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замки</w:t>
      </w:r>
      <w:r w:rsidR="0053352D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ключи подойдут, то дверь башни откроется.</w:t>
      </w:r>
    </w:p>
    <w:p w:rsidR="006A2BA6" w:rsidRPr="00E858C5" w:rsidRDefault="006A2BA6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этим заданием справились! (Волшебная музыка). Открываются ворота, появляется Белоснежка. </w:t>
      </w:r>
    </w:p>
    <w:p w:rsidR="006F7F10" w:rsidRPr="00E858C5" w:rsidRDefault="0053352D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Белоснежка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 вам ребята.</w:t>
      </w:r>
      <w:r w:rsidR="00352FD4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молодцы. Не испугались злого колдуна и сложных препятствий. Вам, наверное, трудно было в пути?</w:t>
      </w:r>
    </w:p>
    <w:p w:rsidR="006F7F10" w:rsidRPr="00E858C5" w:rsidRDefault="00352FD4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какая задача была самой трудной?</w:t>
      </w:r>
    </w:p>
    <w:p w:rsidR="006F7F10" w:rsidRPr="00E858C5" w:rsidRDefault="00352FD4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 какой справились быстро? </w:t>
      </w:r>
    </w:p>
    <w:p w:rsidR="00352FD4" w:rsidRPr="00E858C5" w:rsidRDefault="00352FD4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пора к гномикам. Помогите</w:t>
      </w:r>
      <w:r w:rsidR="008E5E51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пожалуйста</w:t>
      </w:r>
      <w:r w:rsidR="009B75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5E51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вернуться в сказку</w:t>
      </w:r>
      <w:r w:rsidR="008E5E51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52FD4" w:rsidRPr="00E858C5" w:rsidRDefault="00352FD4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удовольствием, но мы не знаем как?</w:t>
      </w:r>
    </w:p>
    <w:p w:rsidR="00352FD4" w:rsidRPr="00E858C5" w:rsidRDefault="00352FD4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Белоснежка: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закрыть глаз</w:t>
      </w:r>
      <w:r w:rsidR="00BE0F4D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5E51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сказать волшебные слова:</w:t>
      </w:r>
    </w:p>
    <w:p w:rsidR="00352FD4" w:rsidRPr="00E858C5" w:rsidRDefault="00352FD4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листочек покружись</w:t>
      </w:r>
    </w:p>
    <w:p w:rsidR="006A2BA6" w:rsidRPr="00E858C5" w:rsidRDefault="006A2BA6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Белоснежка в сказку возвратись! </w:t>
      </w:r>
    </w:p>
    <w:p w:rsidR="006A2BA6" w:rsidRPr="00E858C5" w:rsidRDefault="00352FD4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="00763982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закроем глаза</w:t>
      </w:r>
      <w:r w:rsidR="006A2BA6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скажем волшебные слова, чтобы Белоснежка возвратилась в сказку. </w:t>
      </w:r>
    </w:p>
    <w:p w:rsidR="006A2BA6" w:rsidRPr="00E858C5" w:rsidRDefault="006A2BA6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закрывают глаза, вместе с воспитателем повторяют волшебные слова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0BFC" w:rsidRPr="00E858C5" w:rsidRDefault="006A2BA6" w:rsidP="00E8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</w:t>
      </w:r>
      <w:r w:rsidRPr="00E8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F67"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а Белоснежки нет, она вернулась в сказку, но нам оставила  книгу, которая называется «Белоснежка и семь гномов»</w:t>
      </w:r>
      <w:r w:rsidRPr="00E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3F67" w:rsidRPr="00E858C5">
        <w:rPr>
          <w:rFonts w:ascii="Times New Roman" w:hAnsi="Times New Roman" w:cs="Times New Roman"/>
          <w:sz w:val="28"/>
          <w:szCs w:val="28"/>
        </w:rPr>
        <w:t>Попрощаемся с гостями и вернёмся в группу</w:t>
      </w:r>
      <w:r w:rsidR="00E858C5" w:rsidRPr="00E858C5">
        <w:rPr>
          <w:rFonts w:ascii="Times New Roman" w:hAnsi="Times New Roman" w:cs="Times New Roman"/>
          <w:sz w:val="28"/>
          <w:szCs w:val="28"/>
        </w:rPr>
        <w:t>,</w:t>
      </w:r>
      <w:r w:rsidR="00293F67" w:rsidRPr="00E858C5">
        <w:rPr>
          <w:rFonts w:ascii="Times New Roman" w:hAnsi="Times New Roman" w:cs="Times New Roman"/>
          <w:sz w:val="28"/>
          <w:szCs w:val="28"/>
        </w:rPr>
        <w:t xml:space="preserve"> почитаем сказку.</w:t>
      </w:r>
    </w:p>
    <w:sectPr w:rsidR="001C0BFC" w:rsidRPr="00E858C5" w:rsidSect="004D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063" w:rsidRDefault="00EA7063" w:rsidP="00DA6B0D">
      <w:pPr>
        <w:spacing w:after="0" w:line="240" w:lineRule="auto"/>
      </w:pPr>
      <w:r>
        <w:separator/>
      </w:r>
    </w:p>
  </w:endnote>
  <w:endnote w:type="continuationSeparator" w:id="0">
    <w:p w:rsidR="00EA7063" w:rsidRDefault="00EA7063" w:rsidP="00DA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063" w:rsidRDefault="00EA7063" w:rsidP="00DA6B0D">
      <w:pPr>
        <w:spacing w:after="0" w:line="240" w:lineRule="auto"/>
      </w:pPr>
      <w:r>
        <w:separator/>
      </w:r>
    </w:p>
  </w:footnote>
  <w:footnote w:type="continuationSeparator" w:id="0">
    <w:p w:rsidR="00EA7063" w:rsidRDefault="00EA7063" w:rsidP="00DA6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034"/>
    <w:rsid w:val="00016128"/>
    <w:rsid w:val="00025E0E"/>
    <w:rsid w:val="000502C2"/>
    <w:rsid w:val="00076506"/>
    <w:rsid w:val="000A74A7"/>
    <w:rsid w:val="000D343C"/>
    <w:rsid w:val="00196885"/>
    <w:rsid w:val="001B479A"/>
    <w:rsid w:val="001C0BFC"/>
    <w:rsid w:val="001C45A4"/>
    <w:rsid w:val="001D2748"/>
    <w:rsid w:val="00201442"/>
    <w:rsid w:val="0021666F"/>
    <w:rsid w:val="0022143F"/>
    <w:rsid w:val="00233A03"/>
    <w:rsid w:val="00252BC5"/>
    <w:rsid w:val="00274B3E"/>
    <w:rsid w:val="00293F67"/>
    <w:rsid w:val="002B0154"/>
    <w:rsid w:val="002E18A6"/>
    <w:rsid w:val="00300551"/>
    <w:rsid w:val="00352FD4"/>
    <w:rsid w:val="003E2104"/>
    <w:rsid w:val="00434A61"/>
    <w:rsid w:val="00435D8E"/>
    <w:rsid w:val="00490849"/>
    <w:rsid w:val="0049544A"/>
    <w:rsid w:val="004D2AC6"/>
    <w:rsid w:val="004F673E"/>
    <w:rsid w:val="0053352D"/>
    <w:rsid w:val="005851C4"/>
    <w:rsid w:val="005A293E"/>
    <w:rsid w:val="005C7451"/>
    <w:rsid w:val="005D329A"/>
    <w:rsid w:val="00631FD3"/>
    <w:rsid w:val="006570B1"/>
    <w:rsid w:val="006A2BA6"/>
    <w:rsid w:val="006F0702"/>
    <w:rsid w:val="006F7F10"/>
    <w:rsid w:val="00731573"/>
    <w:rsid w:val="00763982"/>
    <w:rsid w:val="007A543A"/>
    <w:rsid w:val="007B472E"/>
    <w:rsid w:val="007D1A62"/>
    <w:rsid w:val="007D6732"/>
    <w:rsid w:val="008340E7"/>
    <w:rsid w:val="008835A8"/>
    <w:rsid w:val="008B0BD9"/>
    <w:rsid w:val="008C0F7B"/>
    <w:rsid w:val="008D5790"/>
    <w:rsid w:val="008E5E51"/>
    <w:rsid w:val="00907533"/>
    <w:rsid w:val="00914571"/>
    <w:rsid w:val="00917032"/>
    <w:rsid w:val="00947F37"/>
    <w:rsid w:val="00986ED2"/>
    <w:rsid w:val="009A18F5"/>
    <w:rsid w:val="009B52F8"/>
    <w:rsid w:val="009B6768"/>
    <w:rsid w:val="009B7529"/>
    <w:rsid w:val="00A2693A"/>
    <w:rsid w:val="00A32A4A"/>
    <w:rsid w:val="00A525D6"/>
    <w:rsid w:val="00AA7855"/>
    <w:rsid w:val="00AC05FF"/>
    <w:rsid w:val="00B211B8"/>
    <w:rsid w:val="00B223B3"/>
    <w:rsid w:val="00BC52E4"/>
    <w:rsid w:val="00BE0F4D"/>
    <w:rsid w:val="00C341E2"/>
    <w:rsid w:val="00CA0CCE"/>
    <w:rsid w:val="00CC5A5B"/>
    <w:rsid w:val="00CF3E80"/>
    <w:rsid w:val="00D44235"/>
    <w:rsid w:val="00DA6B0D"/>
    <w:rsid w:val="00DD3FDC"/>
    <w:rsid w:val="00DE70CB"/>
    <w:rsid w:val="00E01129"/>
    <w:rsid w:val="00E07942"/>
    <w:rsid w:val="00E35034"/>
    <w:rsid w:val="00E37CD8"/>
    <w:rsid w:val="00E406E0"/>
    <w:rsid w:val="00E601C5"/>
    <w:rsid w:val="00E61BB0"/>
    <w:rsid w:val="00E858C5"/>
    <w:rsid w:val="00EA5C24"/>
    <w:rsid w:val="00EA7063"/>
    <w:rsid w:val="00ED7C34"/>
    <w:rsid w:val="00F42B82"/>
    <w:rsid w:val="00FB5999"/>
    <w:rsid w:val="00FE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594B4-410A-467D-A1F8-43414197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6B0D"/>
  </w:style>
  <w:style w:type="paragraph" w:styleId="a5">
    <w:name w:val="footer"/>
    <w:basedOn w:val="a"/>
    <w:link w:val="a6"/>
    <w:uiPriority w:val="99"/>
    <w:unhideWhenUsed/>
    <w:rsid w:val="00DA6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6B0D"/>
  </w:style>
  <w:style w:type="paragraph" w:customStyle="1" w:styleId="c2">
    <w:name w:val="c2"/>
    <w:basedOn w:val="a"/>
    <w:rsid w:val="0021666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666F"/>
  </w:style>
  <w:style w:type="paragraph" w:customStyle="1" w:styleId="c0">
    <w:name w:val="c0"/>
    <w:basedOn w:val="a"/>
    <w:rsid w:val="008340E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211B8"/>
  </w:style>
  <w:style w:type="paragraph" w:styleId="a7">
    <w:name w:val="Normal (Web)"/>
    <w:basedOn w:val="a"/>
    <w:uiPriority w:val="99"/>
    <w:semiHidden/>
    <w:unhideWhenUsed/>
    <w:rsid w:val="00631FD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434A6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5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8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2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1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99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99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49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88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85712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29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523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585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364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884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152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118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186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158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50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5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84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7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6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62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10476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237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556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528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528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13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610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444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579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968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641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26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78175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7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9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4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0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2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153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2066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84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67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23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566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296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957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6574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773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8900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1450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163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31467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583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40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32050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C9A57-71DA-4434-AD22-4C74D8A9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5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Жигулина </dc:creator>
  <cp:keywords/>
  <dc:description/>
  <cp:lastModifiedBy>пк</cp:lastModifiedBy>
  <cp:revision>24</cp:revision>
  <dcterms:created xsi:type="dcterms:W3CDTF">2013-04-14T13:02:00Z</dcterms:created>
  <dcterms:modified xsi:type="dcterms:W3CDTF">2013-06-04T08:29:00Z</dcterms:modified>
</cp:coreProperties>
</file>