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A1" w:rsidRDefault="00F35D54" w:rsidP="00842FA1">
      <w:pPr>
        <w:shd w:val="clear" w:color="auto" w:fill="FFFFFF"/>
        <w:spacing w:after="150" w:line="31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Внеклассное занятие</w:t>
      </w:r>
      <w:r w:rsidRPr="00842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группе продленного дня. </w:t>
      </w:r>
    </w:p>
    <w:p w:rsidR="00F35D54" w:rsidRPr="00F35D54" w:rsidRDefault="00F35D54" w:rsidP="00842FA1">
      <w:pPr>
        <w:shd w:val="clear" w:color="auto" w:fill="FFFFFF"/>
        <w:spacing w:after="150" w:line="315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Викторина  на тему: Осень.</w:t>
      </w:r>
    </w:p>
    <w:p w:rsidR="00F35D54" w:rsidRPr="00842FA1" w:rsidRDefault="00F35D54" w:rsidP="00842FA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</w:t>
      </w:r>
      <w:r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F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Титова Елена Викторовна</w:t>
      </w:r>
      <w:r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5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работы:</w:t>
      </w:r>
      <w:r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внеклассное занятие предназначено для </w:t>
      </w:r>
      <w:r w:rsidRPr="0084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группы продленного дня, </w:t>
      </w:r>
      <w:r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начальных классов. Элементы занятия так же могут использовать воспитатели детских садов, педагоги дополнительного образования.</w:t>
      </w:r>
    </w:p>
    <w:p w:rsidR="004017C3" w:rsidRPr="00842FA1" w:rsidRDefault="00F35D54" w:rsidP="00842FA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рассчитано на 30-35 минут.</w:t>
      </w:r>
      <w:r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5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о растениях леса</w:t>
      </w:r>
      <w:r w:rsidR="00842FA1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грибах, признаках и явлениях осени</w:t>
      </w:r>
      <w:r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  <w:r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5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  <w:r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уточнить знания детей о видах деревьев, грибов;</w:t>
      </w:r>
      <w:r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совершенствовать умения внимательно слушать, отвечать на вопросы;</w:t>
      </w:r>
      <w:r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5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коррекционные:</w:t>
      </w:r>
      <w:r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мелкую моторику рук, зрительное и слуховое восприятие;</w:t>
      </w:r>
      <w:r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5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  <w:r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у детей бережное отношение к природе;</w:t>
      </w:r>
      <w:r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культуру речевого общения;</w:t>
      </w:r>
      <w:r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продолжать учить работать в группе</w:t>
      </w:r>
      <w:proofErr w:type="gramStart"/>
      <w:r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35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F35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азвивающие: </w:t>
      </w:r>
      <w:r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познавательный инте</w:t>
      </w:r>
      <w:r w:rsidRPr="00842F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 детей, их внимание и память, самоконтроль, уважительное отношение к чужому мнению.</w:t>
      </w:r>
      <w:r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 и оборудование:</w:t>
      </w:r>
      <w:r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корзинка</w:t>
      </w:r>
      <w:r w:rsidR="0084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яблоками</w:t>
      </w:r>
      <w:r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разрезные картинки грибов в форме </w:t>
      </w:r>
      <w:proofErr w:type="spellStart"/>
      <w:r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природный материал, наглядно-демонстрационн</w:t>
      </w:r>
      <w:r w:rsidR="00842FA1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материал (картинки деревьев). Поощрительные знаки – вырезанные из картона «грибочки»</w:t>
      </w:r>
      <w:r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5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  <w:r w:rsidRPr="00F3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35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Орг. момент.</w:t>
      </w:r>
      <w:r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Добрый день, дорогие ребята! Я очень рада вас видеть! Давайте подарим, друг другу свои улыбки и прекрасное настроение.</w:t>
      </w:r>
      <w:r w:rsidRPr="0084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сегодня выступаю в роли </w:t>
      </w:r>
      <w:proofErr w:type="gramStart"/>
      <w:r w:rsidRPr="00842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Осени</w:t>
      </w:r>
      <w:proofErr w:type="gramEnd"/>
      <w:r w:rsidRPr="0084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буду дарить вам за правильные ответы не только улыбки и приветливые слова, но и грибочки. По количеству поощрительных знаков «грибочков» мы выявим самых лучших зна</w:t>
      </w:r>
      <w:r w:rsidR="004017C3" w:rsidRPr="00842F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токов предметов, явлений осени.</w:t>
      </w:r>
    </w:p>
    <w:p w:rsidR="004017C3" w:rsidRPr="00842FA1" w:rsidRDefault="004017C3" w:rsidP="00842FA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 состязание с угощений и</w:t>
      </w:r>
      <w:r w:rsidR="0084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деления на команды</w:t>
      </w:r>
      <w:r w:rsidRPr="00842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2F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Закрытыми глазами берем яблоко и распределяемся на команды по цвету яблока.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17C3" w:rsidRPr="00842FA1" w:rsidRDefault="00F35D54" w:rsidP="00842FA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Сообщение темы занятия.</w:t>
      </w:r>
    </w:p>
    <w:p w:rsidR="004017C3" w:rsidRPr="00842FA1" w:rsidRDefault="004017C3" w:rsidP="00842FA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1-</w:t>
      </w:r>
      <w:r w:rsidRPr="00842FA1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задание, которое поможет отгадать тему нашего состязания.</w:t>
      </w:r>
    </w:p>
    <w:p w:rsidR="004017C3" w:rsidRPr="00842FA1" w:rsidRDefault="004017C3" w:rsidP="00842FA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A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Узнай по силуэту лист, с какого дерева он упал</w:t>
      </w:r>
      <w:r w:rsidRPr="00842FA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правильных ответов листья переворачиваются</w:t>
      </w:r>
      <w:r w:rsidR="007B5635" w:rsidRPr="00842F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буквам составляется тема занятия «Осень».</w:t>
      </w:r>
    </w:p>
    <w:p w:rsidR="007B5635" w:rsidRPr="00842FA1" w:rsidRDefault="007B5635" w:rsidP="00842FA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Наметим цели занятия.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5D54" w:rsidRPr="00F35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Основная часть.</w:t>
      </w:r>
    </w:p>
    <w:p w:rsidR="007B5635" w:rsidRPr="00842FA1" w:rsidRDefault="007B5635" w:rsidP="00842FA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2-ое.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F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 отгадать в загадке</w:t>
      </w:r>
      <w:r w:rsidRPr="0084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и явления природы, распределить отгадки в два столбика, в один – осенние, в другой те, которые </w:t>
      </w:r>
      <w:r w:rsidR="0084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842F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2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</w:t>
      </w:r>
      <w:r w:rsidRPr="0084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842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Pr="00842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5635" w:rsidRPr="00842FA1" w:rsidRDefault="007B5635" w:rsidP="00842FA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35" w:rsidRPr="00842FA1" w:rsidRDefault="007B5635" w:rsidP="00842FA1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842FA1">
        <w:rPr>
          <w:rFonts w:ascii="Times New Roman" w:hAnsi="Times New Roman" w:cs="Times New Roman"/>
          <w:sz w:val="28"/>
          <w:szCs w:val="28"/>
        </w:rPr>
        <w:t>Катится по голубому блюдечку</w:t>
      </w:r>
      <w:r w:rsidRPr="00842FA1">
        <w:rPr>
          <w:rFonts w:ascii="Times New Roman" w:hAnsi="Times New Roman" w:cs="Times New Roman"/>
          <w:sz w:val="28"/>
          <w:szCs w:val="28"/>
        </w:rPr>
        <w:br/>
        <w:t>Золотое яблочко</w:t>
      </w:r>
      <w:r w:rsidRPr="00842FA1">
        <w:rPr>
          <w:rFonts w:ascii="Times New Roman" w:hAnsi="Times New Roman" w:cs="Times New Roman"/>
          <w:sz w:val="28"/>
          <w:szCs w:val="28"/>
        </w:rPr>
        <w:br/>
      </w:r>
      <w:r w:rsidRPr="00842FA1">
        <w:rPr>
          <w:rStyle w:val="a3"/>
          <w:rFonts w:ascii="Times New Roman" w:hAnsi="Times New Roman" w:cs="Times New Roman"/>
          <w:sz w:val="28"/>
          <w:szCs w:val="28"/>
        </w:rPr>
        <w:t>(солнце и небо)</w:t>
      </w:r>
    </w:p>
    <w:p w:rsidR="007B5635" w:rsidRPr="00842FA1" w:rsidRDefault="007B5635" w:rsidP="00F946C9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842FA1">
        <w:rPr>
          <w:rFonts w:ascii="Times New Roman" w:hAnsi="Times New Roman" w:cs="Times New Roman"/>
          <w:sz w:val="28"/>
          <w:szCs w:val="28"/>
        </w:rPr>
        <w:t>Подрастал, подрастал,</w:t>
      </w:r>
      <w:r w:rsidRPr="00842FA1">
        <w:rPr>
          <w:rFonts w:ascii="Times New Roman" w:hAnsi="Times New Roman" w:cs="Times New Roman"/>
          <w:sz w:val="28"/>
          <w:szCs w:val="28"/>
        </w:rPr>
        <w:br/>
        <w:t>Был рогатым — круглым стал.</w:t>
      </w:r>
      <w:r w:rsidRPr="00842FA1">
        <w:rPr>
          <w:rFonts w:ascii="Times New Roman" w:hAnsi="Times New Roman" w:cs="Times New Roman"/>
          <w:sz w:val="28"/>
          <w:szCs w:val="28"/>
        </w:rPr>
        <w:br/>
        <w:t>Только круг, чудо-круг</w:t>
      </w:r>
      <w:r w:rsidRPr="00842FA1">
        <w:rPr>
          <w:rFonts w:ascii="Times New Roman" w:hAnsi="Times New Roman" w:cs="Times New Roman"/>
          <w:sz w:val="28"/>
          <w:szCs w:val="28"/>
        </w:rPr>
        <w:br/>
        <w:t>Стал опять рогатым вдруг</w:t>
      </w:r>
      <w:proofErr w:type="gramStart"/>
      <w:r w:rsidRPr="00842F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2FA1">
        <w:rPr>
          <w:rFonts w:ascii="Times New Roman" w:hAnsi="Times New Roman" w:cs="Times New Roman"/>
          <w:sz w:val="28"/>
          <w:szCs w:val="28"/>
        </w:rPr>
        <w:br/>
      </w:r>
      <w:r w:rsidRPr="00842FA1">
        <w:rPr>
          <w:rStyle w:val="a3"/>
          <w:rFonts w:ascii="Times New Roman" w:hAnsi="Times New Roman" w:cs="Times New Roman"/>
          <w:sz w:val="28"/>
          <w:szCs w:val="28"/>
        </w:rPr>
        <w:t>(</w:t>
      </w:r>
      <w:proofErr w:type="gramStart"/>
      <w:r w:rsidRPr="00842FA1">
        <w:rPr>
          <w:rStyle w:val="a3"/>
          <w:rFonts w:ascii="Times New Roman" w:hAnsi="Times New Roman" w:cs="Times New Roman"/>
          <w:sz w:val="28"/>
          <w:szCs w:val="28"/>
        </w:rPr>
        <w:t>м</w:t>
      </w:r>
      <w:proofErr w:type="gramEnd"/>
      <w:r w:rsidRPr="00842FA1">
        <w:rPr>
          <w:rStyle w:val="a3"/>
          <w:rFonts w:ascii="Times New Roman" w:hAnsi="Times New Roman" w:cs="Times New Roman"/>
          <w:sz w:val="28"/>
          <w:szCs w:val="28"/>
        </w:rPr>
        <w:t>есяц)</w:t>
      </w:r>
    </w:p>
    <w:p w:rsidR="007B5635" w:rsidRPr="00842FA1" w:rsidRDefault="007B5635" w:rsidP="00F946C9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842FA1">
        <w:rPr>
          <w:rFonts w:ascii="Times New Roman" w:hAnsi="Times New Roman" w:cs="Times New Roman"/>
          <w:sz w:val="28"/>
          <w:szCs w:val="28"/>
        </w:rPr>
        <w:t>От кого, мои друзья,</w:t>
      </w:r>
      <w:r w:rsidRPr="00842FA1">
        <w:rPr>
          <w:rFonts w:ascii="Times New Roman" w:hAnsi="Times New Roman" w:cs="Times New Roman"/>
          <w:sz w:val="28"/>
          <w:szCs w:val="28"/>
        </w:rPr>
        <w:br/>
        <w:t>Убежать никак нельзя?</w:t>
      </w:r>
      <w:r w:rsidRPr="00842FA1">
        <w:rPr>
          <w:rFonts w:ascii="Times New Roman" w:hAnsi="Times New Roman" w:cs="Times New Roman"/>
          <w:sz w:val="28"/>
          <w:szCs w:val="28"/>
        </w:rPr>
        <w:br/>
        <w:t>Неотвязно в ясный день</w:t>
      </w:r>
      <w:proofErr w:type="gramStart"/>
      <w:r w:rsidRPr="00842FA1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842FA1">
        <w:rPr>
          <w:rFonts w:ascii="Times New Roman" w:hAnsi="Times New Roman" w:cs="Times New Roman"/>
          <w:sz w:val="28"/>
          <w:szCs w:val="28"/>
        </w:rPr>
        <w:t>ядом с нами бродит ...</w:t>
      </w:r>
      <w:r w:rsidRPr="00842FA1">
        <w:rPr>
          <w:rFonts w:ascii="Times New Roman" w:hAnsi="Times New Roman" w:cs="Times New Roman"/>
          <w:sz w:val="28"/>
          <w:szCs w:val="28"/>
        </w:rPr>
        <w:br/>
      </w:r>
      <w:r w:rsidRPr="00842FA1">
        <w:rPr>
          <w:rStyle w:val="a3"/>
          <w:rFonts w:ascii="Times New Roman" w:hAnsi="Times New Roman" w:cs="Times New Roman"/>
          <w:sz w:val="28"/>
          <w:szCs w:val="28"/>
        </w:rPr>
        <w:t>(тень)</w:t>
      </w:r>
    </w:p>
    <w:p w:rsidR="007B5635" w:rsidRPr="00842FA1" w:rsidRDefault="007B5635" w:rsidP="00F946C9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842FA1">
        <w:rPr>
          <w:rFonts w:ascii="Times New Roman" w:hAnsi="Times New Roman" w:cs="Times New Roman"/>
          <w:sz w:val="28"/>
          <w:szCs w:val="28"/>
        </w:rPr>
        <w:t>Без крыльев, без ног</w:t>
      </w:r>
      <w:r w:rsidRPr="00842FA1">
        <w:rPr>
          <w:rFonts w:ascii="Times New Roman" w:hAnsi="Times New Roman" w:cs="Times New Roman"/>
          <w:sz w:val="28"/>
          <w:szCs w:val="28"/>
        </w:rPr>
        <w:br/>
        <w:t>Белые мухи летают</w:t>
      </w:r>
      <w:proofErr w:type="gramStart"/>
      <w:r w:rsidRPr="00842F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2FA1">
        <w:rPr>
          <w:rFonts w:ascii="Times New Roman" w:hAnsi="Times New Roman" w:cs="Times New Roman"/>
          <w:sz w:val="28"/>
          <w:szCs w:val="28"/>
        </w:rPr>
        <w:br/>
      </w:r>
      <w:r w:rsidRPr="00842FA1">
        <w:rPr>
          <w:rStyle w:val="a3"/>
          <w:rFonts w:ascii="Times New Roman" w:hAnsi="Times New Roman" w:cs="Times New Roman"/>
          <w:sz w:val="28"/>
          <w:szCs w:val="28"/>
        </w:rPr>
        <w:t>(</w:t>
      </w:r>
      <w:proofErr w:type="gramStart"/>
      <w:r w:rsidRPr="00842FA1">
        <w:rPr>
          <w:rStyle w:val="a3"/>
          <w:rFonts w:ascii="Times New Roman" w:hAnsi="Times New Roman" w:cs="Times New Roman"/>
          <w:sz w:val="28"/>
          <w:szCs w:val="28"/>
        </w:rPr>
        <w:t>с</w:t>
      </w:r>
      <w:proofErr w:type="gramEnd"/>
      <w:r w:rsidRPr="00842FA1">
        <w:rPr>
          <w:rStyle w:val="a3"/>
          <w:rFonts w:ascii="Times New Roman" w:hAnsi="Times New Roman" w:cs="Times New Roman"/>
          <w:sz w:val="28"/>
          <w:szCs w:val="28"/>
        </w:rPr>
        <w:t>нег)</w:t>
      </w:r>
    </w:p>
    <w:p w:rsidR="007B5635" w:rsidRPr="00842FA1" w:rsidRDefault="007B5635" w:rsidP="00842FA1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842FA1">
        <w:rPr>
          <w:rFonts w:ascii="Times New Roman" w:hAnsi="Times New Roman" w:cs="Times New Roman"/>
          <w:sz w:val="28"/>
          <w:szCs w:val="28"/>
        </w:rPr>
        <w:t>Шумит он в поле и в саду,</w:t>
      </w:r>
      <w:r w:rsidRPr="00842FA1">
        <w:rPr>
          <w:rFonts w:ascii="Times New Roman" w:hAnsi="Times New Roman" w:cs="Times New Roman"/>
          <w:sz w:val="28"/>
          <w:szCs w:val="28"/>
        </w:rPr>
        <w:br/>
        <w:t>А в дом не попадёт.</w:t>
      </w:r>
      <w:r w:rsidRPr="00842FA1">
        <w:rPr>
          <w:rFonts w:ascii="Times New Roman" w:hAnsi="Times New Roman" w:cs="Times New Roman"/>
          <w:sz w:val="28"/>
          <w:szCs w:val="28"/>
        </w:rPr>
        <w:br/>
        <w:t>И никуда я не пойду,</w:t>
      </w:r>
      <w:r w:rsidRPr="00842FA1">
        <w:rPr>
          <w:rFonts w:ascii="Times New Roman" w:hAnsi="Times New Roman" w:cs="Times New Roman"/>
          <w:sz w:val="28"/>
          <w:szCs w:val="28"/>
        </w:rPr>
        <w:br/>
        <w:t>Покуда он идёт</w:t>
      </w:r>
      <w:proofErr w:type="gramStart"/>
      <w:r w:rsidRPr="00842F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2FA1">
        <w:rPr>
          <w:rFonts w:ascii="Times New Roman" w:hAnsi="Times New Roman" w:cs="Times New Roman"/>
          <w:sz w:val="28"/>
          <w:szCs w:val="28"/>
        </w:rPr>
        <w:t> </w:t>
      </w:r>
      <w:r w:rsidRPr="00842FA1">
        <w:rPr>
          <w:rFonts w:ascii="Times New Roman" w:hAnsi="Times New Roman" w:cs="Times New Roman"/>
          <w:sz w:val="28"/>
          <w:szCs w:val="28"/>
        </w:rPr>
        <w:br/>
      </w:r>
      <w:r w:rsidRPr="00842FA1">
        <w:rPr>
          <w:rStyle w:val="a3"/>
          <w:rFonts w:ascii="Times New Roman" w:hAnsi="Times New Roman" w:cs="Times New Roman"/>
          <w:sz w:val="28"/>
          <w:szCs w:val="28"/>
        </w:rPr>
        <w:t>(</w:t>
      </w:r>
      <w:proofErr w:type="gramStart"/>
      <w:r w:rsidRPr="00842FA1">
        <w:rPr>
          <w:rStyle w:val="a3"/>
          <w:rFonts w:ascii="Times New Roman" w:hAnsi="Times New Roman" w:cs="Times New Roman"/>
          <w:sz w:val="28"/>
          <w:szCs w:val="28"/>
        </w:rPr>
        <w:t>д</w:t>
      </w:r>
      <w:proofErr w:type="gramEnd"/>
      <w:r w:rsidRPr="00842FA1">
        <w:rPr>
          <w:rStyle w:val="a3"/>
          <w:rFonts w:ascii="Times New Roman" w:hAnsi="Times New Roman" w:cs="Times New Roman"/>
          <w:sz w:val="28"/>
          <w:szCs w:val="28"/>
        </w:rPr>
        <w:t>ождь)</w:t>
      </w:r>
    </w:p>
    <w:p w:rsidR="007B5635" w:rsidRPr="00842FA1" w:rsidRDefault="007B5635" w:rsidP="00F946C9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842FA1">
        <w:rPr>
          <w:rFonts w:ascii="Times New Roman" w:hAnsi="Times New Roman" w:cs="Times New Roman"/>
          <w:sz w:val="28"/>
          <w:szCs w:val="28"/>
        </w:rPr>
        <w:t>Что случилось? Ой-ой-ой!</w:t>
      </w:r>
      <w:r w:rsidRPr="00842FA1">
        <w:rPr>
          <w:rFonts w:ascii="Times New Roman" w:hAnsi="Times New Roman" w:cs="Times New Roman"/>
          <w:sz w:val="28"/>
          <w:szCs w:val="28"/>
        </w:rPr>
        <w:br/>
        <w:t>Летом стало, как зимой:</w:t>
      </w:r>
      <w:r w:rsidRPr="00842FA1">
        <w:rPr>
          <w:rFonts w:ascii="Times New Roman" w:hAnsi="Times New Roman" w:cs="Times New Roman"/>
          <w:sz w:val="28"/>
          <w:szCs w:val="28"/>
        </w:rPr>
        <w:br/>
        <w:t>Белые горошки</w:t>
      </w:r>
      <w:r w:rsidRPr="00842FA1">
        <w:rPr>
          <w:rFonts w:ascii="Times New Roman" w:hAnsi="Times New Roman" w:cs="Times New Roman"/>
          <w:sz w:val="28"/>
          <w:szCs w:val="28"/>
        </w:rPr>
        <w:br/>
        <w:t>Скачут  по дорожке</w:t>
      </w:r>
      <w:proofErr w:type="gramStart"/>
      <w:r w:rsidRPr="00842F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2FA1">
        <w:rPr>
          <w:rFonts w:ascii="Times New Roman" w:hAnsi="Times New Roman" w:cs="Times New Roman"/>
          <w:sz w:val="28"/>
          <w:szCs w:val="28"/>
        </w:rPr>
        <w:br/>
      </w:r>
      <w:r w:rsidRPr="00842FA1">
        <w:rPr>
          <w:rStyle w:val="a3"/>
          <w:rFonts w:ascii="Times New Roman" w:hAnsi="Times New Roman" w:cs="Times New Roman"/>
          <w:sz w:val="28"/>
          <w:szCs w:val="28"/>
        </w:rPr>
        <w:t>(</w:t>
      </w:r>
      <w:proofErr w:type="gramStart"/>
      <w:r w:rsidRPr="00842FA1">
        <w:rPr>
          <w:rStyle w:val="a3"/>
          <w:rFonts w:ascii="Times New Roman" w:hAnsi="Times New Roman" w:cs="Times New Roman"/>
          <w:sz w:val="28"/>
          <w:szCs w:val="28"/>
        </w:rPr>
        <w:t>г</w:t>
      </w:r>
      <w:proofErr w:type="gramEnd"/>
      <w:r w:rsidRPr="00842FA1">
        <w:rPr>
          <w:rStyle w:val="a3"/>
          <w:rFonts w:ascii="Times New Roman" w:hAnsi="Times New Roman" w:cs="Times New Roman"/>
          <w:sz w:val="28"/>
          <w:szCs w:val="28"/>
        </w:rPr>
        <w:t>рад)</w:t>
      </w:r>
    </w:p>
    <w:p w:rsidR="007B5635" w:rsidRPr="00842FA1" w:rsidRDefault="007B5635" w:rsidP="00F946C9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842FA1">
        <w:rPr>
          <w:rFonts w:ascii="Times New Roman" w:hAnsi="Times New Roman" w:cs="Times New Roman"/>
          <w:sz w:val="28"/>
          <w:szCs w:val="28"/>
        </w:rPr>
        <w:t>В белом бархате деревня —</w:t>
      </w:r>
      <w:r w:rsidRPr="00842FA1">
        <w:rPr>
          <w:rFonts w:ascii="Times New Roman" w:hAnsi="Times New Roman" w:cs="Times New Roman"/>
          <w:sz w:val="28"/>
          <w:szCs w:val="28"/>
        </w:rPr>
        <w:br/>
        <w:t>И заборы и деревья.</w:t>
      </w:r>
      <w:r w:rsidRPr="00842FA1">
        <w:rPr>
          <w:rFonts w:ascii="Times New Roman" w:hAnsi="Times New Roman" w:cs="Times New Roman"/>
          <w:sz w:val="28"/>
          <w:szCs w:val="28"/>
        </w:rPr>
        <w:br/>
        <w:t>А как ветер нападёт —</w:t>
      </w:r>
      <w:r w:rsidRPr="00842FA1">
        <w:rPr>
          <w:rFonts w:ascii="Times New Roman" w:hAnsi="Times New Roman" w:cs="Times New Roman"/>
          <w:sz w:val="28"/>
          <w:szCs w:val="28"/>
        </w:rPr>
        <w:br/>
        <w:t>Этот бархат упадёт</w:t>
      </w:r>
      <w:proofErr w:type="gramStart"/>
      <w:r w:rsidRPr="00842F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2FA1">
        <w:rPr>
          <w:rFonts w:ascii="Times New Roman" w:hAnsi="Times New Roman" w:cs="Times New Roman"/>
          <w:sz w:val="28"/>
          <w:szCs w:val="28"/>
        </w:rPr>
        <w:br/>
      </w:r>
      <w:r w:rsidRPr="00842FA1">
        <w:rPr>
          <w:rStyle w:val="a3"/>
          <w:rFonts w:ascii="Times New Roman" w:hAnsi="Times New Roman" w:cs="Times New Roman"/>
          <w:sz w:val="28"/>
          <w:szCs w:val="28"/>
        </w:rPr>
        <w:t>(</w:t>
      </w:r>
      <w:proofErr w:type="gramStart"/>
      <w:r w:rsidRPr="00842FA1">
        <w:rPr>
          <w:rStyle w:val="a3"/>
          <w:rFonts w:ascii="Times New Roman" w:hAnsi="Times New Roman" w:cs="Times New Roman"/>
          <w:sz w:val="28"/>
          <w:szCs w:val="28"/>
        </w:rPr>
        <w:t>т</w:t>
      </w:r>
      <w:proofErr w:type="gramEnd"/>
      <w:r w:rsidRPr="00842FA1">
        <w:rPr>
          <w:rStyle w:val="a3"/>
          <w:rFonts w:ascii="Times New Roman" w:hAnsi="Times New Roman" w:cs="Times New Roman"/>
          <w:sz w:val="28"/>
          <w:szCs w:val="28"/>
        </w:rPr>
        <w:t>уман)</w:t>
      </w:r>
    </w:p>
    <w:p w:rsidR="007B5635" w:rsidRPr="00842FA1" w:rsidRDefault="007B5635" w:rsidP="00F946C9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842FA1">
        <w:rPr>
          <w:rFonts w:ascii="Times New Roman" w:hAnsi="Times New Roman" w:cs="Times New Roman"/>
          <w:sz w:val="28"/>
          <w:szCs w:val="28"/>
        </w:rPr>
        <w:t>Нахмурится, насупится,</w:t>
      </w:r>
      <w:r w:rsidRPr="00842FA1">
        <w:rPr>
          <w:rFonts w:ascii="Times New Roman" w:hAnsi="Times New Roman" w:cs="Times New Roman"/>
          <w:sz w:val="28"/>
          <w:szCs w:val="28"/>
        </w:rPr>
        <w:br/>
        <w:t>В слёзы ударится —</w:t>
      </w:r>
      <w:r w:rsidRPr="00842FA1">
        <w:rPr>
          <w:rFonts w:ascii="Times New Roman" w:hAnsi="Times New Roman" w:cs="Times New Roman"/>
          <w:sz w:val="28"/>
          <w:szCs w:val="28"/>
        </w:rPr>
        <w:br/>
        <w:t>Ничего не останется</w:t>
      </w:r>
      <w:proofErr w:type="gramStart"/>
      <w:r w:rsidRPr="00842F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2FA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42FA1">
        <w:rPr>
          <w:rStyle w:val="a3"/>
          <w:rFonts w:ascii="Times New Roman" w:hAnsi="Times New Roman" w:cs="Times New Roman"/>
          <w:sz w:val="28"/>
          <w:szCs w:val="28"/>
        </w:rPr>
        <w:t>(</w:t>
      </w:r>
      <w:proofErr w:type="gramStart"/>
      <w:r w:rsidRPr="00842FA1">
        <w:rPr>
          <w:rStyle w:val="a3"/>
          <w:rFonts w:ascii="Times New Roman" w:hAnsi="Times New Roman" w:cs="Times New Roman"/>
          <w:sz w:val="28"/>
          <w:szCs w:val="28"/>
        </w:rPr>
        <w:t>т</w:t>
      </w:r>
      <w:proofErr w:type="gramEnd"/>
      <w:r w:rsidRPr="00842FA1">
        <w:rPr>
          <w:rStyle w:val="a3"/>
          <w:rFonts w:ascii="Times New Roman" w:hAnsi="Times New Roman" w:cs="Times New Roman"/>
          <w:sz w:val="28"/>
          <w:szCs w:val="28"/>
        </w:rPr>
        <w:t>уча)</w:t>
      </w:r>
    </w:p>
    <w:p w:rsidR="001E08BE" w:rsidRPr="00842FA1" w:rsidRDefault="001E08BE" w:rsidP="00F946C9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842FA1">
        <w:rPr>
          <w:rFonts w:ascii="Times New Roman" w:hAnsi="Times New Roman" w:cs="Times New Roman"/>
          <w:sz w:val="28"/>
          <w:szCs w:val="28"/>
        </w:rPr>
        <w:t>Что за чудо-красота!</w:t>
      </w:r>
      <w:r w:rsidRPr="00842FA1">
        <w:rPr>
          <w:rFonts w:ascii="Times New Roman" w:hAnsi="Times New Roman" w:cs="Times New Roman"/>
          <w:sz w:val="28"/>
          <w:szCs w:val="28"/>
        </w:rPr>
        <w:br/>
        <w:t>Расписные ворота</w:t>
      </w:r>
      <w:proofErr w:type="gramStart"/>
      <w:r w:rsidRPr="00842FA1">
        <w:rPr>
          <w:rFonts w:ascii="Times New Roman" w:hAnsi="Times New Roman" w:cs="Times New Roman"/>
          <w:sz w:val="28"/>
          <w:szCs w:val="28"/>
        </w:rPr>
        <w:br/>
      </w:r>
      <w:r w:rsidRPr="00842FA1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842FA1">
        <w:rPr>
          <w:rFonts w:ascii="Times New Roman" w:hAnsi="Times New Roman" w:cs="Times New Roman"/>
          <w:sz w:val="28"/>
          <w:szCs w:val="28"/>
        </w:rPr>
        <w:t>оявились на пути!..</w:t>
      </w:r>
      <w:r w:rsidRPr="00842FA1">
        <w:rPr>
          <w:rFonts w:ascii="Times New Roman" w:hAnsi="Times New Roman" w:cs="Times New Roman"/>
          <w:sz w:val="28"/>
          <w:szCs w:val="28"/>
        </w:rPr>
        <w:br/>
        <w:t>В них ни въехать, ни войти</w:t>
      </w:r>
      <w:proofErr w:type="gramStart"/>
      <w:r w:rsidRPr="00842F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2FA1">
        <w:rPr>
          <w:rFonts w:ascii="Times New Roman" w:hAnsi="Times New Roman" w:cs="Times New Roman"/>
          <w:sz w:val="28"/>
          <w:szCs w:val="28"/>
        </w:rPr>
        <w:br/>
      </w:r>
      <w:r w:rsidRPr="00842FA1">
        <w:rPr>
          <w:rStyle w:val="a3"/>
          <w:rFonts w:ascii="Times New Roman" w:hAnsi="Times New Roman" w:cs="Times New Roman"/>
          <w:sz w:val="28"/>
          <w:szCs w:val="28"/>
        </w:rPr>
        <w:t>(</w:t>
      </w:r>
      <w:proofErr w:type="gramStart"/>
      <w:r w:rsidRPr="00842FA1">
        <w:rPr>
          <w:rStyle w:val="a3"/>
          <w:rFonts w:ascii="Times New Roman" w:hAnsi="Times New Roman" w:cs="Times New Roman"/>
          <w:sz w:val="28"/>
          <w:szCs w:val="28"/>
        </w:rPr>
        <w:t>р</w:t>
      </w:r>
      <w:proofErr w:type="gramEnd"/>
      <w:r w:rsidRPr="00842FA1">
        <w:rPr>
          <w:rStyle w:val="a3"/>
          <w:rFonts w:ascii="Times New Roman" w:hAnsi="Times New Roman" w:cs="Times New Roman"/>
          <w:sz w:val="28"/>
          <w:szCs w:val="28"/>
        </w:rPr>
        <w:t>адуга)</w:t>
      </w:r>
    </w:p>
    <w:p w:rsidR="001E08BE" w:rsidRPr="00842FA1" w:rsidRDefault="001E08BE" w:rsidP="00F946C9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842FA1">
        <w:rPr>
          <w:rFonts w:ascii="Times New Roman" w:hAnsi="Times New Roman" w:cs="Times New Roman"/>
          <w:sz w:val="28"/>
          <w:szCs w:val="28"/>
        </w:rPr>
        <w:t>Белая морковка зимой </w:t>
      </w:r>
      <w:r w:rsidRPr="00842FA1">
        <w:rPr>
          <w:rFonts w:ascii="Times New Roman" w:hAnsi="Times New Roman" w:cs="Times New Roman"/>
          <w:sz w:val="28"/>
          <w:szCs w:val="28"/>
        </w:rPr>
        <w:br/>
        <w:t>растёт вниз головой</w:t>
      </w:r>
      <w:proofErr w:type="gramStart"/>
      <w:r w:rsidRPr="00842F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2FA1">
        <w:rPr>
          <w:rFonts w:ascii="Times New Roman" w:hAnsi="Times New Roman" w:cs="Times New Roman"/>
          <w:sz w:val="28"/>
          <w:szCs w:val="28"/>
        </w:rPr>
        <w:br/>
      </w:r>
      <w:r w:rsidRPr="00842FA1">
        <w:rPr>
          <w:rStyle w:val="a3"/>
          <w:rFonts w:ascii="Times New Roman" w:hAnsi="Times New Roman" w:cs="Times New Roman"/>
          <w:sz w:val="28"/>
          <w:szCs w:val="28"/>
        </w:rPr>
        <w:t>(</w:t>
      </w:r>
      <w:proofErr w:type="gramStart"/>
      <w:r w:rsidRPr="00842FA1">
        <w:rPr>
          <w:rStyle w:val="a3"/>
          <w:rFonts w:ascii="Times New Roman" w:hAnsi="Times New Roman" w:cs="Times New Roman"/>
          <w:sz w:val="28"/>
          <w:szCs w:val="28"/>
        </w:rPr>
        <w:t>с</w:t>
      </w:r>
      <w:proofErr w:type="gramEnd"/>
      <w:r w:rsidRPr="00842FA1">
        <w:rPr>
          <w:rStyle w:val="a3"/>
          <w:rFonts w:ascii="Times New Roman" w:hAnsi="Times New Roman" w:cs="Times New Roman"/>
          <w:sz w:val="28"/>
          <w:szCs w:val="28"/>
        </w:rPr>
        <w:t>осулька)</w:t>
      </w:r>
    </w:p>
    <w:p w:rsidR="001E08BE" w:rsidRPr="00842FA1" w:rsidRDefault="001E08BE" w:rsidP="00F946C9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842FA1">
        <w:rPr>
          <w:rFonts w:ascii="Times New Roman" w:hAnsi="Times New Roman" w:cs="Times New Roman"/>
          <w:sz w:val="28"/>
          <w:szCs w:val="28"/>
        </w:rPr>
        <w:t>Утром бусы засверкали,</w:t>
      </w:r>
      <w:r w:rsidRPr="00842FA1">
        <w:rPr>
          <w:rFonts w:ascii="Times New Roman" w:hAnsi="Times New Roman" w:cs="Times New Roman"/>
          <w:sz w:val="28"/>
          <w:szCs w:val="28"/>
        </w:rPr>
        <w:br/>
        <w:t>Всю траву собой заткали.</w:t>
      </w:r>
      <w:r w:rsidRPr="00842FA1">
        <w:rPr>
          <w:rFonts w:ascii="Times New Roman" w:hAnsi="Times New Roman" w:cs="Times New Roman"/>
          <w:sz w:val="28"/>
          <w:szCs w:val="28"/>
        </w:rPr>
        <w:br/>
        <w:t>А пошли искать их днем,</w:t>
      </w:r>
      <w:r w:rsidRPr="00842FA1">
        <w:rPr>
          <w:rFonts w:ascii="Times New Roman" w:hAnsi="Times New Roman" w:cs="Times New Roman"/>
          <w:sz w:val="28"/>
          <w:szCs w:val="28"/>
        </w:rPr>
        <w:br/>
        <w:t>Ищем, ищем - не найдем</w:t>
      </w:r>
      <w:proofErr w:type="gramStart"/>
      <w:r w:rsidRPr="00842F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2FA1">
        <w:rPr>
          <w:rFonts w:ascii="Times New Roman" w:hAnsi="Times New Roman" w:cs="Times New Roman"/>
          <w:sz w:val="28"/>
          <w:szCs w:val="28"/>
        </w:rPr>
        <w:br/>
      </w:r>
      <w:r w:rsidRPr="00842FA1">
        <w:rPr>
          <w:rStyle w:val="a3"/>
          <w:rFonts w:ascii="Times New Roman" w:hAnsi="Times New Roman" w:cs="Times New Roman"/>
          <w:sz w:val="28"/>
          <w:szCs w:val="28"/>
        </w:rPr>
        <w:t>(</w:t>
      </w:r>
      <w:proofErr w:type="gramStart"/>
      <w:r w:rsidRPr="00842FA1">
        <w:rPr>
          <w:rStyle w:val="a3"/>
          <w:rFonts w:ascii="Times New Roman" w:hAnsi="Times New Roman" w:cs="Times New Roman"/>
          <w:sz w:val="28"/>
          <w:szCs w:val="28"/>
        </w:rPr>
        <w:t>р</w:t>
      </w:r>
      <w:proofErr w:type="gramEnd"/>
      <w:r w:rsidRPr="00842FA1">
        <w:rPr>
          <w:rStyle w:val="a3"/>
          <w:rFonts w:ascii="Times New Roman" w:hAnsi="Times New Roman" w:cs="Times New Roman"/>
          <w:sz w:val="28"/>
          <w:szCs w:val="28"/>
        </w:rPr>
        <w:t>оса)</w:t>
      </w:r>
    </w:p>
    <w:p w:rsidR="001E08BE" w:rsidRPr="00842FA1" w:rsidRDefault="001E08BE" w:rsidP="00F946C9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842FA1">
        <w:rPr>
          <w:rFonts w:ascii="Times New Roman" w:hAnsi="Times New Roman" w:cs="Times New Roman"/>
          <w:sz w:val="28"/>
          <w:szCs w:val="28"/>
        </w:rPr>
        <w:t>Побелело за ночь всюду,</w:t>
      </w:r>
      <w:r w:rsidRPr="00842FA1">
        <w:rPr>
          <w:rFonts w:ascii="Times New Roman" w:hAnsi="Times New Roman" w:cs="Times New Roman"/>
          <w:sz w:val="28"/>
          <w:szCs w:val="28"/>
        </w:rPr>
        <w:br/>
        <w:t>А у нас в квартире чудо!</w:t>
      </w:r>
      <w:r w:rsidRPr="00842FA1">
        <w:rPr>
          <w:rFonts w:ascii="Times New Roman" w:hAnsi="Times New Roman" w:cs="Times New Roman"/>
          <w:sz w:val="28"/>
          <w:szCs w:val="28"/>
        </w:rPr>
        <w:br/>
        <w:t>За окошком двор исчез.</w:t>
      </w:r>
      <w:r w:rsidRPr="00842FA1">
        <w:rPr>
          <w:rFonts w:ascii="Times New Roman" w:hAnsi="Times New Roman" w:cs="Times New Roman"/>
          <w:sz w:val="28"/>
          <w:szCs w:val="28"/>
        </w:rPr>
        <w:br/>
        <w:t>Там волшебный вырос лес</w:t>
      </w:r>
      <w:proofErr w:type="gramStart"/>
      <w:r w:rsidRPr="00842F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2FA1">
        <w:rPr>
          <w:rFonts w:ascii="Times New Roman" w:hAnsi="Times New Roman" w:cs="Times New Roman"/>
          <w:sz w:val="28"/>
          <w:szCs w:val="28"/>
        </w:rPr>
        <w:br/>
      </w:r>
      <w:r w:rsidRPr="00842FA1">
        <w:rPr>
          <w:rStyle w:val="a3"/>
          <w:rFonts w:ascii="Times New Roman" w:hAnsi="Times New Roman" w:cs="Times New Roman"/>
          <w:sz w:val="28"/>
          <w:szCs w:val="28"/>
        </w:rPr>
        <w:t>(</w:t>
      </w:r>
      <w:proofErr w:type="gramStart"/>
      <w:r w:rsidRPr="00842FA1">
        <w:rPr>
          <w:rStyle w:val="a3"/>
          <w:rFonts w:ascii="Times New Roman" w:hAnsi="Times New Roman" w:cs="Times New Roman"/>
          <w:sz w:val="28"/>
          <w:szCs w:val="28"/>
        </w:rPr>
        <w:t>у</w:t>
      </w:r>
      <w:proofErr w:type="gramEnd"/>
      <w:r w:rsidRPr="00842FA1">
        <w:rPr>
          <w:rStyle w:val="a3"/>
          <w:rFonts w:ascii="Times New Roman" w:hAnsi="Times New Roman" w:cs="Times New Roman"/>
          <w:sz w:val="28"/>
          <w:szCs w:val="28"/>
        </w:rPr>
        <w:t>зоры на стекле)</w:t>
      </w:r>
    </w:p>
    <w:p w:rsidR="001E08BE" w:rsidRPr="00842FA1" w:rsidRDefault="001E08BE" w:rsidP="00842FA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3-ь</w:t>
      </w:r>
      <w:r w:rsidRPr="00F94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5D54" w:rsidRPr="00F35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Игра </w:t>
      </w:r>
      <w:r w:rsidRPr="00842F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="00F35D54" w:rsidRPr="00F35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42F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«Узнай дерево».</w:t>
      </w:r>
      <w:r w:rsidRPr="0084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Отгадки распределите в два столбика.</w:t>
      </w:r>
    </w:p>
    <w:p w:rsidR="001E08BE" w:rsidRPr="00842FA1" w:rsidRDefault="001E08BE" w:rsidP="00842FA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A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</w:t>
      </w:r>
      <w:r w:rsidR="00F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столбики догадайтесь сами</w:t>
      </w:r>
      <w:r w:rsidRPr="00842FA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1.Разбежались по опушке, в белых платьицах подружки </w:t>
      </w:r>
      <w:r w:rsidR="00F35D54" w:rsidRPr="00F35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(Берёза)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2.Что же это за девица? Не швея, не мастерица. 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Ничего сама не шьет, а в иголках круглый год. </w:t>
      </w:r>
      <w:r w:rsidR="00F35D54" w:rsidRPr="00F35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(Ель)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Весной </w:t>
      </w:r>
      <w:proofErr w:type="gramStart"/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</w:t>
      </w:r>
      <w:proofErr w:type="gramEnd"/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Летом загорела. 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Осенью надела 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Красные кораллы. </w:t>
      </w:r>
      <w:r w:rsidR="00F35D54" w:rsidRPr="00F35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(Рябина)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4.У меня длинней иголки. 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Чем у ёлки. 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прямо я расту</w:t>
      </w:r>
      <w:proofErr w:type="gramStart"/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высоту. 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я не на опушке, 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Ветки только на макушке. </w:t>
      </w:r>
      <w:r w:rsidR="00F35D54" w:rsidRPr="00F35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(Сосна).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5.Что за дерево стоит - ветра нет, а лист дрожит? </w:t>
      </w:r>
      <w:r w:rsidR="00F35D54" w:rsidRPr="00F35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(Осина)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6.Не загадка это даже, 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Сразу назовём, 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только кто-то 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</w:t>
      </w:r>
      <w:proofErr w:type="gramStart"/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Жёлуди на нём. </w:t>
      </w:r>
      <w:r w:rsidR="00F35D54" w:rsidRPr="00F35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(Дуб)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08BE" w:rsidRPr="00842FA1" w:rsidRDefault="001E08BE" w:rsidP="00842FA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94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4</w:t>
      </w:r>
      <w:r w:rsidRPr="00F94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-ое.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- 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Узнай гриб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Посмотрите, сколько грибов вокруг! Какая это поляна? </w:t>
      </w:r>
      <w:r w:rsidR="00F35D54" w:rsidRPr="00F35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(грибная).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Давайте узнаем, какие грибы растут у нас на поляне.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5D54" w:rsidRPr="00F35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Игра «Собери грибной </w:t>
      </w:r>
      <w:proofErr w:type="spellStart"/>
      <w:r w:rsidR="00F35D54" w:rsidRPr="00F35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пазл</w:t>
      </w:r>
      <w:proofErr w:type="spellEnd"/>
      <w:r w:rsidR="00F35D54" w:rsidRPr="00F35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 (работа в группах)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Проверка: воспитатель </w:t>
      </w:r>
      <w:r w:rsidR="00F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продленного дня 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читает загадку и та </w:t>
      </w:r>
      <w:r w:rsidR="00F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собрала этот г</w:t>
      </w:r>
      <w:r w:rsidRPr="00842F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 – говорит отгадку. 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их найдут в лесу,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Сразу вспомнят про лису.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Рыжеватые сестрички</w:t>
      </w:r>
      <w:proofErr w:type="gramStart"/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азываются... </w:t>
      </w:r>
      <w:r w:rsidR="00F35D54" w:rsidRPr="00F35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(лисички)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пеньке сидят братишки.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 веснушках, как мальчишки.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 дружные ребята</w:t>
      </w:r>
      <w:proofErr w:type="gramStart"/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азываются... </w:t>
      </w:r>
      <w:r w:rsidR="00F35D54" w:rsidRPr="00F35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(опята)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спорю – не белый,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Я, братцы, попроще.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Расту я обычно</w:t>
      </w:r>
      <w:proofErr w:type="gramStart"/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березовой роще,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роще у березки …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Повстречались тёзки! </w:t>
      </w:r>
      <w:r w:rsidR="00F35D54" w:rsidRPr="00F35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(подберезовик)</w:t>
      </w:r>
    </w:p>
    <w:p w:rsidR="001E08BE" w:rsidRPr="00F946C9" w:rsidRDefault="001E08BE" w:rsidP="00842FA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5-ое.</w:t>
      </w:r>
    </w:p>
    <w:p w:rsidR="001E08BE" w:rsidRPr="00842FA1" w:rsidRDefault="001E08BE" w:rsidP="00F94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мы встречаем все перечисленные предметы и явления? (в лесу)</w:t>
      </w:r>
    </w:p>
    <w:p w:rsidR="001E08BE" w:rsidRPr="00842FA1" w:rsidRDefault="001E08BE" w:rsidP="00F94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правила поведения в лесу мы вспомним?</w:t>
      </w:r>
    </w:p>
    <w:p w:rsidR="001E08BE" w:rsidRPr="00842FA1" w:rsidRDefault="001E08BE" w:rsidP="00842FA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E08BE" w:rsidRPr="00F946C9" w:rsidRDefault="001E08BE" w:rsidP="00842FA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6</w:t>
      </w:r>
      <w:r w:rsidRPr="00F94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-ое.</w:t>
      </w:r>
    </w:p>
    <w:p w:rsidR="001E08BE" w:rsidRPr="00842FA1" w:rsidRDefault="001E08BE" w:rsidP="00F94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4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Нарисуйте, пожалуйста, визитку осени. Чья визитка будет самой оригинальной? Капитан представляет.</w:t>
      </w:r>
    </w:p>
    <w:p w:rsidR="001E08BE" w:rsidRPr="00842FA1" w:rsidRDefault="00F35D54" w:rsidP="00842FA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5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F3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5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итогов.</w:t>
      </w:r>
      <w:r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Чем мы сегодня занимались на занятии? </w:t>
      </w:r>
      <w:r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Какие деревья вам встретились в лесу? </w:t>
      </w:r>
      <w:r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Какие грибы?</w:t>
      </w:r>
      <w:r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Какие правила поведения в лесу мы повторили?</w:t>
      </w:r>
    </w:p>
    <w:p w:rsidR="001E08BE" w:rsidRPr="00842FA1" w:rsidRDefault="001E08BE" w:rsidP="00842FA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Подсчитаем поощрительные знаки «грибочки». Кто оказался самым внимательным, наблюдательным, сообразительным?</w:t>
      </w:r>
    </w:p>
    <w:p w:rsidR="00842FA1" w:rsidRPr="00842FA1" w:rsidRDefault="00842FA1" w:rsidP="00842FA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A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знания новые вы приобрели на занятии, чего не знали?</w:t>
      </w:r>
    </w:p>
    <w:p w:rsidR="00F35D54" w:rsidRPr="00F35D54" w:rsidRDefault="00842FA1" w:rsidP="00842FA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A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творческие работы захотелось сделать самостоятельно дома?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5D54" w:rsidRPr="00F35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Рефлексия.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Общение с вами дост</w:t>
      </w:r>
      <w:r w:rsidRPr="00842F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авило мне огромную радость. «Встреча» с осенью для каждого была своя, поэтому и настроение после занятия у всех свое. Раскрасьте выданный листик, как вам захотелось, и наклеим все листики на наше осеннее дерево. Спасибо за занятие!</w:t>
      </w:r>
      <w:r w:rsidR="00F35D54" w:rsidRPr="00F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B7F" w:rsidRPr="00842FA1" w:rsidRDefault="00F35D54" w:rsidP="00842FA1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842FA1">
        <w:rPr>
          <w:rFonts w:ascii="Times New Roman" w:eastAsia="Times New Roman" w:hAnsi="Times New Roman" w:cs="Times New Roman"/>
          <w:sz w:val="28"/>
          <w:szCs w:val="28"/>
          <w:lang w:eastAsia="ru-RU"/>
        </w:rPr>
        <w:pict/>
      </w:r>
      <w:bookmarkStart w:id="0" w:name="_GoBack"/>
      <w:bookmarkEnd w:id="0"/>
    </w:p>
    <w:sectPr w:rsidR="00262B7F" w:rsidRPr="00842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54"/>
    <w:rsid w:val="001E08BE"/>
    <w:rsid w:val="00262B7F"/>
    <w:rsid w:val="004017C3"/>
    <w:rsid w:val="007B5635"/>
    <w:rsid w:val="00842FA1"/>
    <w:rsid w:val="00F35D54"/>
    <w:rsid w:val="00F9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B56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B56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868290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394</dc:creator>
  <cp:lastModifiedBy>394</cp:lastModifiedBy>
  <cp:revision>2</cp:revision>
  <dcterms:created xsi:type="dcterms:W3CDTF">2015-01-12T13:02:00Z</dcterms:created>
  <dcterms:modified xsi:type="dcterms:W3CDTF">2015-01-12T13:58:00Z</dcterms:modified>
</cp:coreProperties>
</file>