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D2" w:rsidRPr="00120F6F" w:rsidRDefault="00D42ED2" w:rsidP="00120F6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6699"/>
          <w:kern w:val="36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336699"/>
          <w:kern w:val="36"/>
          <w:sz w:val="28"/>
          <w:szCs w:val="28"/>
          <w:lang w:eastAsia="ru-RU"/>
        </w:rPr>
        <w:t>Классный час в 1 классе по теме Дружба</w:t>
      </w:r>
    </w:p>
    <w:p w:rsidR="00D42ED2" w:rsidRPr="00120F6F" w:rsidRDefault="00D42ED2" w:rsidP="00120F6F">
      <w:pPr>
        <w:spacing w:before="20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Конспект классного часа для 1 класса</w:t>
      </w:r>
    </w:p>
    <w:p w:rsidR="00D42ED2" w:rsidRPr="00120F6F" w:rsidRDefault="00D42ED2" w:rsidP="00120F6F">
      <w:pPr>
        <w:spacing w:before="400" w:after="8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Конспект классного часа для 1 класса по теме «Без друга в жизни туго»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ознакомить с понятием «друг»; формировать такие качества, как умение дружить, беречь дружбу; развивать умение рассуждать.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песня В. </w:t>
      </w:r>
      <w:proofErr w:type="spellStart"/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Шаинского</w:t>
      </w:r>
      <w:proofErr w:type="spellEnd"/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«Дружба», словарь Ожегова, напечатанные слова - характеристика друга.</w:t>
      </w:r>
    </w:p>
    <w:p w:rsidR="00D42ED2" w:rsidRPr="00120F6F" w:rsidRDefault="00D42ED2" w:rsidP="00120F6F">
      <w:pPr>
        <w:spacing w:before="400" w:after="8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Ход классного часа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Вступительное слово учителя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Учитель. Ребята, сегодня мне классный час хочется начать с отрывка из песни В. </w:t>
      </w:r>
      <w:proofErr w:type="spellStart"/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Шаинского</w:t>
      </w:r>
      <w:proofErr w:type="spellEnd"/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Послушав его, вы узнаете, о ком мы будем говорить.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песня «Дружба».)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ком же мы сегодня будем говорить?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кто, такой друг? (Дети высказывают свои предположения.)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за более точным определением обратимся к словарю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Ожегова.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со словарем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(Читают определение: </w:t>
      </w:r>
      <w:proofErr w:type="gramStart"/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proofErr w:type="gramEnd"/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который связан с кем-нибудь дружбой. </w:t>
      </w:r>
      <w:proofErr w:type="gramStart"/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- близкие отношения, основанные на взаимном доверии, привязанности, общности интересов.)</w:t>
      </w:r>
      <w:proofErr w:type="gramEnd"/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есть ли у вас друг? (Дети отвечают.)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какими качествами обладают ваши друзья? Какие они - ваши друзья?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Ученики. Добрые, веселые, умные и т. д.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ходу вывешиваются таблички с данными словами.)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Учитель. Давайте вместе прочитаем, какими качествами, </w:t>
      </w:r>
      <w:proofErr w:type="gramStart"/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по-вашему</w:t>
      </w:r>
      <w:proofErr w:type="gramEnd"/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мнению, должен обладать настоящий друг. (Читают слова на доске.)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Учитель. А кто сам себя считает другом? Посмотрите на доску. Есть ли в вас данные качества? Приятно ли дружить с вами? Можно ли вас считать другом?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стихотворения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Учитель. А сейчас послушайте стихотворение и подумайте, можно ли этого героя назвать настоящим другом и почему.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напомнил мне вчера,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делал мне добра.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 мне дал однажды,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тот день забыл пенал,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стенгазете, чуть не в каждой,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 мне упоминал.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упал и весь промок,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мне высохнуть помог.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для милого дружка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жалел и пирожка.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Откусить мне дал когда-то,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представил счет.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влечет меня, ребята,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к другу не влечет.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высказывают свое мнение, отвечая на поставленный вопрос.)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Учитель. Поднимите руки те ребята, кто еще не имеет друга.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поднимите руки те, кто хотел бы найти себе друга.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для чего нужны друзья? (Дети высказывают свое мнение: с ними веселее, они помогут.)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друзья на свете –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прекрасно, все цветет.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самый сильный ветер,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буря не согнет.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и в дождь, и в снег и в стужу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весело шагать.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любой погоде дружим –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Дружбы этой не порвать.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любой из нас ответит,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Скажут все, кто юн и смел: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тобой живем на свете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хороших славных дел.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группам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Учитель. А может дружба распасться? А по каким причинам? (Выслушиваются все желающие высказаться.)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ситуации «Кто кого?» (можно </w:t>
      </w:r>
      <w:proofErr w:type="spellStart"/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проинсценировать</w:t>
      </w:r>
      <w:proofErr w:type="spellEnd"/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кого обидел первый?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 меня!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Нет, он меня!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кого ударил первый?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 меня!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Нет, он меня!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же раньше так дружили?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дружил!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я дружил!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же вы не поделили?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забыл!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я забыл!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- это тот человек, который тревожится, волнуется, переживает и радуется за своего друга, т. е. несет ответственность за другого.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Учитель. Давайте с вами попробуем открыть секреты дружбы. Поработайте в группах и создайте правила дружбы.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(Правила записываются на доске: не ссориться, уступать, помогать, быть вежливым, внимательным и т. д.)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Подведение итогов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Учитель. Дружбу надо ценить. Ведь не зря говорят: «Нет друга - ищи, а нашел - береги».</w:t>
      </w:r>
    </w:p>
    <w:p w:rsidR="00D42ED2" w:rsidRPr="00120F6F" w:rsidRDefault="00D42ED2" w:rsidP="00120F6F">
      <w:pPr>
        <w:spacing w:before="400" w:after="8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Дополнительный материал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 хорошим товарищем веселее при удаче, легче в беде.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Будь вежлив со своими товарищами: не давай им прозвищ и кличек, разговаривая, не кричи, не забывай говорить волшебные слова (спасибо, </w:t>
      </w:r>
      <w:proofErr w:type="gramStart"/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</w:t>
      </w:r>
      <w:proofErr w:type="gramEnd"/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др.), здоровайся при встрече, прощайся при расставании.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знаешь интересные игры или что-то умеешь делать, научи других. В играх не будь грубым, не кричи.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спорь с товарищем по пустякам, не ссорься, старайся работать и играть дружно.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ябедничай. Если друг в чем-то неправ, скажи сразу об этом, останови товарища, если он занимается чем-то плохим.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Играй с малышами, не обижай их; если они поссорились, помири их, разними драчунов.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зазнавайся, если у тебя что-то хорошо получается; не сердись и не падай духом, если у тебя что-то не выходит.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Друзья-товарищи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стоял веселый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Раннею весною.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мы после школы –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да ты со мной.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Куртки нараспашку,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Шапки набекрень, -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куда попало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теплый день.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куда попало –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Просто наугад,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и направо,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назад.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обратно,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кругом,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вприпрыжку,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бегом.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бродили,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да ты со мной,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вернулись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вечеру домой.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расстались –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нам унывать?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друг с другом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Встретимся опять!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Маршак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виду мы не очень схожи: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Петька толстый, я худой,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похожи мы, а все же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не разольешь водой!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в том, что он и я –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Закадычные друзья!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делаем вдвоем: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вместе... отстаем!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дружбою, однако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нас случилась драка...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Дрались честно.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положено друзьям: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как стукну!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как тресну!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Он как даст!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я как дам!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в ход пошли портфели.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 в воздух полетели.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Словом, скромничать не буду –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Драка вышла хоть куда!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смотрим - что за чудо?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 ручьем бежит вода!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proofErr w:type="spellStart"/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Борькина</w:t>
      </w:r>
      <w:proofErr w:type="spellEnd"/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сестра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Облила нас из ведра!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она еще смеется: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действительно друзья!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водой разлить нельзя!</w:t>
      </w:r>
    </w:p>
    <w:p w:rsidR="00D42ED2" w:rsidRPr="00120F6F" w:rsidRDefault="00D42ED2" w:rsidP="00120F6F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</w:t>
      </w:r>
      <w:proofErr w:type="spellStart"/>
      <w:r w:rsidRPr="0012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Заходер</w:t>
      </w:r>
      <w:proofErr w:type="spellEnd"/>
    </w:p>
    <w:p w:rsidR="006335A0" w:rsidRPr="00120F6F" w:rsidRDefault="006335A0" w:rsidP="00120F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35A0" w:rsidRPr="00120F6F" w:rsidSect="0063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D42ED2"/>
    <w:rsid w:val="00120F6F"/>
    <w:rsid w:val="006335A0"/>
    <w:rsid w:val="00D42ED2"/>
    <w:rsid w:val="00EA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A0"/>
  </w:style>
  <w:style w:type="paragraph" w:styleId="1">
    <w:name w:val="heading 1"/>
    <w:basedOn w:val="a"/>
    <w:link w:val="10"/>
    <w:uiPriority w:val="9"/>
    <w:qFormat/>
    <w:rsid w:val="00D42E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42E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2E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E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2E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2E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4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E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5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770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2014-12-29T19:51:00Z</dcterms:created>
  <dcterms:modified xsi:type="dcterms:W3CDTF">2014-12-29T20:02:00Z</dcterms:modified>
</cp:coreProperties>
</file>