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26" w:rsidRPr="007948F8" w:rsidRDefault="00574026" w:rsidP="001A4E0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Покажем, как реализуется принцип </w:t>
      </w:r>
      <w:proofErr w:type="spellStart"/>
      <w:r w:rsidRPr="007948F8">
        <w:rPr>
          <w:rFonts w:ascii="Times New Roman" w:eastAsia="Calibri" w:hAnsi="Times New Roman" w:cs="Times New Roman"/>
          <w:sz w:val="28"/>
          <w:szCs w:val="28"/>
        </w:rPr>
        <w:t>проблемности</w:t>
      </w:r>
      <w:proofErr w:type="spellEnd"/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 в содержании обучения и диалогическом  общении </w:t>
      </w:r>
      <w:r w:rsidRPr="005D12C9">
        <w:rPr>
          <w:rFonts w:ascii="Times New Roman" w:eastAsia="Calibri" w:hAnsi="Times New Roman" w:cs="Times New Roman"/>
          <w:sz w:val="28"/>
          <w:szCs w:val="28"/>
        </w:rPr>
        <w:t xml:space="preserve">обучающегося и обучаемого </w:t>
      </w:r>
      <w:r w:rsidRPr="007948F8">
        <w:rPr>
          <w:rFonts w:ascii="Times New Roman" w:eastAsia="Calibri" w:hAnsi="Times New Roman" w:cs="Times New Roman"/>
          <w:sz w:val="28"/>
          <w:szCs w:val="28"/>
        </w:rPr>
        <w:t>на примере темы «Решение показательных уравнений и неравенств» в 10 классе.</w:t>
      </w:r>
    </w:p>
    <w:p w:rsidR="00663799" w:rsidRPr="007948F8" w:rsidRDefault="00663799" w:rsidP="001A4E09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sz w:val="28"/>
          <w:szCs w:val="28"/>
        </w:rPr>
        <w:t>Учитель объявляет тему урока: «Решение показательных уравнений и неравенств». Затем сразу переходит к понятию показательного уравнения и существующим методам их решения.</w:t>
      </w:r>
    </w:p>
    <w:p w:rsidR="00CF32F2" w:rsidRPr="007948F8" w:rsidRDefault="00663799" w:rsidP="001A4E0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sz w:val="28"/>
          <w:szCs w:val="28"/>
        </w:rPr>
        <w:t>У</w:t>
      </w:r>
      <w:r w:rsidR="00CF32F2" w:rsidRPr="007948F8">
        <w:rPr>
          <w:rFonts w:ascii="Times New Roman" w:eastAsia="Calibri" w:hAnsi="Times New Roman" w:cs="Times New Roman"/>
          <w:sz w:val="28"/>
          <w:szCs w:val="28"/>
        </w:rPr>
        <w:t>равнения</w:t>
      </w: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 вида </w:t>
      </w:r>
      <w:r w:rsidR="00CF32F2" w:rsidRPr="007948F8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=b  </m:t>
        </m:r>
      </m:oMath>
      <w:r w:rsidR="00CF32F2" w:rsidRPr="007948F8">
        <w:rPr>
          <w:rFonts w:ascii="Times New Roman" w:eastAsia="Calibri" w:hAnsi="Times New Roman" w:cs="Times New Roman"/>
          <w:sz w:val="28"/>
          <w:szCs w:val="28"/>
        </w:rPr>
        <w:t xml:space="preserve">называются </w:t>
      </w:r>
      <w:r w:rsidR="00CF32F2" w:rsidRPr="007948F8">
        <w:rPr>
          <w:rFonts w:ascii="Times New Roman" w:hAnsi="Times New Roman" w:cs="Times New Roman"/>
          <w:b/>
          <w:sz w:val="28"/>
          <w:szCs w:val="28"/>
        </w:rPr>
        <w:t>простейшими показательными уравнениями</w:t>
      </w:r>
      <w:r w:rsidR="00574026" w:rsidRPr="007948F8">
        <w:rPr>
          <w:rFonts w:ascii="Times New Roman" w:hAnsi="Times New Roman" w:cs="Times New Roman"/>
          <w:sz w:val="28"/>
          <w:szCs w:val="28"/>
        </w:rPr>
        <w:t>:</w:t>
      </w:r>
      <w:r w:rsidR="00CF32F2" w:rsidRPr="007948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4026" w:rsidRPr="007948F8">
        <w:rPr>
          <w:rFonts w:ascii="Times New Roman" w:hAnsi="Times New Roman" w:cs="Times New Roman"/>
          <w:sz w:val="28"/>
          <w:szCs w:val="28"/>
        </w:rPr>
        <w:t xml:space="preserve"> </w:t>
      </w:r>
      <w:r w:rsidR="00CF32F2" w:rsidRPr="007948F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74026" w:rsidRPr="007948F8" w:rsidRDefault="00CF32F2" w:rsidP="001A4E0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F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63799" w:rsidRPr="007948F8">
        <w:rPr>
          <w:rFonts w:ascii="Times New Roman" w:eastAsiaTheme="minorEastAsia" w:hAnsi="Times New Roman" w:cs="Times New Roman"/>
          <w:b/>
          <w:sz w:val="28"/>
          <w:szCs w:val="28"/>
        </w:rPr>
        <w:t>е</w:t>
      </w:r>
      <w:r w:rsidR="00574026"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сли </w:t>
      </w:r>
      <w:r w:rsidR="00574026" w:rsidRPr="007948F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</w:t>
      </w:r>
      <w:r w:rsidR="00663799"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 ≤ 0, то корней нет;</w:t>
      </w:r>
      <w:r w:rsidRPr="007948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3799" w:rsidRPr="007948F8">
        <w:rPr>
          <w:rFonts w:ascii="Times New Roman" w:eastAsiaTheme="minorEastAsia" w:hAnsi="Times New Roman" w:cs="Times New Roman"/>
          <w:b/>
          <w:sz w:val="28"/>
          <w:szCs w:val="28"/>
        </w:rPr>
        <w:t>е</w:t>
      </w:r>
      <w:r w:rsidR="00574026"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сли </w:t>
      </w:r>
      <w:r w:rsidR="00574026" w:rsidRPr="007948F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</w:t>
      </w:r>
      <w:r w:rsidR="00574026"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 &gt; 0, то х =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b.</m:t>
            </m:r>
          </m:e>
        </m:func>
      </m:oMath>
    </w:p>
    <w:p w:rsidR="00574026" w:rsidRPr="007948F8" w:rsidRDefault="00574026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b/>
          <w:sz w:val="28"/>
          <w:szCs w:val="28"/>
        </w:rPr>
        <w:t>Примеры.</w:t>
      </w:r>
      <w:r w:rsidRPr="007948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  <w:r w:rsidRPr="007948F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</m:oMath>
      <w:r w:rsidRPr="007948F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=-4</m:t>
        </m:r>
      </m:oMath>
    </w:p>
    <w:p w:rsidR="00574026" w:rsidRPr="007948F8" w:rsidRDefault="00574026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sz w:val="28"/>
          <w:szCs w:val="28"/>
        </w:rPr>
        <w:t xml:space="preserve">                  х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</m:func>
      </m:oMath>
      <w:r w:rsidRPr="007948F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х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func>
      </m:oMath>
      <w:r w:rsidRPr="007948F8">
        <w:rPr>
          <w:rFonts w:ascii="Times New Roman" w:eastAsiaTheme="minorEastAsia" w:hAnsi="Times New Roman" w:cs="Times New Roman"/>
          <w:sz w:val="28"/>
          <w:szCs w:val="28"/>
        </w:rPr>
        <w:t xml:space="preserve">                   корней нет</w:t>
      </w:r>
    </w:p>
    <w:p w:rsidR="00596F6B" w:rsidRPr="007948F8" w:rsidRDefault="00574026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sz w:val="28"/>
          <w:szCs w:val="28"/>
        </w:rPr>
        <w:t xml:space="preserve">                  х = 2</w:t>
      </w:r>
    </w:p>
    <w:p w:rsidR="00663799" w:rsidRPr="007948F8" w:rsidRDefault="00663799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B5563" w:rsidRPr="007948F8" w:rsidRDefault="00CF32F2" w:rsidP="001A4E09">
      <w:pPr>
        <w:pStyle w:val="a3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b/>
          <w:sz w:val="28"/>
          <w:szCs w:val="28"/>
        </w:rPr>
        <w:t>Уравнения, сводящиеся к простейшим:</w:t>
      </w:r>
    </w:p>
    <w:p w:rsidR="00CF32F2" w:rsidRPr="007948F8" w:rsidRDefault="001A4E09" w:rsidP="001A4E09">
      <w:pPr>
        <w:pStyle w:val="a3"/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f(x)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g(x)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box>
            <m:boxPr>
              <m:opEmu m:val="1"/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box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a&gt;0, a≠1⇔</m:t>
              </m:r>
            </m:e>
          </m:box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f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=g(x)</m:t>
          </m:r>
        </m:oMath>
      </m:oMathPara>
    </w:p>
    <w:p w:rsidR="00CF32F2" w:rsidRPr="007948F8" w:rsidRDefault="00CF32F2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7948F8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Примеры:</w:t>
      </w:r>
    </w:p>
    <w:p w:rsidR="00F26713" w:rsidRPr="007948F8" w:rsidRDefault="00F26713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</w:p>
    <w:tbl>
      <w:tblPr>
        <w:tblStyle w:val="a7"/>
        <w:tblW w:w="0" w:type="auto"/>
        <w:tblInd w:w="450" w:type="dxa"/>
        <w:tblLook w:val="04A0" w:firstRow="1" w:lastRow="0" w:firstColumn="1" w:lastColumn="0" w:noHBand="0" w:noVBand="1"/>
      </w:tblPr>
      <w:tblGrid>
        <w:gridCol w:w="3042"/>
        <w:gridCol w:w="3258"/>
        <w:gridCol w:w="2434"/>
      </w:tblGrid>
      <w:tr w:rsidR="002B5563" w:rsidRPr="007948F8" w:rsidTr="002B5563">
        <w:tc>
          <w:tcPr>
            <w:tcW w:w="3042" w:type="dxa"/>
          </w:tcPr>
          <w:p w:rsidR="002B556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3+2х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-3х</m:t>
                    </m:r>
                  </m:sup>
                </m:sSup>
              </m:oMath>
            </m:oMathPara>
          </w:p>
          <w:p w:rsidR="00104714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3+2х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2-2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-6х</m:t>
                    </m:r>
                  </m:sup>
                </m:sSup>
              </m:oMath>
            </m:oMathPara>
          </w:p>
          <w:p w:rsidR="00104714" w:rsidRPr="007948F8" w:rsidRDefault="00104714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3+2х=2-2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-6х</m:t>
                </m:r>
              </m:oMath>
            </m:oMathPara>
          </w:p>
          <w:p w:rsidR="00104714" w:rsidRPr="007948F8" w:rsidRDefault="00104714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+8х+1=0</m:t>
                </m:r>
              </m:oMath>
            </m:oMathPara>
          </w:p>
          <w:p w:rsidR="0095467E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1,2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-4±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14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95467E" w:rsidRPr="007948F8" w:rsidRDefault="0095467E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Ответ: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1,2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-4±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14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258" w:type="dxa"/>
          </w:tcPr>
          <w:p w:rsidR="002B556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 200</m:t>
                </m:r>
              </m:oMath>
            </m:oMathPara>
          </w:p>
          <w:p w:rsidR="002B556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 200</m:t>
                </m:r>
              </m:oMath>
            </m:oMathPara>
          </w:p>
          <w:p w:rsidR="002B556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=1000</m:t>
                </m:r>
              </m:oMath>
            </m:oMathPara>
          </w:p>
          <w:p w:rsidR="002B5563" w:rsidRPr="007948F8" w:rsidRDefault="002B5563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Ответ: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х=3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w:br/>
              </m:r>
            </m:oMath>
          </w:p>
          <w:p w:rsidR="002B5563" w:rsidRPr="007948F8" w:rsidRDefault="002B5563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104714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х-2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=30</m:t>
                </m:r>
              </m:oMath>
            </m:oMathPara>
          </w:p>
          <w:p w:rsidR="00104714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х-2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6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30</m:t>
                        </m:r>
                      </m:e>
                    </m:func>
                  </m:sup>
                </m:sSup>
              </m:oMath>
            </m:oMathPara>
          </w:p>
          <w:p w:rsidR="00104714" w:rsidRPr="007948F8" w:rsidRDefault="00104714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х-2=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30</m:t>
                    </m:r>
                  </m:e>
                </m:func>
              </m:oMath>
            </m:oMathPara>
          </w:p>
          <w:p w:rsidR="00104714" w:rsidRPr="007948F8" w:rsidRDefault="00104714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х=2+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30</m:t>
                    </m:r>
                  </m:e>
                </m:func>
              </m:oMath>
            </m:oMathPara>
          </w:p>
          <w:p w:rsidR="00104714" w:rsidRPr="007948F8" w:rsidRDefault="00104714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х=3+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</m:func>
              </m:oMath>
            </m:oMathPara>
          </w:p>
          <w:p w:rsidR="002B5563" w:rsidRPr="007948F8" w:rsidRDefault="00104714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Ответ: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w:br/>
              </m:r>
            </m:oMath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х=3+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6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</m:func>
              </m:oMath>
            </m:oMathPara>
          </w:p>
        </w:tc>
      </w:tr>
    </w:tbl>
    <w:p w:rsidR="007948F8" w:rsidRDefault="00D642C7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ключевые задачи в структуре учащиеся решают в совместной деятельности с учителем. При этом учитель к каждому следующему примеру задает один и тот же вопрос: </w:t>
      </w:r>
      <w:r w:rsidRPr="007948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докажите, что данное уравнение решается рассматриваемым способом</w:t>
      </w:r>
      <w:r w:rsidR="00904642" w:rsidRPr="007948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7948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предложите прием сведения к данному способу.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42C7" w:rsidRPr="007948F8" w:rsidRDefault="00D642C7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есть важно, что доказывают принадлежность к методу и сводят к нему учащи</w:t>
      </w:r>
      <w:r w:rsidR="00904642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 в полилоге. А учитель под их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диктовку выполняет действия</w:t>
      </w:r>
      <w:r w:rsidR="00904642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тоже пишут вместе с ним решение в тетрадь. То есть соблюдается такая </w:t>
      </w:r>
      <w:r w:rsidRPr="007948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цепочка действий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D642C7" w:rsidRPr="007948F8" w:rsidRDefault="00D642C7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учитель: докажите, что данное уравнение рассматриваемого вида;</w:t>
      </w:r>
    </w:p>
    <w:p w:rsidR="00D642C7" w:rsidRPr="007948F8" w:rsidRDefault="00D642C7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ученики: вслух произносят признаки;</w:t>
      </w:r>
    </w:p>
    <w:p w:rsidR="00D642C7" w:rsidRPr="007948F8" w:rsidRDefault="00D642C7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учитель: предложите способ сведения к стандартному виду данного вида уравнения;</w:t>
      </w:r>
    </w:p>
    <w:p w:rsidR="00D642C7" w:rsidRPr="007948F8" w:rsidRDefault="00D642C7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ученики предлагают шаги сведения или решения, если уравнение совпадает с общим видом уравнения данного вида;</w:t>
      </w:r>
    </w:p>
    <w:p w:rsidR="00D642C7" w:rsidRPr="007948F8" w:rsidRDefault="00D642C7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учитель обобщает все сказанное и просит диктовать поэтапно шаги решения;</w:t>
      </w:r>
    </w:p>
    <w:p w:rsidR="00D642C7" w:rsidRPr="007948F8" w:rsidRDefault="00D642C7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учитель пишет под диктовку, ученики вместе с ним говорят и пишут. </w:t>
      </w:r>
    </w:p>
    <w:p w:rsidR="00D642C7" w:rsidRPr="007948F8" w:rsidRDefault="00D642C7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</w:t>
      </w:r>
      <w:r w:rsidRP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действие учеников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"слово".</w:t>
      </w:r>
    </w:p>
    <w:p w:rsidR="0095467E" w:rsidRPr="007948F8" w:rsidRDefault="0095467E" w:rsidP="001A4E09">
      <w:pPr>
        <w:pStyle w:val="a3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Уравнения, сводящиеся к простейшим, путем вынесения </w:t>
      </w:r>
      <w:r w:rsidR="00624911" w:rsidRPr="007948F8">
        <w:rPr>
          <w:rFonts w:ascii="Times New Roman" w:eastAsiaTheme="minorEastAsia" w:hAnsi="Times New Roman" w:cs="Times New Roman"/>
          <w:b/>
          <w:sz w:val="28"/>
          <w:szCs w:val="28"/>
        </w:rPr>
        <w:t>за скобки степени с наименьшим показателем.</w:t>
      </w:r>
    </w:p>
    <w:p w:rsidR="00F26713" w:rsidRPr="007948F8" w:rsidRDefault="00F26713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7948F8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Примеры: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973"/>
        <w:gridCol w:w="4989"/>
      </w:tblGrid>
      <w:tr w:rsidR="00624911" w:rsidRPr="007948F8" w:rsidTr="00624911">
        <w:tc>
          <w:tcPr>
            <w:tcW w:w="5341" w:type="dxa"/>
          </w:tcPr>
          <w:p w:rsidR="00624911" w:rsidRPr="007948F8" w:rsidRDefault="001A4E09" w:rsidP="001A4E09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=100</m:t>
                </m:r>
              </m:oMath>
            </m:oMathPara>
          </w:p>
          <w:p w:rsidR="00624911" w:rsidRPr="007948F8" w:rsidRDefault="001A4E09" w:rsidP="001A4E09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х-1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-1)=100</m:t>
                </m:r>
              </m:oMath>
            </m:oMathPara>
          </w:p>
          <w:p w:rsidR="00624911" w:rsidRPr="007948F8" w:rsidRDefault="001A4E09" w:rsidP="001A4E09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4∙5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х-1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=100</m:t>
                </m:r>
              </m:oMath>
            </m:oMathPara>
          </w:p>
          <w:p w:rsidR="00624911" w:rsidRPr="007948F8" w:rsidRDefault="001A4E09" w:rsidP="001A4E09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х-1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=25</m:t>
                </m:r>
              </m:oMath>
            </m:oMathPara>
          </w:p>
          <w:p w:rsidR="00624911" w:rsidRPr="007948F8" w:rsidRDefault="00624911" w:rsidP="001A4E0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    х-1=2</m:t>
                </m:r>
              </m:oMath>
            </m:oMathPara>
          </w:p>
          <w:p w:rsidR="00624911" w:rsidRPr="007948F8" w:rsidRDefault="00624911" w:rsidP="001A4E09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х=3</m:t>
                </m:r>
              </m:oMath>
            </m:oMathPara>
          </w:p>
          <w:p w:rsidR="00624911" w:rsidRPr="007948F8" w:rsidRDefault="00624911" w:rsidP="001A4E09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Ответ: х = 3</w:t>
            </w:r>
          </w:p>
        </w:tc>
        <w:tc>
          <w:tcPr>
            <w:tcW w:w="5341" w:type="dxa"/>
          </w:tcPr>
          <w:p w:rsidR="00624911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2х-1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27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2х+2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=675</m:t>
                </m:r>
              </m:oMath>
            </m:oMathPara>
          </w:p>
          <w:p w:rsidR="00624911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2х-1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2х+2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=675</m:t>
                </m:r>
              </m:oMath>
            </m:oMathPara>
          </w:p>
          <w:p w:rsidR="00624911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2х-1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=675</m:t>
                </m:r>
              </m:oMath>
            </m:oMathPara>
          </w:p>
          <w:p w:rsidR="00624911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2х-1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∙25=675</m:t>
                </m:r>
              </m:oMath>
            </m:oMathPara>
          </w:p>
          <w:p w:rsidR="00624911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2х-1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=27</m:t>
                </m:r>
              </m:oMath>
            </m:oMathPara>
          </w:p>
          <w:p w:rsidR="00624911" w:rsidRPr="007948F8" w:rsidRDefault="00624911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2х-1=3</m:t>
                </m:r>
              </m:oMath>
            </m:oMathPara>
          </w:p>
          <w:p w:rsidR="00624911" w:rsidRPr="007948F8" w:rsidRDefault="00624911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х=2</m:t>
                </m:r>
              </m:oMath>
            </m:oMathPara>
          </w:p>
          <w:p w:rsidR="00624911" w:rsidRPr="007948F8" w:rsidRDefault="00624911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Ответ: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х=2</m:t>
              </m:r>
            </m:oMath>
          </w:p>
        </w:tc>
      </w:tr>
    </w:tbl>
    <w:p w:rsidR="00624911" w:rsidRDefault="00624911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948F8" w:rsidRDefault="007948F8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948F8" w:rsidRPr="007948F8" w:rsidRDefault="007948F8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F32F2" w:rsidRPr="007948F8" w:rsidRDefault="00CF32F2" w:rsidP="001A4E09">
      <w:pPr>
        <w:pStyle w:val="a3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Уравнения, сводящиеся к </w:t>
      </w:r>
      <w:proofErr w:type="gramStart"/>
      <w:r w:rsidRPr="007948F8">
        <w:rPr>
          <w:rFonts w:ascii="Times New Roman" w:eastAsiaTheme="minorEastAsia" w:hAnsi="Times New Roman" w:cs="Times New Roman"/>
          <w:b/>
          <w:sz w:val="28"/>
          <w:szCs w:val="28"/>
        </w:rPr>
        <w:t>квадратным</w:t>
      </w:r>
      <w:proofErr w:type="gramEnd"/>
      <w:r w:rsidRPr="007948F8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CF32F2" w:rsidRPr="007948F8" w:rsidRDefault="00F26713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А∙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+B∙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+C=0 или А∙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+B∙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+C=0 </m:t>
        </m:r>
      </m:oMath>
      <w:r w:rsidR="00F300A5" w:rsidRPr="007948F8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F300A5" w:rsidRPr="007948F8" w:rsidRDefault="00F300A5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b/>
          <w:sz w:val="28"/>
          <w:szCs w:val="28"/>
        </w:rPr>
        <w:t>Решаются путем замены переменной</w:t>
      </w:r>
      <w:r w:rsidR="00F26713"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:  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=у,   </m:t>
        </m:r>
        <w:proofErr w:type="gramStart"/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у</m:t>
        </m:r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Pr="007948F8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CF32F2" w:rsidRPr="007948F8" w:rsidRDefault="00CF32F2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7948F8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Примеры:</w:t>
      </w:r>
    </w:p>
    <w:p w:rsidR="00F26713" w:rsidRPr="007948F8" w:rsidRDefault="00F26713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3402"/>
        <w:gridCol w:w="3402"/>
      </w:tblGrid>
      <w:tr w:rsidR="00F300A5" w:rsidRPr="007948F8" w:rsidTr="00F26713">
        <w:tc>
          <w:tcPr>
            <w:tcW w:w="3794" w:type="dxa"/>
          </w:tcPr>
          <w:p w:rsidR="00F300A5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-3∙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+2=0</m:t>
                </m:r>
              </m:oMath>
            </m:oMathPara>
          </w:p>
          <w:p w:rsidR="00F300A5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-3∙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+2=0</m:t>
                </m:r>
              </m:oMath>
            </m:oMathPara>
          </w:p>
          <w:p w:rsidR="00F300A5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t, t&gt;0</m:t>
                </m:r>
              </m:oMath>
            </m:oMathPara>
          </w:p>
          <w:p w:rsidR="00F300A5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-3t+2=0</m:t>
                </m:r>
              </m:oMath>
            </m:oMathPara>
          </w:p>
          <w:p w:rsidR="00F300A5" w:rsidRPr="007948F8" w:rsidRDefault="00F300A5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 и </w:t>
            </w: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2</w:t>
            </w:r>
          </w:p>
          <w:p w:rsidR="00F300A5" w:rsidRPr="007948F8" w:rsidRDefault="001A4E09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</m:oMath>
            <w:r w:rsidR="00F300A5"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и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</m:t>
              </m:r>
            </m:oMath>
          </w:p>
          <w:p w:rsidR="00F300A5" w:rsidRPr="007948F8" w:rsidRDefault="00F300A5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>х = 0 и х = 1</w:t>
            </w:r>
          </w:p>
          <w:p w:rsidR="00F300A5" w:rsidRPr="007948F8" w:rsidRDefault="00F300A5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Ответ: х = 0 и х = 1</w:t>
            </w:r>
          </w:p>
          <w:p w:rsidR="00F300A5" w:rsidRPr="007948F8" w:rsidRDefault="00F300A5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3402" w:type="dxa"/>
          </w:tcPr>
          <w:p w:rsidR="00F300A5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-2=0</m:t>
                </m:r>
              </m:oMath>
            </m:oMathPara>
          </w:p>
          <w:p w:rsidR="00F300A5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-2=0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≠0</m:t>
                    </m:r>
                  </m:e>
                </m:d>
              </m:oMath>
            </m:oMathPara>
          </w:p>
          <w:p w:rsidR="00F300A5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t, t&gt;0</m:t>
                </m:r>
              </m:oMath>
            </m:oMathPara>
          </w:p>
          <w:p w:rsidR="007832B9" w:rsidRPr="007948F8" w:rsidRDefault="00D15433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-2=0</m:t>
                </m:r>
              </m:oMath>
            </m:oMathPara>
          </w:p>
          <w:p w:rsidR="00F300A5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-2t+1=0</m:t>
                </m:r>
              </m:oMath>
            </m:oMathPara>
          </w:p>
          <w:p w:rsidR="00F300A5" w:rsidRPr="007948F8" w:rsidRDefault="00F300A5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t = 1 </w:t>
            </w:r>
          </w:p>
          <w:p w:rsidR="00F300A5" w:rsidRPr="007948F8" w:rsidRDefault="001A4E09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oMath>
            <w:r w:rsidR="00F300A5" w:rsidRPr="007948F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F300A5" w:rsidRPr="007948F8" w:rsidRDefault="00F300A5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>х = 0</w:t>
            </w:r>
          </w:p>
          <w:p w:rsidR="00F300A5" w:rsidRPr="007948F8" w:rsidRDefault="00F300A5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Ответ: х = 0</w:t>
            </w:r>
          </w:p>
        </w:tc>
        <w:tc>
          <w:tcPr>
            <w:tcW w:w="3402" w:type="dxa"/>
          </w:tcPr>
          <w:p w:rsidR="00F300A5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=24</m:t>
                </m:r>
              </m:oMath>
            </m:oMathPara>
          </w:p>
          <w:p w:rsidR="00294415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5∙5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5∙5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-24=0</m:t>
                </m:r>
              </m:oMath>
            </m:oMathPara>
          </w:p>
          <w:p w:rsidR="00294415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5∙5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sup>
                    </m:sSup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-24=0</m:t>
                </m:r>
              </m:oMath>
            </m:oMathPara>
          </w:p>
          <w:p w:rsidR="00294415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=у, у&gt;0</m:t>
                </m:r>
              </m:oMath>
            </m:oMathPara>
          </w:p>
          <w:p w:rsidR="00294415" w:rsidRPr="007948F8" w:rsidRDefault="00F26713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5у-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у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-24=0</m:t>
                </m:r>
              </m:oMath>
            </m:oMathPara>
          </w:p>
          <w:p w:rsidR="00F26713" w:rsidRPr="007948F8" w:rsidRDefault="00F26713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-24у-5=0</m:t>
                </m:r>
              </m:oMath>
            </m:oMathPara>
          </w:p>
          <w:p w:rsidR="00F2671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1,2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12±13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  <w:p w:rsidR="00F2671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=5, 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  <w:p w:rsidR="00F2671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не подходит </m:t>
                </m:r>
              </m:oMath>
            </m:oMathPara>
          </w:p>
          <w:p w:rsidR="00F26713" w:rsidRPr="007948F8" w:rsidRDefault="00F26713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по условию у&gt;0</m:t>
                </m:r>
              </m:oMath>
            </m:oMathPara>
          </w:p>
          <w:p w:rsidR="00F2671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=5</m:t>
                </m:r>
              </m:oMath>
            </m:oMathPara>
          </w:p>
          <w:p w:rsidR="00F26713" w:rsidRPr="007948F8" w:rsidRDefault="00F26713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х=±1</m:t>
                </m:r>
              </m:oMath>
            </m:oMathPara>
          </w:p>
          <w:p w:rsidR="00F26713" w:rsidRPr="007948F8" w:rsidRDefault="00F26713" w:rsidP="001A4E09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Ответ: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х=±1</m:t>
              </m:r>
            </m:oMath>
          </w:p>
        </w:tc>
      </w:tr>
    </w:tbl>
    <w:p w:rsidR="007948F8" w:rsidRDefault="007948F8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6AA" w:rsidRPr="007948F8" w:rsidRDefault="00DF66AA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</w:t>
      </w:r>
      <w:r w:rsidR="00C55C6C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 возможного мини диалога обучающего и обучающегося. </w:t>
      </w:r>
    </w:p>
    <w:p w:rsidR="00C55C6C" w:rsidRPr="007948F8" w:rsidRDefault="00C55C6C" w:rsidP="001A4E09">
      <w:pPr>
        <w:pStyle w:val="a3"/>
        <w:spacing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DF66AA" w:rsidRP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читель:</w:t>
      </w:r>
      <w:r w:rsidR="00DF66AA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Решим уравнение 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w:br/>
        </m:r>
      </m:oMath>
      <m:oMathPara>
        <m:oMath>
          <m:sSup>
            <m:sSup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1+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sup>
          </m:sSup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sup>
          </m:sSup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=24</m:t>
          </m:r>
        </m:oMath>
      </m:oMathPara>
    </w:p>
    <w:p w:rsidR="00DF66AA" w:rsidRPr="007948F8" w:rsidRDefault="00C55C6C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F66AA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окажите, что данное уравнение 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уравнением рассматриваемого вида.</w:t>
      </w:r>
    </w:p>
    <w:p w:rsidR="00DF66AA" w:rsidRPr="007948F8" w:rsidRDefault="00C55C6C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DF66AA" w:rsidRP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ченики</w:t>
      </w:r>
      <w:r w:rsidR="00E167F6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(в</w:t>
      </w:r>
      <w:r w:rsidR="00DF66AA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 про</w:t>
      </w:r>
      <w:r w:rsidR="00E167F6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износят признак)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т.к. в показателях коэффициенты при переменной </w:t>
      </w:r>
      <w:r w:rsidR="00E167F6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="00E167F6" w:rsidRPr="00794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E167F6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противоположные числа, то это уравнение можно свести к квадратному.</w:t>
      </w:r>
    </w:p>
    <w:p w:rsidR="00DF66AA" w:rsidRPr="007948F8" w:rsidRDefault="00E167F6" w:rsidP="001A4E09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DF66AA" w:rsidRP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читель: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DF66AA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редложите способ сведения к стандартн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виду данного вида уравнения.</w:t>
      </w:r>
      <w:r w:rsidR="00DF66AA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DF66AA" w:rsidRP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ченики</w:t>
      </w:r>
      <w:r w:rsidRP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по свойству степеней преобразуем </w:t>
      </w:r>
      <m:oMath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 xml:space="preserve">1- </m:t>
            </m:r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и  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 xml:space="preserve">1+ </m:t>
            </m:r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Pr="007948F8">
        <w:rPr>
          <w:rFonts w:ascii="Times New Roman" w:eastAsia="Times New Roman" w:hAnsi="Times New Roman" w:cs="Times New Roman"/>
          <w:sz w:val="28"/>
          <w:szCs w:val="28"/>
        </w:rPr>
        <w:t xml:space="preserve">, затем </w:t>
      </w:r>
      <w:r w:rsidR="002D7C67" w:rsidRPr="007948F8">
        <w:rPr>
          <w:rFonts w:ascii="Times New Roman" w:eastAsia="Times New Roman" w:hAnsi="Times New Roman" w:cs="Times New Roman"/>
          <w:sz w:val="28"/>
          <w:szCs w:val="28"/>
        </w:rPr>
        <w:t xml:space="preserve">путем замены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e>
          <m: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 xml:space="preserve"> на </m:t>
        </m:r>
      </m:oMath>
      <w:r w:rsidR="002D7C67" w:rsidRPr="007948F8">
        <w:rPr>
          <w:rFonts w:ascii="Times New Roman" w:eastAsia="Times New Roman" w:hAnsi="Times New Roman" w:cs="Times New Roman"/>
          <w:sz w:val="28"/>
          <w:szCs w:val="28"/>
        </w:rPr>
        <w:t>новую переменную перейдем к квадратному уравнению.</w:t>
      </w:r>
    </w:p>
    <w:p w:rsidR="00DF66AA" w:rsidRPr="007948F8" w:rsidRDefault="002D7C67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DF66AA" w:rsidRP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читель</w:t>
      </w:r>
      <w:r w:rsidRP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F66AA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обобщает все сказанное и просит 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диктовать поэтапно шаги решения:</w:t>
      </w:r>
    </w:p>
    <w:p w:rsidR="002D7C67" w:rsidRPr="007948F8" w:rsidRDefault="001A4E09" w:rsidP="001A4E09">
      <w:pPr>
        <w:pStyle w:val="a3"/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5∙5</m:t>
              </m:r>
            </m:e>
            <m: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5∙5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-24=0</m:t>
          </m:r>
        </m:oMath>
      </m:oMathPara>
    </w:p>
    <w:p w:rsidR="002D7C67" w:rsidRPr="007948F8" w:rsidRDefault="001A4E09" w:rsidP="001A4E09">
      <w:pPr>
        <w:pStyle w:val="a3"/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5∙5</m:t>
              </m:r>
            </m:e>
            <m: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-24=0</m:t>
          </m:r>
        </m:oMath>
      </m:oMathPara>
    </w:p>
    <w:p w:rsidR="002D7C67" w:rsidRPr="007948F8" w:rsidRDefault="001A4E09" w:rsidP="001A4E09">
      <w:pPr>
        <w:pStyle w:val="a3"/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</m:t>
              </m:r>
            </m:e>
            <m: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=у, у&gt;0</m:t>
          </m:r>
        </m:oMath>
      </m:oMathPara>
    </w:p>
    <w:p w:rsidR="002D7C67" w:rsidRPr="007948F8" w:rsidRDefault="002D7C67" w:rsidP="001A4E09">
      <w:pPr>
        <w:pStyle w:val="a3"/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5у-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у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-24=0</m:t>
          </m:r>
        </m:oMath>
      </m:oMathPara>
    </w:p>
    <w:p w:rsidR="002D7C67" w:rsidRPr="007948F8" w:rsidRDefault="002D7C67" w:rsidP="001A4E09">
      <w:pPr>
        <w:pStyle w:val="a3"/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5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у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-24у-5=0</m:t>
          </m:r>
        </m:oMath>
      </m:oMathPara>
    </w:p>
    <w:p w:rsidR="002D7C67" w:rsidRPr="007948F8" w:rsidRDefault="001A4E09" w:rsidP="001A4E09">
      <w:pPr>
        <w:pStyle w:val="a3"/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у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1,2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12±13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</m:t>
              </m:r>
            </m:den>
          </m:f>
        </m:oMath>
      </m:oMathPara>
    </w:p>
    <w:p w:rsidR="002D7C67" w:rsidRPr="007948F8" w:rsidRDefault="001A4E09" w:rsidP="001A4E09">
      <w:pPr>
        <w:pStyle w:val="a3"/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у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=5,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у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</m:t>
              </m:r>
            </m:den>
          </m:f>
        </m:oMath>
      </m:oMathPara>
    </w:p>
    <w:p w:rsidR="002D7C67" w:rsidRPr="007948F8" w:rsidRDefault="001A4E09" w:rsidP="001A4E09">
      <w:pPr>
        <w:pStyle w:val="a3"/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у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не подходит по условию у&gt;0</m:t>
          </m:r>
        </m:oMath>
      </m:oMathPara>
    </w:p>
    <w:p w:rsidR="002D7C67" w:rsidRPr="007948F8" w:rsidRDefault="001A4E09" w:rsidP="001A4E09">
      <w:pPr>
        <w:pStyle w:val="a3"/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</m:t>
              </m:r>
            </m:e>
            <m: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=5</m:t>
          </m:r>
        </m:oMath>
      </m:oMathPara>
    </w:p>
    <w:p w:rsidR="002D7C67" w:rsidRPr="007948F8" w:rsidRDefault="002D7C67" w:rsidP="001A4E09">
      <w:pPr>
        <w:pStyle w:val="a3"/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х=±1</m:t>
          </m:r>
        </m:oMath>
      </m:oMathPara>
    </w:p>
    <w:p w:rsidR="002D7C67" w:rsidRPr="007948F8" w:rsidRDefault="002D7C67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Calibri" w:hAnsi="Times New Roman" w:cs="Times New Roman"/>
          <w:b/>
          <w:sz w:val="28"/>
          <w:szCs w:val="28"/>
        </w:rPr>
        <w:t xml:space="preserve">Ответ:  </w:t>
      </w:r>
      <m:oMath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</w:rPr>
          <m:t>х=±1</m:t>
        </m:r>
      </m:oMath>
    </w:p>
    <w:p w:rsidR="007948F8" w:rsidRPr="007948F8" w:rsidRDefault="002D7C67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DF66AA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записывает</w:t>
      </w:r>
      <w:r w:rsidR="00DF66AA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диктовку, ученики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ним говорят и пишут. </w:t>
      </w:r>
    </w:p>
    <w:p w:rsidR="00CF32F2" w:rsidRPr="007948F8" w:rsidRDefault="00CF32F2" w:rsidP="001A4E09">
      <w:pPr>
        <w:pStyle w:val="a3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b/>
          <w:sz w:val="28"/>
          <w:szCs w:val="28"/>
        </w:rPr>
        <w:t>Однородные уравнения:</w:t>
      </w:r>
    </w:p>
    <w:p w:rsidR="00CF32F2" w:rsidRPr="007948F8" w:rsidRDefault="00F26713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CF32F2"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 – однородное уравнение первой степени</w:t>
      </w:r>
      <w:r w:rsidR="004F331B"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 (своди</w:t>
      </w:r>
      <w:r w:rsidR="00FC1A10" w:rsidRPr="007948F8">
        <w:rPr>
          <w:rFonts w:ascii="Times New Roman" w:eastAsiaTheme="minorEastAsia" w:hAnsi="Times New Roman" w:cs="Times New Roman"/>
          <w:b/>
          <w:sz w:val="28"/>
          <w:szCs w:val="28"/>
        </w:rPr>
        <w:t>тся к простейшему путем деления обеих частей</w:t>
      </w:r>
      <w:r w:rsidR="004F331B"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gramStart"/>
      <w:r w:rsidR="004F331B" w:rsidRPr="007948F8">
        <w:rPr>
          <w:rFonts w:ascii="Times New Roman" w:eastAsiaTheme="minorEastAsia" w:hAnsi="Times New Roman" w:cs="Times New Roman"/>
          <w:b/>
          <w:sz w:val="28"/>
          <w:szCs w:val="28"/>
        </w:rPr>
        <w:t>на</w:t>
      </w:r>
      <w:proofErr w:type="gramEnd"/>
      <w:r w:rsidR="004F331B"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0</m:t>
        </m:r>
      </m:oMath>
      <w:r w:rsidR="004F331B" w:rsidRPr="007948F8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4F331B" w:rsidRPr="007948F8" w:rsidRDefault="004F331B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F32F2" w:rsidRPr="007948F8" w:rsidRDefault="00F26713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sup>
        </m:sSup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=0</m:t>
        </m:r>
      </m:oMath>
      <w:r w:rsidR="00CF32F2" w:rsidRPr="007948F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– </w:t>
      </w:r>
      <w:r w:rsidR="00CF32F2" w:rsidRPr="007948F8">
        <w:rPr>
          <w:rFonts w:ascii="Times New Roman" w:eastAsiaTheme="minorEastAsia" w:hAnsi="Times New Roman" w:cs="Times New Roman"/>
          <w:b/>
          <w:sz w:val="28"/>
          <w:szCs w:val="28"/>
        </w:rPr>
        <w:t>однородное уравнение второй степени</w:t>
      </w:r>
      <w:r w:rsidR="004F331B"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 (сводится к </w:t>
      </w:r>
      <w:proofErr w:type="gramStart"/>
      <w:r w:rsidR="004F331B" w:rsidRPr="007948F8">
        <w:rPr>
          <w:rFonts w:ascii="Times New Roman" w:eastAsiaTheme="minorEastAsia" w:hAnsi="Times New Roman" w:cs="Times New Roman"/>
          <w:b/>
          <w:sz w:val="28"/>
          <w:szCs w:val="28"/>
        </w:rPr>
        <w:t>квад</w:t>
      </w:r>
      <w:r w:rsidR="00FC1A10" w:rsidRPr="007948F8">
        <w:rPr>
          <w:rFonts w:ascii="Times New Roman" w:eastAsiaTheme="minorEastAsia" w:hAnsi="Times New Roman" w:cs="Times New Roman"/>
          <w:b/>
          <w:sz w:val="28"/>
          <w:szCs w:val="28"/>
        </w:rPr>
        <w:t>ратному</w:t>
      </w:r>
      <w:proofErr w:type="gramEnd"/>
      <w:r w:rsidR="00FC1A10"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 путем деления обеих частей</w:t>
      </w:r>
      <w:r w:rsidR="004F331B"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 на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0</m:t>
        </m:r>
      </m:oMath>
      <w:r w:rsidR="007948F8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CF32F2" w:rsidRPr="007948F8" w:rsidRDefault="00CF32F2" w:rsidP="001A4E09">
      <w:pPr>
        <w:spacing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7948F8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Примеры: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6095"/>
      </w:tblGrid>
      <w:tr w:rsidR="00CF32F2" w:rsidRPr="007948F8" w:rsidTr="004F331B">
        <w:tc>
          <w:tcPr>
            <w:tcW w:w="4219" w:type="dxa"/>
          </w:tcPr>
          <w:p w:rsidR="00CF32F2" w:rsidRPr="007948F8" w:rsidRDefault="002132F5" w:rsidP="001A4E09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27∙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-125∙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=0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: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≠0</m:t>
                    </m:r>
                  </m:e>
                </m:d>
              </m:oMath>
            </m:oMathPara>
          </w:p>
          <w:p w:rsidR="00CF32F2" w:rsidRPr="007948F8" w:rsidRDefault="00CF32F2" w:rsidP="001A4E0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27∙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-125=0</m:t>
                </m:r>
              </m:oMath>
            </m:oMathPara>
          </w:p>
          <w:p w:rsidR="00CF32F2" w:rsidRPr="007948F8" w:rsidRDefault="001A4E09" w:rsidP="001A4E0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125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27</m:t>
                    </m:r>
                  </m:den>
                </m:f>
              </m:oMath>
            </m:oMathPara>
          </w:p>
          <w:p w:rsidR="00CF32F2" w:rsidRPr="007948F8" w:rsidRDefault="001A4E09" w:rsidP="001A4E0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CF32F2" w:rsidRPr="007948F8" w:rsidRDefault="00CF32F2" w:rsidP="001A4E0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х=3</m:t>
                </m:r>
              </m:oMath>
            </m:oMathPara>
          </w:p>
          <w:p w:rsidR="00CF32F2" w:rsidRPr="007948F8" w:rsidRDefault="00CF32F2" w:rsidP="001A4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Ответ: х = 3</w:t>
            </w:r>
          </w:p>
          <w:p w:rsidR="00CF32F2" w:rsidRPr="007948F8" w:rsidRDefault="00CF32F2" w:rsidP="001A4E09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CF32F2" w:rsidRPr="007948F8" w:rsidRDefault="00CF32F2" w:rsidP="001A4E0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F32F2" w:rsidRPr="007948F8" w:rsidRDefault="002132F5" w:rsidP="001A4E09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w:lastRenderedPageBreak/>
                  <m:t>6∙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-13∙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+6∙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=0</m:t>
                </m:r>
              </m:oMath>
            </m:oMathPara>
          </w:p>
          <w:p w:rsidR="00CF32F2" w:rsidRPr="007948F8" w:rsidRDefault="00CF32F2" w:rsidP="001A4E0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-13∙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+6∙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oMath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: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2х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≠0</m:t>
                  </m:r>
                </m:e>
              </m:d>
            </m:oMath>
          </w:p>
          <w:p w:rsidR="00CF32F2" w:rsidRPr="007948F8" w:rsidRDefault="00CF32F2" w:rsidP="001A4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-13∙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+6=0</m:t>
                </m:r>
              </m:oMath>
            </m:oMathPara>
          </w:p>
          <w:p w:rsidR="00CF32F2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t, t&gt;0</m:t>
                </m:r>
              </m:oMath>
            </m:oMathPara>
          </w:p>
          <w:p w:rsidR="00CF32F2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6t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-13t+6=0</m:t>
                </m:r>
              </m:oMath>
            </m:oMathPara>
          </w:p>
          <w:p w:rsidR="00CF32F2" w:rsidRPr="007948F8" w:rsidRDefault="00CF32F2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CF32F2" w:rsidRPr="007948F8" w:rsidRDefault="001A4E09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  <w:r w:rsidR="00CF32F2"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CF32F2"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CF32F2" w:rsidRPr="007948F8" w:rsidRDefault="00CF32F2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>х = 1 и х = - 1</w:t>
            </w:r>
          </w:p>
          <w:p w:rsidR="00CF32F2" w:rsidRPr="007948F8" w:rsidRDefault="00CF32F2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F32F2" w:rsidRPr="007948F8" w:rsidRDefault="00CF32F2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Ответ: х = 1 и х = - 1</w:t>
            </w:r>
          </w:p>
          <w:p w:rsidR="00CF32F2" w:rsidRPr="007948F8" w:rsidRDefault="00CF32F2" w:rsidP="001A4E0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CF32F2" w:rsidRPr="007948F8" w:rsidRDefault="00CF32F2" w:rsidP="001A4E0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F331B" w:rsidRPr="007948F8" w:rsidRDefault="004F331B" w:rsidP="001A4E09">
      <w:pPr>
        <w:pStyle w:val="a3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b/>
          <w:sz w:val="28"/>
          <w:szCs w:val="28"/>
        </w:rPr>
        <w:t>Уравнения, решаемые методом разложения на множители.</w:t>
      </w:r>
    </w:p>
    <w:p w:rsidR="00F06E92" w:rsidRPr="007948F8" w:rsidRDefault="004F331B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sz w:val="28"/>
          <w:szCs w:val="28"/>
        </w:rPr>
        <w:t>Такие уравнения путем преобразований приводят к виду</w:t>
      </w:r>
    </w:p>
    <w:p w:rsidR="00364894" w:rsidRPr="007948F8" w:rsidRDefault="004F331B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f(x)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-C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f(x)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-D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=0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F06E92" w:rsidRPr="007948F8">
        <w:rPr>
          <w:rFonts w:ascii="Times New Roman" w:eastAsiaTheme="minorEastAsia" w:hAnsi="Times New Roman" w:cs="Times New Roman"/>
          <w:sz w:val="28"/>
          <w:szCs w:val="28"/>
        </w:rPr>
        <w:t>и далее применяют стандартный метод (произведение равно нулю, когда хотя бы один из множителей равен нулю): приравнивают к нулю каждый множитель. Всё сводится к решению двух простейших показательных уравнений.</w:t>
      </w:r>
    </w:p>
    <w:p w:rsidR="00364894" w:rsidRPr="007948F8" w:rsidRDefault="00364894" w:rsidP="001A4E09">
      <w:pPr>
        <w:spacing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7948F8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Пример:</w:t>
      </w:r>
    </w:p>
    <w:p w:rsidR="00F06E92" w:rsidRPr="007948F8" w:rsidRDefault="001A4E09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+6∙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-6=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30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</m:oMath>
      </m:oMathPara>
    </w:p>
    <w:p w:rsidR="00F06E92" w:rsidRPr="007948F8" w:rsidRDefault="001A4E09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+6∙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-6-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2х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F06E92" w:rsidRPr="007948F8" w:rsidRDefault="001A4E09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(6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-6)-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(6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-6)=0</m:t>
          </m:r>
        </m:oMath>
      </m:oMathPara>
    </w:p>
    <w:p w:rsidR="00F06E92" w:rsidRPr="007948F8" w:rsidRDefault="001A4E09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(6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-6)∙(1-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)=0</m:t>
          </m:r>
        </m:oMath>
      </m:oMathPara>
    </w:p>
    <w:p w:rsidR="00F06E92" w:rsidRPr="007948F8" w:rsidRDefault="001A4E09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-6=0 или 1-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F06E92" w:rsidRPr="007948F8" w:rsidRDefault="00F06E92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х=1 или х=0</m:t>
          </m:r>
        </m:oMath>
      </m:oMathPara>
    </w:p>
    <w:p w:rsidR="00F06E92" w:rsidRPr="007948F8" w:rsidRDefault="00F06E92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х=1 или х=0</m:t>
        </m:r>
      </m:oMath>
    </w:p>
    <w:p w:rsidR="00F06E92" w:rsidRPr="007948F8" w:rsidRDefault="00F06E92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64894" w:rsidRPr="007948F8" w:rsidRDefault="00364894" w:rsidP="001A4E09">
      <w:pPr>
        <w:pStyle w:val="a3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b/>
          <w:sz w:val="28"/>
          <w:szCs w:val="28"/>
        </w:rPr>
        <w:t>Графический способ решения смешанных показательных  уравнений вида</w:t>
      </w:r>
      <w:proofErr w:type="gramStart"/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f(x)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7948F8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proofErr w:type="gramEnd"/>
    </w:p>
    <w:p w:rsidR="00364894" w:rsidRPr="007948F8" w:rsidRDefault="00364894" w:rsidP="001A4E09">
      <w:pPr>
        <w:pStyle w:val="a3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64894" w:rsidRPr="007948F8" w:rsidRDefault="00364894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sz w:val="28"/>
          <w:szCs w:val="28"/>
        </w:rPr>
        <w:t>Строят в одной системе координат графики функций левой и правой частей и определяют абсциссы их точек пересечения.</w:t>
      </w:r>
    </w:p>
    <w:p w:rsidR="00364894" w:rsidRPr="007948F8" w:rsidRDefault="00364894" w:rsidP="001A4E09">
      <w:pPr>
        <w:spacing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7948F8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Пример:</w:t>
      </w:r>
    </w:p>
    <w:p w:rsidR="00286A7E" w:rsidRPr="007948F8" w:rsidRDefault="001A4E09" w:rsidP="001A4E0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=3х+7</m:t>
          </m:r>
        </m:oMath>
      </m:oMathPara>
    </w:p>
    <w:p w:rsidR="00F652A7" w:rsidRPr="007948F8" w:rsidRDefault="001A4E09" w:rsidP="001A4E0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и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=3х+7 </m:t>
          </m:r>
        </m:oMath>
      </m:oMathPara>
    </w:p>
    <w:p w:rsidR="00F652A7" w:rsidRPr="007948F8" w:rsidRDefault="00F652A7" w:rsidP="001A4E0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948F8">
        <w:rPr>
          <w:rFonts w:ascii="Times New Roman" w:eastAsiaTheme="minorEastAsia" w:hAnsi="Times New Roman" w:cs="Times New Roman"/>
          <w:sz w:val="28"/>
          <w:szCs w:val="28"/>
          <w:lang w:val="en-US"/>
        </w:rPr>
        <w:object w:dxaOrig="6900" w:dyaOrig="4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201.75pt" o:ole="">
            <v:imagedata r:id="rId6" o:title=""/>
          </v:shape>
          <o:OLEObject Type="Embed" ProgID="GraphFile" ShapeID="_x0000_i1025" DrawAspect="Content" ObjectID="_1457635757" r:id="rId7"/>
        </w:object>
      </w:r>
    </w:p>
    <w:p w:rsidR="00F652A7" w:rsidRPr="007948F8" w:rsidRDefault="00F652A7" w:rsidP="001A4E0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C01BD3" w:rsidRPr="007948F8" w:rsidRDefault="00C01BD3" w:rsidP="001A4E0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sz w:val="28"/>
          <w:szCs w:val="28"/>
        </w:rPr>
        <w:t xml:space="preserve">Точка пересечения графиков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(-1;4)</m:t>
        </m:r>
      </m:oMath>
    </w:p>
    <w:p w:rsidR="00C01BD3" w:rsidRPr="007948F8" w:rsidRDefault="00C01BD3" w:rsidP="001A4E09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х=-1</m:t>
        </m:r>
      </m:oMath>
    </w:p>
    <w:p w:rsidR="00286A7E" w:rsidRPr="007948F8" w:rsidRDefault="00881395" w:rsidP="001A4E09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sz w:val="28"/>
          <w:szCs w:val="28"/>
        </w:rPr>
        <w:t>Далее учитель обращает внимание учащихся на то, что показательные неравенства</w:t>
      </w:r>
      <w:r w:rsidR="003B6A3D" w:rsidRPr="007948F8">
        <w:rPr>
          <w:rFonts w:ascii="Times New Roman" w:eastAsiaTheme="minorEastAsia" w:hAnsi="Times New Roman" w:cs="Times New Roman"/>
          <w:sz w:val="28"/>
          <w:szCs w:val="28"/>
        </w:rPr>
        <w:t xml:space="preserve"> решаются теми же приемами, только есть один нюанс: в неравенствах нужно </w:t>
      </w:r>
      <w:r w:rsidR="003B6A3D" w:rsidRPr="007948F8">
        <w:rPr>
          <w:rFonts w:ascii="Times New Roman" w:eastAsiaTheme="minorEastAsia" w:hAnsi="Times New Roman" w:cs="Times New Roman"/>
          <w:b/>
          <w:sz w:val="28"/>
          <w:szCs w:val="28"/>
        </w:rPr>
        <w:t>обращать особое внимание на основани</w:t>
      </w:r>
      <w:proofErr w:type="gramStart"/>
      <w:r w:rsidR="003B6A3D" w:rsidRPr="007948F8">
        <w:rPr>
          <w:rFonts w:ascii="Times New Roman" w:eastAsiaTheme="minorEastAsia" w:hAnsi="Times New Roman" w:cs="Times New Roman"/>
          <w:b/>
          <w:sz w:val="28"/>
          <w:szCs w:val="28"/>
        </w:rPr>
        <w:t>е</w:t>
      </w:r>
      <w:proofErr w:type="gramEnd"/>
      <w:r w:rsidR="003B6A3D" w:rsidRPr="007948F8">
        <w:rPr>
          <w:rFonts w:ascii="Times New Roman" w:eastAsiaTheme="minorEastAsia" w:hAnsi="Times New Roman" w:cs="Times New Roman"/>
          <w:b/>
          <w:sz w:val="28"/>
          <w:szCs w:val="28"/>
        </w:rPr>
        <w:t xml:space="preserve"> степени.</w:t>
      </w:r>
    </w:p>
    <w:p w:rsidR="00CF32F2" w:rsidRPr="007948F8" w:rsidRDefault="00CF32F2" w:rsidP="001A4E09">
      <w:pPr>
        <w:pStyle w:val="a3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7948F8">
        <w:rPr>
          <w:rFonts w:ascii="Times New Roman" w:eastAsiaTheme="minorEastAsia" w:hAnsi="Times New Roman" w:cs="Times New Roman"/>
          <w:b/>
          <w:sz w:val="28"/>
          <w:szCs w:val="28"/>
        </w:rPr>
        <w:t>Показательные неравенства</w:t>
      </w:r>
    </w:p>
    <w:p w:rsidR="00CF32F2" w:rsidRPr="007948F8" w:rsidRDefault="001A4E09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f(x)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˅ 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g(x)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box>
            <m:boxPr>
              <m:opEmu m:val="1"/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box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a&gt;0, a≠1⇔</m:t>
              </m:r>
            </m:e>
          </m:box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f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˅ g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, если  a&gt;1</m:t>
          </m:r>
        </m:oMath>
      </m:oMathPara>
    </w:p>
    <w:p w:rsidR="00CF32F2" w:rsidRPr="007948F8" w:rsidRDefault="001A4E09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f(x)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˅ 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g(x)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box>
            <m:boxPr>
              <m:opEmu m:val="1"/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box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a&gt;0, a≠1⇔</m:t>
              </m:r>
            </m:e>
          </m:box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f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˄ g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, если  0˂ a ˂ 1</m:t>
          </m:r>
        </m:oMath>
      </m:oMathPara>
    </w:p>
    <w:p w:rsidR="00CF32F2" w:rsidRPr="007948F8" w:rsidRDefault="00CF32F2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7948F8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Примеры:</w:t>
      </w:r>
    </w:p>
    <w:p w:rsidR="004F331B" w:rsidRPr="007948F8" w:rsidRDefault="004F331B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</w:p>
    <w:tbl>
      <w:tblPr>
        <w:tblStyle w:val="a7"/>
        <w:tblW w:w="10774" w:type="dxa"/>
        <w:tblInd w:w="-176" w:type="dxa"/>
        <w:tblLook w:val="04A0" w:firstRow="1" w:lastRow="0" w:firstColumn="1" w:lastColumn="0" w:noHBand="0" w:noVBand="1"/>
      </w:tblPr>
      <w:tblGrid>
        <w:gridCol w:w="2552"/>
        <w:gridCol w:w="1418"/>
        <w:gridCol w:w="1614"/>
        <w:gridCol w:w="1079"/>
        <w:gridCol w:w="1009"/>
        <w:gridCol w:w="3102"/>
      </w:tblGrid>
      <w:tr w:rsidR="00CF32F2" w:rsidRPr="007948F8" w:rsidTr="00D15433">
        <w:tc>
          <w:tcPr>
            <w:tcW w:w="2552" w:type="dxa"/>
          </w:tcPr>
          <w:p w:rsidR="00CF32F2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&lt;8</m:t>
                </m:r>
              </m:oMath>
            </m:oMathPara>
          </w:p>
          <w:p w:rsidR="00CF32F2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CF32F2" w:rsidRPr="007948F8" w:rsidRDefault="00CF32F2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х&lt;3, т.к. 2&gt;1</m:t>
                </m:r>
              </m:oMath>
            </m:oMathPara>
          </w:p>
          <w:p w:rsidR="00CF32F2" w:rsidRPr="007948F8" w:rsidRDefault="00CF32F2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Ответ: (-∞; 3)</w:t>
            </w:r>
          </w:p>
          <w:p w:rsidR="00CF32F2" w:rsidRPr="007948F8" w:rsidRDefault="00CF32F2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F32F2" w:rsidRPr="007948F8" w:rsidRDefault="00CF32F2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CF32F2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&lt;5</m:t>
                </m:r>
              </m:oMath>
            </m:oMathPara>
          </w:p>
          <w:p w:rsidR="00CF32F2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</m:func>
                  </m:sup>
                </m:sSup>
              </m:oMath>
            </m:oMathPara>
          </w:p>
          <w:p w:rsidR="00CF32F2" w:rsidRPr="007948F8" w:rsidRDefault="00CF32F2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х&gt;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5, т.к.  0˂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˂1</m:t>
                    </m:r>
                  </m:e>
                </m:func>
              </m:oMath>
            </m:oMathPara>
          </w:p>
          <w:p w:rsidR="00CF32F2" w:rsidRPr="007948F8" w:rsidRDefault="00CF32F2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Ответ</w:t>
            </w:r>
            <w:proofErr w:type="gramStart"/>
            <w:r w:rsidRPr="007948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: (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5; +</m:t>
                  </m:r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oMath>
            <w:r w:rsidRPr="007948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2088" w:type="dxa"/>
            <w:gridSpan w:val="2"/>
          </w:tcPr>
          <w:p w:rsidR="00CF32F2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&lt;-1</m:t>
                </m:r>
              </m:oMath>
            </m:oMathPara>
          </w:p>
          <w:p w:rsidR="00CF32F2" w:rsidRPr="007948F8" w:rsidRDefault="00CF32F2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Т.к. – 1 ˂ 0, </w:t>
            </w:r>
            <w:r w:rsidR="002132F5"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&gt;0 ,  </m:t>
              </m:r>
            </m:oMath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>то решений нет</w:t>
            </w:r>
          </w:p>
          <w:p w:rsidR="00CF32F2" w:rsidRPr="007948F8" w:rsidRDefault="00CF32F2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Ответ: решений нет</w:t>
            </w:r>
          </w:p>
        </w:tc>
        <w:tc>
          <w:tcPr>
            <w:tcW w:w="3102" w:type="dxa"/>
          </w:tcPr>
          <w:p w:rsidR="00CF32F2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х-2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х+1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&lt;18</m:t>
                </m:r>
              </m:oMath>
            </m:oMathPara>
          </w:p>
          <w:p w:rsidR="00CF32F2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х-2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)&lt;18</m:t>
                </m:r>
              </m:oMath>
            </m:oMathPara>
          </w:p>
          <w:p w:rsidR="00CF32F2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9∙2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х-2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&lt;18</m:t>
                </m:r>
              </m:oMath>
            </m:oMathPara>
          </w:p>
          <w:p w:rsidR="00CF32F2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х-2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&lt;2</m:t>
                </m:r>
              </m:oMath>
            </m:oMathPara>
          </w:p>
          <w:p w:rsidR="00C01BD3" w:rsidRPr="007948F8" w:rsidRDefault="00C01BD3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х-2&lt;1, т.к. 2&gt;1</m:t>
                </m:r>
              </m:oMath>
            </m:oMathPara>
          </w:p>
          <w:p w:rsidR="00C01BD3" w:rsidRPr="007948F8" w:rsidRDefault="00C01BD3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х&lt;3</m:t>
                </m:r>
              </m:oMath>
            </m:oMathPara>
          </w:p>
          <w:p w:rsidR="00CF32F2" w:rsidRPr="007948F8" w:rsidRDefault="00CF32F2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Ответ: (-∞; 3)</w:t>
            </w:r>
          </w:p>
          <w:p w:rsidR="00CF32F2" w:rsidRPr="007948F8" w:rsidRDefault="00CF32F2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01BD3" w:rsidRPr="007948F8" w:rsidTr="00B80492">
        <w:trPr>
          <w:trHeight w:val="3626"/>
        </w:trPr>
        <w:tc>
          <w:tcPr>
            <w:tcW w:w="3970" w:type="dxa"/>
            <w:gridSpan w:val="2"/>
          </w:tcPr>
          <w:p w:rsidR="00C01BD3" w:rsidRPr="007948F8" w:rsidRDefault="002132F5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w:lastRenderedPageBreak/>
                <m:t>49∙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-25∙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&gt;0</m:t>
              </m:r>
            </m:oMath>
            <w:r w:rsidR="00C01BD3"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:7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&gt;0</m:t>
                  </m:r>
                </m:e>
              </m:d>
            </m:oMath>
          </w:p>
          <w:p w:rsidR="00C01BD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49</m:t>
                    </m:r>
                  </m:den>
                </m:f>
              </m:oMath>
            </m:oMathPara>
          </w:p>
          <w:p w:rsidR="00C01BD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C01BD3" w:rsidRPr="007948F8" w:rsidRDefault="00C01BD3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01BD3" w:rsidRPr="007948F8" w:rsidRDefault="00C01BD3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х&lt;2 , т.к. 0&lt;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&lt;1</m:t>
                </m:r>
              </m:oMath>
            </m:oMathPara>
          </w:p>
          <w:p w:rsidR="00C01BD3" w:rsidRPr="007948F8" w:rsidRDefault="00C01BD3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Ответ: (- ∞; 2)</w:t>
            </w:r>
          </w:p>
          <w:p w:rsidR="00C01BD3" w:rsidRPr="007948F8" w:rsidRDefault="00C01BD3" w:rsidP="001A4E09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01BD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х+1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-3&lt;0</m:t>
                </m:r>
              </m:oMath>
            </m:oMathPara>
          </w:p>
          <w:p w:rsidR="007832B9" w:rsidRPr="007948F8" w:rsidRDefault="007832B9" w:rsidP="001A4E09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-3&lt;0</m:t>
                </m:r>
              </m:oMath>
            </m:oMathPara>
          </w:p>
          <w:p w:rsidR="00D1543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t, t&gt;0</m:t>
                </m:r>
              </m:oMath>
            </m:oMathPara>
          </w:p>
          <w:p w:rsidR="00D15433" w:rsidRPr="007948F8" w:rsidRDefault="00D15433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2t+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-3&lt;0</m:t>
                </m:r>
              </m:oMath>
            </m:oMathPara>
          </w:p>
          <w:p w:rsidR="00CC069C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2t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-3t+1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&lt;0</m:t>
                </m:r>
              </m:oMath>
            </m:oMathPara>
          </w:p>
          <w:p w:rsidR="00D1543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-3t+1&lt;0</m:t>
                </m:r>
              </m:oMath>
            </m:oMathPara>
          </w:p>
          <w:p w:rsidR="00D15433" w:rsidRPr="007948F8" w:rsidRDefault="00D15433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  и </w:t>
            </w: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DE7D3C" w:rsidRPr="007948F8" w:rsidRDefault="00DE7D3C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(t-1)(t-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)&lt;0</m:t>
                </m:r>
              </m:oMath>
            </m:oMathPara>
          </w:p>
          <w:p w:rsidR="00DE7D3C" w:rsidRPr="007948F8" w:rsidRDefault="001A4E09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t&lt;1</m:t>
                </m:r>
              </m:oMath>
            </m:oMathPara>
          </w:p>
          <w:p w:rsidR="00D15433" w:rsidRPr="007948F8" w:rsidRDefault="001A4E09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&lt;2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 1</m:t>
              </m:r>
            </m:oMath>
            <w:r w:rsidR="00D15433" w:rsidRPr="007948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7A0738" w:rsidRPr="007948F8" w:rsidRDefault="00DE7D3C" w:rsidP="001A4E09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-1&lt;х&lt;0</m:t>
                </m:r>
              </m:oMath>
            </m:oMathPara>
          </w:p>
          <w:p w:rsidR="007832B9" w:rsidRPr="007948F8" w:rsidRDefault="00B80492" w:rsidP="001A4E09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Ответ: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  <w:proofErr w:type="gramStart"/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∈(-1;0)</m:t>
              </m:r>
            </m:oMath>
            <w:proofErr w:type="gramEnd"/>
          </w:p>
        </w:tc>
        <w:tc>
          <w:tcPr>
            <w:tcW w:w="4111" w:type="dxa"/>
            <w:gridSpan w:val="2"/>
          </w:tcPr>
          <w:p w:rsidR="00C01BD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2х+1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х+1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&gt;30+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</m:oMath>
            </m:oMathPara>
          </w:p>
          <w:p w:rsidR="00D15433" w:rsidRPr="007948F8" w:rsidRDefault="00D15433" w:rsidP="001A4E09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2х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+6∙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-30-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2х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&gt;0</m:t>
                </m:r>
              </m:oMath>
            </m:oMathPara>
          </w:p>
          <w:p w:rsidR="00D1543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-6∙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&gt;0</m:t>
                </m:r>
              </m:oMath>
            </m:oMathPara>
          </w:p>
          <w:p w:rsidR="00D1543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-6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&gt;0</m:t>
                </m:r>
              </m:oMath>
            </m:oMathPara>
          </w:p>
          <w:p w:rsidR="00D15433" w:rsidRPr="007948F8" w:rsidRDefault="001A4E09" w:rsidP="001A4E09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-5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-6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&lt;0</m:t>
                </m:r>
              </m:oMath>
            </m:oMathPara>
          </w:p>
          <w:p w:rsidR="00C47734" w:rsidRPr="007948F8" w:rsidRDefault="00D15433" w:rsidP="001A4E09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Решаем методом интервалов </m:t>
                </m:r>
              </m:oMath>
            </m:oMathPara>
          </w:p>
          <w:p w:rsidR="00D15433" w:rsidRPr="007948F8" w:rsidRDefault="00C47734" w:rsidP="001A4E09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х=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и х=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25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6</m:t>
                    </m:r>
                  </m:e>
                </m:func>
              </m:oMath>
            </m:oMathPara>
          </w:p>
          <w:p w:rsidR="00D15433" w:rsidRPr="007948F8" w:rsidRDefault="00C47734" w:rsidP="001A4E09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8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276804" wp14:editId="27CE5525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87726</wp:posOffset>
                      </wp:positionV>
                      <wp:extent cx="838200" cy="559346"/>
                      <wp:effectExtent l="0" t="0" r="19050" b="12700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559346"/>
                              </a:xfrm>
                              <a:custGeom>
                                <a:avLst/>
                                <a:gdLst>
                                  <a:gd name="connsiteX0" fmla="*/ 0 w 838200"/>
                                  <a:gd name="connsiteY0" fmla="*/ 44989 h 559346"/>
                                  <a:gd name="connsiteX1" fmla="*/ 419100 w 838200"/>
                                  <a:gd name="connsiteY1" fmla="*/ 559339 h 559346"/>
                                  <a:gd name="connsiteX2" fmla="*/ 800100 w 838200"/>
                                  <a:gd name="connsiteY2" fmla="*/ 35464 h 559346"/>
                                  <a:gd name="connsiteX3" fmla="*/ 800100 w 838200"/>
                                  <a:gd name="connsiteY3" fmla="*/ 44989 h 559346"/>
                                  <a:gd name="connsiteX4" fmla="*/ 828675 w 838200"/>
                                  <a:gd name="connsiteY4" fmla="*/ 25939 h 559346"/>
                                  <a:gd name="connsiteX5" fmla="*/ 828675 w 838200"/>
                                  <a:gd name="connsiteY5" fmla="*/ 25939 h 559346"/>
                                  <a:gd name="connsiteX6" fmla="*/ 809625 w 838200"/>
                                  <a:gd name="connsiteY6" fmla="*/ 16414 h 559346"/>
                                  <a:gd name="connsiteX7" fmla="*/ 838200 w 838200"/>
                                  <a:gd name="connsiteY7" fmla="*/ 16414 h 5593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38200" h="559346">
                                    <a:moveTo>
                                      <a:pt x="0" y="44989"/>
                                    </a:moveTo>
                                    <a:cubicBezTo>
                                      <a:pt x="142875" y="302958"/>
                                      <a:pt x="285750" y="560927"/>
                                      <a:pt x="419100" y="559339"/>
                                    </a:cubicBezTo>
                                    <a:cubicBezTo>
                                      <a:pt x="552450" y="557752"/>
                                      <a:pt x="736600" y="121189"/>
                                      <a:pt x="800100" y="35464"/>
                                    </a:cubicBezTo>
                                    <a:cubicBezTo>
                                      <a:pt x="863600" y="-50261"/>
                                      <a:pt x="795338" y="46576"/>
                                      <a:pt x="800100" y="44989"/>
                                    </a:cubicBezTo>
                                    <a:cubicBezTo>
                                      <a:pt x="804862" y="43402"/>
                                      <a:pt x="828675" y="25939"/>
                                      <a:pt x="828675" y="25939"/>
                                    </a:cubicBezTo>
                                    <a:lnTo>
                                      <a:pt x="828675" y="25939"/>
                                    </a:lnTo>
                                    <a:cubicBezTo>
                                      <a:pt x="825500" y="24352"/>
                                      <a:pt x="808038" y="18001"/>
                                      <a:pt x="809625" y="16414"/>
                                    </a:cubicBezTo>
                                    <a:cubicBezTo>
                                      <a:pt x="811212" y="14827"/>
                                      <a:pt x="824706" y="15620"/>
                                      <a:pt x="838200" y="16414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4" o:spid="_x0000_s1026" style="position:absolute;margin-left:38.65pt;margin-top:6.9pt;width:66pt;height:4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200,559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" path="m,44989c142875,302958,285750,560927,419100,559339,552450,557752,736600,121189,800100,35464v63500,-85725,-4762,11112,,9525c804862,43402,828675,25939,828675,25939r,c825500,24352,808038,18001,809625,16414v1587,-1587,15081,-794,28575,e" filled="f" strokecolor="#243f60 [1604]" strokeweight="2pt">
                      <v:path arrowok="t" o:connecttype="custom" o:connectlocs="0,44989;419100,559339;800100,35464;800100,44989;828675,25939;828675,25939;809625,16414;838200,16414" o:connectangles="0,0,0,0,0,0,0,0"/>
                    </v:shape>
                  </w:pict>
                </mc:Fallback>
              </mc:AlternateContent>
            </w:r>
          </w:p>
          <w:p w:rsidR="00B80492" w:rsidRPr="007948F8" w:rsidRDefault="00C47734" w:rsidP="001A4E09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8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A5314D" wp14:editId="29612E0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271780</wp:posOffset>
                      </wp:positionV>
                      <wp:extent cx="523875" cy="295275"/>
                      <wp:effectExtent l="0" t="0" r="28575" b="2857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4642" w:rsidRPr="00B80492" w:rsidRDefault="001A4E0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funcPr>
                                        <m:fNam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Times New Roman" w:hAnsi="Cambria Math" w:cs="Times New Roman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="Times New Roman" w:hAnsi="Cambria Math" w:cs="Times New Roman"/>
                                                  <w:sz w:val="20"/>
                                                  <w:szCs w:val="20"/>
                                                </w:rPr>
                                                <m:t>log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Times New Roman" w:hAnsi="Cambria Math" w:cs="Times New Roman"/>
                                                  <w:sz w:val="20"/>
                                                  <w:szCs w:val="20"/>
                                                </w:rPr>
                                                <m:t>25</m:t>
                                              </m:r>
                                            </m:sub>
                                          </m:sSub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20"/>
                                              <w:szCs w:val="20"/>
                                            </w:rPr>
                                            <m:t>6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7.9pt;margin-top:21.4pt;width:41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" fillcolor="white [3201]" strokeweight=".5pt">
                      <v:textbox>
                        <w:txbxContent>
                          <w:p w:rsidR="00904642" w:rsidRPr="00B80492" w:rsidRDefault="009046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uncPr>
                                  <m:fNam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0"/>
                                            <w:szCs w:val="20"/>
                                          </w:rPr>
                                          <m:t>log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0"/>
                                            <w:szCs w:val="20"/>
                                          </w:rPr>
                                          <m:t>25</m:t>
                                        </m:r>
                                      </m:sub>
                                    </m:sSub>
                                  </m:fNam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0"/>
                                        <w:szCs w:val="20"/>
                                      </w:rPr>
                                      <m:t>6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48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01206" wp14:editId="1F30223C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271780</wp:posOffset>
                      </wp:positionV>
                      <wp:extent cx="1790700" cy="0"/>
                      <wp:effectExtent l="0" t="76200" r="19050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6.15pt;margin-top:21.4pt;width:14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B80492" w:rsidRPr="007948F8" w:rsidRDefault="00CC069C" w:rsidP="001A4E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8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9E182A" wp14:editId="1011B7D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96520</wp:posOffset>
                      </wp:positionV>
                      <wp:extent cx="914400" cy="257175"/>
                      <wp:effectExtent l="0" t="0" r="26035" b="28575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4642" w:rsidRPr="00B80492" w:rsidRDefault="001A4E0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funcPr>
                                        <m:fNam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Times New Roman" w:hAnsi="Cambria Math" w:cs="Times New Roman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="Times New Roman" w:hAnsi="Cambria Math" w:cs="Times New Roman"/>
                                                  <w:sz w:val="20"/>
                                                  <w:szCs w:val="20"/>
                                                </w:rPr>
                                                <m:t>log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Times New Roman" w:hAnsi="Cambria Math" w:cs="Times New Roman"/>
                                                  <w:sz w:val="20"/>
                                                  <w:szCs w:val="20"/>
                                                </w:rPr>
                                                <m:t>6</m:t>
                                              </m:r>
                                            </m:sub>
                                          </m:sSub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20"/>
                                              <w:szCs w:val="20"/>
                                            </w:rPr>
                                            <m:t>5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7" type="#_x0000_t202" style="position:absolute;margin-left:89.65pt;margin-top:7.6pt;width:1in;height:20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" fillcolor="white [3201]" strokeweight=".5pt">
                      <v:textbox>
                        <w:txbxContent>
                          <w:p w:rsidR="00904642" w:rsidRPr="00B80492" w:rsidRDefault="009046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uncPr>
                                  <m:fNam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0"/>
                                            <w:szCs w:val="20"/>
                                          </w:rPr>
                                          <m:t>log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0"/>
                                            <w:szCs w:val="20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</m:fNam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0492" w:rsidRPr="007948F8" w:rsidRDefault="00B80492" w:rsidP="001A4E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492" w:rsidRPr="007948F8" w:rsidRDefault="00B80492" w:rsidP="001A4E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492" w:rsidRPr="007948F8" w:rsidRDefault="00B80492" w:rsidP="001A4E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8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w:proofErr w:type="gramStart"/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∈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(log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25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e>
              </m:func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;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6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e>
              </m:func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oMath>
            <w:proofErr w:type="gramEnd"/>
          </w:p>
        </w:tc>
      </w:tr>
    </w:tbl>
    <w:p w:rsidR="00C377AC" w:rsidRPr="007948F8" w:rsidRDefault="00C377AC" w:rsidP="001A4E0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6A3D" w:rsidRPr="007948F8" w:rsidRDefault="003B6A3D" w:rsidP="001A4E0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sz w:val="28"/>
          <w:szCs w:val="28"/>
        </w:rPr>
        <w:t>Дальнейшее продолжение урока строится на основе проблемного содержания, так как алгоритмы разных типов уравнений содержат в себе проблемность</w:t>
      </w:r>
      <w:r w:rsidR="00C377AC" w:rsidRPr="007948F8">
        <w:rPr>
          <w:rFonts w:ascii="Times New Roman" w:eastAsia="Calibri" w:hAnsi="Times New Roman" w:cs="Times New Roman"/>
          <w:sz w:val="28"/>
          <w:szCs w:val="28"/>
        </w:rPr>
        <w:t>. Нужно</w:t>
      </w: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 определить, что в данной ситуации применим именно </w:t>
      </w:r>
      <w:r w:rsidR="00C377AC" w:rsidRPr="007948F8">
        <w:rPr>
          <w:rFonts w:ascii="Times New Roman" w:eastAsia="Calibri" w:hAnsi="Times New Roman" w:cs="Times New Roman"/>
          <w:sz w:val="28"/>
          <w:szCs w:val="28"/>
        </w:rPr>
        <w:t xml:space="preserve">этот </w:t>
      </w:r>
      <w:r w:rsidRPr="007948F8">
        <w:rPr>
          <w:rFonts w:ascii="Times New Roman" w:eastAsia="Calibri" w:hAnsi="Times New Roman" w:cs="Times New Roman"/>
          <w:sz w:val="28"/>
          <w:szCs w:val="28"/>
        </w:rPr>
        <w:t>алгоритм</w:t>
      </w:r>
      <w:r w:rsidR="00C377AC" w:rsidRPr="007948F8">
        <w:rPr>
          <w:rFonts w:ascii="Times New Roman" w:eastAsia="Calibri" w:hAnsi="Times New Roman" w:cs="Times New Roman"/>
          <w:sz w:val="28"/>
          <w:szCs w:val="28"/>
        </w:rPr>
        <w:t xml:space="preserve"> решения, а затем решить уравнение</w:t>
      </w:r>
      <w:r w:rsidR="00DB29CF" w:rsidRPr="007948F8">
        <w:rPr>
          <w:rFonts w:ascii="Times New Roman" w:eastAsia="Calibri" w:hAnsi="Times New Roman" w:cs="Times New Roman"/>
          <w:sz w:val="28"/>
          <w:szCs w:val="28"/>
        </w:rPr>
        <w:t xml:space="preserve"> (неравенство)</w:t>
      </w:r>
      <w:r w:rsidR="00C377AC" w:rsidRPr="007948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4642" w:rsidRPr="007948F8" w:rsidRDefault="00904642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этапе генезиса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 почти тот же, но </w:t>
      </w:r>
      <w:r w:rsidRPr="007948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алгоритм работы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другой:</w:t>
      </w:r>
    </w:p>
    <w:p w:rsidR="00904642" w:rsidRPr="007948F8" w:rsidRDefault="00904642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учитель представляет учащимся уравнение и просит определить, какого оно вида или преобразовать, так чтобы вид  стал очевиден;</w:t>
      </w:r>
    </w:p>
    <w:p w:rsidR="00904642" w:rsidRPr="007948F8" w:rsidRDefault="00904642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ученики: каждый сам или в паре выполняют данное задание, учитель в это время проходит по рядам и оценивает обстановку;</w:t>
      </w:r>
    </w:p>
    <w:p w:rsidR="00904642" w:rsidRPr="007948F8" w:rsidRDefault="00904642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учитель просит представить, что увидели, помогает и уточняет, если это не так, или затруднились, вновь вслух проговаривая признаки (в основном это коэффициенты при переменной в показателях);</w:t>
      </w:r>
    </w:p>
    <w:p w:rsidR="00904642" w:rsidRPr="007948F8" w:rsidRDefault="00904642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учитель просит довести решение примера до конца;</w:t>
      </w:r>
    </w:p>
    <w:p w:rsidR="00904642" w:rsidRPr="007948F8" w:rsidRDefault="00904642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учащиеся решают, учитель ходит по рядам;</w:t>
      </w:r>
    </w:p>
    <w:p w:rsidR="00904642" w:rsidRPr="007948F8" w:rsidRDefault="00904642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учитель в зависимости от того, насколько ученики справились: </w:t>
      </w:r>
    </w:p>
    <w:p w:rsidR="00904642" w:rsidRPr="007948F8" w:rsidRDefault="007948F8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4642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просит сказать ответ, если видит что больших проблем решение не вызвало и просит задать вопросы тех, у кого не получилось, разбирают, где ошибка; </w:t>
      </w:r>
    </w:p>
    <w:p w:rsidR="00904642" w:rsidRPr="007948F8" w:rsidRDefault="007948F8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4642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proofErr w:type="spellStart"/>
      <w:r w:rsidR="00904642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прорешивает</w:t>
      </w:r>
      <w:proofErr w:type="spellEnd"/>
      <w:r w:rsidR="00904642"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пример под диктовку тех, кто решил правильно, если было много проблем, и так же просит задать вопросы тех, у кого не получилось, объяснить их, где была их ошибка, поняли ли они, как нужно было действовать. </w:t>
      </w:r>
    </w:p>
    <w:p w:rsidR="00904642" w:rsidRPr="007948F8" w:rsidRDefault="00904642" w:rsidP="001A4E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</w:t>
      </w:r>
      <w:r w:rsidRP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 действие учащихся</w:t>
      </w:r>
      <w:r w:rsidRPr="0079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P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</w:t>
      </w:r>
      <w:r w:rsidR="00794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уемое самостоятельное действие.</w:t>
      </w:r>
    </w:p>
    <w:p w:rsidR="00286A7E" w:rsidRPr="007948F8" w:rsidRDefault="00286A7E" w:rsidP="001A4E0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sz w:val="28"/>
          <w:szCs w:val="28"/>
        </w:rPr>
        <w:t>Учитель предлагает учащимся еще ряд</w:t>
      </w:r>
      <w:r w:rsidR="00F132CE" w:rsidRPr="007948F8">
        <w:rPr>
          <w:rFonts w:ascii="Times New Roman" w:eastAsia="Calibri" w:hAnsi="Times New Roman" w:cs="Times New Roman"/>
          <w:sz w:val="28"/>
          <w:szCs w:val="28"/>
        </w:rPr>
        <w:t xml:space="preserve"> заданий</w:t>
      </w:r>
      <w:r w:rsidRPr="007948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66A5E" w:rsidRPr="007948F8" w:rsidRDefault="001A4E09" w:rsidP="001A4E0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+2х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+2х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216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х+2</m:t>
            </m:r>
          </m:sup>
        </m:sSup>
      </m:oMath>
    </w:p>
    <w:p w:rsidR="00866A5E" w:rsidRPr="007948F8" w:rsidRDefault="001A4E09" w:rsidP="001A4E0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2х-5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-3∙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х-3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+1=0</m:t>
        </m:r>
      </m:oMath>
    </w:p>
    <w:p w:rsidR="00866A5E" w:rsidRPr="007948F8" w:rsidRDefault="001A4E09" w:rsidP="001A4E0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х+1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х+1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х+2</m:t>
            </m:r>
          </m:sup>
        </m:sSup>
      </m:oMath>
    </w:p>
    <w:p w:rsidR="00866A5E" w:rsidRPr="007948F8" w:rsidRDefault="002C535C" w:rsidP="001A4E0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64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∙9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-х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-84∙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-х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+27∙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16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-х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=0</m:t>
        </m:r>
      </m:oMath>
    </w:p>
    <w:p w:rsidR="00866A5E" w:rsidRPr="007948F8" w:rsidRDefault="001A4E09" w:rsidP="001A4E09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3х-5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3х-5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:rsidR="00866A5E" w:rsidRPr="007948F8" w:rsidRDefault="001A4E09" w:rsidP="001A4E09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-10∙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+20=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4D72DC" w:rsidRPr="007948F8" w:rsidRDefault="001A4E09" w:rsidP="001A4E09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+8=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+8∙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</m:oMath>
    </w:p>
    <w:p w:rsidR="004D72DC" w:rsidRPr="007948F8" w:rsidRDefault="004D72DC" w:rsidP="001A4E09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х+3∙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CF53C6" w:rsidRPr="007948F8" w:rsidRDefault="001A4E09" w:rsidP="001A4E09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0,5</m:t>
                </m:r>
              </m:e>
            </m:d>
          </m:e>
          <m: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+х-2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&lt;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х-1</m:t>
            </m:r>
          </m:sup>
        </m:sSup>
      </m:oMath>
    </w:p>
    <w:p w:rsidR="002C535C" w:rsidRPr="007948F8" w:rsidRDefault="001A4E09" w:rsidP="001A4E09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≤0</m:t>
        </m:r>
      </m:oMath>
    </w:p>
    <w:p w:rsidR="00F6684B" w:rsidRPr="007948F8" w:rsidRDefault="001A4E09" w:rsidP="001A4E09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-х+2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-х+1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-х-1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-х-2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≤9</m:t>
        </m:r>
      </m:oMath>
    </w:p>
    <w:p w:rsidR="00AE29D4" w:rsidRPr="007948F8" w:rsidRDefault="001A4E09" w:rsidP="001A4E09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≥5</m:t>
        </m:r>
      </m:oMath>
    </w:p>
    <w:p w:rsidR="00866A5E" w:rsidRPr="007948F8" w:rsidRDefault="001A4E09" w:rsidP="001A4E09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3-2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-6∙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3+2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+1&lt;0</m:t>
        </m:r>
      </m:oMath>
    </w:p>
    <w:p w:rsidR="009B6A87" w:rsidRPr="007948F8" w:rsidRDefault="009B6A87" w:rsidP="001A4E09">
      <w:pPr>
        <w:tabs>
          <w:tab w:val="left" w:pos="-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sz w:val="28"/>
          <w:szCs w:val="28"/>
        </w:rPr>
        <w:t>Приведем пример возможных</w:t>
      </w:r>
      <w:r w:rsidR="00D05B5A" w:rsidRPr="007948F8">
        <w:rPr>
          <w:rFonts w:ascii="Times New Roman" w:eastAsia="Calibri" w:hAnsi="Times New Roman" w:cs="Times New Roman"/>
          <w:sz w:val="28"/>
          <w:szCs w:val="28"/>
        </w:rPr>
        <w:t xml:space="preserve"> мини</w:t>
      </w:r>
      <w:r w:rsidR="00FC1A10" w:rsidRPr="00794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2CC" w:rsidRPr="007948F8">
        <w:rPr>
          <w:rFonts w:ascii="Times New Roman" w:eastAsia="Calibri" w:hAnsi="Times New Roman" w:cs="Times New Roman"/>
          <w:sz w:val="28"/>
          <w:szCs w:val="28"/>
        </w:rPr>
        <w:t>диалогов на этапе генезиса.</w:t>
      </w:r>
    </w:p>
    <w:p w:rsidR="00F17EF3" w:rsidRPr="007948F8" w:rsidRDefault="00F17EF3" w:rsidP="001A4E09">
      <w:pPr>
        <w:tabs>
          <w:tab w:val="left" w:pos="-36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395" w:rsidRPr="007948F8" w:rsidRDefault="00FD65F4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="00EF52CC" w:rsidRPr="007948F8">
        <w:rPr>
          <w:rFonts w:ascii="Times New Roman" w:eastAsia="Calibri" w:hAnsi="Times New Roman" w:cs="Times New Roman"/>
          <w:sz w:val="28"/>
          <w:szCs w:val="28"/>
        </w:rPr>
        <w:t>Определите, какого вида</w:t>
      </w: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 следующее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+8=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+8∙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</m:oMath>
      <w:r w:rsidR="00EF52CC" w:rsidRPr="007948F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F52CC" w:rsidRPr="007948F8" w:rsidRDefault="00FD65F4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b/>
          <w:sz w:val="28"/>
          <w:szCs w:val="28"/>
        </w:rPr>
        <w:t>Ученик:</w:t>
      </w: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 Замечаем, что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2х</m:t>
            </m:r>
          </m:sup>
        </m:sSup>
      </m:oMath>
      <w:r w:rsidRPr="007948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52CC" w:rsidRPr="007948F8" w:rsidRDefault="00FD65F4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sz w:val="28"/>
          <w:szCs w:val="28"/>
        </w:rPr>
        <w:t>Перенесем всё в левую часть и преобразуем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+8-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F52CC" w:rsidRPr="007948F8" w:rsidRDefault="00EF52CC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sz w:val="28"/>
          <w:szCs w:val="28"/>
        </w:rPr>
        <w:lastRenderedPageBreak/>
        <w:t>Замечаем, что слагаемые левой части можно сгруппировать и вынести из каждой группы общий множитель.</w:t>
      </w:r>
    </w:p>
    <w:p w:rsidR="00EF52CC" w:rsidRPr="007948F8" w:rsidRDefault="00EF52CC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 Значит, каким способом будем решать данное уравнение?</w:t>
      </w:r>
    </w:p>
    <w:p w:rsidR="00EF52CC" w:rsidRPr="007948F8" w:rsidRDefault="00EF52CC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b/>
          <w:sz w:val="28"/>
          <w:szCs w:val="28"/>
        </w:rPr>
        <w:t>Ученики:</w:t>
      </w: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 Способом разложения на множители.</w:t>
      </w:r>
    </w:p>
    <w:p w:rsidR="00EF52CC" w:rsidRPr="007948F8" w:rsidRDefault="00EF52CC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Pr="007948F8">
        <w:rPr>
          <w:rFonts w:ascii="Times New Roman" w:eastAsia="Calibri" w:hAnsi="Times New Roman" w:cs="Times New Roman"/>
          <w:sz w:val="28"/>
          <w:szCs w:val="28"/>
        </w:rPr>
        <w:t>Доведите решение до конца.</w:t>
      </w:r>
    </w:p>
    <w:p w:rsidR="00EF52CC" w:rsidRPr="007948F8" w:rsidRDefault="00EF52CC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b/>
          <w:sz w:val="28"/>
          <w:szCs w:val="28"/>
        </w:rPr>
        <w:t>Ученики</w:t>
      </w: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 записывают решение, опираясь на алгоритм решения ключевой задачи</w:t>
      </w:r>
    </w:p>
    <w:p w:rsidR="00FD65F4" w:rsidRPr="007948F8" w:rsidRDefault="001A4E09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-8)-(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-8)=0</m:t>
          </m:r>
        </m:oMath>
      </m:oMathPara>
    </w:p>
    <w:p w:rsidR="00FD65F4" w:rsidRPr="007948F8" w:rsidRDefault="001A4E09" w:rsidP="001A4E09">
      <w:pPr>
        <w:tabs>
          <w:tab w:val="left" w:pos="-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-8)(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-1)=0</m:t>
          </m:r>
        </m:oMath>
      </m:oMathPara>
    </w:p>
    <w:p w:rsidR="00F17EF3" w:rsidRPr="007948F8" w:rsidRDefault="001A4E09" w:rsidP="001A4E09">
      <w:pPr>
        <w:tabs>
          <w:tab w:val="left" w:pos="-360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-8=0</m:t>
        </m:r>
      </m:oMath>
      <w:r w:rsidR="00FD65F4" w:rsidRPr="007948F8">
        <w:rPr>
          <w:rFonts w:ascii="Times New Roman" w:eastAsia="Calibri" w:hAnsi="Times New Roman" w:cs="Times New Roman"/>
          <w:sz w:val="28"/>
          <w:szCs w:val="28"/>
        </w:rPr>
        <w:t xml:space="preserve">  или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-1=0</m:t>
        </m:r>
      </m:oMath>
    </w:p>
    <w:p w:rsidR="00F17EF3" w:rsidRPr="007948F8" w:rsidRDefault="001A4E09" w:rsidP="001A4E09">
      <w:pPr>
        <w:tabs>
          <w:tab w:val="left" w:pos="-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=8  или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FD65F4" w:rsidRPr="007948F8" w:rsidRDefault="00FD65F4" w:rsidP="001A4E09">
      <w:pPr>
        <w:tabs>
          <w:tab w:val="left" w:pos="-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х=3  или  х=0</m:t>
          </m:r>
        </m:oMath>
      </m:oMathPara>
    </w:p>
    <w:p w:rsidR="00FD65F4" w:rsidRPr="007948F8" w:rsidRDefault="00FD65F4" w:rsidP="001A4E09">
      <w:pPr>
        <w:tabs>
          <w:tab w:val="left" w:pos="-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х=3  или  х=0</m:t>
        </m:r>
      </m:oMath>
    </w:p>
    <w:p w:rsidR="006746B8" w:rsidRPr="001A4E09" w:rsidRDefault="00EF52CC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 ходит по рядам и контролирует процесс выполнения задания. Далее просит учеников </w:t>
      </w:r>
      <w:r w:rsidR="006746B8" w:rsidRPr="007948F8">
        <w:rPr>
          <w:rFonts w:ascii="Times New Roman" w:eastAsia="Calibri" w:hAnsi="Times New Roman" w:cs="Times New Roman"/>
          <w:sz w:val="28"/>
          <w:szCs w:val="28"/>
        </w:rPr>
        <w:t>озвучить ответ. Если с заданием справились не все, то учитель совместно с учащимися выясняет: какие были затруднения и их причины.</w:t>
      </w:r>
    </w:p>
    <w:p w:rsidR="006746B8" w:rsidRPr="007948F8" w:rsidRDefault="006746B8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sz w:val="28"/>
          <w:szCs w:val="28"/>
        </w:rPr>
        <w:t>Приведем еще один пример мини диалога:</w:t>
      </w:r>
    </w:p>
    <w:p w:rsidR="00FD65F4" w:rsidRPr="007948F8" w:rsidRDefault="00770E86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 А как будем решать </w:t>
      </w:r>
      <w:r w:rsidR="006746B8" w:rsidRPr="007948F8">
        <w:rPr>
          <w:rFonts w:ascii="Times New Roman" w:eastAsia="Calibri" w:hAnsi="Times New Roman" w:cs="Times New Roman"/>
          <w:sz w:val="28"/>
          <w:szCs w:val="28"/>
        </w:rPr>
        <w:t>такое неравенство</w:t>
      </w:r>
      <w:r w:rsidR="006B6882" w:rsidRPr="007948F8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3-2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-6∙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3+2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+1&lt;0</m:t>
        </m:r>
      </m:oMath>
      <w:r w:rsidR="006B6882" w:rsidRPr="007948F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746B8" w:rsidRPr="007948F8" w:rsidRDefault="006746B8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sz w:val="28"/>
          <w:szCs w:val="28"/>
        </w:rPr>
        <w:t>К какому типу оно относится?</w:t>
      </w:r>
    </w:p>
    <w:p w:rsidR="006B6882" w:rsidRPr="007948F8" w:rsidRDefault="006B6882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6746B8" w:rsidRPr="007948F8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7948F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746B8" w:rsidRPr="007948F8">
        <w:rPr>
          <w:rFonts w:ascii="Times New Roman" w:eastAsia="Calibri" w:hAnsi="Times New Roman" w:cs="Times New Roman"/>
          <w:sz w:val="28"/>
          <w:szCs w:val="28"/>
        </w:rPr>
        <w:t xml:space="preserve"> Т.к. п</w:t>
      </w: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оказатель первого слагаемого в 2 раза больше показателя второго слагаемого, значит, оно подходит под тип неравенств, сводящихся к </w:t>
      </w:r>
      <w:proofErr w:type="gramStart"/>
      <w:r w:rsidRPr="007948F8">
        <w:rPr>
          <w:rFonts w:ascii="Times New Roman" w:eastAsia="Calibri" w:hAnsi="Times New Roman" w:cs="Times New Roman"/>
          <w:sz w:val="28"/>
          <w:szCs w:val="28"/>
        </w:rPr>
        <w:t>квадратным</w:t>
      </w:r>
      <w:proofErr w:type="gramEnd"/>
      <w:r w:rsidR="006746B8" w:rsidRPr="007948F8">
        <w:rPr>
          <w:rFonts w:ascii="Times New Roman" w:eastAsia="Calibri" w:hAnsi="Times New Roman" w:cs="Times New Roman"/>
          <w:sz w:val="28"/>
          <w:szCs w:val="28"/>
        </w:rPr>
        <w:t>, но основания степеней разные</w:t>
      </w:r>
      <w:r w:rsidRPr="007948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6882" w:rsidRPr="007948F8" w:rsidRDefault="006B6882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="006746B8" w:rsidRPr="007948F8">
        <w:rPr>
          <w:rFonts w:ascii="Times New Roman" w:eastAsia="Calibri" w:hAnsi="Times New Roman" w:cs="Times New Roman"/>
          <w:sz w:val="28"/>
          <w:szCs w:val="28"/>
        </w:rPr>
        <w:t xml:space="preserve"> Посмотрите</w:t>
      </w: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6B8" w:rsidRPr="007948F8">
        <w:rPr>
          <w:rFonts w:ascii="Times New Roman" w:eastAsia="Calibri" w:hAnsi="Times New Roman" w:cs="Times New Roman"/>
          <w:sz w:val="28"/>
          <w:szCs w:val="28"/>
        </w:rPr>
        <w:t>на основания степеней</w:t>
      </w: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6B8" w:rsidRPr="007948F8">
        <w:rPr>
          <w:rFonts w:ascii="Times New Roman" w:eastAsia="Calibri" w:hAnsi="Times New Roman" w:cs="Times New Roman"/>
          <w:sz w:val="28"/>
          <w:szCs w:val="28"/>
        </w:rPr>
        <w:t xml:space="preserve">внимательнее. </w:t>
      </w:r>
      <w:proofErr w:type="gramStart"/>
      <w:r w:rsidR="006746B8" w:rsidRPr="007948F8">
        <w:rPr>
          <w:rFonts w:ascii="Times New Roman" w:eastAsia="Calibri" w:hAnsi="Times New Roman" w:cs="Times New Roman"/>
          <w:sz w:val="28"/>
          <w:szCs w:val="28"/>
        </w:rPr>
        <w:t>Возможно</w:t>
      </w:r>
      <w:proofErr w:type="gramEnd"/>
      <w:r w:rsidR="006746B8" w:rsidRPr="007948F8">
        <w:rPr>
          <w:rFonts w:ascii="Times New Roman" w:eastAsia="Calibri" w:hAnsi="Times New Roman" w:cs="Times New Roman"/>
          <w:sz w:val="28"/>
          <w:szCs w:val="28"/>
        </w:rPr>
        <w:t xml:space="preserve"> они равны.</w:t>
      </w:r>
    </w:p>
    <w:p w:rsidR="006746B8" w:rsidRPr="007948F8" w:rsidRDefault="006746B8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b/>
          <w:sz w:val="28"/>
          <w:szCs w:val="28"/>
        </w:rPr>
        <w:t xml:space="preserve">Ученики: </w:t>
      </w:r>
      <w:r w:rsidR="006B6882" w:rsidRPr="007948F8">
        <w:rPr>
          <w:rFonts w:ascii="Times New Roman" w:eastAsia="Calibri" w:hAnsi="Times New Roman" w:cs="Times New Roman"/>
          <w:sz w:val="28"/>
          <w:szCs w:val="28"/>
        </w:rPr>
        <w:t xml:space="preserve">Избавимся от иррациональности в знаменателе числа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6B6882" w:rsidRPr="007948F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B6882" w:rsidRPr="007948F8" w:rsidRDefault="001A4E09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3-2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(3+2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2 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)( 3-2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2)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3-2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9-8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=3-2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6B6882" w:rsidRPr="007948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6882" w:rsidRPr="007948F8" w:rsidRDefault="006B6882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6746B8" w:rsidRPr="007948F8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7948F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 Тогда получаем неравенство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3-2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-6∙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3-2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+1&lt;0</m:t>
        </m:r>
      </m:oMath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, сводящееся к </w:t>
      </w:r>
      <w:proofErr w:type="gramStart"/>
      <w:r w:rsidRPr="007948F8">
        <w:rPr>
          <w:rFonts w:ascii="Times New Roman" w:eastAsia="Calibri" w:hAnsi="Times New Roman" w:cs="Times New Roman"/>
          <w:sz w:val="28"/>
          <w:szCs w:val="28"/>
        </w:rPr>
        <w:t>квадратному</w:t>
      </w:r>
      <w:proofErr w:type="gramEnd"/>
      <w:r w:rsidRPr="007948F8">
        <w:rPr>
          <w:rFonts w:ascii="Times New Roman" w:eastAsia="Calibri" w:hAnsi="Times New Roman" w:cs="Times New Roman"/>
          <w:sz w:val="28"/>
          <w:szCs w:val="28"/>
        </w:rPr>
        <w:t>.</w:t>
      </w:r>
      <w:r w:rsidR="006746B8" w:rsidRPr="007948F8">
        <w:rPr>
          <w:rFonts w:ascii="Times New Roman" w:eastAsia="Calibri" w:hAnsi="Times New Roman" w:cs="Times New Roman"/>
          <w:sz w:val="28"/>
          <w:szCs w:val="28"/>
        </w:rPr>
        <w:t xml:space="preserve"> Ученики доводят решение до конца и сообщают ответ.</w:t>
      </w:r>
    </w:p>
    <w:p w:rsidR="006746B8" w:rsidRPr="007948F8" w:rsidRDefault="006746B8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882" w:rsidRPr="007948F8" w:rsidRDefault="006B6882" w:rsidP="001A4E09">
      <w:pPr>
        <w:tabs>
          <w:tab w:val="left" w:pos="-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(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3-2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=у,  у&gt;0</m:t>
          </m:r>
        </m:oMath>
      </m:oMathPara>
    </w:p>
    <w:p w:rsidR="006B6882" w:rsidRPr="007948F8" w:rsidRDefault="001A4E09" w:rsidP="001A4E09">
      <w:pPr>
        <w:tabs>
          <w:tab w:val="left" w:pos="-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у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-6у+1&lt;0</m:t>
          </m:r>
        </m:oMath>
      </m:oMathPara>
    </w:p>
    <w:p w:rsidR="006B6882" w:rsidRPr="007948F8" w:rsidRDefault="00F033E9" w:rsidP="001A4E09">
      <w:pPr>
        <w:tabs>
          <w:tab w:val="left" w:pos="-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3-2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r>
            <w:rPr>
              <w:rFonts w:ascii="Cambria Math" w:eastAsia="Calibri" w:hAnsi="Cambria Math" w:cs="Times New Roman"/>
              <w:sz w:val="28"/>
              <w:szCs w:val="28"/>
            </w:rPr>
            <m:t>&lt;у&lt;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3+2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</m:oMath>
      </m:oMathPara>
    </w:p>
    <w:p w:rsidR="00F033E9" w:rsidRPr="007948F8" w:rsidRDefault="00F033E9" w:rsidP="001A4E09">
      <w:pPr>
        <w:tabs>
          <w:tab w:val="left" w:pos="-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3-2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r>
            <w:rPr>
              <w:rFonts w:ascii="Cambria Math" w:eastAsia="Calibri" w:hAnsi="Cambria Math" w:cs="Times New Roman"/>
              <w:sz w:val="28"/>
              <w:szCs w:val="28"/>
            </w:rPr>
            <m:t>&lt;(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3-2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&lt;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3+2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</m:oMath>
      </m:oMathPara>
    </w:p>
    <w:p w:rsidR="00770E86" w:rsidRPr="007948F8" w:rsidRDefault="00F033E9" w:rsidP="001A4E09">
      <w:pPr>
        <w:tabs>
          <w:tab w:val="left" w:pos="-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Т.к.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3+2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3-2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0&lt;3-2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&lt;1, то-1&lt;х&lt;1</m:t>
        </m:r>
      </m:oMath>
    </w:p>
    <w:p w:rsidR="00F033E9" w:rsidRPr="007948F8" w:rsidRDefault="00F033E9" w:rsidP="001A4E09">
      <w:pPr>
        <w:tabs>
          <w:tab w:val="left" w:pos="-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х∈(-1;1)</m:t>
        </m:r>
      </m:oMath>
    </w:p>
    <w:p w:rsidR="007948F8" w:rsidRPr="007948F8" w:rsidRDefault="006746B8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 выясняет причины в</w:t>
      </w:r>
      <w:r w:rsidR="007948F8" w:rsidRPr="007948F8">
        <w:rPr>
          <w:rFonts w:ascii="Times New Roman" w:eastAsia="Calibri" w:hAnsi="Times New Roman" w:cs="Times New Roman"/>
          <w:sz w:val="28"/>
          <w:szCs w:val="28"/>
        </w:rPr>
        <w:t>озникших затруднений и ошибок (о</w:t>
      </w:r>
      <w:r w:rsidRPr="007948F8">
        <w:rPr>
          <w:rFonts w:ascii="Times New Roman" w:eastAsia="Calibri" w:hAnsi="Times New Roman" w:cs="Times New Roman"/>
          <w:sz w:val="28"/>
          <w:szCs w:val="28"/>
        </w:rPr>
        <w:t>шибки могут возникнуть на эта</w:t>
      </w:r>
      <w:bookmarkStart w:id="0" w:name="_GoBack"/>
      <w:bookmarkEnd w:id="0"/>
      <w:r w:rsidRPr="007948F8">
        <w:rPr>
          <w:rFonts w:ascii="Times New Roman" w:eastAsia="Calibri" w:hAnsi="Times New Roman" w:cs="Times New Roman"/>
          <w:sz w:val="28"/>
          <w:szCs w:val="28"/>
        </w:rPr>
        <w:t>пе возврата к старой переменной</w:t>
      </w:r>
      <w:r w:rsidR="007948F8" w:rsidRPr="007948F8">
        <w:rPr>
          <w:rFonts w:ascii="Times New Roman" w:eastAsia="Calibri" w:hAnsi="Times New Roman" w:cs="Times New Roman"/>
          <w:sz w:val="28"/>
          <w:szCs w:val="28"/>
        </w:rPr>
        <w:t>) и проводит работу по их устранению</w:t>
      </w: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86A7E" w:rsidRPr="007948F8" w:rsidRDefault="002D2173" w:rsidP="001A4E09">
      <w:pPr>
        <w:tabs>
          <w:tab w:val="left" w:pos="-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</m:oMath>
      <w:r w:rsidR="00286A7E" w:rsidRPr="007948F8">
        <w:rPr>
          <w:rFonts w:ascii="Times New Roman" w:eastAsia="Calibri" w:hAnsi="Times New Roman" w:cs="Times New Roman"/>
          <w:sz w:val="28"/>
          <w:szCs w:val="28"/>
        </w:rPr>
        <w:t xml:space="preserve">На этом совместная деятельность </w:t>
      </w:r>
      <w:proofErr w:type="gramStart"/>
      <w:r w:rsidR="00286A7E" w:rsidRPr="007948F8">
        <w:rPr>
          <w:rFonts w:ascii="Times New Roman" w:eastAsia="Calibri" w:hAnsi="Times New Roman" w:cs="Times New Roman"/>
          <w:sz w:val="28"/>
          <w:szCs w:val="28"/>
        </w:rPr>
        <w:t>обучающ</w:t>
      </w:r>
      <w:r w:rsidR="007948F8" w:rsidRPr="007948F8">
        <w:rPr>
          <w:rFonts w:ascii="Times New Roman" w:eastAsia="Calibri" w:hAnsi="Times New Roman" w:cs="Times New Roman"/>
          <w:sz w:val="28"/>
          <w:szCs w:val="28"/>
        </w:rPr>
        <w:t>его</w:t>
      </w:r>
      <w:proofErr w:type="gramEnd"/>
      <w:r w:rsidR="007948F8" w:rsidRPr="007948F8">
        <w:rPr>
          <w:rFonts w:ascii="Times New Roman" w:eastAsia="Calibri" w:hAnsi="Times New Roman" w:cs="Times New Roman"/>
          <w:sz w:val="28"/>
          <w:szCs w:val="28"/>
        </w:rPr>
        <w:t xml:space="preserve"> и обучающихся завершается. </w:t>
      </w:r>
    </w:p>
    <w:p w:rsidR="00F033E9" w:rsidRPr="007948F8" w:rsidRDefault="002B5563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F8">
        <w:rPr>
          <w:rFonts w:ascii="Times New Roman" w:eastAsia="Calibri" w:hAnsi="Times New Roman" w:cs="Times New Roman"/>
          <w:sz w:val="28"/>
          <w:szCs w:val="28"/>
        </w:rPr>
        <w:t>После того, как все уравнения</w:t>
      </w:r>
      <w:r w:rsidR="00286A7E" w:rsidRPr="007948F8">
        <w:rPr>
          <w:rFonts w:ascii="Times New Roman" w:eastAsia="Calibri" w:hAnsi="Times New Roman" w:cs="Times New Roman"/>
          <w:sz w:val="28"/>
          <w:szCs w:val="28"/>
        </w:rPr>
        <w:t xml:space="preserve"> и неравенства</w:t>
      </w:r>
      <w:r w:rsidRPr="007948F8">
        <w:rPr>
          <w:rFonts w:ascii="Times New Roman" w:eastAsia="Calibri" w:hAnsi="Times New Roman" w:cs="Times New Roman"/>
          <w:sz w:val="28"/>
          <w:szCs w:val="28"/>
        </w:rPr>
        <w:t xml:space="preserve"> решены в совместной деятельности обучающего и </w:t>
      </w:r>
      <w:proofErr w:type="gramStart"/>
      <w:r w:rsidRPr="007948F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948F8">
        <w:rPr>
          <w:rFonts w:ascii="Times New Roman" w:eastAsia="Calibri" w:hAnsi="Times New Roman" w:cs="Times New Roman"/>
          <w:sz w:val="28"/>
          <w:szCs w:val="28"/>
        </w:rPr>
        <w:t>, учитель предлаг</w:t>
      </w:r>
      <w:r w:rsidR="00F033E9" w:rsidRPr="007948F8">
        <w:rPr>
          <w:rFonts w:ascii="Times New Roman" w:eastAsia="Calibri" w:hAnsi="Times New Roman" w:cs="Times New Roman"/>
          <w:sz w:val="28"/>
          <w:szCs w:val="28"/>
        </w:rPr>
        <w:t xml:space="preserve">ает выполнить следующие задания, которые выполняются обучающимися самостоятельно в коллективной деятельности. </w:t>
      </w:r>
    </w:p>
    <w:p w:rsidR="00F033E9" w:rsidRPr="001A4E09" w:rsidRDefault="00F033E9" w:rsidP="001A4E09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948F8">
        <w:rPr>
          <w:rFonts w:ascii="Times New Roman" w:eastAsiaTheme="minorEastAsia" w:hAnsi="Times New Roman" w:cs="Times New Roman"/>
          <w:b/>
          <w:sz w:val="28"/>
          <w:szCs w:val="28"/>
        </w:rPr>
        <w:t>Задания для самостоятельного решения:</w:t>
      </w: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2B5563" w:rsidRPr="007948F8" w:rsidTr="005C4EC7">
        <w:tc>
          <w:tcPr>
            <w:tcW w:w="3970" w:type="dxa"/>
          </w:tcPr>
          <w:p w:rsidR="002B5563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4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2B5563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4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=16</m:t>
              </m:r>
            </m:oMath>
          </w:p>
          <w:p w:rsidR="002B5563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4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=4</m:t>
              </m:r>
            </m:oMath>
          </w:p>
          <w:p w:rsidR="002B5563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4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+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=40</m:t>
              </m:r>
            </m:oMath>
          </w:p>
          <w:p w:rsidR="002B5563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4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2х-5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=125</m:t>
              </m:r>
            </m:oMath>
          </w:p>
          <w:p w:rsidR="002B5563" w:rsidRPr="007948F8" w:rsidRDefault="002B5563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4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27∙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-8∙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oMath>
          </w:p>
          <w:p w:rsidR="002B5563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4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+6=0</m:t>
              </m:r>
            </m:oMath>
          </w:p>
          <w:p w:rsidR="002B5563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4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-9=0</m:t>
              </m:r>
            </m:oMath>
          </w:p>
          <w:p w:rsidR="002B5563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4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den>
              </m:f>
            </m:oMath>
          </w:p>
          <w:p w:rsidR="002B5563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4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&lt;-1</m:t>
              </m:r>
            </m:oMath>
          </w:p>
          <w:p w:rsidR="002B5563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4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&gt;1</m:t>
              </m:r>
            </m:oMath>
          </w:p>
          <w:p w:rsidR="002B5563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4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≤5</m:t>
              </m:r>
            </m:oMath>
          </w:p>
          <w:p w:rsidR="002B5563" w:rsidRPr="007948F8" w:rsidRDefault="002B5563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4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81∙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&gt;1</m:t>
              </m:r>
            </m:oMath>
          </w:p>
          <w:p w:rsidR="002B5563" w:rsidRPr="007948F8" w:rsidRDefault="002B5563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4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 -5</m:t>
              </m:r>
            </m:oMath>
          </w:p>
          <w:p w:rsidR="002B5563" w:rsidRPr="007948F8" w:rsidRDefault="002B5563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4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&gt;-7</m:t>
              </m:r>
            </m:oMath>
          </w:p>
          <w:p w:rsidR="002B5563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414"/>
              <w:rPr>
                <w:rFonts w:ascii="Cambria Math" w:eastAsiaTheme="minorEastAsia" w:hAnsi="Cambria Math" w:cs="Times New Roman"/>
                <w:sz w:val="28"/>
                <w:szCs w:val="28"/>
                <w:oMath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&gt;1,25</m:t>
              </m:r>
            </m:oMath>
          </w:p>
        </w:tc>
        <w:tc>
          <w:tcPr>
            <w:tcW w:w="6237" w:type="dxa"/>
          </w:tcPr>
          <w:p w:rsidR="002B5563" w:rsidRPr="007948F8" w:rsidRDefault="002B5563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30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-125∙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&gt;0</m:t>
              </m:r>
            </m:oMath>
          </w:p>
          <w:p w:rsidR="00812F45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30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1-2х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</m:t>
              </m:r>
            </m:oMath>
          </w:p>
          <w:p w:rsidR="00812F45" w:rsidRPr="007948F8" w:rsidRDefault="00812F45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30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-25∙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&gt;0</m:t>
              </m:r>
            </m:oMath>
          </w:p>
          <w:p w:rsidR="002B5563" w:rsidRPr="007948F8" w:rsidRDefault="002B5563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30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oMath>
          </w:p>
          <w:p w:rsidR="002B5563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30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4х+5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4х+7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4х+3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4х+4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  <w:r w:rsidR="002B5563" w:rsidRPr="00794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84B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30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=х+2</m:t>
              </m:r>
            </m:oMath>
          </w:p>
          <w:p w:rsidR="00F6684B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30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+8=3∙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х+1</m:t>
                  </m:r>
                </m:sup>
              </m:sSup>
            </m:oMath>
          </w:p>
          <w:p w:rsidR="002B5563" w:rsidRPr="007948F8" w:rsidRDefault="002B5563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30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-28∙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+11=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2-2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2B5563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30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+81∙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≥0</m:t>
              </m:r>
            </m:oMath>
          </w:p>
          <w:p w:rsidR="00FC1A10" w:rsidRPr="007948F8" w:rsidRDefault="001A4E09" w:rsidP="001A4E09">
            <w:pPr>
              <w:pStyle w:val="a3"/>
              <w:numPr>
                <w:ilvl w:val="0"/>
                <w:numId w:val="2"/>
              </w:numPr>
              <w:spacing w:line="360" w:lineRule="auto"/>
              <w:ind w:left="30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3х+1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600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х+7</m:t>
                  </m:r>
                </m:sup>
              </m:sSup>
            </m:oMath>
          </w:p>
          <w:p w:rsidR="002B5563" w:rsidRPr="007948F8" w:rsidRDefault="002B5563" w:rsidP="001A4E09">
            <w:pPr>
              <w:pStyle w:val="a3"/>
              <w:spacing w:line="360" w:lineRule="auto"/>
              <w:ind w:left="30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B5563" w:rsidRPr="007948F8" w:rsidRDefault="002B5563" w:rsidP="001A4E09">
            <w:pPr>
              <w:pStyle w:val="a3"/>
              <w:spacing w:line="360" w:lineRule="auto"/>
              <w:ind w:left="30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86A7E" w:rsidRPr="007948F8" w:rsidRDefault="00286A7E" w:rsidP="001A4E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A7E" w:rsidRPr="007948F8" w:rsidRDefault="00286A7E" w:rsidP="001A4E0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026" w:rsidRPr="007948F8" w:rsidRDefault="00574026" w:rsidP="001A4E09">
      <w:pPr>
        <w:tabs>
          <w:tab w:val="left" w:pos="-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026" w:rsidRPr="007948F8" w:rsidRDefault="00574026" w:rsidP="001A4E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5011" w:rsidRPr="007948F8" w:rsidRDefault="003D5011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D5011" w:rsidRPr="007948F8" w:rsidRDefault="003D5011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D5011" w:rsidRPr="007948F8" w:rsidRDefault="003D5011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D5011" w:rsidRPr="007948F8" w:rsidRDefault="003D5011" w:rsidP="001A4E09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sectPr w:rsidR="003D5011" w:rsidRPr="007948F8" w:rsidSect="00CF32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739"/>
    <w:multiLevelType w:val="hybridMultilevel"/>
    <w:tmpl w:val="7CA44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204EE"/>
    <w:multiLevelType w:val="hybridMultilevel"/>
    <w:tmpl w:val="121037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90042"/>
    <w:multiLevelType w:val="hybridMultilevel"/>
    <w:tmpl w:val="50AE9D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43EBE"/>
    <w:multiLevelType w:val="hybridMultilevel"/>
    <w:tmpl w:val="55FAE130"/>
    <w:lvl w:ilvl="0" w:tplc="A56A67A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E41A70"/>
    <w:multiLevelType w:val="hybridMultilevel"/>
    <w:tmpl w:val="F42602B8"/>
    <w:lvl w:ilvl="0" w:tplc="9536A3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AC"/>
    <w:rsid w:val="000E0150"/>
    <w:rsid w:val="00104714"/>
    <w:rsid w:val="00114216"/>
    <w:rsid w:val="0016725C"/>
    <w:rsid w:val="00182C64"/>
    <w:rsid w:val="001841AC"/>
    <w:rsid w:val="001A4E09"/>
    <w:rsid w:val="001B7B56"/>
    <w:rsid w:val="00211F1B"/>
    <w:rsid w:val="002132F5"/>
    <w:rsid w:val="0028273E"/>
    <w:rsid w:val="00286A7E"/>
    <w:rsid w:val="00294415"/>
    <w:rsid w:val="002B5563"/>
    <w:rsid w:val="002C535C"/>
    <w:rsid w:val="002D2173"/>
    <w:rsid w:val="002D7C67"/>
    <w:rsid w:val="00364894"/>
    <w:rsid w:val="003B6A3D"/>
    <w:rsid w:val="003D5011"/>
    <w:rsid w:val="00444CD1"/>
    <w:rsid w:val="0045039D"/>
    <w:rsid w:val="004D72DC"/>
    <w:rsid w:val="004F331B"/>
    <w:rsid w:val="00547AC1"/>
    <w:rsid w:val="00574026"/>
    <w:rsid w:val="00596F6B"/>
    <w:rsid w:val="005C28CA"/>
    <w:rsid w:val="005C4EC7"/>
    <w:rsid w:val="005D12C9"/>
    <w:rsid w:val="00624911"/>
    <w:rsid w:val="00625742"/>
    <w:rsid w:val="00663799"/>
    <w:rsid w:val="006746B8"/>
    <w:rsid w:val="006B0E3C"/>
    <w:rsid w:val="006B6882"/>
    <w:rsid w:val="006C7AE2"/>
    <w:rsid w:val="006D0EBD"/>
    <w:rsid w:val="007412BB"/>
    <w:rsid w:val="00770E86"/>
    <w:rsid w:val="007832B9"/>
    <w:rsid w:val="007948F8"/>
    <w:rsid w:val="007A0738"/>
    <w:rsid w:val="007D216B"/>
    <w:rsid w:val="007F4B70"/>
    <w:rsid w:val="007F74EA"/>
    <w:rsid w:val="00803689"/>
    <w:rsid w:val="0081229B"/>
    <w:rsid w:val="00812F45"/>
    <w:rsid w:val="0081652C"/>
    <w:rsid w:val="0083789C"/>
    <w:rsid w:val="00866A5E"/>
    <w:rsid w:val="00881395"/>
    <w:rsid w:val="00887770"/>
    <w:rsid w:val="008D0CBA"/>
    <w:rsid w:val="00904642"/>
    <w:rsid w:val="00906DD4"/>
    <w:rsid w:val="009232D6"/>
    <w:rsid w:val="00932669"/>
    <w:rsid w:val="0095467E"/>
    <w:rsid w:val="009B6A87"/>
    <w:rsid w:val="009D2BD0"/>
    <w:rsid w:val="009D48F5"/>
    <w:rsid w:val="00A140E6"/>
    <w:rsid w:val="00A17224"/>
    <w:rsid w:val="00A87021"/>
    <w:rsid w:val="00AE29D4"/>
    <w:rsid w:val="00B62075"/>
    <w:rsid w:val="00B80492"/>
    <w:rsid w:val="00C01BD3"/>
    <w:rsid w:val="00C03201"/>
    <w:rsid w:val="00C377AC"/>
    <w:rsid w:val="00C47734"/>
    <w:rsid w:val="00C511E9"/>
    <w:rsid w:val="00C55C6C"/>
    <w:rsid w:val="00C67275"/>
    <w:rsid w:val="00C96A18"/>
    <w:rsid w:val="00CB3018"/>
    <w:rsid w:val="00CC069C"/>
    <w:rsid w:val="00CE33BD"/>
    <w:rsid w:val="00CE4DE3"/>
    <w:rsid w:val="00CF32F2"/>
    <w:rsid w:val="00CF53C6"/>
    <w:rsid w:val="00D05B5A"/>
    <w:rsid w:val="00D15433"/>
    <w:rsid w:val="00D578CF"/>
    <w:rsid w:val="00D642C7"/>
    <w:rsid w:val="00D87BB5"/>
    <w:rsid w:val="00DA72D7"/>
    <w:rsid w:val="00DB29CF"/>
    <w:rsid w:val="00DE7D3C"/>
    <w:rsid w:val="00DF66AA"/>
    <w:rsid w:val="00E0214A"/>
    <w:rsid w:val="00E167F6"/>
    <w:rsid w:val="00E944D6"/>
    <w:rsid w:val="00EF52CC"/>
    <w:rsid w:val="00F033E9"/>
    <w:rsid w:val="00F06E92"/>
    <w:rsid w:val="00F132CE"/>
    <w:rsid w:val="00F17EF3"/>
    <w:rsid w:val="00F26713"/>
    <w:rsid w:val="00F300A5"/>
    <w:rsid w:val="00F652A7"/>
    <w:rsid w:val="00F6684B"/>
    <w:rsid w:val="00F8174C"/>
    <w:rsid w:val="00F928D2"/>
    <w:rsid w:val="00F97A9C"/>
    <w:rsid w:val="00FB7DE1"/>
    <w:rsid w:val="00FC1A10"/>
    <w:rsid w:val="00FD65F4"/>
    <w:rsid w:val="00FD6748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8F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D48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8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87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574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8F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D48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8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87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574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51</cp:revision>
  <dcterms:created xsi:type="dcterms:W3CDTF">2013-10-27T13:30:00Z</dcterms:created>
  <dcterms:modified xsi:type="dcterms:W3CDTF">2014-03-29T18:03:00Z</dcterms:modified>
</cp:coreProperties>
</file>