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25">
        <w:rPr>
          <w:rFonts w:ascii="Times New Roman" w:hAnsi="Times New Roman" w:cs="Times New Roman"/>
          <w:b/>
          <w:sz w:val="24"/>
          <w:szCs w:val="24"/>
        </w:rPr>
        <w:t>1)План-конспект урока технологии  по разделу «Работа с бумагой и картоном».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2D7C25">
        <w:rPr>
          <w:rFonts w:ascii="Times New Roman" w:hAnsi="Times New Roman" w:cs="Times New Roman"/>
          <w:sz w:val="24"/>
          <w:szCs w:val="24"/>
        </w:rPr>
        <w:t xml:space="preserve"> «Объёмная аппликация из гофрированной бумаги «Филин».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>Виды учебного труда:</w:t>
      </w:r>
      <w:r w:rsidRPr="002D7C25">
        <w:rPr>
          <w:rFonts w:ascii="Times New Roman" w:hAnsi="Times New Roman" w:cs="Times New Roman"/>
          <w:sz w:val="24"/>
          <w:szCs w:val="24"/>
        </w:rPr>
        <w:t xml:space="preserve"> работа с бумагой разного типа и картоном.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2D7C25">
        <w:rPr>
          <w:rFonts w:ascii="Times New Roman" w:hAnsi="Times New Roman" w:cs="Times New Roman"/>
          <w:sz w:val="24"/>
          <w:szCs w:val="24"/>
        </w:rPr>
        <w:t>:  научить делать объёмную аппликацию, повторить технику работы в жанре «аппликация»; закрепить знания правил техники безопасности при работе с ножницами, техники работы с разными видами бумаги; совершенствовать представления об использовании шаблонов и техники обведения их карандашом; развивать воображение, пространственные представления, а так же мелкую моторику рук.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  <w:r w:rsidRPr="002D7C25">
        <w:rPr>
          <w:rFonts w:ascii="Times New Roman" w:hAnsi="Times New Roman" w:cs="Times New Roman"/>
          <w:sz w:val="24"/>
          <w:szCs w:val="24"/>
        </w:rPr>
        <w:t>готовая поделка из гофрированной бумаги, картинки с изображением филина(или слайды),аудиозапись голосов птиц; карта со станциями, картинка с изображением поезда;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i/>
          <w:sz w:val="24"/>
          <w:szCs w:val="24"/>
        </w:rPr>
        <w:t>для учащихся:</w:t>
      </w:r>
      <w:r w:rsidRPr="002D7C25">
        <w:rPr>
          <w:rFonts w:ascii="Times New Roman" w:hAnsi="Times New Roman" w:cs="Times New Roman"/>
          <w:sz w:val="24"/>
          <w:szCs w:val="24"/>
        </w:rPr>
        <w:t xml:space="preserve"> цветной картон, гофрированная бумага, шаблоны, клей,  ножницы, карандаш.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доски: </w:t>
      </w:r>
      <w:r w:rsidRPr="002D7C25">
        <w:rPr>
          <w:rFonts w:ascii="Times New Roman" w:hAnsi="Times New Roman" w:cs="Times New Roman"/>
          <w:sz w:val="24"/>
          <w:szCs w:val="24"/>
        </w:rPr>
        <w:t>запись темы урока, карта путешествия с обозначенными на ней станциями, картинки с изображением филина, поезда (появляются в ходе урока).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C25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4F1C3E" w:rsidRPr="000D3A1F" w:rsidRDefault="004F1C3E" w:rsidP="004F1C3E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-Сегодня на уроке мы будем работать с бумагой разного вида. Значит, мы снова оказались в мастерской бумажных поделок.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Я предлагаю сегодняшнее занятие провести в форме урока-путешествия.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Перед вами на доске размещена карта будущего путешествия. В ходе урока мы будем попадать на разные станции, где вас ожидают новые открытия и дела. А на чём нам предстоит путешествовать, отгадайте?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        По рельсам быстро мчится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        Из избушек вереница.  (Поезд.)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На доске появляется картинка с изображением поезда.</w:t>
      </w:r>
    </w:p>
    <w:p w:rsidR="004F1C3E" w:rsidRPr="000D3A1F" w:rsidRDefault="004F1C3E" w:rsidP="004F1C3E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Сообщение темы и постановка целей урока.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-Сегодня мы выполним объёмную аппликацию птицы. Для этого нам надо будет повторить технику работы в жанре « аппликация».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Для изготовления поделки  нам понадобятся ножницы. Заодно проверим знания правил техники безопасности при работе с этим  инструментом.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Во время работы вы будете использовать шаблоны разного вида. Будьте внимательны на всех этапах выполнения аппликации.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Какую же птицу мы будем изображать? Вы должны сказать мне сами, отгадав загадку. 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C25">
        <w:rPr>
          <w:rFonts w:ascii="Times New Roman" w:hAnsi="Times New Roman" w:cs="Times New Roman"/>
          <w:i/>
          <w:sz w:val="24"/>
          <w:szCs w:val="24"/>
        </w:rPr>
        <w:t xml:space="preserve">    ( На фоне аудиозаписи голоса филина учитель загадывает загадку.)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Днём молчит,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Ночью кричит.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Глазища круглы,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Когтища остры,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Носище кривой-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Разбойник лесной</w:t>
      </w:r>
      <w:r w:rsidR="000D3A1F">
        <w:rPr>
          <w:rFonts w:ascii="Times New Roman" w:hAnsi="Times New Roman" w:cs="Times New Roman"/>
          <w:sz w:val="24"/>
          <w:szCs w:val="24"/>
        </w:rPr>
        <w:t>.</w:t>
      </w:r>
      <w:r w:rsidRPr="002D7C25">
        <w:rPr>
          <w:rFonts w:ascii="Times New Roman" w:hAnsi="Times New Roman" w:cs="Times New Roman"/>
          <w:sz w:val="24"/>
          <w:szCs w:val="24"/>
        </w:rPr>
        <w:t xml:space="preserve">    (Филин.)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(Демонстрация поделки.)</w:t>
      </w:r>
    </w:p>
    <w:p w:rsidR="004F1C3E" w:rsidRPr="000D3A1F" w:rsidRDefault="004F1C3E" w:rsidP="004F1C3E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Подготовка к практической работе.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-Первый пункт нашего путешествия- станция «Парад- смотр».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C25">
        <w:rPr>
          <w:rFonts w:ascii="Times New Roman" w:hAnsi="Times New Roman" w:cs="Times New Roman"/>
          <w:i/>
          <w:sz w:val="24"/>
          <w:szCs w:val="24"/>
        </w:rPr>
        <w:t>(Во время путешествия учитель прикрепляет изображение поезда на нужный пункт на карте.)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Начинаем парад-смотр готовности к уроку. 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lastRenderedPageBreak/>
        <w:t xml:space="preserve">     Каждый проверяет, всё ли готово для восхождения по ступеням нового мастерства. Для работы нам понадобятся картон, гофрированная бумага, шаблоны, клей,  ножницы, карандаш.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Все принадлежности надо разложить перед собой так, чтобы ими было удобно  пользоваться. Пусть материалы- в нашем случае- бумага будут расположены слева, а рабочие инструменты –справа.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Запомните одно из главных правил уроков труда: 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«Хорошо, что в мастерской всё, что надо, под рукой».</w:t>
      </w:r>
    </w:p>
    <w:p w:rsidR="004F1C3E" w:rsidRPr="000D3A1F" w:rsidRDefault="004F1C3E" w:rsidP="004F1C3E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Повторение правил техники безопасности.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 Следующий пункт путешествия- станция «Безопасность».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Для изготовления поделки  нам понадобятся ножницы. Проверим знания правил техники безопасности при работе с этим  инструментом.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-Когда режешь ножницами, направлять их надо  концами от себя.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 При разрезании не подставляй под лезвия ножниц другую руку.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-Не держи ножницы концами вверх.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-Ножницами можно работать, только  когда  вы сидите на своём рабочем месте.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-Нельзя оставлять ножницы в раскрытом виде и класть их на неровную поверхность: они могут соскользнуть и поранить кого-нибудь и т.д.</w:t>
      </w:r>
    </w:p>
    <w:p w:rsidR="004F1C3E" w:rsidRPr="000D3A1F" w:rsidRDefault="004F1C3E" w:rsidP="004F1C3E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5. Информационный момент.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-Продолжим путешествие и отправимся к станции «Информация».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-Кто из вас видел филина и может рассказать о нём?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Посмотрите на изображения филина.</w:t>
      </w:r>
    </w:p>
    <w:p w:rsidR="004F1C3E" w:rsidRPr="002D7C25" w:rsidRDefault="004F1C3E" w:rsidP="000D3A1F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(Демонстрация картинок или слайдов с изображением филина.)              </w:t>
      </w:r>
    </w:p>
    <w:p w:rsidR="004F1C3E" w:rsidRPr="000D3A1F" w:rsidRDefault="004F1C3E" w:rsidP="004F1C3E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Рассказ учителя о филине.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-Хищная птица отряда сов. Отличается  опушенными  до когтей лапами, тёмным клювом, перьевыми ушками. Присаживаясь для отдыха на дерево или землю, держит тело вертикально и т.д.</w:t>
      </w:r>
    </w:p>
    <w:p w:rsidR="004F1C3E" w:rsidRPr="000D3A1F" w:rsidRDefault="004F1C3E" w:rsidP="004F1C3E">
      <w:pPr>
        <w:pStyle w:val="a3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1F">
        <w:rPr>
          <w:rFonts w:ascii="Times New Roman" w:hAnsi="Times New Roman" w:cs="Times New Roman"/>
          <w:b/>
          <w:sz w:val="24"/>
          <w:szCs w:val="24"/>
        </w:rPr>
        <w:t>Проведение практической работы.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-Отправляемся на следующую станцию под названием « Трудовая»,где мы приступим к изготовлению поделки.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До этого урока мы с вами уже работали с бумагой –делали из неё разные поделки. Сегодня мы выполним  объёмную работу, потому  что при её изготовлении листы бумаги не приглаживаются, а плавно загибаются и приклеиваются.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Вспомните, что означает слово «аппликация».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(Аппликация- это когда картины не рисуют, а создают, наклеивая на нужный фон листы бумаги или ткани.)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-Каким будет фон нашей работы?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-Так как филин-это ночная птица, фоном для нашей работы будет картон чёрного или тёмно-синего цвета.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 xml:space="preserve">      Рассмотрите филина. Как и из чего он сделан? 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-Бумагу каких цветов вы выберите для работы?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-Разобьём нашу работу на два этапа: подготовку деталей и сборку.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-Подумайте, как можно побыстрее вырезать много одинаковых перьев?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(Сложить бумагу «гармошкой».)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-Мы будем  пользоваться шаблонами для изготовления деталей работы.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-Сделаем заготовки для перьев.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1739178"/>
            <wp:effectExtent l="19050" t="0" r="0" b="0"/>
            <wp:docPr id="4" name="Рисунок 3" descr="C:\Users\wildcat\Desktop\ФИЛИН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dcat\Desktop\ФИЛИН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3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-Сделаем заготовки для веток, бровей и клюва.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-Кусочки веток лучше отрывать пальцами, а не вырезать. Почему?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965400"/>
            <wp:effectExtent l="19050" t="0" r="0" b="0"/>
            <wp:docPr id="5" name="Рисунок 6" descr="C:\Users\wildcat\Desktop\ФИЛИ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dcat\Desktop\ФИЛИН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Мы отправляемся на станцию «Игровая полянка».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7. Физкультминутка.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8.Продолжеие практической работы.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Впереди станция «Заводская».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Приступим к сборке поделки.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-Наклеивать заготовки начинайте с ветки. Затем – туловище снизу вверх, перья вокруг головы и вокруг глаз, брови, клюв. На грудку наклеивай перья выпуклой стороной вверх, а на крылья и голову - выпуклой стороной вниз.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-Как вы думаете, почему именно так надо наклеивать детали?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740553"/>
            <wp:effectExtent l="19050" t="0" r="0" b="0"/>
            <wp:docPr id="9" name="Рисунок 8" descr="C:\Users\wildcat\Desktop\ФИЛИ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ldcat\Desktop\ФИЛИ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62" cy="17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-Обратите внимание, на каком расстоянии от первого ряда наклеиваются перья каждого следующего ряда.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-Что можно сделать для художественного оформления поделки?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 Для художественного оформления поделки можно добавить, вырезанные из цветной бумаги, звёзды и месяц.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9. Демонстрация и обсуждение готовой поделки.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-Наш поезд отправляется на станцию «Конечная».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-Поделка готова!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Давайте сравним её с изображением  настоящего филина.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(Дети называют признаки сходства птицы и поделки.)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-Вы сделали из кусочков бумаги стилизованное изображение птицы.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lastRenderedPageBreak/>
        <w:t xml:space="preserve">10. Контрольный момент. 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-Чем отличается эта поделка из бумаги от предыдущих, тоже выполненных из бумаги?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-Из каких этапов состояла  работы?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11.Итог урока.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-Что нового вы узнали на уроке, с чем познакомились впервые?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-Какие технологии понадобились для изготовления поделки?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-Какие образы из животного или растительного мира вы могли бы склеить, используя такие детали и такую технику, как сегодня на уроке?</w:t>
      </w:r>
    </w:p>
    <w:p w:rsidR="004F1C3E" w:rsidRPr="002D7C25" w:rsidRDefault="004F1C3E" w:rsidP="004F1C3E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D7C25">
        <w:rPr>
          <w:rFonts w:ascii="Times New Roman" w:hAnsi="Times New Roman" w:cs="Times New Roman"/>
          <w:sz w:val="24"/>
          <w:szCs w:val="24"/>
        </w:rPr>
        <w:t>12.  Уборка рабочего места.</w:t>
      </w:r>
    </w:p>
    <w:p w:rsidR="00BF1F08" w:rsidRDefault="00BF1F08"/>
    <w:sectPr w:rsidR="00BF1F08" w:rsidSect="004F1C3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A82"/>
    <w:multiLevelType w:val="hybridMultilevel"/>
    <w:tmpl w:val="AE2AF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012"/>
    <w:multiLevelType w:val="hybridMultilevel"/>
    <w:tmpl w:val="8E44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1C3E"/>
    <w:rsid w:val="000860ED"/>
    <w:rsid w:val="000D3A1F"/>
    <w:rsid w:val="004F1C3E"/>
    <w:rsid w:val="007E7086"/>
    <w:rsid w:val="009B5F2A"/>
    <w:rsid w:val="009D7FEC"/>
    <w:rsid w:val="00BF1F08"/>
    <w:rsid w:val="00C2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3</cp:revision>
  <dcterms:created xsi:type="dcterms:W3CDTF">2012-01-26T11:45:00Z</dcterms:created>
  <dcterms:modified xsi:type="dcterms:W3CDTF">2012-01-26T11:51:00Z</dcterms:modified>
</cp:coreProperties>
</file>