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BF" w:rsidRDefault="00950EBF" w:rsidP="00950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КРУЖКА</w:t>
      </w:r>
    </w:p>
    <w:p w:rsidR="00950EBF" w:rsidRDefault="00950EBF" w:rsidP="00950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«МАСТЕРИЛКА»</w:t>
      </w:r>
    </w:p>
    <w:p w:rsidR="00950EBF" w:rsidRDefault="00950EBF" w:rsidP="00950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EBF" w:rsidRDefault="00950EBF" w:rsidP="00950EB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кружка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 рассчитана на детей 1 класса.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Работу в кружке планирую так, чтобы она не дублировала программный материал по труду, а чтобы внеклассные занятия расширяли и углубляли сведения по работе с бумагой и картоном, тканью, пластилином, а также по работе с другими материалами, совершенствовали навыки и умения, получаемые детьми на уроках. Работу кружка буду организовывать с учётом опыта детей и их возрастных особенностей. С детьми, не имеющими навыков работы с бумагой, тканью и другими материалами буду начинать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простых поделок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кружке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окружающих. Очень важно 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каждом занятии должны решаться задачи общеобразовательного характера, сообщаться сведения о материалах и инструментах.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практической работы отводится большая часть времени – до 90%.Занятия провожу в классной комнате, в которой есть наглядные пособия, большой раздаточный материал. Комната проветривается, имеет нормативное освещение, отвечает санитарно- гигиеническим требованиям. За каждым учеником закрепляется индивидуальное рабочее место и инструменты. Перечень и объём материалов следует предусмотреть заранее – сбор некоторых зависит от сезонных условий. Такие материалы, как листья, корни, веточки собираем с детьми во время экскурсии.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занятиях с детьми  акцентирую  внимание учащихся не на изготовление конкретной поделки, а на её конструктивном построении, общей закономерности устройства изделия этого типа, показываю варианты, чтобы дети смогли бы дома самостоятельно сделать нужную поделку. Такой подход, как свидетельствует практика, значительно повышает интерес к знаниям. А это является главным отличием от уроков трудового обучения.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кружке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20 учеников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Продолжительность занятий 1 раз в неделю по 30 минут. Всего 33 часа.</w:t>
      </w:r>
    </w:p>
    <w:p w:rsidR="00950EBF" w:rsidRDefault="00950EBF" w:rsidP="00950EBF">
      <w:pPr>
        <w:ind w:firstLine="3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кружковой работы: </w:t>
      </w:r>
    </w:p>
    <w:p w:rsidR="00950EBF" w:rsidRDefault="00950EBF" w:rsidP="00950EBF">
      <w:pPr>
        <w:ind w:left="426"/>
        <w:rPr>
          <w:sz w:val="24"/>
          <w:szCs w:val="24"/>
        </w:rPr>
      </w:pPr>
      <w:r>
        <w:rPr>
          <w:sz w:val="24"/>
          <w:szCs w:val="24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950EBF" w:rsidRDefault="00950EBF" w:rsidP="00950EBF">
      <w:pPr>
        <w:ind w:left="426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2. Обеспечение дополнительных знаний по трудовому обучению. </w:t>
      </w:r>
    </w:p>
    <w:p w:rsidR="00950EBF" w:rsidRDefault="00950EBF" w:rsidP="00950EB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Воспитание любви и уважения к своему труду и труду взрослого      человека, любви к родному краю и себе. </w:t>
      </w:r>
    </w:p>
    <w:p w:rsidR="00950EBF" w:rsidRDefault="00950EBF" w:rsidP="00950EBF">
      <w:pPr>
        <w:ind w:left="426"/>
        <w:rPr>
          <w:sz w:val="24"/>
          <w:szCs w:val="24"/>
        </w:rPr>
      </w:pP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Основные задачи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программы кружка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следующие: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1.Развитие творческих способностей учащихся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2.Привитие интереса к искусству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3.Воспитание художественного вкуса и трудолюбия, умения наблюдать и выделять главное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4.Совершенствование трудовых умений и навыков</w:t>
      </w:r>
    </w:p>
    <w:p w:rsidR="00950EBF" w:rsidRDefault="00950EBF" w:rsidP="00950EB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кружка «МАСТЕРИЛКА»</w:t>
      </w:r>
    </w:p>
    <w:tbl>
      <w:tblPr>
        <w:tblW w:w="11475" w:type="dxa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615"/>
        <w:gridCol w:w="1710"/>
        <w:gridCol w:w="1800"/>
      </w:tblGrid>
      <w:tr w:rsidR="00950EBF" w:rsidTr="00950EBF">
        <w:trPr>
          <w:trHeight w:val="2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         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950EBF" w:rsidRDefault="00950EBF" w:rsidP="00950E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1.Вводная беседа. Ознакомление детей с особенностями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занятий в кружке.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>
        <w:rPr>
          <w:b/>
          <w:sz w:val="24"/>
          <w:szCs w:val="24"/>
          <w:lang w:eastAsia="ru-RU"/>
        </w:rPr>
        <w:t>.Мастерим из бумаги</w:t>
      </w:r>
      <w:r>
        <w:rPr>
          <w:sz w:val="24"/>
          <w:szCs w:val="24"/>
          <w:lang w:eastAsia="ru-RU"/>
        </w:rPr>
        <w:t>. Геометрическая  аппликация «Самолет»,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« Стрекоза», «Корабль».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3.Оригами «Котенок».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4.Закладка для книг.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 xml:space="preserve">.Мастерим из  природных  материалов.  </w:t>
      </w:r>
      <w:r>
        <w:rPr>
          <w:sz w:val="24"/>
          <w:szCs w:val="24"/>
          <w:lang w:eastAsia="ru-RU"/>
        </w:rPr>
        <w:t xml:space="preserve">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Букет из осенних листьев и цветов.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6.Аппликация из листьев «Ежик».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7.Игрушки из шишек «Петушок».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8</w:t>
      </w:r>
      <w:r>
        <w:rPr>
          <w:b/>
          <w:sz w:val="24"/>
          <w:szCs w:val="24"/>
          <w:lang w:eastAsia="ru-RU"/>
        </w:rPr>
        <w:t>.  Мастерим  из семян.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«Узор на крышке».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</w:t>
      </w:r>
      <w:r>
        <w:rPr>
          <w:b/>
          <w:sz w:val="24"/>
          <w:szCs w:val="24"/>
          <w:lang w:eastAsia="ru-RU"/>
        </w:rPr>
        <w:t>Мастерим из  пластилина.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Лепка «Арбуз».  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10.Лепка «Змея».  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11.Лепка «Уточка»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</w:t>
      </w:r>
      <w:r>
        <w:rPr>
          <w:b/>
          <w:sz w:val="24"/>
          <w:szCs w:val="24"/>
          <w:lang w:eastAsia="ru-RU"/>
        </w:rPr>
        <w:t>Мастерим из бумаги и картона.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«Лев».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13.Вырезание снежинок.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14.Самодельные елочные игрушки.                                         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15.Мозаика из рваной бумаги «Снеговик».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16.Вырезание симметричных узоров.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>
        <w:rPr>
          <w:b/>
          <w:sz w:val="24"/>
          <w:szCs w:val="24"/>
          <w:lang w:eastAsia="ru-RU"/>
        </w:rPr>
        <w:t>.Мастерим из ткани.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>Пришивание пуговиц.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18.Знакомство с видами швов «через край», «петельный»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19.Салфетка с бахромой.                                                                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20.</w:t>
      </w:r>
      <w:r>
        <w:rPr>
          <w:b/>
          <w:sz w:val="24"/>
          <w:szCs w:val="24"/>
          <w:lang w:eastAsia="ru-RU"/>
        </w:rPr>
        <w:t>Мастерим из бумаги и картона.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«Кораблик».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21.Аппликация «Самолет»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22.Открытки – портреты.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</w:t>
      </w:r>
      <w:r>
        <w:rPr>
          <w:b/>
          <w:sz w:val="24"/>
          <w:szCs w:val="24"/>
          <w:lang w:eastAsia="ru-RU"/>
        </w:rPr>
        <w:t>.Мастерим из бросовых материалов.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Конструирование игрушек из спичечных коробков «Крокодил».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24.Игрушки из пластмассовых бутылок.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25.Подставка под карандаши.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26.</w:t>
      </w:r>
      <w:r>
        <w:rPr>
          <w:b/>
          <w:sz w:val="24"/>
          <w:szCs w:val="24"/>
          <w:lang w:eastAsia="ru-RU"/>
        </w:rPr>
        <w:t xml:space="preserve">Мастерим из пластилина.                                                                                               </w:t>
      </w:r>
      <w:r>
        <w:rPr>
          <w:sz w:val="24"/>
          <w:szCs w:val="24"/>
          <w:lang w:eastAsia="ru-RU"/>
        </w:rPr>
        <w:t>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Лепка животных.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27.</w:t>
      </w:r>
      <w:r>
        <w:rPr>
          <w:b/>
          <w:sz w:val="24"/>
          <w:szCs w:val="24"/>
          <w:lang w:eastAsia="ru-RU"/>
        </w:rPr>
        <w:t>Мастерим из бумаги и картона</w:t>
      </w:r>
      <w:r>
        <w:rPr>
          <w:sz w:val="24"/>
          <w:szCs w:val="24"/>
          <w:lang w:eastAsia="ru-RU"/>
        </w:rPr>
        <w:t>.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«Ракета».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28.Аппликация «Цветы».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29.Подведение итогов.                                                                                                             1</w:t>
      </w: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0C297D" w:rsidRDefault="00950EBF" w:rsidP="00950EBF">
      <w:pPr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К концу 1 года обучения учащиеся должны зна</w:t>
      </w:r>
      <w:r w:rsidR="000C297D">
        <w:rPr>
          <w:b/>
          <w:bCs/>
          <w:i/>
          <w:sz w:val="24"/>
          <w:szCs w:val="24"/>
        </w:rPr>
        <w:t>ть:</w:t>
      </w:r>
    </w:p>
    <w:p w:rsidR="00950EBF" w:rsidRDefault="00950EBF" w:rsidP="00950EBF">
      <w:pPr>
        <w:jc w:val="both"/>
        <w:rPr>
          <w:b/>
          <w:i/>
          <w:sz w:val="24"/>
          <w:szCs w:val="24"/>
        </w:rPr>
      </w:pPr>
    </w:p>
    <w:p w:rsidR="00950EBF" w:rsidRDefault="00950EBF" w:rsidP="00950EBF">
      <w:pPr>
        <w:jc w:val="both"/>
        <w:rPr>
          <w:b/>
          <w:i/>
          <w:sz w:val="24"/>
          <w:szCs w:val="24"/>
        </w:rPr>
      </w:pPr>
    </w:p>
    <w:p w:rsidR="00950EBF" w:rsidRDefault="000C297D" w:rsidP="000C297D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0EBF">
        <w:rPr>
          <w:sz w:val="24"/>
          <w:szCs w:val="24"/>
        </w:rPr>
        <w:t xml:space="preserve">название и назначение материалов – бумага, ткань, пластилин; </w:t>
      </w:r>
    </w:p>
    <w:p w:rsidR="00950EBF" w:rsidRDefault="00950EBF" w:rsidP="00950E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950EBF" w:rsidRDefault="00950EBF" w:rsidP="00950E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950EBF" w:rsidRDefault="00950EBF" w:rsidP="00950EBF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EBF" w:rsidRDefault="00950EBF" w:rsidP="00950EBF">
      <w:pPr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К концу 1 года обучения учащиеся должны уметь:</w:t>
      </w:r>
      <w:r>
        <w:rPr>
          <w:b/>
          <w:i/>
          <w:sz w:val="24"/>
          <w:szCs w:val="24"/>
        </w:rPr>
        <w:t xml:space="preserve"> </w:t>
      </w:r>
    </w:p>
    <w:p w:rsidR="00950EBF" w:rsidRDefault="00950EBF" w:rsidP="00950EBF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950EBF" w:rsidRDefault="00950EBF" w:rsidP="0095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*     соблюдать правила безопасности труда и личной гигиены; </w:t>
      </w:r>
    </w:p>
    <w:p w:rsidR="00950EBF" w:rsidRDefault="00950EBF" w:rsidP="00950EBF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*     анализировать под руководством учителя изделие (определять его назначение,</w:t>
      </w:r>
      <w:proofErr w:type="gramEnd"/>
    </w:p>
    <w:p w:rsidR="00950EBF" w:rsidRDefault="00950EBF" w:rsidP="00950EBF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материал,  из которого оно изготовлено, способы соединения деталей,     </w:t>
      </w:r>
    </w:p>
    <w:p w:rsidR="00950EBF" w:rsidRDefault="00950EBF" w:rsidP="00950EBF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последовательность изготовления);                                                </w:t>
      </w:r>
    </w:p>
    <w:p w:rsidR="00950EBF" w:rsidRDefault="00950EBF" w:rsidP="00950EBF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7" w:after="0" w:line="240" w:lineRule="auto"/>
        <w:ind w:left="709" w:right="-29" w:hanging="42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950EBF" w:rsidRDefault="00950EBF" w:rsidP="00950EBF">
      <w:pPr>
        <w:shd w:val="clear" w:color="auto" w:fill="FFFFFF"/>
        <w:ind w:right="-29"/>
        <w:jc w:val="center"/>
        <w:rPr>
          <w:spacing w:val="-6"/>
          <w:sz w:val="24"/>
          <w:szCs w:val="24"/>
        </w:rPr>
      </w:pPr>
    </w:p>
    <w:p w:rsidR="00950EBF" w:rsidRDefault="00950EBF" w:rsidP="00950E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ЛИТЕРАТУРА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Г.И.Перевертень «Самоделки из бумаги», М.Просвещение,1983г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132.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Г.И.Перевертень «Самоделки из разных материалов»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.Просвещение,1985г,110с.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Н.М.Коньшева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«Лепка в начальных классах», М.Просвещение, 1985г,78с.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Н.Е.Цейтлин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«Справочник по трудовому обучению», 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М. Просвещение,1983г,191с.</w:t>
      </w:r>
    </w:p>
    <w:p w:rsidR="00950EBF" w:rsidRDefault="00950EBF" w:rsidP="00950EB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0" w:rsidRDefault="009D0EB0"/>
    <w:sectPr w:rsidR="009D0EB0" w:rsidSect="009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36E7"/>
    <w:multiLevelType w:val="multilevel"/>
    <w:tmpl w:val="C1961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EBF"/>
    <w:rsid w:val="000C297D"/>
    <w:rsid w:val="003D5DBB"/>
    <w:rsid w:val="00950EBF"/>
    <w:rsid w:val="009D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1312</Words>
  <Characters>7480</Characters>
  <Application>Microsoft Office Word</Application>
  <DocSecurity>0</DocSecurity>
  <Lines>62</Lines>
  <Paragraphs>17</Paragraphs>
  <ScaleCrop>false</ScaleCrop>
  <Company>Microsoft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comp</cp:lastModifiedBy>
  <cp:revision>3</cp:revision>
  <cp:lastPrinted>2011-10-04T09:00:00Z</cp:lastPrinted>
  <dcterms:created xsi:type="dcterms:W3CDTF">2010-10-01T15:00:00Z</dcterms:created>
  <dcterms:modified xsi:type="dcterms:W3CDTF">2011-10-04T09:01:00Z</dcterms:modified>
</cp:coreProperties>
</file>