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7C" w:rsidRPr="002372B3" w:rsidRDefault="00482D71" w:rsidP="002F355A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F355A" w:rsidRDefault="00482D71" w:rsidP="002F355A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237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D30" w:rsidRPr="002372B3">
        <w:rPr>
          <w:rFonts w:ascii="Times New Roman" w:hAnsi="Times New Roman" w:cs="Times New Roman"/>
          <w:b/>
          <w:sz w:val="28"/>
          <w:szCs w:val="28"/>
        </w:rPr>
        <w:t>р</w:t>
      </w:r>
      <w:r w:rsidRPr="002372B3">
        <w:rPr>
          <w:rFonts w:ascii="Times New Roman" w:hAnsi="Times New Roman" w:cs="Times New Roman"/>
          <w:b/>
          <w:sz w:val="28"/>
          <w:szCs w:val="28"/>
        </w:rPr>
        <w:t>усский язык</w:t>
      </w:r>
      <w:r w:rsidR="00670D30" w:rsidRPr="002372B3">
        <w:rPr>
          <w:rFonts w:ascii="Times New Roman" w:hAnsi="Times New Roman" w:cs="Times New Roman"/>
          <w:b/>
          <w:sz w:val="28"/>
          <w:szCs w:val="28"/>
        </w:rPr>
        <w:t>.</w:t>
      </w:r>
    </w:p>
    <w:p w:rsidR="002F355A" w:rsidRDefault="002F355A" w:rsidP="002F355A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урока: </w:t>
      </w:r>
      <w:r w:rsidRPr="002372B3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2F355A" w:rsidRPr="00934C1A" w:rsidRDefault="002F355A" w:rsidP="002F35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C1A">
        <w:rPr>
          <w:rFonts w:ascii="Times New Roman" w:hAnsi="Times New Roman" w:cs="Times New Roman"/>
          <w:b/>
          <w:sz w:val="28"/>
          <w:szCs w:val="28"/>
          <w:u w:val="single"/>
        </w:rPr>
        <w:t>Вид урока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34C1A">
        <w:t xml:space="preserve"> </w:t>
      </w:r>
      <w:r w:rsidRPr="00934C1A">
        <w:rPr>
          <w:rFonts w:ascii="Times New Roman" w:hAnsi="Times New Roman" w:cs="Times New Roman"/>
          <w:b/>
          <w:sz w:val="28"/>
          <w:szCs w:val="28"/>
          <w:u w:val="single"/>
        </w:rPr>
        <w:t>урок-исследование</w:t>
      </w:r>
    </w:p>
    <w:p w:rsidR="00482D71" w:rsidRPr="002372B3" w:rsidRDefault="002F355A" w:rsidP="002F355A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организации: </w:t>
      </w:r>
      <w:r>
        <w:rPr>
          <w:rFonts w:ascii="Times New Roman" w:hAnsi="Times New Roman" w:cs="Times New Roman"/>
          <w:b/>
          <w:sz w:val="28"/>
          <w:szCs w:val="28"/>
        </w:rPr>
        <w:t>индивидуальная, парная, групповая</w:t>
      </w:r>
    </w:p>
    <w:p w:rsidR="00670D30" w:rsidRDefault="00670D30" w:rsidP="00482D71">
      <w:pPr>
        <w:rPr>
          <w:rFonts w:ascii="Times New Roman" w:hAnsi="Times New Roman" w:cs="Times New Roman"/>
          <w:b/>
          <w:sz w:val="28"/>
          <w:szCs w:val="28"/>
        </w:rPr>
      </w:pPr>
      <w:r w:rsidRPr="002372B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2372B3">
        <w:rPr>
          <w:rFonts w:ascii="Times New Roman" w:hAnsi="Times New Roman" w:cs="Times New Roman"/>
          <w:b/>
          <w:sz w:val="28"/>
          <w:szCs w:val="28"/>
        </w:rPr>
        <w:t xml:space="preserve"> Что такое склонение? Три склонения имён существительных</w:t>
      </w:r>
      <w:r w:rsidR="00302D66" w:rsidRPr="002372B3">
        <w:rPr>
          <w:rFonts w:ascii="Times New Roman" w:hAnsi="Times New Roman" w:cs="Times New Roman"/>
          <w:b/>
          <w:sz w:val="28"/>
          <w:szCs w:val="28"/>
        </w:rPr>
        <w:t>.</w:t>
      </w:r>
    </w:p>
    <w:p w:rsidR="00934C1A" w:rsidRPr="007A0506" w:rsidRDefault="00934C1A" w:rsidP="00934C1A">
      <w:pPr>
        <w:spacing w:before="150" w:after="150" w:line="240" w:lineRule="atLeast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7A0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</w:t>
      </w:r>
      <w:r w:rsidRPr="007A050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A0506">
        <w:rPr>
          <w:rFonts w:ascii="Times New Roman" w:eastAsia="Times New Roman" w:hAnsi="Times New Roman" w:cs="Times New Roman"/>
          <w:sz w:val="28"/>
          <w:szCs w:val="28"/>
        </w:rPr>
        <w:t>осмысл</w:t>
      </w:r>
      <w:r w:rsidR="00505667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7A0506">
        <w:rPr>
          <w:rFonts w:ascii="Times New Roman" w:eastAsia="Times New Roman" w:hAnsi="Times New Roman" w:cs="Times New Roman"/>
          <w:sz w:val="28"/>
          <w:szCs w:val="28"/>
        </w:rPr>
        <w:t xml:space="preserve"> ново</w:t>
      </w:r>
      <w:r w:rsidR="005056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0506">
        <w:rPr>
          <w:rFonts w:ascii="Times New Roman" w:eastAsia="Times New Roman" w:hAnsi="Times New Roman" w:cs="Times New Roman"/>
          <w:sz w:val="28"/>
          <w:szCs w:val="28"/>
        </w:rPr>
        <w:t xml:space="preserve"> поняти</w:t>
      </w:r>
      <w:r w:rsidR="005056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0506">
        <w:rPr>
          <w:rFonts w:ascii="Times New Roman" w:eastAsia="Times New Roman" w:hAnsi="Times New Roman" w:cs="Times New Roman"/>
          <w:sz w:val="28"/>
          <w:szCs w:val="28"/>
        </w:rPr>
        <w:t>, основны</w:t>
      </w:r>
      <w:r w:rsidR="005056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0506"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 w:rsidR="005056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0506">
        <w:rPr>
          <w:rFonts w:ascii="Times New Roman" w:eastAsia="Times New Roman" w:hAnsi="Times New Roman" w:cs="Times New Roman"/>
          <w:sz w:val="28"/>
          <w:szCs w:val="28"/>
        </w:rPr>
        <w:t xml:space="preserve"> склонения, составить  алгоритм определения склонения имён существительных, отработать умение определять склонение существительных по алгоритму.</w:t>
      </w:r>
    </w:p>
    <w:p w:rsidR="00934C1A" w:rsidRPr="007A0506" w:rsidRDefault="00934C1A" w:rsidP="00934C1A">
      <w:pPr>
        <w:spacing w:before="150" w:after="150" w:line="240" w:lineRule="atLeast"/>
        <w:ind w:right="1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0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934C1A" w:rsidRPr="007A0506" w:rsidRDefault="00934C1A" w:rsidP="007A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506">
        <w:rPr>
          <w:rFonts w:ascii="Times New Roman" w:eastAsia="Times New Roman" w:hAnsi="Times New Roman" w:cs="Times New Roman"/>
          <w:sz w:val="28"/>
          <w:szCs w:val="28"/>
        </w:rPr>
        <w:t>1. Повторить знание о падежах и о</w:t>
      </w:r>
      <w:r w:rsidR="007A050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A0506">
        <w:rPr>
          <w:rFonts w:ascii="Times New Roman" w:eastAsia="Times New Roman" w:hAnsi="Times New Roman" w:cs="Times New Roman"/>
          <w:sz w:val="28"/>
          <w:szCs w:val="28"/>
        </w:rPr>
        <w:t xml:space="preserve"> имени существительном.</w:t>
      </w:r>
    </w:p>
    <w:p w:rsidR="00934C1A" w:rsidRDefault="00505667" w:rsidP="007A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34C1A" w:rsidRPr="007A0506">
        <w:rPr>
          <w:rFonts w:ascii="Times New Roman" w:eastAsia="Times New Roman" w:hAnsi="Times New Roman" w:cs="Times New Roman"/>
          <w:sz w:val="28"/>
          <w:szCs w:val="28"/>
        </w:rPr>
        <w:t>. Познакомить с тремя склонениями имен существительных.</w:t>
      </w:r>
    </w:p>
    <w:p w:rsidR="007A0506" w:rsidRPr="007A0506" w:rsidRDefault="007A0506" w:rsidP="007A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Составить алгоритм определения склонения существительных.</w:t>
      </w:r>
    </w:p>
    <w:p w:rsidR="00934C1A" w:rsidRPr="007A0506" w:rsidRDefault="00934C1A" w:rsidP="007A050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0506">
        <w:rPr>
          <w:rFonts w:ascii="Times New Roman" w:eastAsia="Times New Roman" w:hAnsi="Times New Roman" w:cs="Times New Roman"/>
          <w:sz w:val="28"/>
          <w:szCs w:val="28"/>
        </w:rPr>
        <w:t>3.  Формировать умение</w:t>
      </w:r>
      <w:r w:rsidRPr="007A0506">
        <w:rPr>
          <w:rFonts w:ascii="Times New Roman" w:hAnsi="Times New Roman" w:cs="Times New Roman"/>
          <w:sz w:val="28"/>
          <w:szCs w:val="28"/>
        </w:rPr>
        <w:t xml:space="preserve"> определять склонение имён существительных по окончанию и роду</w:t>
      </w:r>
      <w:r w:rsidR="002F355A" w:rsidRPr="007A0506">
        <w:rPr>
          <w:rFonts w:ascii="Times New Roman" w:hAnsi="Times New Roman" w:cs="Times New Roman"/>
          <w:sz w:val="28"/>
          <w:szCs w:val="28"/>
        </w:rPr>
        <w:t>.</w:t>
      </w:r>
    </w:p>
    <w:p w:rsidR="002F355A" w:rsidRDefault="002F355A" w:rsidP="00482D71">
      <w:pPr>
        <w:rPr>
          <w:rFonts w:ascii="Times New Roman" w:hAnsi="Times New Roman" w:cs="Times New Roman"/>
          <w:b/>
          <w:sz w:val="28"/>
          <w:szCs w:val="28"/>
        </w:rPr>
      </w:pPr>
      <w:r w:rsidRPr="002F355A">
        <w:rPr>
          <w:rFonts w:ascii="Times New Roman" w:eastAsia="Calibri" w:hAnsi="Times New Roman" w:cs="Times New Roman"/>
          <w:b/>
          <w:sz w:val="28"/>
          <w:szCs w:val="28"/>
        </w:rPr>
        <w:t>Формирование УУД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F355A" w:rsidRPr="002F355A" w:rsidRDefault="002F355A" w:rsidP="002F35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  <w:t>Познавательные УУД</w:t>
      </w:r>
    </w:p>
    <w:p w:rsidR="002F355A" w:rsidRPr="002F355A" w:rsidRDefault="002F355A" w:rsidP="002F35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  <w:t>1.</w:t>
      </w:r>
      <w:r w:rsidRPr="002F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 </w:t>
      </w:r>
      <w:r w:rsidRPr="002F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Развива</w:t>
      </w:r>
      <w:r w:rsidR="007A05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ть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умения извлекать информацию из схем, иллюстраций, текстов.</w:t>
      </w:r>
    </w:p>
    <w:p w:rsidR="002F355A" w:rsidRPr="002F355A" w:rsidRDefault="002F355A" w:rsidP="002F35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  <w:t>2.</w:t>
      </w:r>
      <w:r w:rsidRPr="002F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 П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редставлять информацию в виде схемы.</w:t>
      </w:r>
    </w:p>
    <w:p w:rsidR="002F355A" w:rsidRPr="002F355A" w:rsidRDefault="002F355A" w:rsidP="002F35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  <w:t>3</w:t>
      </w:r>
      <w:r w:rsidRPr="002F355A"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ar-SA"/>
        </w:rPr>
        <w:t>.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Выявлять сущность, особенности объектов.</w:t>
      </w:r>
    </w:p>
    <w:p w:rsidR="002F355A" w:rsidRPr="002F355A" w:rsidRDefault="002F355A" w:rsidP="002F35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  <w:t>4.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На основе анализа объектов делать выводы.</w:t>
      </w:r>
    </w:p>
    <w:p w:rsidR="002F355A" w:rsidRPr="002F355A" w:rsidRDefault="002F355A" w:rsidP="002F35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ar-SA"/>
        </w:rPr>
        <w:t>5.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Обобщать и классифицировать по признакам.</w:t>
      </w:r>
    </w:p>
    <w:p w:rsidR="002F355A" w:rsidRDefault="00505667" w:rsidP="002F3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CCFF"/>
          <w:sz w:val="28"/>
          <w:szCs w:val="28"/>
          <w:lang w:eastAsia="ar-SA"/>
        </w:rPr>
        <w:t>6.</w:t>
      </w:r>
      <w:r w:rsidR="002F355A" w:rsidRPr="002F355A">
        <w:rPr>
          <w:rFonts w:ascii="Calibri" w:eastAsia="Calibri" w:hAnsi="Calibri" w:cs="Calibri"/>
          <w:color w:val="000000"/>
          <w:sz w:val="28"/>
          <w:szCs w:val="28"/>
          <w:lang w:eastAsia="ar-SA"/>
        </w:rPr>
        <w:t> </w:t>
      </w:r>
      <w:r w:rsidR="002F355A"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Находить ответы на вопросы в иллюстрации</w:t>
      </w:r>
      <w:r w:rsid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F355A" w:rsidRPr="002F355A" w:rsidRDefault="002F355A" w:rsidP="002F355A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ar-SA"/>
        </w:rPr>
        <w:t>Регулятивные УУД</w:t>
      </w:r>
    </w:p>
    <w:p w:rsidR="002F355A" w:rsidRPr="002F355A" w:rsidRDefault="00505667" w:rsidP="002F355A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ar-SA"/>
        </w:rPr>
        <w:t>1</w:t>
      </w:r>
      <w:r w:rsidR="002F355A" w:rsidRPr="002F355A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ar-SA"/>
        </w:rPr>
        <w:t>.</w:t>
      </w:r>
      <w:r w:rsidR="002F355A" w:rsidRPr="002F355A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ar-SA"/>
        </w:rPr>
        <w:t xml:space="preserve"> </w:t>
      </w:r>
      <w:r w:rsidR="002F355A" w:rsidRPr="002F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</w:t>
      </w:r>
      <w:r w:rsidR="002F355A"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ценивать учебные действия в соответствии с поставленной задачей.</w:t>
      </w:r>
    </w:p>
    <w:p w:rsidR="002F355A" w:rsidRPr="002F355A" w:rsidRDefault="00505667" w:rsidP="002F355A">
      <w:pPr>
        <w:shd w:val="clear" w:color="auto" w:fill="FFFFFF"/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b/>
          <w:color w:val="FF99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ar-SA"/>
        </w:rPr>
        <w:t>2</w:t>
      </w:r>
      <w:r w:rsidR="002F355A" w:rsidRPr="002F355A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ar-SA"/>
        </w:rPr>
        <w:t>.</w:t>
      </w:r>
      <w:r w:rsidR="002F355A" w:rsidRPr="002F3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 </w:t>
      </w:r>
      <w:r w:rsidR="002F355A"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Прогнозировать предстоящую работу (составлять план).</w:t>
      </w:r>
    </w:p>
    <w:p w:rsidR="002F355A" w:rsidRDefault="00505667" w:rsidP="002F355A">
      <w:pPr>
        <w:shd w:val="clear" w:color="auto" w:fill="FFFFFF"/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FF9900"/>
          <w:sz w:val="28"/>
          <w:szCs w:val="28"/>
          <w:shd w:val="clear" w:color="auto" w:fill="FFFFFF"/>
          <w:lang w:eastAsia="ar-SA"/>
        </w:rPr>
        <w:t>3</w:t>
      </w:r>
      <w:r w:rsidR="002F355A" w:rsidRPr="002F355A">
        <w:rPr>
          <w:rFonts w:ascii="Times New Roman" w:eastAsia="Times New Roman" w:hAnsi="Times New Roman" w:cs="Times New Roman"/>
          <w:b/>
          <w:color w:val="FF9900"/>
          <w:sz w:val="28"/>
          <w:szCs w:val="28"/>
          <w:shd w:val="clear" w:color="auto" w:fill="FFFFFF"/>
          <w:lang w:eastAsia="ar-SA"/>
        </w:rPr>
        <w:t>.</w:t>
      </w:r>
      <w:r w:rsidR="002F355A" w:rsidRPr="002F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ar-SA"/>
        </w:rPr>
        <w:t> </w:t>
      </w:r>
      <w:r w:rsidR="002F355A" w:rsidRPr="002F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Осуществлять познавательную и личностную рефлексию.</w:t>
      </w:r>
    </w:p>
    <w:p w:rsidR="002F355A" w:rsidRPr="002F355A" w:rsidRDefault="002F355A" w:rsidP="002F355A">
      <w:pPr>
        <w:shd w:val="clear" w:color="auto" w:fill="FFFFFF"/>
        <w:suppressAutoHyphens/>
        <w:snapToGrid w:val="0"/>
        <w:spacing w:after="0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2F355A" w:rsidRPr="002F355A" w:rsidRDefault="002F355A" w:rsidP="002F355A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ar-SA"/>
        </w:rPr>
        <w:t>Коммуникативные УУД</w:t>
      </w:r>
    </w:p>
    <w:p w:rsidR="002F355A" w:rsidRPr="002F355A" w:rsidRDefault="002F355A" w:rsidP="002F355A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ar-SA"/>
        </w:rPr>
        <w:t xml:space="preserve">1. </w:t>
      </w:r>
      <w:r w:rsidRPr="002F35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азвива</w:t>
      </w:r>
      <w:r w:rsidR="007A05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ть</w:t>
      </w:r>
      <w:r w:rsidR="005056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слушать и понимать других.</w:t>
      </w:r>
    </w:p>
    <w:p w:rsidR="002F355A" w:rsidRPr="002F355A" w:rsidRDefault="002F355A" w:rsidP="002F355A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ar-SA"/>
        </w:rPr>
        <w:t>2.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Строить речевое высказывание в соответствии с поставленными задачами.</w:t>
      </w:r>
      <w:r w:rsidRPr="002F355A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</w:p>
    <w:p w:rsidR="002F355A" w:rsidRPr="002F355A" w:rsidRDefault="002F355A" w:rsidP="002F355A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ar-SA"/>
        </w:rPr>
        <w:t>3</w:t>
      </w:r>
      <w:r w:rsidRPr="002F355A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ar-SA"/>
        </w:rPr>
        <w:t>.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Оформлять свои мысли в устной форме.</w:t>
      </w:r>
    </w:p>
    <w:p w:rsidR="00BD6DC9" w:rsidRPr="002F355A" w:rsidRDefault="002F355A" w:rsidP="002F35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355A">
        <w:rPr>
          <w:rFonts w:ascii="Calibri" w:eastAsia="Calibri" w:hAnsi="Calibri" w:cs="Calibri"/>
          <w:b/>
          <w:bCs/>
          <w:color w:val="00B050"/>
          <w:sz w:val="28"/>
          <w:szCs w:val="28"/>
          <w:lang w:eastAsia="ar-SA"/>
        </w:rPr>
        <w:t>4.</w:t>
      </w:r>
      <w:r w:rsidRPr="002F355A">
        <w:rPr>
          <w:rFonts w:ascii="Calibri" w:eastAsia="Calibri" w:hAnsi="Calibri" w:cs="Calibri"/>
          <w:b/>
          <w:bCs/>
          <w:color w:val="008000"/>
          <w:sz w:val="28"/>
          <w:szCs w:val="28"/>
          <w:shd w:val="clear" w:color="auto" w:fill="FFFFFF"/>
          <w:lang w:eastAsia="ar-SA"/>
        </w:rPr>
        <w:t xml:space="preserve"> 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работать в паре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группе.</w:t>
      </w:r>
    </w:p>
    <w:p w:rsidR="002F355A" w:rsidRDefault="002F355A" w:rsidP="002F355A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2F35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Личностные результаты</w:t>
      </w:r>
    </w:p>
    <w:p w:rsidR="002F355A" w:rsidRPr="002F355A" w:rsidRDefault="002F355A" w:rsidP="002F355A">
      <w:pPr>
        <w:shd w:val="clear" w:color="auto" w:fill="FFFFFF"/>
        <w:suppressAutoHyphens/>
        <w:spacing w:after="0" w:line="26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ar-SA"/>
        </w:rPr>
        <w:t>1</w:t>
      </w:r>
      <w:r w:rsidRPr="002F35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ar-SA"/>
        </w:rPr>
        <w:t>.</w:t>
      </w:r>
      <w:r w:rsidRPr="002F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Формируем мотивацию к обучению и целенаправленной познавательной деятельности.</w:t>
      </w:r>
    </w:p>
    <w:p w:rsidR="002F355A" w:rsidRDefault="002F355A" w:rsidP="002F355A">
      <w:pPr>
        <w:rPr>
          <w:rFonts w:ascii="Times New Roman" w:hAnsi="Times New Roman" w:cs="Times New Roman"/>
          <w:sz w:val="28"/>
          <w:szCs w:val="28"/>
        </w:rPr>
      </w:pPr>
    </w:p>
    <w:p w:rsidR="00072A1F" w:rsidRPr="00072A1F" w:rsidRDefault="00072A1F" w:rsidP="00072A1F">
      <w:pPr>
        <w:ind w:left="360"/>
        <w:rPr>
          <w:rFonts w:ascii="Times New Roman" w:hAnsi="Times New Roman" w:cs="Times New Roman"/>
          <w:sz w:val="28"/>
          <w:szCs w:val="28"/>
        </w:rPr>
      </w:pPr>
      <w:r w:rsidRPr="00072A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6D2">
        <w:rPr>
          <w:rFonts w:ascii="Times New Roman" w:hAnsi="Times New Roman" w:cs="Times New Roman"/>
          <w:sz w:val="28"/>
          <w:szCs w:val="28"/>
        </w:rPr>
        <w:t xml:space="preserve"> </w:t>
      </w:r>
      <w:r w:rsidR="002F355A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2136D2">
        <w:rPr>
          <w:rFonts w:ascii="Times New Roman" w:hAnsi="Times New Roman" w:cs="Times New Roman"/>
          <w:sz w:val="28"/>
          <w:szCs w:val="28"/>
        </w:rPr>
        <w:t>раздаточный материал, учебник «Русский язык 4 класс»</w:t>
      </w:r>
      <w:r w:rsidR="007A0506">
        <w:rPr>
          <w:rFonts w:ascii="Times New Roman" w:hAnsi="Times New Roman" w:cs="Times New Roman"/>
          <w:sz w:val="28"/>
          <w:szCs w:val="28"/>
        </w:rPr>
        <w:t>.</w:t>
      </w:r>
    </w:p>
    <w:p w:rsidR="00EB2E6E" w:rsidRPr="0071547C" w:rsidRDefault="00EB2E6E" w:rsidP="007154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6912"/>
        <w:gridCol w:w="3544"/>
      </w:tblGrid>
      <w:tr w:rsidR="00EB2E6E" w:rsidTr="00B45E3B">
        <w:tc>
          <w:tcPr>
            <w:tcW w:w="6912" w:type="dxa"/>
          </w:tcPr>
          <w:p w:rsidR="00EB2E6E" w:rsidRDefault="00CF77BA" w:rsidP="00CF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EB2E6E" w:rsidRDefault="00CF77BA" w:rsidP="00CF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CF77BA" w:rsidTr="00B45E3B">
        <w:tc>
          <w:tcPr>
            <w:tcW w:w="10456" w:type="dxa"/>
            <w:gridSpan w:val="2"/>
          </w:tcPr>
          <w:p w:rsidR="00CF77BA" w:rsidRPr="00505667" w:rsidRDefault="00B74E05" w:rsidP="00B74E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Самоопределение к деятельности. Орг. момент.</w:t>
            </w:r>
          </w:p>
        </w:tc>
      </w:tr>
      <w:tr w:rsidR="00EB2E6E" w:rsidTr="00B45E3B">
        <w:tc>
          <w:tcPr>
            <w:tcW w:w="6912" w:type="dxa"/>
          </w:tcPr>
          <w:p w:rsidR="00EB2E6E" w:rsidRDefault="0055422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8C9">
              <w:rPr>
                <w:rFonts w:ascii="Times New Roman" w:hAnsi="Times New Roman" w:cs="Times New Roman"/>
                <w:sz w:val="28"/>
                <w:szCs w:val="28"/>
              </w:rPr>
              <w:t>Солнце на небе проснулось, нам, ребята улыбнулось. Глазки тихо закрываем, руки к небу поднимаем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Лучик солнышка возьмём и к сердечку поднесём.</w:t>
            </w:r>
          </w:p>
          <w:p w:rsidR="00554222" w:rsidRDefault="0055422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чувствуете солнечное </w:t>
            </w:r>
            <w:r w:rsidR="000C7FB3">
              <w:rPr>
                <w:rFonts w:ascii="Times New Roman" w:hAnsi="Times New Roman" w:cs="Times New Roman"/>
                <w:sz w:val="28"/>
                <w:szCs w:val="28"/>
              </w:rPr>
              <w:t xml:space="preserve"> тепло? Откройте глазки. Пусть сегодня на уроке благоприятствует тёплая дружеская атмосфера.</w:t>
            </w:r>
          </w:p>
        </w:tc>
        <w:tc>
          <w:tcPr>
            <w:tcW w:w="3544" w:type="dxa"/>
          </w:tcPr>
          <w:p w:rsidR="00EB2E6E" w:rsidRDefault="000D5B4D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Настрой на урок.</w:t>
            </w:r>
          </w:p>
        </w:tc>
      </w:tr>
      <w:tr w:rsidR="000D5B4D" w:rsidTr="00B45E3B">
        <w:tc>
          <w:tcPr>
            <w:tcW w:w="10456" w:type="dxa"/>
            <w:gridSpan w:val="2"/>
          </w:tcPr>
          <w:p w:rsidR="000D5B4D" w:rsidRPr="00505667" w:rsidRDefault="000D5B4D" w:rsidP="000D5B4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знаний, мотивация.</w:t>
            </w:r>
          </w:p>
        </w:tc>
      </w:tr>
      <w:tr w:rsidR="00EB2E6E" w:rsidTr="00B45E3B">
        <w:tc>
          <w:tcPr>
            <w:tcW w:w="6912" w:type="dxa"/>
          </w:tcPr>
          <w:p w:rsidR="00EB2E6E" w:rsidRDefault="00B459CD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тетради, запишите сегодняшнее число, классная работа.</w:t>
            </w:r>
            <w:r w:rsidR="007A0506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Подчеркните орфограммы.</w:t>
            </w:r>
          </w:p>
          <w:p w:rsidR="00B45E3B" w:rsidRDefault="00B45E3B" w:rsidP="000C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Повторим то, что знаем.</w:t>
            </w:r>
          </w:p>
          <w:p w:rsidR="00B45E3B" w:rsidRDefault="00B45E3B" w:rsidP="00B45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06A3F">
              <w:rPr>
                <w:rFonts w:ascii="Times New Roman" w:hAnsi="Times New Roman" w:cs="Times New Roman"/>
                <w:b/>
                <w:sz w:val="28"/>
                <w:szCs w:val="28"/>
              </w:rPr>
              <w:t>Диктан</w:t>
            </w:r>
            <w:proofErr w:type="gramStart"/>
            <w:r w:rsidR="00406A3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="0040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="00E32274" w:rsidRPr="00B45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Узнай падеж»</w:t>
            </w:r>
            <w:r w:rsidR="000C7811" w:rsidRPr="00B45E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C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Учитель называет вопросы, или вспомогательное слово, или предлоги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Материал для игры: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B45E3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кому?</w:t>
            </w:r>
            <w:r w:rsidRPr="00B45E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B45E3B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на, за, под, через, про, в</w:t>
            </w:r>
            <w:r w:rsidRPr="00B45E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в) нет 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г) «щедрый» падеж 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д) без предлога не употребляется 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е) подлежащее 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ж) «</w:t>
            </w:r>
            <w:proofErr w:type="gram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падеж-работяга</w:t>
            </w:r>
            <w:proofErr w:type="gram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» (Т.п.)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з) </w:t>
            </w:r>
            <w:r w:rsidRPr="00B45E3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кого?</w:t>
            </w:r>
            <w:r w:rsidRPr="00B45E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и) два предлога 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P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к) </w:t>
            </w:r>
            <w:r w:rsidRPr="00B45E3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что?</w:t>
            </w:r>
            <w:r w:rsidRPr="00B45E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Default="00B45E3B" w:rsidP="00B4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л) </w:t>
            </w:r>
            <w:r w:rsidRPr="00B45E3B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  <w:t>о, об</w:t>
            </w:r>
            <w:r w:rsidRPr="00B45E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B45E3B" w:rsidRPr="008B1758" w:rsidRDefault="00B45E3B" w:rsidP="00B45E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5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Прием «Верные и неверные утверждения»</w:t>
            </w:r>
            <w:r w:rsidRPr="007A05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вас на столах лежат листы, на которых начерчена таблица. Цифрами </w:t>
            </w:r>
            <w:proofErr w:type="gramStart"/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</w:t>
            </w:r>
            <w:proofErr w:type="gramEnd"/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вопроса. Я вам задаю вопросы, а вы обсуждаете в парах. Если </w:t>
            </w:r>
            <w:proofErr w:type="gramStart"/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</w:t>
            </w:r>
            <w:proofErr w:type="gramEnd"/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 ставите «+», если не согласны «-», если у вас возникнет </w:t>
            </w:r>
            <w:r w:rsidR="00505667">
              <w:rPr>
                <w:rFonts w:ascii="Times New Roman" w:eastAsia="Times New Roman" w:hAnsi="Times New Roman" w:cs="Times New Roman"/>
                <w:sz w:val="28"/>
                <w:szCs w:val="28"/>
              </w:rPr>
              <w:t>сомнение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t>, то обведите этот номер в кружок.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Верите ли Вы, что имя существительное отвечает на вопрос кто? Что?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Верите ли Вы, что все имена существительные всегда стоят в форме единственного числа?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Верите ли Вы, что род - это непостоянный признак?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Верите ли Вы, что в русском языке пять падежей?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Верите ли Вы, что дательный падеж имеет два предлога?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Верите ли Вы, что предложный падеж без предлога 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употребляется?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Верите ли Вы, что в русском языке есть три типа склонения?</w:t>
            </w:r>
            <w:r w:rsidRPr="008B1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Верите ли Вы, что склонение - это постоянный признак имени существительного?</w:t>
            </w:r>
          </w:p>
          <w:p w:rsidR="00B45E3B" w:rsidRPr="008B1758" w:rsidRDefault="00B45E3B" w:rsidP="00B45E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B1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Есть ли такие высказывания, которые вызвали </w:t>
            </w:r>
            <w:r w:rsidR="005056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сомнение</w:t>
            </w:r>
            <w:r w:rsidRPr="008B1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? Почему?</w:t>
            </w:r>
          </w:p>
          <w:p w:rsidR="00A7158C" w:rsidRDefault="00B45E3B" w:rsidP="007A05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B1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Значит, мы с вами еще не все знаем об имени существительном</w:t>
            </w:r>
            <w:proofErr w:type="gramStart"/>
            <w:r w:rsidRPr="008B17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="005056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F5A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="006F5A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gramEnd"/>
            <w:r w:rsidR="006F5A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ти понятия записаны на </w:t>
            </w:r>
            <w:r w:rsidR="00643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слайде в виде </w:t>
            </w:r>
            <w:r w:rsidR="006F5A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FB36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лестниц</w:t>
            </w:r>
            <w:r w:rsidR="00643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="006F5A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знаний»)</w:t>
            </w:r>
            <w:r w:rsidR="00643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056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Расскажите, что мы знаем об имени существительном.</w:t>
            </w:r>
          </w:p>
          <w:tbl>
            <w:tblPr>
              <w:tblW w:w="5731" w:type="dxa"/>
              <w:tblCellSpacing w:w="0" w:type="dxa"/>
              <w:tblInd w:w="45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3944"/>
            </w:tblGrid>
            <w:tr w:rsidR="00A7158C" w:rsidRPr="00A7158C" w:rsidTr="00A7158C">
              <w:trPr>
                <w:trHeight w:val="581"/>
                <w:tblCellSpacing w:w="0" w:type="dxa"/>
              </w:trPr>
              <w:tc>
                <w:tcPr>
                  <w:tcW w:w="1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7158C" w:rsidRPr="00A7158C" w:rsidRDefault="00A7158C" w:rsidP="00A715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90000"/>
                      <w:sz w:val="24"/>
                      <w:szCs w:val="24"/>
                    </w:rPr>
                  </w:pPr>
                  <w:r w:rsidRPr="00A715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Имя существительное</w:t>
                  </w:r>
                </w:p>
              </w:tc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7158C" w:rsidRPr="00A7158C" w:rsidRDefault="00A7158C" w:rsidP="00A715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790000"/>
                      <w:sz w:val="24"/>
                      <w:szCs w:val="24"/>
                    </w:rPr>
                  </w:pPr>
                  <w:r w:rsidRPr="00A715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самостоятельная часть речи, которая обозначает предмет, отвечает на вопросы  </w:t>
                  </w:r>
                  <w:r w:rsidRPr="00A715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Кто?  Что?</w:t>
                  </w:r>
                </w:p>
              </w:tc>
            </w:tr>
            <w:tr w:rsidR="00A7158C" w:rsidRPr="00A7158C" w:rsidTr="00A7158C">
              <w:trPr>
                <w:trHeight w:val="865"/>
                <w:tblCellSpacing w:w="0" w:type="dxa"/>
              </w:trPr>
              <w:tc>
                <w:tcPr>
                  <w:tcW w:w="1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7158C" w:rsidRPr="00A7158C" w:rsidRDefault="00A7158C" w:rsidP="00A715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90000"/>
                      <w:sz w:val="24"/>
                      <w:szCs w:val="24"/>
                    </w:rPr>
                  </w:pPr>
                  <w:r w:rsidRPr="00A715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Имена существительные</w:t>
                  </w:r>
                </w:p>
              </w:tc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7158C" w:rsidRPr="00A7158C" w:rsidRDefault="00A7158C" w:rsidP="00643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790000"/>
                      <w:sz w:val="24"/>
                      <w:szCs w:val="24"/>
                    </w:rPr>
                  </w:pPr>
                  <w:r w:rsidRPr="00A715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бывают собственные или нарицательные, одушевлённые или неодушевлённые, мужского, женского или среднего рода</w:t>
                  </w:r>
                </w:p>
              </w:tc>
            </w:tr>
            <w:tr w:rsidR="00A7158C" w:rsidRPr="00A7158C" w:rsidTr="00A7158C">
              <w:trPr>
                <w:trHeight w:val="581"/>
                <w:tblCellSpacing w:w="0" w:type="dxa"/>
              </w:trPr>
              <w:tc>
                <w:tcPr>
                  <w:tcW w:w="1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7158C" w:rsidRPr="00A7158C" w:rsidRDefault="00A7158C" w:rsidP="00A715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90000"/>
                      <w:sz w:val="24"/>
                      <w:szCs w:val="24"/>
                    </w:rPr>
                  </w:pPr>
                  <w:r w:rsidRPr="00A715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Имена существительные</w:t>
                  </w:r>
                </w:p>
              </w:tc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7158C" w:rsidRPr="00A7158C" w:rsidRDefault="00A7158C" w:rsidP="00A715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790000"/>
                      <w:sz w:val="24"/>
                      <w:szCs w:val="24"/>
                    </w:rPr>
                  </w:pPr>
                  <w:r w:rsidRPr="00A715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изменяются по падежам и числам.</w:t>
                  </w:r>
                </w:p>
              </w:tc>
            </w:tr>
            <w:tr w:rsidR="00A7158C" w:rsidRPr="00A7158C" w:rsidTr="00A7158C">
              <w:trPr>
                <w:trHeight w:val="581"/>
                <w:tblCellSpacing w:w="0" w:type="dxa"/>
              </w:trPr>
              <w:tc>
                <w:tcPr>
                  <w:tcW w:w="1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7158C" w:rsidRPr="00A7158C" w:rsidRDefault="00A7158C" w:rsidP="00A715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90000"/>
                      <w:sz w:val="24"/>
                      <w:szCs w:val="24"/>
                    </w:rPr>
                  </w:pPr>
                  <w:r w:rsidRPr="00A715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Имена существительные</w:t>
                  </w:r>
                </w:p>
              </w:tc>
              <w:tc>
                <w:tcPr>
                  <w:tcW w:w="3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7158C" w:rsidRPr="00A7158C" w:rsidRDefault="00A7158C" w:rsidP="00424A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790000"/>
                      <w:sz w:val="24"/>
                      <w:szCs w:val="24"/>
                    </w:rPr>
                  </w:pPr>
                  <w:r w:rsidRPr="00A7158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предложении бывают подлежащими, дополнениями,  обстоятельствами.</w:t>
                  </w:r>
                </w:p>
              </w:tc>
            </w:tr>
          </w:tbl>
          <w:p w:rsidR="00F744D5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2E6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тетради.</w:t>
            </w: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FE" w:rsidRDefault="00746CF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95" w:rsidRPr="00B45E3B" w:rsidRDefault="00B45E3B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E3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падеж.</w:t>
            </w:r>
            <w:r w:rsidRPr="00B45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695" w:rsidRDefault="00CC669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95" w:rsidRDefault="00CC669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95" w:rsidRDefault="00CC6695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падеж</w:t>
            </w:r>
            <w:r w:rsidR="00FF3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таблицу </w:t>
            </w: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3B" w:rsidRDefault="00B45E3B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950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B36AA">
              <w:rPr>
                <w:rFonts w:ascii="Times New Roman" w:hAnsi="Times New Roman" w:cs="Times New Roman"/>
                <w:sz w:val="28"/>
                <w:szCs w:val="28"/>
              </w:rPr>
              <w:t>лестнице</w:t>
            </w:r>
            <w:r w:rsidR="00095017">
              <w:rPr>
                <w:rFonts w:ascii="Times New Roman" w:hAnsi="Times New Roman" w:cs="Times New Roman"/>
                <w:sz w:val="28"/>
                <w:szCs w:val="28"/>
              </w:rPr>
              <w:t xml:space="preserve">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вывод, что знают о существительном и чего еще не знают.</w:t>
            </w: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A3F" w:rsidRDefault="00406A3F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A3F" w:rsidRDefault="00406A3F" w:rsidP="00FF3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8C" w:rsidRDefault="00A7158C" w:rsidP="00F74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0C" w:rsidTr="00B45E3B">
        <w:tc>
          <w:tcPr>
            <w:tcW w:w="10456" w:type="dxa"/>
            <w:gridSpan w:val="2"/>
          </w:tcPr>
          <w:p w:rsidR="0038780C" w:rsidRPr="0038780C" w:rsidRDefault="0038780C" w:rsidP="0038780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Постановка учебной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2E6E" w:rsidTr="00731714">
        <w:trPr>
          <w:trHeight w:val="5190"/>
        </w:trPr>
        <w:tc>
          <w:tcPr>
            <w:tcW w:w="6912" w:type="dxa"/>
          </w:tcPr>
          <w:p w:rsidR="00F744D5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такое склонение?</w:t>
            </w:r>
          </w:p>
          <w:p w:rsidR="00F744D5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98">
              <w:rPr>
                <w:rFonts w:ascii="Times New Roman" w:hAnsi="Times New Roman" w:cs="Times New Roman"/>
                <w:sz w:val="28"/>
                <w:szCs w:val="28"/>
              </w:rPr>
              <w:t>– Где мы можем узнать значение слова «склонение»? (в толковом словаре)</w:t>
            </w:r>
          </w:p>
          <w:p w:rsidR="00F744D5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7">
              <w:rPr>
                <w:rFonts w:ascii="Times New Roman" w:hAnsi="Times New Roman" w:cs="Times New Roman"/>
                <w:b/>
                <w:sz w:val="28"/>
                <w:szCs w:val="28"/>
              </w:rPr>
              <w:t>Толковый словарь</w:t>
            </w:r>
            <w:r w:rsidRPr="00F744D5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под ред. Д. Н. Ушакова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44D5" w:rsidRPr="00936D57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СКЛОНЕНИЕ </w:t>
            </w:r>
          </w:p>
          <w:p w:rsidR="00616590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4D5">
              <w:rPr>
                <w:rFonts w:ascii="Times New Roman" w:hAnsi="Times New Roman" w:cs="Times New Roman"/>
                <w:sz w:val="28"/>
                <w:szCs w:val="28"/>
              </w:rPr>
              <w:t>1. 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вие по глаг. </w:t>
            </w:r>
            <w:r w:rsidR="006434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клонить</w:t>
            </w:r>
            <w:r w:rsidR="00643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3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склонять </w:t>
            </w:r>
          </w:p>
          <w:p w:rsidR="00F744D5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4D5">
              <w:rPr>
                <w:rFonts w:ascii="Times New Roman" w:hAnsi="Times New Roman" w:cs="Times New Roman"/>
                <w:sz w:val="28"/>
                <w:szCs w:val="28"/>
              </w:rPr>
              <w:t xml:space="preserve">2. Угол, образуемый магнитной стрелкой компаса и направлением географического меридиана. </w:t>
            </w:r>
          </w:p>
          <w:p w:rsidR="00F744D5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4D5">
              <w:rPr>
                <w:rFonts w:ascii="Times New Roman" w:hAnsi="Times New Roman" w:cs="Times New Roman"/>
                <w:sz w:val="28"/>
                <w:szCs w:val="28"/>
              </w:rPr>
              <w:t xml:space="preserve">3. Угол, составленный лучом зрения на светило с плоскостью небесного экватора. </w:t>
            </w:r>
          </w:p>
          <w:p w:rsidR="00F744D5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4D5">
              <w:rPr>
                <w:rFonts w:ascii="Times New Roman" w:hAnsi="Times New Roman" w:cs="Times New Roman"/>
                <w:sz w:val="28"/>
                <w:szCs w:val="28"/>
              </w:rPr>
              <w:t>4. Изменение 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</w:t>
            </w:r>
            <w:r w:rsidRPr="00F744D5">
              <w:rPr>
                <w:rFonts w:ascii="Times New Roman" w:hAnsi="Times New Roman" w:cs="Times New Roman"/>
                <w:sz w:val="28"/>
                <w:szCs w:val="28"/>
              </w:rPr>
              <w:t>, местоимений и причастий по падежам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44D5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 интересует значение под № 4.</w:t>
            </w:r>
          </w:p>
          <w:p w:rsidR="00F744D5" w:rsidRDefault="00F744D5" w:rsidP="00F7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сделаем вывод?</w:t>
            </w:r>
          </w:p>
          <w:p w:rsidR="002D22D4" w:rsidRPr="002D22D4" w:rsidRDefault="002D22D4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2E6E" w:rsidRDefault="00EB2E6E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EA" w:rsidRDefault="004976E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D5" w:rsidRDefault="00C95A14" w:rsidP="00F7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4D5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предположения</w:t>
            </w:r>
          </w:p>
          <w:p w:rsidR="00F744D5" w:rsidRDefault="00F744D5" w:rsidP="00F74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D5" w:rsidRDefault="00F744D5" w:rsidP="00F74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D5" w:rsidRDefault="00F744D5" w:rsidP="00F7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-Ведут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</w:t>
            </w:r>
          </w:p>
          <w:p w:rsidR="00F744D5" w:rsidRDefault="00F744D5" w:rsidP="00F74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D5" w:rsidRDefault="00F744D5" w:rsidP="00F74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D5" w:rsidRDefault="00F744D5" w:rsidP="00F7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-ВЫВОД склонение – это изменение существительных по падежам</w:t>
            </w:r>
          </w:p>
          <w:p w:rsidR="00F744D5" w:rsidRDefault="00F744D5" w:rsidP="00F74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B5" w:rsidRDefault="005015B5" w:rsidP="00FD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14" w:rsidTr="00F06E00">
        <w:trPr>
          <w:trHeight w:val="421"/>
        </w:trPr>
        <w:tc>
          <w:tcPr>
            <w:tcW w:w="10456" w:type="dxa"/>
            <w:gridSpan w:val="2"/>
          </w:tcPr>
          <w:p w:rsidR="00731714" w:rsidRPr="00731714" w:rsidRDefault="00731714" w:rsidP="007317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5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Создание проблемной ситуации с затруднением.</w:t>
            </w:r>
            <w:r w:rsidRPr="007A05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</w:tr>
      <w:tr w:rsidR="00731714" w:rsidTr="00731714">
        <w:trPr>
          <w:trHeight w:val="421"/>
        </w:trPr>
        <w:tc>
          <w:tcPr>
            <w:tcW w:w="6912" w:type="dxa"/>
          </w:tcPr>
          <w:p w:rsidR="00731714" w:rsidRPr="009322E6" w:rsidRDefault="00731714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423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Люди заметили, что имена существительные по-разному изменяются, имеют разные окончания при одном и том же вопросе. </w:t>
            </w:r>
          </w:p>
          <w:p w:rsidR="00731714" w:rsidRPr="009322E6" w:rsidRDefault="00A05432" w:rsidP="00423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Вот, например, почему если любуемся, то любуемся </w:t>
            </w:r>
            <w:proofErr w:type="spellStart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травОЙ</w:t>
            </w:r>
            <w:proofErr w:type="spellEnd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землЁЙ</w:t>
            </w:r>
            <w:proofErr w:type="spellEnd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>конЕМ</w:t>
            </w:r>
            <w:proofErr w:type="spellEnd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облакОМ</w:t>
            </w:r>
            <w:proofErr w:type="spellEnd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жизньЮ</w:t>
            </w:r>
            <w:proofErr w:type="spellEnd"/>
            <w:r w:rsidR="00F744D5" w:rsidRPr="00F7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Почему вопрос один, а окончания у существительных такие разные? </w:t>
            </w:r>
          </w:p>
          <w:p w:rsidR="00A05432" w:rsidRDefault="00A05432" w:rsidP="00423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31714" w:rsidRPr="00932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ответить на этот вопрос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 необходимо </w:t>
            </w:r>
            <w:r w:rsidRPr="00643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провести небольшое исследование</w:t>
            </w: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 и вывести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из законов русского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исследование мы будем проводить </w:t>
            </w:r>
            <w:r w:rsidRPr="00643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помощью метода 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5432" w:rsidRDefault="00A05432" w:rsidP="00423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-Для этого </w:t>
            </w:r>
            <w:r w:rsidR="00731714" w:rsidRPr="009322E6">
              <w:rPr>
                <w:rFonts w:ascii="Times New Roman" w:eastAsia="Times New Roman" w:hAnsi="Times New Roman" w:cs="Times New Roman"/>
                <w:sz w:val="28"/>
                <w:szCs w:val="28"/>
              </w:rPr>
              <w:t>мы с вами разделимся на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5432" w:rsidRPr="009322E6" w:rsidRDefault="00A05432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-Повторим правила работы в группе.</w:t>
            </w:r>
          </w:p>
          <w:p w:rsidR="00731714" w:rsidRPr="009322E6" w:rsidRDefault="00731714" w:rsidP="00423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31714" w:rsidRDefault="00731714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-Выдвигают гипотезы.</w:t>
            </w: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правила</w:t>
            </w:r>
          </w:p>
        </w:tc>
      </w:tr>
      <w:tr w:rsidR="00AC6601" w:rsidTr="00B45E3B">
        <w:tc>
          <w:tcPr>
            <w:tcW w:w="10456" w:type="dxa"/>
            <w:gridSpan w:val="2"/>
          </w:tcPr>
          <w:p w:rsidR="00AC6601" w:rsidRPr="008454BB" w:rsidRDefault="00AC6601" w:rsidP="00AC660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учебной задачи.</w:t>
            </w:r>
          </w:p>
        </w:tc>
      </w:tr>
      <w:tr w:rsidR="00EB2E6E" w:rsidTr="00B45E3B">
        <w:tc>
          <w:tcPr>
            <w:tcW w:w="6912" w:type="dxa"/>
          </w:tcPr>
          <w:p w:rsidR="00A05432" w:rsidRDefault="00A05432" w:rsidP="00A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34C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группам</w:t>
            </w:r>
            <w:r w:rsidR="006434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просклоняйте имена существительные</w:t>
            </w:r>
            <w:r w:rsidR="006434CD">
              <w:rPr>
                <w:rFonts w:ascii="Times New Roman" w:hAnsi="Times New Roman" w:cs="Times New Roman"/>
                <w:sz w:val="28"/>
                <w:szCs w:val="28"/>
              </w:rPr>
              <w:t>. Что значит «просклонять?</w:t>
            </w:r>
          </w:p>
          <w:p w:rsidR="00DA0B8D" w:rsidRDefault="00D82448" w:rsidP="00C91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-Работа в группах.</w:t>
            </w:r>
          </w:p>
          <w:tbl>
            <w:tblPr>
              <w:tblStyle w:val="a4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992"/>
              <w:gridCol w:w="1134"/>
              <w:gridCol w:w="992"/>
              <w:gridCol w:w="993"/>
            </w:tblGrid>
            <w:tr w:rsidR="00A05432" w:rsidRPr="00113DF7" w:rsidTr="004A168A">
              <w:tc>
                <w:tcPr>
                  <w:tcW w:w="988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группа</w:t>
                  </w:r>
                </w:p>
              </w:tc>
              <w:tc>
                <w:tcPr>
                  <w:tcW w:w="992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группа</w:t>
                  </w:r>
                </w:p>
              </w:tc>
              <w:tc>
                <w:tcPr>
                  <w:tcW w:w="992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группа</w:t>
                  </w:r>
                </w:p>
              </w:tc>
              <w:tc>
                <w:tcPr>
                  <w:tcW w:w="1134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группа</w:t>
                  </w:r>
                </w:p>
              </w:tc>
              <w:tc>
                <w:tcPr>
                  <w:tcW w:w="992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группа</w:t>
                  </w:r>
                </w:p>
              </w:tc>
              <w:tc>
                <w:tcPr>
                  <w:tcW w:w="993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группа</w:t>
                  </w:r>
                </w:p>
              </w:tc>
            </w:tr>
            <w:tr w:rsidR="00A05432" w:rsidTr="004A168A">
              <w:tc>
                <w:tcPr>
                  <w:tcW w:w="988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земля  страна  </w:t>
                  </w:r>
                </w:p>
              </w:tc>
              <w:tc>
                <w:tcPr>
                  <w:tcW w:w="992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дядя  юноша  </w:t>
                  </w:r>
                </w:p>
              </w:tc>
              <w:tc>
                <w:tcPr>
                  <w:tcW w:w="992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  небо</w:t>
                  </w:r>
                </w:p>
              </w:tc>
              <w:tc>
                <w:tcPr>
                  <w:tcW w:w="1134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тополь клен  </w:t>
                  </w:r>
                </w:p>
              </w:tc>
              <w:tc>
                <w:tcPr>
                  <w:tcW w:w="992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ель </w:t>
                  </w:r>
                </w:p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05432" w:rsidRPr="004A168A" w:rsidRDefault="00A05432" w:rsidP="006214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степь</w:t>
                  </w:r>
                </w:p>
              </w:tc>
            </w:tr>
          </w:tbl>
          <w:p w:rsidR="00A05432" w:rsidRPr="009322E6" w:rsidRDefault="006434CD" w:rsidP="00C91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одному представителю от группы приглашаются к доске</w:t>
            </w:r>
          </w:p>
          <w:p w:rsidR="00AE4975" w:rsidRPr="009322E6" w:rsidRDefault="000A4EF2" w:rsidP="004A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168A" w:rsidRPr="006434C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представителям групп у доски</w:t>
            </w:r>
            <w:r w:rsidR="004A168A">
              <w:rPr>
                <w:rFonts w:ascii="Times New Roman" w:hAnsi="Times New Roman" w:cs="Times New Roman"/>
                <w:sz w:val="28"/>
                <w:szCs w:val="28"/>
              </w:rPr>
              <w:t>: внимательно посмотрите на демонстрационные листы и найдите существительные с одинаковыми окончаниями. Объединитесь в группы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227"/>
              <w:gridCol w:w="2227"/>
            </w:tblGrid>
            <w:tr w:rsidR="004A168A" w:rsidTr="004A168A">
              <w:tc>
                <w:tcPr>
                  <w:tcW w:w="2227" w:type="dxa"/>
                </w:tcPr>
                <w:p w:rsidR="004A168A" w:rsidRPr="004A168A" w:rsidRDefault="004A168A" w:rsidP="00FB422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группа</w:t>
                  </w:r>
                </w:p>
              </w:tc>
              <w:tc>
                <w:tcPr>
                  <w:tcW w:w="2227" w:type="dxa"/>
                </w:tcPr>
                <w:p w:rsidR="004A168A" w:rsidRPr="004A168A" w:rsidRDefault="004A168A" w:rsidP="00FB422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A16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группа</w:t>
                  </w:r>
                </w:p>
              </w:tc>
              <w:tc>
                <w:tcPr>
                  <w:tcW w:w="2227" w:type="dxa"/>
                </w:tcPr>
                <w:p w:rsidR="004A168A" w:rsidRPr="004A168A" w:rsidRDefault="004A168A" w:rsidP="00FB422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A16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 группа</w:t>
                  </w:r>
                </w:p>
              </w:tc>
            </w:tr>
            <w:tr w:rsidR="004A168A" w:rsidTr="004A168A">
              <w:tc>
                <w:tcPr>
                  <w:tcW w:w="2227" w:type="dxa"/>
                </w:tcPr>
                <w:p w:rsidR="004A168A" w:rsidRDefault="004A168A" w:rsidP="004A16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земля  страна </w:t>
                  </w:r>
                  <w:r w:rsidRPr="004A16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дядя  юноша  </w:t>
                  </w:r>
                </w:p>
              </w:tc>
              <w:tc>
                <w:tcPr>
                  <w:tcW w:w="2227" w:type="dxa"/>
                </w:tcPr>
                <w:p w:rsidR="004A168A" w:rsidRDefault="004A168A" w:rsidP="004A16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6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море  небо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A16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тополь клен  </w:t>
                  </w:r>
                </w:p>
              </w:tc>
              <w:tc>
                <w:tcPr>
                  <w:tcW w:w="2227" w:type="dxa"/>
                </w:tcPr>
                <w:p w:rsidR="004A168A" w:rsidRDefault="004A168A" w:rsidP="004A16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6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ель </w:t>
                  </w:r>
                  <w:r w:rsidRPr="004A168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степь</w:t>
                  </w:r>
                </w:p>
              </w:tc>
            </w:tr>
          </w:tbl>
          <w:p w:rsidR="00AE4975" w:rsidRPr="009322E6" w:rsidRDefault="00AE4975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24" w:rsidRDefault="004A168A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05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 стали наблюдать</w:t>
            </w:r>
            <w:r w:rsidR="00AB1305">
              <w:rPr>
                <w:rFonts w:ascii="Times New Roman" w:hAnsi="Times New Roman" w:cs="Times New Roman"/>
                <w:sz w:val="28"/>
                <w:szCs w:val="28"/>
              </w:rPr>
              <w:t xml:space="preserve"> и заметили, как и вы, что у некоторых существительных в разных падежах одинаковые окончания.</w:t>
            </w:r>
          </w:p>
          <w:p w:rsidR="00AB1305" w:rsidRDefault="00AB1305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это существительные? Назовите.</w:t>
            </w:r>
          </w:p>
          <w:p w:rsidR="00AB1305" w:rsidRDefault="00AB1305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1305">
              <w:rPr>
                <w:rFonts w:ascii="Times New Roman" w:hAnsi="Times New Roman" w:cs="Times New Roman"/>
                <w:sz w:val="28"/>
                <w:szCs w:val="28"/>
              </w:rPr>
              <w:t>Сколько же всего в русском языке групп имен существительных, у которых однотипные окончания?</w:t>
            </w:r>
          </w:p>
          <w:p w:rsidR="00AB1305" w:rsidRDefault="00AB1305" w:rsidP="00FB4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05" w:rsidRPr="00933C91" w:rsidRDefault="0086442F" w:rsidP="00AB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 про себя </w:t>
            </w:r>
            <w:r w:rsidRPr="00933C91">
              <w:rPr>
                <w:rFonts w:ascii="Times New Roman" w:hAnsi="Times New Roman" w:cs="Times New Roman"/>
                <w:sz w:val="28"/>
                <w:szCs w:val="28"/>
              </w:rPr>
              <w:t>определение на с.141.</w:t>
            </w:r>
          </w:p>
          <w:p w:rsidR="00AB1305" w:rsidRPr="009322E6" w:rsidRDefault="00AB1305" w:rsidP="00AB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 Как иначе можно назвать эти группы слов?</w:t>
            </w:r>
          </w:p>
          <w:p w:rsidR="00AB1305" w:rsidRPr="009322E6" w:rsidRDefault="00AB1305" w:rsidP="00AB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>- Сколько склонений в русском языке?</w:t>
            </w:r>
          </w:p>
          <w:p w:rsidR="00786363" w:rsidRPr="009322E6" w:rsidRDefault="00786363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5E6" w:rsidRPr="009322E6" w:rsidRDefault="00E075E6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>- Что значит просклонять слово?</w:t>
            </w:r>
          </w:p>
          <w:p w:rsidR="00B20AB5" w:rsidRPr="009322E6" w:rsidRDefault="00AB1305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</w:t>
            </w:r>
            <w:r w:rsidR="004D3083"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5E27" w:rsidRPr="009322E6">
              <w:rPr>
                <w:rFonts w:ascii="Times New Roman" w:hAnsi="Times New Roman" w:cs="Times New Roman"/>
                <w:sz w:val="28"/>
                <w:szCs w:val="28"/>
              </w:rPr>
              <w:t>по каким признака</w:t>
            </w:r>
            <w:r w:rsidR="004D3083" w:rsidRPr="009322E6">
              <w:rPr>
                <w:rFonts w:ascii="Times New Roman" w:hAnsi="Times New Roman" w:cs="Times New Roman"/>
                <w:sz w:val="28"/>
                <w:szCs w:val="28"/>
              </w:rPr>
              <w:t>м определяем склонение имён существительных?</w:t>
            </w:r>
          </w:p>
          <w:p w:rsidR="00CC6E47" w:rsidRPr="009322E6" w:rsidRDefault="00CC6E47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 вы понимаете слова </w:t>
            </w:r>
            <w:r w:rsidRPr="00936D57">
              <w:rPr>
                <w:rFonts w:ascii="Times New Roman" w:hAnsi="Times New Roman" w:cs="Times New Roman"/>
                <w:b/>
                <w:sz w:val="28"/>
                <w:szCs w:val="28"/>
              </w:rPr>
              <w:t>однотипные</w:t>
            </w: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7504C" w:rsidRPr="009322E6" w:rsidRDefault="00C7504C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04C" w:rsidRPr="009322E6" w:rsidRDefault="00C7504C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04C" w:rsidRPr="009322E6" w:rsidRDefault="009F7863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3C91">
              <w:rPr>
                <w:rFonts w:ascii="Times New Roman" w:hAnsi="Times New Roman" w:cs="Times New Roman"/>
                <w:sz w:val="28"/>
                <w:szCs w:val="28"/>
              </w:rPr>
              <w:t>Ответьте на вопросы 2,4 на с.141-142</w:t>
            </w:r>
          </w:p>
          <w:p w:rsidR="009F7863" w:rsidRPr="009322E6" w:rsidRDefault="009F7863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ещё раз </w:t>
            </w:r>
            <w:r w:rsidR="00A15015"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посмотрим на </w:t>
            </w:r>
            <w:r w:rsidR="00AB1305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словосочетания </w:t>
            </w:r>
            <w:r w:rsidR="00A15015"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урока.</w:t>
            </w:r>
          </w:p>
          <w:p w:rsidR="00A15015" w:rsidRPr="009322E6" w:rsidRDefault="00A15015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>- Почему</w:t>
            </w:r>
            <w:r w:rsidR="00AB1305">
              <w:rPr>
                <w:rFonts w:ascii="Times New Roman" w:hAnsi="Times New Roman" w:cs="Times New Roman"/>
                <w:sz w:val="28"/>
                <w:szCs w:val="28"/>
              </w:rPr>
              <w:t xml:space="preserve"> у слов разные окончания, хотя род</w:t>
            </w: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 xml:space="preserve"> падеж </w:t>
            </w:r>
            <w:r w:rsidR="00107FB4" w:rsidRPr="009322E6">
              <w:rPr>
                <w:rFonts w:ascii="Times New Roman" w:hAnsi="Times New Roman" w:cs="Times New Roman"/>
                <w:sz w:val="28"/>
                <w:szCs w:val="28"/>
              </w:rPr>
              <w:t>один и тот же</w:t>
            </w:r>
            <w:r w:rsidR="001B777A" w:rsidRPr="009322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777A" w:rsidRDefault="001B777A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2E6">
              <w:rPr>
                <w:rFonts w:ascii="Times New Roman" w:hAnsi="Times New Roman" w:cs="Times New Roman"/>
                <w:sz w:val="28"/>
                <w:szCs w:val="28"/>
              </w:rPr>
              <w:t>- Как определить склонение? Что для этого нужно сделать?</w:t>
            </w:r>
          </w:p>
          <w:p w:rsidR="00AB1305" w:rsidRDefault="00AB1305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Составим </w:t>
            </w:r>
            <w:r w:rsidRPr="00845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действий:</w:t>
            </w:r>
          </w:p>
          <w:p w:rsidR="006434CD" w:rsidRDefault="006434CD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будет первый шаг? Второй? Третий? Четвертый?</w:t>
            </w:r>
          </w:p>
          <w:p w:rsidR="00752250" w:rsidRDefault="00752250" w:rsidP="0075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50">
              <w:rPr>
                <w:rFonts w:ascii="Times New Roman" w:hAnsi="Times New Roman" w:cs="Times New Roman"/>
                <w:b/>
                <w:sz w:val="28"/>
                <w:szCs w:val="28"/>
              </w:rPr>
              <w:t>Запомните подсказку</w:t>
            </w:r>
            <w:proofErr w:type="gramStart"/>
            <w:r w:rsidRPr="007522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52250">
              <w:rPr>
                <w:rFonts w:ascii="Times New Roman" w:hAnsi="Times New Roman" w:cs="Times New Roman"/>
                <w:sz w:val="28"/>
                <w:szCs w:val="28"/>
              </w:rPr>
              <w:t xml:space="preserve"> три слова РУКА. ПЛЕЧО. ГРУДЬ (эти слова легко запомнить,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части тела человека</w:t>
            </w:r>
            <w:r w:rsidRPr="00752250">
              <w:rPr>
                <w:rFonts w:ascii="Times New Roman" w:hAnsi="Times New Roman" w:cs="Times New Roman"/>
                <w:sz w:val="28"/>
                <w:szCs w:val="28"/>
              </w:rPr>
              <w:t>). Три слова</w:t>
            </w:r>
            <w:proofErr w:type="gramStart"/>
            <w:r w:rsidRPr="00752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5225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22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52250">
              <w:rPr>
                <w:rFonts w:ascii="Times New Roman" w:hAnsi="Times New Roman" w:cs="Times New Roman"/>
                <w:sz w:val="28"/>
                <w:szCs w:val="28"/>
              </w:rPr>
              <w:t>ри склонения.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 слова помогут вам правильно писать безударные окончания существительных. А значит, помогут стать вам грамотными людьми. Что очень важно для будущей жизни.</w:t>
            </w:r>
          </w:p>
          <w:p w:rsidR="00095017" w:rsidRDefault="00095017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17" w:rsidRPr="00752250" w:rsidRDefault="00095017" w:rsidP="00302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Вернемся к лестнице знаний. </w:t>
            </w:r>
          </w:p>
          <w:p w:rsidR="00095017" w:rsidRDefault="00095017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запишем на следующей ступеньке?</w:t>
            </w:r>
          </w:p>
          <w:p w:rsidR="00C15E6F" w:rsidRDefault="00C15E6F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50">
              <w:rPr>
                <w:rFonts w:ascii="Times New Roman" w:hAnsi="Times New Roman" w:cs="Times New Roman"/>
                <w:b/>
                <w:sz w:val="28"/>
                <w:szCs w:val="28"/>
              </w:rPr>
              <w:t>Вернемся к карточке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выполним задание до конца.</w:t>
            </w:r>
          </w:p>
          <w:p w:rsidR="00752250" w:rsidRDefault="00752250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Физкультминутка. </w:t>
            </w: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b/>
                <w:sz w:val="28"/>
                <w:szCs w:val="28"/>
              </w:rPr>
              <w:t>Игра «Раз, два, три – склонение назови»</w:t>
            </w: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Учитель или дети называют имена существительные. Если существительное 1-ого склонения все хлопают, 2-ого – приседают, 3-его – спокойно стоят.</w:t>
            </w:r>
          </w:p>
          <w:p w:rsidR="00AB1305" w:rsidRPr="00C15E6F" w:rsidRDefault="00C15E6F" w:rsidP="00C15E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15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Морковь, словарь, телефон, ласточка, метель, мыло, облако, поле, лошадь, лошадка, ладонь, ладошка, метро, кисточка, кисть.</w:t>
            </w:r>
            <w:proofErr w:type="gramEnd"/>
          </w:p>
          <w:p w:rsidR="000D4611" w:rsidRPr="009322E6" w:rsidRDefault="000D4611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A5" w:rsidRPr="009322E6" w:rsidRDefault="008F68A5" w:rsidP="0030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2E6E" w:rsidRDefault="006434CD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«просклонять» - изменить по падежам</w:t>
            </w:r>
          </w:p>
          <w:p w:rsidR="00FF60DE" w:rsidRDefault="004A168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ученик в группе- называет падеж, 2 – вопрос, 3- вспомогательное слово, 4 – существительное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выделяет окончание.</w:t>
            </w:r>
            <w:r w:rsidRPr="004A16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Задание группы выполняют на демонстрационных листах.</w:t>
            </w:r>
          </w:p>
          <w:p w:rsidR="00FF60DE" w:rsidRDefault="004A168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-Представители от групп выходят к доске</w:t>
            </w:r>
          </w:p>
          <w:p w:rsidR="004A168A" w:rsidRDefault="004A168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-ведут наблюдение и создают три группы по итогам наблюдения</w:t>
            </w:r>
          </w:p>
          <w:p w:rsidR="004A168A" w:rsidRDefault="004A168A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D" w:rsidRDefault="006434CD" w:rsidP="00EB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305" w:rsidRDefault="00AB130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05">
              <w:rPr>
                <w:rFonts w:ascii="Times New Roman" w:hAnsi="Times New Roman" w:cs="Times New Roman"/>
                <w:b/>
                <w:sz w:val="28"/>
                <w:szCs w:val="28"/>
              </w:rPr>
              <w:t>1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Ж.Р. и М.Р. с окончаниями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-я</w:t>
            </w:r>
          </w:p>
          <w:p w:rsidR="00AB1305" w:rsidRDefault="00AB130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05">
              <w:rPr>
                <w:rFonts w:ascii="Times New Roman" w:hAnsi="Times New Roman" w:cs="Times New Roman"/>
                <w:b/>
                <w:sz w:val="28"/>
                <w:szCs w:val="28"/>
              </w:rPr>
              <w:t>2 группа: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1305">
              <w:rPr>
                <w:rFonts w:ascii="Times New Roman" w:hAnsi="Times New Roman" w:cs="Times New Roman"/>
                <w:sz w:val="28"/>
                <w:szCs w:val="28"/>
              </w:rPr>
              <w:t>М.Р.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нулевым окончанием </w:t>
            </w:r>
            <w:r w:rsidRPr="00AB1305">
              <w:rPr>
                <w:rFonts w:ascii="Times New Roman" w:hAnsi="Times New Roman" w:cs="Times New Roman"/>
                <w:sz w:val="28"/>
                <w:szCs w:val="28"/>
              </w:rPr>
              <w:t xml:space="preserve"> и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с окончаниями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,-о</w:t>
            </w:r>
          </w:p>
          <w:p w:rsidR="00AB1305" w:rsidRDefault="00AB1305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305">
              <w:rPr>
                <w:rFonts w:ascii="Times New Roman" w:hAnsi="Times New Roman" w:cs="Times New Roman"/>
                <w:b/>
                <w:sz w:val="28"/>
                <w:szCs w:val="28"/>
              </w:rPr>
              <w:t>3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Ж.Р. с нулевым окончанием</w:t>
            </w:r>
          </w:p>
          <w:p w:rsidR="006434CD" w:rsidRDefault="006434CD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Склонение</w:t>
            </w:r>
          </w:p>
          <w:p w:rsidR="00786363" w:rsidRDefault="00786363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-Три.</w:t>
            </w:r>
          </w:p>
          <w:p w:rsidR="007B1857" w:rsidRDefault="007B1857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57" w:rsidRDefault="007B1857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-Изменить по падежам и числам.</w:t>
            </w:r>
          </w:p>
          <w:p w:rsidR="004D3083" w:rsidRDefault="00936D57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E47">
              <w:rPr>
                <w:rFonts w:ascii="Times New Roman" w:hAnsi="Times New Roman" w:cs="Times New Roman"/>
                <w:sz w:val="28"/>
                <w:szCs w:val="28"/>
              </w:rPr>
              <w:t>-По роду и окончанию в начальной форме.</w:t>
            </w:r>
          </w:p>
          <w:p w:rsidR="00CC6E47" w:rsidRDefault="00CC6E47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Одинаковые, но могут быть выражены </w:t>
            </w:r>
            <w:r w:rsidR="00DC0471">
              <w:rPr>
                <w:rFonts w:ascii="Times New Roman" w:hAnsi="Times New Roman" w:cs="Times New Roman"/>
                <w:sz w:val="28"/>
                <w:szCs w:val="28"/>
              </w:rPr>
              <w:t xml:space="preserve">разными буквами, передающими и те же звуки, например </w:t>
            </w:r>
            <w:r w:rsidR="00C7504C"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proofErr w:type="spellStart"/>
            <w:r w:rsidR="00C750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="00C7504C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spellEnd"/>
            <w:proofErr w:type="gramEnd"/>
            <w:r w:rsidR="00C7504C">
              <w:rPr>
                <w:rFonts w:ascii="Times New Roman" w:hAnsi="Times New Roman" w:cs="Times New Roman"/>
                <w:sz w:val="28"/>
                <w:szCs w:val="28"/>
              </w:rPr>
              <w:t>/ю.</w:t>
            </w:r>
          </w:p>
          <w:p w:rsidR="00107FB4" w:rsidRDefault="00107FB4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FB4" w:rsidRDefault="00107FB4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относятся к разным склонениям.</w:t>
            </w:r>
          </w:p>
          <w:p w:rsidR="008F68A5" w:rsidRDefault="008F68A5" w:rsidP="00DC0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A5" w:rsidRDefault="008F68A5" w:rsidP="008F68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слово в начальную форму</w:t>
            </w:r>
            <w:r w:rsidR="00CD7548">
              <w:rPr>
                <w:rFonts w:ascii="Times New Roman" w:hAnsi="Times New Roman" w:cs="Times New Roman"/>
                <w:sz w:val="28"/>
                <w:szCs w:val="28"/>
              </w:rPr>
              <w:t xml:space="preserve"> – И.п.</w:t>
            </w:r>
            <w:proofErr w:type="gramStart"/>
            <w:r w:rsidR="00CD7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CD75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CD7548">
              <w:rPr>
                <w:rFonts w:ascii="Times New Roman" w:hAnsi="Times New Roman" w:cs="Times New Roman"/>
                <w:sz w:val="28"/>
                <w:szCs w:val="28"/>
              </w:rPr>
              <w:t>д.ч</w:t>
            </w:r>
            <w:proofErr w:type="spellEnd"/>
            <w:r w:rsidR="00CD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548" w:rsidRDefault="00CD7548" w:rsidP="008F68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род и окончание.</w:t>
            </w:r>
          </w:p>
          <w:p w:rsidR="00CD7548" w:rsidRDefault="000D4611" w:rsidP="008F68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склонение.</w:t>
            </w:r>
          </w:p>
          <w:p w:rsid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существительные бывают 1,2,3 склонения</w:t>
            </w:r>
          </w:p>
          <w:p w:rsidR="006434CD" w:rsidRDefault="006434CD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D" w:rsidRDefault="006434CD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D" w:rsidRDefault="006434CD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D" w:rsidRDefault="006434CD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CD" w:rsidRDefault="006434CD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существительные бывают 1,2,3 склонения</w:t>
            </w:r>
          </w:p>
          <w:p w:rsidR="006434CD" w:rsidRPr="00C15E6F" w:rsidRDefault="006434CD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-Поставим в карточке знаки+</w:t>
            </w:r>
          </w:p>
        </w:tc>
      </w:tr>
      <w:tr w:rsidR="000D4611" w:rsidTr="00B45E3B">
        <w:tc>
          <w:tcPr>
            <w:tcW w:w="10456" w:type="dxa"/>
            <w:gridSpan w:val="2"/>
          </w:tcPr>
          <w:p w:rsidR="000D4611" w:rsidRPr="008454BB" w:rsidRDefault="000D4611" w:rsidP="00985D3F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</w:t>
            </w:r>
            <w:r w:rsidR="00985D3F" w:rsidRPr="00845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.Первичное закрепление. (Применение на практике).</w:t>
            </w:r>
          </w:p>
        </w:tc>
      </w:tr>
      <w:tr w:rsidR="00EB2E6E" w:rsidTr="00B45E3B">
        <w:tc>
          <w:tcPr>
            <w:tcW w:w="6912" w:type="dxa"/>
          </w:tcPr>
          <w:p w:rsidR="00DA091D" w:rsidRDefault="00DA091D" w:rsidP="0084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54BB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картинкам определить склонение существительных и записать в тетрадь </w:t>
            </w:r>
            <w:r w:rsidR="00505667">
              <w:rPr>
                <w:rFonts w:ascii="Times New Roman" w:hAnsi="Times New Roman" w:cs="Times New Roman"/>
                <w:sz w:val="28"/>
                <w:szCs w:val="28"/>
              </w:rPr>
              <w:t>под диктовку.</w:t>
            </w:r>
          </w:p>
          <w:p w:rsidR="00E90E52" w:rsidRDefault="00E90E52" w:rsidP="0084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E52">
              <w:rPr>
                <w:rFonts w:ascii="Times New Roman" w:hAnsi="Times New Roman" w:cs="Times New Roman"/>
                <w:noProof/>
                <w:sz w:val="18"/>
                <w:szCs w:val="28"/>
              </w:rPr>
              <w:drawing>
                <wp:inline distT="0" distB="0" distL="0" distR="0" wp14:anchorId="6698FEFE" wp14:editId="167B48FE">
                  <wp:extent cx="925974" cy="15549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618" cy="15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893CF0">
                  <wp:extent cx="902826" cy="15161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04" cy="152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4278FE">
                  <wp:extent cx="882243" cy="148155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433" cy="1486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5017" w:rsidRPr="006434CD" w:rsidRDefault="00095017" w:rsidP="008454B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95017" w:rsidRPr="00E90E52" w:rsidRDefault="00095017" w:rsidP="00845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E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Отработка навыка на тренажере.</w:t>
            </w: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А сейчас посмотрите на доску. Выберите себе то задание, которое вам подходит.</w:t>
            </w:r>
          </w:p>
          <w:p w:rsid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– Прочитайте задание.</w:t>
            </w:r>
          </w:p>
          <w:tbl>
            <w:tblPr>
              <w:tblW w:w="602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093"/>
              <w:gridCol w:w="2053"/>
              <w:gridCol w:w="1878"/>
            </w:tblGrid>
            <w:tr w:rsidR="00C15E6F" w:rsidRPr="00460291" w:rsidTr="00C15E6F">
              <w:trPr>
                <w:trHeight w:val="778"/>
                <w:jc w:val="center"/>
              </w:trPr>
              <w:tc>
                <w:tcPr>
                  <w:tcW w:w="2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E6F" w:rsidRPr="00E90E52" w:rsidRDefault="00C15E6F" w:rsidP="000F7D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E90E5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Спишите предложения, у существительных определите склонение.</w:t>
                  </w:r>
                </w:p>
              </w:tc>
              <w:tc>
                <w:tcPr>
                  <w:tcW w:w="2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E6F" w:rsidRPr="00E90E52" w:rsidRDefault="00C15E6F" w:rsidP="000F7D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E90E5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Обозначьте границы предложений. Спишите, у существительных определите склонение.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E6F" w:rsidRPr="00E90E52" w:rsidRDefault="00C15E6F" w:rsidP="000F7D7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E90E5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</w:rPr>
                    <w:t>Составьте предложения по схемам. Запишите. У существительных определите склонение.</w:t>
                  </w:r>
                </w:p>
              </w:tc>
            </w:tr>
            <w:tr w:rsidR="00C15E6F" w:rsidRPr="00460291" w:rsidTr="00C15E6F">
              <w:trPr>
                <w:trHeight w:val="1732"/>
                <w:jc w:val="center"/>
              </w:trPr>
              <w:tc>
                <w:tcPr>
                  <w:tcW w:w="2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E6F" w:rsidRPr="00E90E52" w:rsidRDefault="00C15E6F" w:rsidP="000F7D7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E90E52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Мы шли сосновым лесом. Вид местности был усталым от жары. Тропинка вывела нас к роще. Мы отдыхали под большим деревом.</w:t>
                  </w:r>
                </w:p>
              </w:tc>
              <w:tc>
                <w:tcPr>
                  <w:tcW w:w="20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E6F" w:rsidRPr="00E90E52" w:rsidRDefault="00C15E6F" w:rsidP="000F7D7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E90E52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 xml:space="preserve">Через поляну вьётся лесная тропинка мы </w:t>
                  </w:r>
                  <w:proofErr w:type="gramStart"/>
                  <w:r w:rsidRPr="00E90E52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любим</w:t>
                  </w:r>
                  <w:proofErr w:type="gramEnd"/>
                  <w:r w:rsidRPr="00E90E52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 xml:space="preserve"> гулять по этой тропке поздней осенью мы здесь наблюдаем за отлетом птиц.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C15E6F" w:rsidRPr="00E90E52" w:rsidRDefault="00C15E6F" w:rsidP="000F7D7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E90E52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t>1.</w:t>
                  </w:r>
                  <w:r w:rsidRPr="00E90E52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45051C21" wp14:editId="7014F3C7">
                        <wp:extent cx="1123950" cy="523875"/>
                        <wp:effectExtent l="0" t="0" r="0" b="9525"/>
                        <wp:docPr id="3" name="Рисунок 3" descr="http://festival.1september.ru/articles/595307/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595307/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0E52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E90E52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</w:rPr>
                    <w:br/>
                    <w:t>2.</w:t>
                  </w:r>
                  <w:r w:rsidRPr="00E90E52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6ED918AB" wp14:editId="1994503C">
                        <wp:extent cx="1209675" cy="609600"/>
                        <wp:effectExtent l="0" t="0" r="9525" b="0"/>
                        <wp:docPr id="4" name="Рисунок 4" descr="http://festival.1september.ru/articles/595307/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estival.1september.ru/articles/595307/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5E6F" w:rsidRPr="00C15E6F" w:rsidRDefault="00C15E6F" w:rsidP="00C15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Проверка. </w:t>
            </w: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1 группа – самопроверка по эталону</w:t>
            </w: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 xml:space="preserve">Лесом – 2 </w:t>
            </w:r>
            <w:proofErr w:type="spellStart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 xml:space="preserve">., местности – 3 </w:t>
            </w:r>
            <w:proofErr w:type="spellStart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 xml:space="preserve">., от жары – 1 </w:t>
            </w:r>
            <w:proofErr w:type="spellStart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 xml:space="preserve">., тропинка – 1 </w:t>
            </w:r>
            <w:proofErr w:type="spellStart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 xml:space="preserve">., к роще – 1 </w:t>
            </w:r>
            <w:proofErr w:type="spellStart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 xml:space="preserve">., под деревом – 2 </w:t>
            </w:r>
            <w:proofErr w:type="spellStart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2 группа – взаимопроверка.</w:t>
            </w: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3 группа – фронтальная проверка.</w:t>
            </w: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Дети зачитывают предложение, называют существительные и склонение.</w:t>
            </w:r>
          </w:p>
          <w:p w:rsidR="00C15E6F" w:rsidRP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– Кто выполнил своё задание без ошибок?</w:t>
            </w:r>
          </w:p>
          <w:p w:rsidR="00C15E6F" w:rsidRDefault="00C15E6F" w:rsidP="00C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6F">
              <w:rPr>
                <w:rFonts w:ascii="Times New Roman" w:hAnsi="Times New Roman" w:cs="Times New Roman"/>
                <w:sz w:val="28"/>
                <w:szCs w:val="28"/>
              </w:rPr>
              <w:t>– Кто ошибся? Почему?</w:t>
            </w:r>
          </w:p>
        </w:tc>
        <w:tc>
          <w:tcPr>
            <w:tcW w:w="3544" w:type="dxa"/>
          </w:tcPr>
          <w:p w:rsidR="00EB2E6E" w:rsidRDefault="008454BB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Поочередно называют существительные, записывают</w:t>
            </w:r>
            <w:r w:rsidR="00E90E52">
              <w:rPr>
                <w:rFonts w:ascii="Times New Roman" w:hAnsi="Times New Roman" w:cs="Times New Roman"/>
                <w:sz w:val="28"/>
                <w:szCs w:val="28"/>
              </w:rPr>
              <w:t xml:space="preserve"> под диктовку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объясняют орфограммы</w:t>
            </w:r>
            <w:r w:rsidR="00095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2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17" w:rsidRDefault="00095017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алгоритму</w:t>
            </w: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E90E5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задание, </w:t>
            </w:r>
            <w:r w:rsidR="00C15E6F"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проверяют.</w:t>
            </w: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6F" w:rsidRDefault="00C15E6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9E" w:rsidTr="00B45E3B">
        <w:tc>
          <w:tcPr>
            <w:tcW w:w="10456" w:type="dxa"/>
            <w:gridSpan w:val="2"/>
          </w:tcPr>
          <w:p w:rsidR="004D6F9E" w:rsidRPr="008454BB" w:rsidRDefault="004D6F9E" w:rsidP="004D6F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6.Обобщение </w:t>
            </w:r>
            <w:proofErr w:type="gramStart"/>
            <w:r w:rsidRPr="00845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усвоенного</w:t>
            </w:r>
            <w:proofErr w:type="gramEnd"/>
            <w:r w:rsidRPr="00845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EB2E6E" w:rsidTr="00B45E3B">
        <w:tc>
          <w:tcPr>
            <w:tcW w:w="6912" w:type="dxa"/>
          </w:tcPr>
          <w:p w:rsidR="00EB2E6E" w:rsidRDefault="00F1395F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сможет записать опорные (ключевые) слова для определения </w:t>
            </w:r>
            <w:r w:rsidR="00574D72">
              <w:rPr>
                <w:rFonts w:ascii="Times New Roman" w:hAnsi="Times New Roman" w:cs="Times New Roman"/>
                <w:sz w:val="28"/>
                <w:szCs w:val="28"/>
              </w:rPr>
              <w:t>склонения имён существительных?</w:t>
            </w:r>
          </w:p>
        </w:tc>
        <w:tc>
          <w:tcPr>
            <w:tcW w:w="3544" w:type="dxa"/>
          </w:tcPr>
          <w:p w:rsidR="00574D72" w:rsidRDefault="00574D7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Им.п.</w:t>
            </w:r>
          </w:p>
          <w:p w:rsidR="00574D72" w:rsidRDefault="00574D7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D72" w:rsidRDefault="00574D7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  <w:p w:rsidR="00574D72" w:rsidRDefault="00574D72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0F0430" w:rsidTr="00B45E3B">
        <w:tc>
          <w:tcPr>
            <w:tcW w:w="10456" w:type="dxa"/>
            <w:gridSpan w:val="2"/>
          </w:tcPr>
          <w:p w:rsidR="000F0430" w:rsidRPr="000F0430" w:rsidRDefault="000F0430" w:rsidP="000F0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430">
              <w:rPr>
                <w:rFonts w:ascii="Times New Roman" w:hAnsi="Times New Roman" w:cs="Times New Roman"/>
                <w:b/>
                <w:sz w:val="28"/>
                <w:szCs w:val="28"/>
              </w:rPr>
              <w:t>7.Рефлексия.</w:t>
            </w:r>
          </w:p>
        </w:tc>
      </w:tr>
      <w:tr w:rsidR="00423171" w:rsidTr="00B45E3B">
        <w:tc>
          <w:tcPr>
            <w:tcW w:w="6912" w:type="dxa"/>
          </w:tcPr>
          <w:p w:rsidR="009F37CA" w:rsidRDefault="001230D4" w:rsidP="001230D4">
            <w:pPr>
              <w:spacing w:before="100" w:beforeAutospacing="1" w:after="100" w:afterAutospacing="1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выскажите одним предложением, выбирая начало фразы</w:t>
            </w:r>
            <w:r w:rsidR="009F3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7CA" w:rsidRPr="00ED1B9E" w:rsidRDefault="009F37CA" w:rsidP="001230D4">
            <w:pPr>
              <w:spacing w:before="100" w:beforeAutospacing="1" w:after="100" w:afterAutospacing="1" w:line="33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D1B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0950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45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ED1B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егодня я узнал…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2.</w:t>
            </w:r>
            <w:r w:rsidR="000950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8454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Б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ыло интересно…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3.</w:t>
            </w:r>
            <w:r w:rsidR="000950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8454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Б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ыло трудно…</w:t>
            </w:r>
          </w:p>
          <w:p w:rsidR="007411CC" w:rsidRPr="0058071D" w:rsidRDefault="00095017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="009F37CA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8454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Я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понял, что…</w:t>
            </w:r>
          </w:p>
          <w:p w:rsidR="007411CC" w:rsidRPr="0058071D" w:rsidRDefault="009F37CA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6. </w:t>
            </w:r>
            <w:r w:rsidR="008454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еперь я могу…</w:t>
            </w:r>
          </w:p>
          <w:p w:rsidR="007411CC" w:rsidRPr="0058071D" w:rsidRDefault="00095017" w:rsidP="009F37CA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7</w:t>
            </w:r>
            <w:r w:rsidR="009F37CA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8454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Я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приобрел…</w:t>
            </w:r>
          </w:p>
          <w:p w:rsidR="007411CC" w:rsidRPr="00095017" w:rsidRDefault="00095017" w:rsidP="00095017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8. </w:t>
            </w:r>
            <w:r w:rsidR="008454BB" w:rsidRPr="000950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Я</w:t>
            </w:r>
            <w:r w:rsidR="007411CC" w:rsidRPr="000950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научился…</w:t>
            </w:r>
          </w:p>
          <w:p w:rsidR="007411CC" w:rsidRPr="0058071D" w:rsidRDefault="00095017" w:rsidP="00ED1B9E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9</w:t>
            </w:r>
            <w:r w:rsidR="00ED1B9E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8454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еня удивило…</w:t>
            </w:r>
          </w:p>
          <w:p w:rsidR="007411CC" w:rsidRPr="0058071D" w:rsidRDefault="00ED1B9E" w:rsidP="00ED1B9E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0950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0950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8454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У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рок дал мне для жизни…</w:t>
            </w:r>
          </w:p>
          <w:p w:rsidR="00423171" w:rsidRPr="00BE5038" w:rsidRDefault="00ED1B9E" w:rsidP="00095017">
            <w:pPr>
              <w:spacing w:before="100" w:beforeAutospacing="1" w:after="100" w:afterAutospacing="1" w:line="330" w:lineRule="atLeast"/>
              <w:ind w:left="360"/>
              <w:rPr>
                <w:rFonts w:ascii="Times New Roman" w:eastAsia="Times New Roman" w:hAnsi="Times New Roman" w:cs="Times New Roman"/>
                <w:b/>
                <w:i/>
                <w:iCs/>
                <w:color w:val="612228"/>
                <w:sz w:val="28"/>
                <w:szCs w:val="28"/>
              </w:rPr>
            </w:pP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0950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09501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8454B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</w:t>
            </w:r>
            <w:r w:rsidR="007411CC" w:rsidRPr="0058071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не захотелось…</w:t>
            </w:r>
          </w:p>
        </w:tc>
        <w:tc>
          <w:tcPr>
            <w:tcW w:w="3544" w:type="dxa"/>
          </w:tcPr>
          <w:p w:rsidR="00423171" w:rsidRDefault="00ED1B9E" w:rsidP="00BE5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 по одному высказ</w:t>
            </w:r>
            <w:r w:rsidR="00BE50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вают </w:t>
            </w:r>
            <w:r w:rsidR="00BE5038">
              <w:rPr>
                <w:rFonts w:ascii="Times New Roman" w:hAnsi="Times New Roman" w:cs="Times New Roman"/>
                <w:sz w:val="28"/>
                <w:szCs w:val="28"/>
              </w:rPr>
              <w:t>своё мнение.</w:t>
            </w:r>
          </w:p>
        </w:tc>
      </w:tr>
      <w:tr w:rsidR="00876DAD" w:rsidTr="00B45E3B">
        <w:tc>
          <w:tcPr>
            <w:tcW w:w="10456" w:type="dxa"/>
            <w:gridSpan w:val="2"/>
          </w:tcPr>
          <w:p w:rsidR="00876DAD" w:rsidRPr="006F5ACF" w:rsidRDefault="00876DAD" w:rsidP="00876D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5A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8.Домашнее задание.</w:t>
            </w:r>
          </w:p>
        </w:tc>
      </w:tr>
      <w:tr w:rsidR="00BE5038" w:rsidTr="00B45E3B">
        <w:tc>
          <w:tcPr>
            <w:tcW w:w="6912" w:type="dxa"/>
          </w:tcPr>
          <w:p w:rsidR="00BE5038" w:rsidRDefault="00933C91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C91">
              <w:rPr>
                <w:rFonts w:ascii="Times New Roman" w:hAnsi="Times New Roman" w:cs="Times New Roman"/>
                <w:sz w:val="28"/>
                <w:szCs w:val="28"/>
              </w:rPr>
              <w:t>С.11</w:t>
            </w:r>
            <w:r w:rsidR="00876DAD" w:rsidRPr="00933C91">
              <w:rPr>
                <w:rFonts w:ascii="Times New Roman" w:hAnsi="Times New Roman" w:cs="Times New Roman"/>
                <w:sz w:val="28"/>
                <w:szCs w:val="28"/>
              </w:rPr>
              <w:t xml:space="preserve"> упр.1 (книга 2)</w:t>
            </w:r>
          </w:p>
        </w:tc>
        <w:tc>
          <w:tcPr>
            <w:tcW w:w="3544" w:type="dxa"/>
          </w:tcPr>
          <w:p w:rsidR="00BE5038" w:rsidRDefault="00BE5038" w:rsidP="00EB2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E6E" w:rsidRPr="00EB2E6E" w:rsidRDefault="00EB2E6E" w:rsidP="00EB2E6E">
      <w:pPr>
        <w:rPr>
          <w:rFonts w:ascii="Times New Roman" w:hAnsi="Times New Roman" w:cs="Times New Roman"/>
          <w:sz w:val="28"/>
          <w:szCs w:val="28"/>
        </w:rPr>
      </w:pPr>
    </w:p>
    <w:p w:rsidR="00EB2E6E" w:rsidRPr="00EB2E6E" w:rsidRDefault="00EB2E6E" w:rsidP="00EB2E6E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2E6E" w:rsidRPr="00EB2E6E" w:rsidSect="00482D7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D06"/>
    <w:multiLevelType w:val="hybridMultilevel"/>
    <w:tmpl w:val="9222ACCC"/>
    <w:lvl w:ilvl="0" w:tplc="99EEB5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A2DF6"/>
    <w:multiLevelType w:val="multilevel"/>
    <w:tmpl w:val="F19C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53F67"/>
    <w:multiLevelType w:val="hybridMultilevel"/>
    <w:tmpl w:val="E82C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A388E"/>
    <w:multiLevelType w:val="hybridMultilevel"/>
    <w:tmpl w:val="BE8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E4383"/>
    <w:multiLevelType w:val="hybridMultilevel"/>
    <w:tmpl w:val="C932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20BCD"/>
    <w:multiLevelType w:val="hybridMultilevel"/>
    <w:tmpl w:val="CA2A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B7DC2"/>
    <w:multiLevelType w:val="hybridMultilevel"/>
    <w:tmpl w:val="093214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71"/>
    <w:rsid w:val="0000574A"/>
    <w:rsid w:val="000076DA"/>
    <w:rsid w:val="00072A1F"/>
    <w:rsid w:val="00075C76"/>
    <w:rsid w:val="00095017"/>
    <w:rsid w:val="000A4EF2"/>
    <w:rsid w:val="000C670A"/>
    <w:rsid w:val="000C7811"/>
    <w:rsid w:val="000C7FB3"/>
    <w:rsid w:val="000D4611"/>
    <w:rsid w:val="000D5B4D"/>
    <w:rsid w:val="000F0430"/>
    <w:rsid w:val="000F4BF4"/>
    <w:rsid w:val="00107FB4"/>
    <w:rsid w:val="001230D4"/>
    <w:rsid w:val="0012773A"/>
    <w:rsid w:val="001B777A"/>
    <w:rsid w:val="001D4B72"/>
    <w:rsid w:val="001D7401"/>
    <w:rsid w:val="002136D2"/>
    <w:rsid w:val="002372B3"/>
    <w:rsid w:val="00244D5A"/>
    <w:rsid w:val="00282729"/>
    <w:rsid w:val="002A1B4C"/>
    <w:rsid w:val="002D22D4"/>
    <w:rsid w:val="002F355A"/>
    <w:rsid w:val="003024B3"/>
    <w:rsid w:val="00302D66"/>
    <w:rsid w:val="0038780C"/>
    <w:rsid w:val="003B3899"/>
    <w:rsid w:val="00406A3F"/>
    <w:rsid w:val="00423171"/>
    <w:rsid w:val="004238AA"/>
    <w:rsid w:val="00424A04"/>
    <w:rsid w:val="00482D71"/>
    <w:rsid w:val="004976EA"/>
    <w:rsid w:val="004A168A"/>
    <w:rsid w:val="004D3083"/>
    <w:rsid w:val="004D6F9E"/>
    <w:rsid w:val="005015B5"/>
    <w:rsid w:val="00505667"/>
    <w:rsid w:val="00554222"/>
    <w:rsid w:val="00574D72"/>
    <w:rsid w:val="0058071D"/>
    <w:rsid w:val="005813E3"/>
    <w:rsid w:val="005A082A"/>
    <w:rsid w:val="005B5A48"/>
    <w:rsid w:val="005C48C9"/>
    <w:rsid w:val="005E5597"/>
    <w:rsid w:val="005F1B97"/>
    <w:rsid w:val="00616590"/>
    <w:rsid w:val="006434CD"/>
    <w:rsid w:val="00655AE3"/>
    <w:rsid w:val="00670D30"/>
    <w:rsid w:val="0067567B"/>
    <w:rsid w:val="0069148F"/>
    <w:rsid w:val="006C6631"/>
    <w:rsid w:val="006F06A0"/>
    <w:rsid w:val="006F0B7B"/>
    <w:rsid w:val="006F5ACF"/>
    <w:rsid w:val="0071547C"/>
    <w:rsid w:val="00723500"/>
    <w:rsid w:val="00727562"/>
    <w:rsid w:val="00731714"/>
    <w:rsid w:val="007411CC"/>
    <w:rsid w:val="00746CFE"/>
    <w:rsid w:val="00752250"/>
    <w:rsid w:val="00765750"/>
    <w:rsid w:val="00774922"/>
    <w:rsid w:val="007808EB"/>
    <w:rsid w:val="00786363"/>
    <w:rsid w:val="00793B49"/>
    <w:rsid w:val="007A0506"/>
    <w:rsid w:val="007B1857"/>
    <w:rsid w:val="007E1304"/>
    <w:rsid w:val="008257C9"/>
    <w:rsid w:val="00843A7C"/>
    <w:rsid w:val="008454BB"/>
    <w:rsid w:val="0086442F"/>
    <w:rsid w:val="00876DAD"/>
    <w:rsid w:val="00877113"/>
    <w:rsid w:val="00880EB4"/>
    <w:rsid w:val="00890543"/>
    <w:rsid w:val="008A4A24"/>
    <w:rsid w:val="008B1758"/>
    <w:rsid w:val="008B3D55"/>
    <w:rsid w:val="008B4328"/>
    <w:rsid w:val="008E75D4"/>
    <w:rsid w:val="008F3387"/>
    <w:rsid w:val="008F5E27"/>
    <w:rsid w:val="008F68A5"/>
    <w:rsid w:val="009322E6"/>
    <w:rsid w:val="00933C91"/>
    <w:rsid w:val="00934C1A"/>
    <w:rsid w:val="00936D57"/>
    <w:rsid w:val="00985D3F"/>
    <w:rsid w:val="009F37CA"/>
    <w:rsid w:val="009F7863"/>
    <w:rsid w:val="00A045E5"/>
    <w:rsid w:val="00A05432"/>
    <w:rsid w:val="00A15015"/>
    <w:rsid w:val="00A7158C"/>
    <w:rsid w:val="00AB0F3C"/>
    <w:rsid w:val="00AB1305"/>
    <w:rsid w:val="00AC6601"/>
    <w:rsid w:val="00AE4975"/>
    <w:rsid w:val="00B20AB5"/>
    <w:rsid w:val="00B223AA"/>
    <w:rsid w:val="00B238B4"/>
    <w:rsid w:val="00B459CD"/>
    <w:rsid w:val="00B45E3B"/>
    <w:rsid w:val="00B74E05"/>
    <w:rsid w:val="00BA0302"/>
    <w:rsid w:val="00BA3E98"/>
    <w:rsid w:val="00BC28A9"/>
    <w:rsid w:val="00BD6DC9"/>
    <w:rsid w:val="00BE5038"/>
    <w:rsid w:val="00BF398B"/>
    <w:rsid w:val="00C10F64"/>
    <w:rsid w:val="00C15E6F"/>
    <w:rsid w:val="00C3325A"/>
    <w:rsid w:val="00C7504C"/>
    <w:rsid w:val="00C915EC"/>
    <w:rsid w:val="00C91D93"/>
    <w:rsid w:val="00C95A14"/>
    <w:rsid w:val="00CA2BD2"/>
    <w:rsid w:val="00CC25AF"/>
    <w:rsid w:val="00CC6576"/>
    <w:rsid w:val="00CC6695"/>
    <w:rsid w:val="00CC6E47"/>
    <w:rsid w:val="00CD7548"/>
    <w:rsid w:val="00CE73A3"/>
    <w:rsid w:val="00CF77BA"/>
    <w:rsid w:val="00D82448"/>
    <w:rsid w:val="00D92922"/>
    <w:rsid w:val="00DA091D"/>
    <w:rsid w:val="00DA0B8D"/>
    <w:rsid w:val="00DC0471"/>
    <w:rsid w:val="00DD13EE"/>
    <w:rsid w:val="00E075E6"/>
    <w:rsid w:val="00E32274"/>
    <w:rsid w:val="00E34697"/>
    <w:rsid w:val="00E90E52"/>
    <w:rsid w:val="00E92024"/>
    <w:rsid w:val="00EB2E6E"/>
    <w:rsid w:val="00ED1B9E"/>
    <w:rsid w:val="00EE28FF"/>
    <w:rsid w:val="00F00EC5"/>
    <w:rsid w:val="00F1395F"/>
    <w:rsid w:val="00F27517"/>
    <w:rsid w:val="00F46673"/>
    <w:rsid w:val="00F73B64"/>
    <w:rsid w:val="00F744D5"/>
    <w:rsid w:val="00F77661"/>
    <w:rsid w:val="00FB36AA"/>
    <w:rsid w:val="00FB4228"/>
    <w:rsid w:val="00FD2A6F"/>
    <w:rsid w:val="00FF3AE1"/>
    <w:rsid w:val="00FF5092"/>
    <w:rsid w:val="00FF60DE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55"/>
    <w:pPr>
      <w:ind w:left="720"/>
      <w:contextualSpacing/>
    </w:pPr>
  </w:style>
  <w:style w:type="table" w:styleId="a4">
    <w:name w:val="Table Grid"/>
    <w:basedOn w:val="a1"/>
    <w:uiPriority w:val="59"/>
    <w:rsid w:val="00EB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74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2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55"/>
    <w:pPr>
      <w:ind w:left="720"/>
      <w:contextualSpacing/>
    </w:pPr>
  </w:style>
  <w:style w:type="table" w:styleId="a4">
    <w:name w:val="Table Grid"/>
    <w:basedOn w:val="a1"/>
    <w:uiPriority w:val="59"/>
    <w:rsid w:val="00EB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74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2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1</cp:lastModifiedBy>
  <cp:revision>15</cp:revision>
  <cp:lastPrinted>2013-09-14T15:47:00Z</cp:lastPrinted>
  <dcterms:created xsi:type="dcterms:W3CDTF">2014-12-10T11:43:00Z</dcterms:created>
  <dcterms:modified xsi:type="dcterms:W3CDTF">2015-01-18T03:27:00Z</dcterms:modified>
</cp:coreProperties>
</file>