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9" w:rsidRDefault="007A42C9" w:rsidP="007A42C9"/>
    <w:p w:rsidR="007A42C9" w:rsidRDefault="007A42C9" w:rsidP="007A42C9">
      <w:r>
        <w:t xml:space="preserve">                                    ПАМЯТКИ ДЛЯ </w:t>
      </w:r>
      <w:r w:rsidR="0065160C">
        <w:t xml:space="preserve">заботливых и внимательных </w:t>
      </w:r>
      <w:r>
        <w:t>РОДИТЕЛЕЙ и их счастливых детей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4"/>
        </w:numPr>
      </w:pPr>
      <w:r>
        <w:t xml:space="preserve">Старайтесь </w:t>
      </w:r>
      <w:proofErr w:type="gramStart"/>
      <w:r>
        <w:t>говорить со своим ребенком открыто</w:t>
      </w:r>
      <w:proofErr w:type="gramEnd"/>
      <w:r>
        <w:t xml:space="preserve"> и откровенно на самые деликатные темы.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4"/>
        </w:numPr>
      </w:pPr>
      <w:r>
        <w:t>Опасайтесь получения вашим ребенком информации из чужих уст.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4"/>
        </w:numPr>
      </w:pPr>
      <w:r>
        <w:t>Будьте открыты для общения с ребенком, даже если вы чего-то или в чем-то сомневаетесь, не стесняйтесь сказать ему об этом.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5"/>
        </w:numPr>
      </w:pPr>
      <w:r>
        <w:t xml:space="preserve">   Рассказывайте о своих переживаниях в том возрасте, в котором сейчас ваши дети.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5"/>
        </w:numPr>
      </w:pPr>
      <w:r>
        <w:t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5"/>
        </w:numPr>
      </w:pPr>
      <w:r>
        <w:t>В период полового созревания мальчикам особенно важно получать поддержку и одобрение со стороны мам, а девочкам – со стороны пап.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5"/>
        </w:numPr>
      </w:pPr>
      <w:r>
        <w:t>Проявляйте ласку к своим детям, демонстрируйте им свою любовь.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5"/>
        </w:numPr>
      </w:pPr>
      <w:r>
        <w:t>Будьте особенно внимательны и наблюдательны, обращайте внимание на любые изменения в поведении своего ребенка.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5"/>
        </w:numPr>
      </w:pPr>
      <w:r>
        <w:t xml:space="preserve">Старайтесь защитить своего ребенка </w:t>
      </w:r>
      <w:proofErr w:type="gramStart"/>
      <w:r>
        <w:t>всеми возможными средствами</w:t>
      </w:r>
      <w:proofErr w:type="gramEnd"/>
      <w:r>
        <w:t>, если он в этом нуждается.</w:t>
      </w:r>
    </w:p>
    <w:p w:rsidR="007A42C9" w:rsidRDefault="007A42C9" w:rsidP="007A42C9"/>
    <w:p w:rsidR="0065160C" w:rsidRDefault="007A42C9" w:rsidP="007A42C9">
      <w:r>
        <w:t xml:space="preserve">                             </w:t>
      </w:r>
    </w:p>
    <w:p w:rsidR="0065160C" w:rsidRDefault="0065160C" w:rsidP="007A42C9"/>
    <w:p w:rsidR="0065160C" w:rsidRDefault="007A42C9" w:rsidP="007A42C9">
      <w:r>
        <w:t xml:space="preserve">                                                                                                                                                                  </w:t>
      </w:r>
    </w:p>
    <w:p w:rsidR="007A42C9" w:rsidRDefault="007A42C9" w:rsidP="007A42C9">
      <w:r>
        <w:lastRenderedPageBreak/>
        <w:t xml:space="preserve">    Как относиться к отметкам ребёнка.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6"/>
        </w:numPr>
      </w:pPr>
      <w:r>
        <w:t xml:space="preserve">Не ругайте своего ребёнка за плохую отметку. Ему очень хочется быть ваших </w:t>
      </w:r>
      <w:proofErr w:type="gramStart"/>
      <w:r>
        <w:t>глазах</w:t>
      </w:r>
      <w:proofErr w:type="gramEnd"/>
      <w:r>
        <w:t xml:space="preserve"> хорошим. Если быть хорошим не получается, ребёнок начинает врать и изворачиваться, чтобы быть в ваших глазах хорошим.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6"/>
        </w:numPr>
      </w:pPr>
      <w:r>
        <w:t>Сочувствуйте своему ребёнку, если он долго трудился, но результат его труда не высок. Объясните ему, что важен не только результат. Больше важны знания, которые он сможет приобрести в результате ежедневного, упорного труда.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6"/>
        </w:numPr>
      </w:pPr>
      <w:r>
        <w:t>Не заставляйте своего ребёнк</w:t>
      </w:r>
      <w:r w:rsidR="0065160C">
        <w:t xml:space="preserve">а вымаливать себе оценку в угоду  вашему  душевному </w:t>
      </w:r>
      <w:r>
        <w:t xml:space="preserve"> </w:t>
      </w:r>
      <w:r w:rsidR="0065160C">
        <w:t>спокойствию</w:t>
      </w:r>
      <w:r>
        <w:t>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7"/>
        </w:numPr>
      </w:pPr>
      <w:r>
        <w:t xml:space="preserve">  Не учите своего ребёнка ловчить, унижаться и приспосабливаться ради положительного результата в виде высокой отметки.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7"/>
        </w:numPr>
      </w:pPr>
      <w:r>
        <w:t>Никогда не выражайте сомнений по поводу объективности выставленной вашему ребёнку оценки вслух.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7"/>
        </w:numPr>
      </w:pPr>
      <w:r>
        <w:t>Есть сомнения – идите в школу и попытайтесь об</w:t>
      </w:r>
      <w:r w:rsidR="0065160C">
        <w:t>ъективно разобраться в ситуации с учителем, классным руководителем, завучем, а уж потом с директор</w:t>
      </w:r>
      <w:r w:rsidR="0046573F">
        <w:t>о</w:t>
      </w:r>
      <w:r w:rsidR="0065160C">
        <w:t>м.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7"/>
        </w:numPr>
      </w:pPr>
      <w:r>
        <w:t>Не обвиняйте беспричинно других взрослых и детей в проблемах собственных детей.</w:t>
      </w:r>
      <w:r w:rsidR="0065160C">
        <w:t xml:space="preserve"> Когда вокруг вашего ребенка только «плохие» дети, может сам ребенок ведет себя не всегда достойно.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7"/>
        </w:numPr>
      </w:pPr>
      <w:r>
        <w:t>Поддерживайте ребёнка в его</w:t>
      </w:r>
      <w:r w:rsidR="0065160C">
        <w:t>,</w:t>
      </w:r>
      <w:r>
        <w:t xml:space="preserve"> пусть не очень значительных, но победах над собой, над своей ленью.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7"/>
        </w:numPr>
      </w:pPr>
      <w:r>
        <w:t xml:space="preserve">Устраивайте </w:t>
      </w:r>
      <w:r w:rsidR="0065160C">
        <w:t xml:space="preserve">небольшие </w:t>
      </w:r>
      <w:r>
        <w:t>праздники по сл</w:t>
      </w:r>
      <w:r w:rsidR="0065160C">
        <w:t>учаю получения отличной отметки, которую так долго ждали.</w:t>
      </w:r>
      <w:r>
        <w:t xml:space="preserve"> Хорошее, как и плохое, запоминается ребёнком н</w:t>
      </w:r>
      <w:r w:rsidR="0065160C">
        <w:t xml:space="preserve">адолго и его хочется повторить, если впечатления положительные. </w:t>
      </w:r>
      <w:r>
        <w:t>Пусть ребёнок получает хорошую отметку ради того, чтобы его отметили. Вскоре это станет привычкой.</w:t>
      </w:r>
      <w:r w:rsidR="0065160C">
        <w:t xml:space="preserve">  Деньги совершенно не подходят для поощрения успехов ребенка. Пусть лучше это будет небольшой сувенир, подарочек или устная похвала вслух.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7"/>
        </w:numPr>
      </w:pPr>
      <w:r>
        <w:t>Демонстрируйте положительные результаты своего труда, чтобы ребёнку хотелось вам подражать.</w:t>
      </w:r>
      <w:r w:rsidR="0065160C">
        <w:t xml:space="preserve"> Никогда не говорите, как вы не хотите идти на работу!</w:t>
      </w:r>
    </w:p>
    <w:p w:rsidR="007A42C9" w:rsidRDefault="007A42C9" w:rsidP="007A42C9"/>
    <w:p w:rsidR="007A42C9" w:rsidRDefault="007A42C9" w:rsidP="007A42C9"/>
    <w:p w:rsidR="007A42C9" w:rsidRDefault="007A42C9" w:rsidP="007A42C9"/>
    <w:p w:rsidR="007A42C9" w:rsidRDefault="0065160C" w:rsidP="007A42C9">
      <w:r>
        <w:t xml:space="preserve">                                 </w:t>
      </w:r>
      <w:r w:rsidR="007A42C9">
        <w:t>Как помогать ребёнку в приготовлении домашних заданий.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Посидите со своим ребёнком на первых порах выполнения домашнего задани</w:t>
      </w:r>
      <w:r w:rsidR="0065160C">
        <w:t>я. Это для него очень важно. Н</w:t>
      </w:r>
      <w:r>
        <w:t>асколько спокойными и уверенными будут его первые школьные шаги, зависят его будущие школьные успехи.</w:t>
      </w:r>
    </w:p>
    <w:p w:rsidR="007A42C9" w:rsidRDefault="007A42C9" w:rsidP="007A42C9"/>
    <w:p w:rsidR="007A42C9" w:rsidRDefault="0065160C" w:rsidP="007A42C9">
      <w:pPr>
        <w:pStyle w:val="a3"/>
        <w:numPr>
          <w:ilvl w:val="0"/>
          <w:numId w:val="8"/>
        </w:numPr>
      </w:pPr>
      <w:r>
        <w:t xml:space="preserve">Если у </w:t>
      </w:r>
      <w:r w:rsidR="007A42C9">
        <w:t xml:space="preserve"> вашего ребёнка не сформирована привычка </w:t>
      </w:r>
      <w:proofErr w:type="gramStart"/>
      <w:r w:rsidR="007A42C9">
        <w:t>делать</w:t>
      </w:r>
      <w:proofErr w:type="gramEnd"/>
      <w:r w:rsidR="007A42C9"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  <w:r>
        <w:t xml:space="preserve"> Не напоминайте ежедневно, что в вашей семье все были отличниками. Не лукавьте, столько отличников не бывает!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Оформите рабочее место ребёнка,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Учите выполнять уроки только в этом рабочем уголке.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Объясните ребёнку главное правило учебной работы – учебные принадлежности должны всегда находиться на своём месте. Постарайтесь привести в порядок своё рабочее место.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Постоянно требуйте от ребёнка привидения в порядок рабочего места после выполнения уроков. Если ему трудно это делать или он уста</w:t>
      </w:r>
      <w:r w:rsidR="0065160C">
        <w:t>л</w:t>
      </w:r>
      <w:r>
        <w:t>, помогите ему. Пройдёт немного времени, и он б</w:t>
      </w:r>
      <w:r w:rsidR="0065160C">
        <w:t>удет убирать своё рабочее место самостоятельно.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Если ребёнок в вашем присутствии делает уроки, пусть сформулирует вам, что он должен сделать. Это успокаивает ребёнка, снимает тревожность. Некоторые дети, к примеру, считают, что они задание не так поняли и испытывают страх, ещё не начав это задание выполнять.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Если ребёнок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Учите ребёнка не отвлекаться во время выполнения уроков; если ребёнок отвлекается, спокойно напоминайте ему о времени, отведённом на выполнение уроков.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Если ребёнок выполняет письменное задание, обращайте больше внимания на то, чтобы он писал чисто, без помарок, с соблюдением полей.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Не заставляйте своего ребёнка многократно переписывать домашнее задание. Это подорвёт ваш авторитет и его интерес к школе и учению.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Старайтесь</w:t>
      </w:r>
      <w:r w:rsidR="0065160C">
        <w:t xml:space="preserve"> </w:t>
      </w:r>
      <w:r>
        <w:t xml:space="preserve"> приучить ребёнка делать уроки самостоятельно и обращаться к вам только в случае необходимости.</w:t>
      </w:r>
    </w:p>
    <w:p w:rsidR="007A42C9" w:rsidRDefault="007A42C9" w:rsidP="007A42C9">
      <w:pPr>
        <w:pStyle w:val="a3"/>
        <w:numPr>
          <w:ilvl w:val="0"/>
          <w:numId w:val="8"/>
        </w:numPr>
      </w:pPr>
      <w:r>
        <w:t xml:space="preserve">  Каждый раз, когда вам хочется отругать ребёнка за плохую отметку или неаккуратно выполненное задание, вспомните себя в его возрасте, улыбнитесь и подумайте над тем, захочет ли ваш ребёнок через много-много лет вспомнить вас и ваши родительские уроки.</w:t>
      </w:r>
    </w:p>
    <w:p w:rsidR="007A42C9" w:rsidRDefault="007A42C9" w:rsidP="007A42C9"/>
    <w:p w:rsidR="007A42C9" w:rsidRDefault="007A42C9" w:rsidP="007A42C9">
      <w:pPr>
        <w:pStyle w:val="a3"/>
        <w:numPr>
          <w:ilvl w:val="0"/>
          <w:numId w:val="8"/>
        </w:numPr>
      </w:pPr>
      <w:r>
        <w:t>Научите его выполнять любое дело, в том числе и домашние задания, с удовольствием, без злобы и раздражения. Э</w:t>
      </w:r>
      <w:r w:rsidR="0046573F">
        <w:t>то сохранит его и ваше здоровье, а еще и здоровье соседей.</w:t>
      </w:r>
    </w:p>
    <w:p w:rsidR="007A42C9" w:rsidRDefault="007A42C9" w:rsidP="007A42C9"/>
    <w:p w:rsidR="007A42C9" w:rsidRDefault="007A42C9" w:rsidP="0046573F">
      <w:pPr>
        <w:pStyle w:val="a3"/>
        <w:numPr>
          <w:ilvl w:val="0"/>
          <w:numId w:val="8"/>
        </w:numPr>
      </w:pPr>
      <w:r>
        <w:t>В конце концов, радуйтесь тому, что у вас есть такое счастье - с кем-то делать уроки, кому-то помогать взрослеть</w:t>
      </w:r>
    </w:p>
    <w:p w:rsidR="007A42C9" w:rsidRDefault="007A42C9" w:rsidP="007A42C9">
      <w:pPr>
        <w:pStyle w:val="a3"/>
        <w:numPr>
          <w:ilvl w:val="0"/>
          <w:numId w:val="8"/>
        </w:numPr>
      </w:pPr>
      <w:r>
        <w:t>Будьте особенно внимательны и наблюдательны, обращайте внимание на любые изменения в поведении своего ребенка.</w:t>
      </w:r>
    </w:p>
    <w:p w:rsidR="007A42C9" w:rsidRDefault="007A42C9" w:rsidP="007A42C9">
      <w:bookmarkStart w:id="0" w:name="_GoBack"/>
      <w:bookmarkEnd w:id="0"/>
    </w:p>
    <w:p w:rsidR="007A42C9" w:rsidRDefault="007A42C9" w:rsidP="007A42C9"/>
    <w:p w:rsidR="007A42C9" w:rsidRDefault="007A42C9" w:rsidP="007A42C9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A42C9" w:rsidRDefault="007A42C9" w:rsidP="007A42C9"/>
    <w:p w:rsidR="00BE50A3" w:rsidRDefault="00EE5700" w:rsidP="0046573F">
      <w:pPr>
        <w:pStyle w:val="a3"/>
        <w:ind w:left="360"/>
      </w:pPr>
    </w:p>
    <w:sectPr w:rsidR="00BE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E467"/>
      </v:shape>
    </w:pict>
  </w:numPicBullet>
  <w:abstractNum w:abstractNumId="0">
    <w:nsid w:val="0CAF515D"/>
    <w:multiLevelType w:val="hybridMultilevel"/>
    <w:tmpl w:val="4594CF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572C"/>
    <w:multiLevelType w:val="hybridMultilevel"/>
    <w:tmpl w:val="28FA49D8"/>
    <w:lvl w:ilvl="0" w:tplc="041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C1976B6"/>
    <w:multiLevelType w:val="hybridMultilevel"/>
    <w:tmpl w:val="D9ECB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36E6"/>
    <w:multiLevelType w:val="hybridMultilevel"/>
    <w:tmpl w:val="1960B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68DC"/>
    <w:multiLevelType w:val="hybridMultilevel"/>
    <w:tmpl w:val="3344428C"/>
    <w:lvl w:ilvl="0" w:tplc="041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B28773D"/>
    <w:multiLevelType w:val="hybridMultilevel"/>
    <w:tmpl w:val="03D8D850"/>
    <w:lvl w:ilvl="0" w:tplc="041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EBA76B2"/>
    <w:multiLevelType w:val="hybridMultilevel"/>
    <w:tmpl w:val="B5AC3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15EEB"/>
    <w:multiLevelType w:val="multilevel"/>
    <w:tmpl w:val="E1C86C6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896579C"/>
    <w:multiLevelType w:val="hybridMultilevel"/>
    <w:tmpl w:val="730CF3F2"/>
    <w:lvl w:ilvl="0" w:tplc="04190007">
      <w:start w:val="1"/>
      <w:numFmt w:val="bullet"/>
      <w:lvlText w:val=""/>
      <w:lvlPicBulletId w:val="0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9"/>
    <w:rsid w:val="003013B6"/>
    <w:rsid w:val="0046573F"/>
    <w:rsid w:val="0065160C"/>
    <w:rsid w:val="007A42C9"/>
    <w:rsid w:val="00D34A4C"/>
    <w:rsid w:val="00E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2014-09-25T13:11:00Z</dcterms:created>
  <dcterms:modified xsi:type="dcterms:W3CDTF">2014-09-25T13:11:00Z</dcterms:modified>
</cp:coreProperties>
</file>