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CB" w:rsidRPr="006147DD" w:rsidRDefault="00AA06CB">
      <w:pPr>
        <w:rPr>
          <w:color w:val="548DD4" w:themeColor="text2" w:themeTint="99"/>
        </w:rPr>
      </w:pPr>
    </w:p>
    <w:p w:rsidR="00AA06CB" w:rsidRPr="006147DD" w:rsidRDefault="00B26669">
      <w:pPr>
        <w:rPr>
          <w:color w:val="548DD4" w:themeColor="text2" w:themeTint="99"/>
        </w:rPr>
      </w:pPr>
      <w:r>
        <w:rPr>
          <w:noProof/>
          <w:color w:val="548DD4" w:themeColor="text2" w:themeTint="99"/>
        </w:rPr>
        <w:pict>
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fillcolor="white [3201]" strokecolor="#c0504d [3205]" strokeweight="5pt">
            <v:stroke linestyle="thickThin"/>
            <v:shadow color="#868686"/>
            <v:textbox style="mso-next-textbox:#_x0000_s1026">
              <w:txbxContent>
                <w:p w:rsidR="00AA06CB" w:rsidRDefault="000A4F2D">
                  <w:pPr>
                    <w:rPr>
                      <w:rFonts w:asciiTheme="majorHAnsi" w:eastAsiaTheme="majorEastAsia" w:hAnsiTheme="majorHAnsi" w:cstheme="majorBidi"/>
                      <w:color w:val="E6EED5" w:themeColor="accent3" w:themeTint="3F"/>
                      <w:sz w:val="96"/>
                      <w:szCs w:val="96"/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E6EED5" w:themeColor="accent3" w:themeTint="3F"/>
                      <w:sz w:val="72"/>
                      <w:szCs w:val="72"/>
                    </w:rPr>
                    <w:t xml:space="preserve">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8марта </w:t>
                  </w:r>
                  <w:r w:rsidR="00AA06CB">
                    <w:rPr>
                      <w:rFonts w:asciiTheme="majorHAnsi" w:eastAsiaTheme="majorEastAsia" w:hAnsiTheme="majorHAnsi" w:cstheme="majorBidi"/>
                      <w:color w:val="E6EED5" w:themeColor="accent3" w:themeTint="3F"/>
                      <w:sz w:val="72"/>
                      <w:szCs w:val="72"/>
                    </w:rPr>
                    <w:t>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</w:r>
                  <w:r w:rsidR="00AA06CB">
                    <w:rPr>
                      <w:rFonts w:asciiTheme="majorHAnsi" w:eastAsiaTheme="majorEastAsia" w:hAnsiTheme="majorHAnsi" w:cstheme="majorBidi"/>
                      <w:color w:val="E6EED5" w:themeColor="accent3" w:themeTint="3F"/>
                      <w:sz w:val="72"/>
                      <w:szCs w:val="72"/>
                      <w:u w:val="single"/>
                    </w:rPr>
                    <w:t>чсмитьбюйцукенгшщзхъфывапролджэячс</w:t>
                  </w:r>
                  <w:r w:rsidR="00AA06CB">
                    <w:rPr>
                      <w:rFonts w:asciiTheme="majorHAnsi" w:eastAsiaTheme="majorEastAsia" w:hAnsiTheme="majorHAnsi" w:cstheme="majorBidi"/>
                      <w:color w:val="E6EED5" w:themeColor="accent3" w:themeTint="3F"/>
                      <w:sz w:val="72"/>
                      <w:szCs w:val="72"/>
                    </w:rPr>
                    <w:t>укенгшщзхъфывапролджэячс</w:t>
                  </w:r>
                </w:p>
              </w:txbxContent>
            </v:textbox>
            <w10:wrap anchorx="page" anchory="page"/>
          </v:rect>
        </w:pict>
      </w:r>
    </w:p>
    <w:p w:rsidR="00AA06CB" w:rsidRPr="006147DD" w:rsidRDefault="00AA06CB">
      <w:pPr>
        <w:rPr>
          <w:color w:val="548DD4" w:themeColor="text2" w:themeTint="99"/>
        </w:rPr>
      </w:pPr>
    </w:p>
    <w:tbl>
      <w:tblPr>
        <w:tblW w:w="3506" w:type="pct"/>
        <w:jc w:val="center"/>
        <w:tblBorders>
          <w:top w:val="thinThickSmallGap" w:sz="36" w:space="0" w:color="632423" w:themeColor="accent2" w:themeShade="80"/>
          <w:left w:val="thinThickSmallGap" w:sz="36" w:space="0" w:color="632423" w:themeColor="accent2" w:themeShade="80"/>
          <w:bottom w:val="thickThinSmallGap" w:sz="36" w:space="0" w:color="632423" w:themeColor="accent2" w:themeShade="80"/>
          <w:right w:val="thickThinSmallGap" w:sz="36" w:space="0" w:color="632423" w:themeColor="accent2" w:themeShade="80"/>
        </w:tblBorders>
        <w:shd w:val="clear" w:color="auto" w:fill="FFFFFF" w:themeFill="background1"/>
        <w:tblLook w:val="04A0"/>
      </w:tblPr>
      <w:tblGrid>
        <w:gridCol w:w="6711"/>
      </w:tblGrid>
      <w:tr w:rsidR="00AA06CB" w:rsidRPr="006147DD">
        <w:trPr>
          <w:trHeight w:val="3770"/>
          <w:jc w:val="center"/>
        </w:trPr>
        <w:tc>
          <w:tcPr>
            <w:tcW w:w="3000" w:type="pct"/>
            <w:shd w:val="clear" w:color="auto" w:fill="FFFFFF" w:themeFill="background1"/>
            <w:vAlign w:val="center"/>
          </w:tcPr>
          <w:sdt>
            <w:sdtPr>
              <w:rPr>
                <w:rFonts w:asciiTheme="majorHAnsi" w:eastAsiaTheme="majorEastAsia" w:hAnsiTheme="majorHAnsi" w:cstheme="majorBidi"/>
                <w:color w:val="548DD4" w:themeColor="text2" w:themeTint="99"/>
                <w:sz w:val="40"/>
                <w:szCs w:val="40"/>
              </w:rPr>
              <w:alias w:val="Заголовок"/>
              <w:id w:val="13783212"/>
              <w:placeholder>
                <w:docPart w:val="4C1C0BDD2B934C0D9029A6571DE2734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AA06CB" w:rsidRPr="006147DD" w:rsidRDefault="00AA06CB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color w:val="548DD4" w:themeColor="text2" w:themeTint="99"/>
                    <w:sz w:val="40"/>
                    <w:szCs w:val="40"/>
                  </w:rPr>
                </w:pPr>
                <w:r w:rsidRPr="006147DD">
                  <w:rPr>
                    <w:rFonts w:asciiTheme="majorHAnsi" w:eastAsiaTheme="majorEastAsia" w:hAnsiTheme="majorHAnsi" w:cstheme="majorBidi"/>
                    <w:color w:val="548DD4" w:themeColor="text2" w:themeTint="99"/>
                    <w:sz w:val="40"/>
                    <w:szCs w:val="40"/>
                  </w:rPr>
                  <w:t>Сценарий праздника</w:t>
                </w:r>
              </w:p>
            </w:sdtContent>
          </w:sdt>
          <w:p w:rsidR="00AA06CB" w:rsidRPr="006147DD" w:rsidRDefault="00AA06CB">
            <w:pPr>
              <w:pStyle w:val="a3"/>
              <w:jc w:val="center"/>
              <w:rPr>
                <w:color w:val="548DD4" w:themeColor="text2" w:themeTint="99"/>
              </w:rPr>
            </w:pPr>
          </w:p>
          <w:sdt>
            <w:sdtPr>
              <w:rPr>
                <w:rFonts w:asciiTheme="majorHAnsi" w:eastAsiaTheme="majorEastAsia" w:hAnsiTheme="majorHAnsi" w:cstheme="majorBidi"/>
                <w:color w:val="548DD4" w:themeColor="text2" w:themeTint="99"/>
                <w:sz w:val="56"/>
                <w:szCs w:val="32"/>
              </w:rPr>
              <w:alias w:val="Подзаголовок"/>
              <w:id w:val="13783219"/>
              <w:placeholder>
                <w:docPart w:val="F67DE94F2A864F8C9A607AC2645C5951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Content>
              <w:p w:rsidR="00AA06CB" w:rsidRPr="006147DD" w:rsidRDefault="00210A7F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color w:val="548DD4" w:themeColor="text2" w:themeTint="99"/>
                    <w:sz w:val="56"/>
                    <w:szCs w:val="32"/>
                  </w:rPr>
                </w:pPr>
                <w:r w:rsidRPr="006147DD">
                  <w:rPr>
                    <w:rFonts w:asciiTheme="majorHAnsi" w:eastAsiaTheme="majorEastAsia" w:hAnsiTheme="majorHAnsi" w:cstheme="majorBidi"/>
                    <w:color w:val="548DD4" w:themeColor="text2" w:themeTint="99"/>
                    <w:sz w:val="56"/>
                    <w:szCs w:val="32"/>
                  </w:rPr>
                  <w:t>«Мамин день</w:t>
                </w:r>
                <w:r w:rsidR="00AA06CB" w:rsidRPr="006147DD">
                  <w:rPr>
                    <w:rFonts w:asciiTheme="majorHAnsi" w:eastAsiaTheme="majorEastAsia" w:hAnsiTheme="majorHAnsi" w:cstheme="majorBidi"/>
                    <w:color w:val="548DD4" w:themeColor="text2" w:themeTint="99"/>
                    <w:sz w:val="56"/>
                    <w:szCs w:val="32"/>
                  </w:rPr>
                  <w:t>»</w:t>
                </w:r>
              </w:p>
            </w:sdtContent>
          </w:sdt>
          <w:p w:rsidR="00AA06CB" w:rsidRPr="006147DD" w:rsidRDefault="00AA06CB">
            <w:pPr>
              <w:pStyle w:val="a3"/>
              <w:jc w:val="center"/>
              <w:rPr>
                <w:color w:val="548DD4" w:themeColor="text2" w:themeTint="99"/>
              </w:rPr>
            </w:pPr>
          </w:p>
          <w:sdt>
            <w:sdtPr>
              <w:rPr>
                <w:color w:val="548DD4" w:themeColor="text2" w:themeTint="99"/>
              </w:rPr>
              <w:alias w:val="Дата"/>
              <w:id w:val="13783224"/>
              <w:placeholder>
                <w:docPart w:val="19C33F162B1B4D26BFCB013203F551C4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13-03-07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AA06CB" w:rsidRPr="006147DD" w:rsidRDefault="00AF2112">
                <w:pPr>
                  <w:pStyle w:val="a3"/>
                  <w:jc w:val="center"/>
                  <w:rPr>
                    <w:color w:val="548DD4" w:themeColor="text2" w:themeTint="99"/>
                  </w:rPr>
                </w:pPr>
                <w:r>
                  <w:rPr>
                    <w:color w:val="548DD4" w:themeColor="text2" w:themeTint="99"/>
                  </w:rPr>
                  <w:t>07.03.2013</w:t>
                </w:r>
              </w:p>
            </w:sdtContent>
          </w:sdt>
          <w:p w:rsidR="00AA06CB" w:rsidRPr="006147DD" w:rsidRDefault="00AA06CB">
            <w:pPr>
              <w:pStyle w:val="a3"/>
              <w:jc w:val="center"/>
              <w:rPr>
                <w:color w:val="548DD4" w:themeColor="text2" w:themeTint="99"/>
              </w:rPr>
            </w:pPr>
          </w:p>
          <w:sdt>
            <w:sdtPr>
              <w:rPr>
                <w:color w:val="548DD4" w:themeColor="text2" w:themeTint="99"/>
              </w:rPr>
              <w:alias w:val="Автор"/>
              <w:id w:val="13783229"/>
              <w:placeholder>
                <w:docPart w:val="55C6589BA19442AF98CC52AC9D79FCA8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p w:rsidR="00AA06CB" w:rsidRPr="006147DD" w:rsidRDefault="00FF1C19">
                <w:pPr>
                  <w:pStyle w:val="a3"/>
                  <w:jc w:val="center"/>
                  <w:rPr>
                    <w:color w:val="548DD4" w:themeColor="text2" w:themeTint="99"/>
                  </w:rPr>
                </w:pPr>
                <w:r w:rsidRPr="006147DD">
                  <w:rPr>
                    <w:color w:val="548DD4" w:themeColor="text2" w:themeTint="99"/>
                  </w:rPr>
                  <w:t>Попов Виталий Геннадиевич</w:t>
                </w:r>
              </w:p>
            </w:sdtContent>
          </w:sdt>
          <w:p w:rsidR="00AA06CB" w:rsidRPr="006147DD" w:rsidRDefault="00AA06CB">
            <w:pPr>
              <w:pStyle w:val="a3"/>
              <w:jc w:val="center"/>
              <w:rPr>
                <w:color w:val="548DD4" w:themeColor="text2" w:themeTint="99"/>
              </w:rPr>
            </w:pPr>
          </w:p>
        </w:tc>
      </w:tr>
    </w:tbl>
    <w:p w:rsidR="00AA06CB" w:rsidRPr="006147DD" w:rsidRDefault="00AA06CB">
      <w:pPr>
        <w:rPr>
          <w:color w:val="548DD4" w:themeColor="text2" w:themeTint="99"/>
        </w:rPr>
      </w:pPr>
    </w:p>
    <w:p w:rsidR="00CC286B" w:rsidRPr="006147DD" w:rsidRDefault="00AA06CB">
      <w:pPr>
        <w:rPr>
          <w:color w:val="548DD4" w:themeColor="text2" w:themeTint="99"/>
        </w:rPr>
      </w:pPr>
      <w:r w:rsidRPr="006147DD">
        <w:rPr>
          <w:color w:val="548DD4" w:themeColor="text2" w:themeTint="99"/>
        </w:rPr>
        <w:br w:type="page"/>
      </w:r>
    </w:p>
    <w:tbl>
      <w:tblPr>
        <w:tblStyle w:val="a5"/>
        <w:tblW w:w="9889" w:type="dxa"/>
        <w:tblLook w:val="04A0"/>
      </w:tblPr>
      <w:tblGrid>
        <w:gridCol w:w="1668"/>
        <w:gridCol w:w="5670"/>
        <w:gridCol w:w="2551"/>
      </w:tblGrid>
      <w:tr w:rsidR="00774DF3" w:rsidRPr="006147DD" w:rsidTr="00995ED6">
        <w:tc>
          <w:tcPr>
            <w:tcW w:w="1668" w:type="dxa"/>
          </w:tcPr>
          <w:p w:rsidR="00774DF3" w:rsidRPr="006147DD" w:rsidRDefault="000A4F2D">
            <w:pPr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lastRenderedPageBreak/>
              <w:t>Ведущий</w:t>
            </w:r>
          </w:p>
        </w:tc>
        <w:tc>
          <w:tcPr>
            <w:tcW w:w="5670" w:type="dxa"/>
          </w:tcPr>
          <w:p w:rsidR="000A4F2D" w:rsidRPr="006147DD" w:rsidRDefault="000A4F2D" w:rsidP="000A4F2D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Pr="006147DD">
              <w:rPr>
                <w:color w:val="548DD4" w:themeColor="text2" w:themeTint="99"/>
              </w:rPr>
              <w:t>Добрый день, дорогие мамы, любимые бабушки, гости!</w:t>
            </w:r>
          </w:p>
          <w:p w:rsidR="000A4F2D" w:rsidRPr="006147DD" w:rsidRDefault="000A4F2D" w:rsidP="000A4F2D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Мы очень заняты бываем целый год,</w:t>
            </w:r>
          </w:p>
          <w:p w:rsidR="000A4F2D" w:rsidRPr="006147DD" w:rsidRDefault="000A4F2D" w:rsidP="000A4F2D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И редко тёплые слова мы говорим,</w:t>
            </w:r>
          </w:p>
          <w:p w:rsidR="000A4F2D" w:rsidRPr="006147DD" w:rsidRDefault="000A4F2D" w:rsidP="000A4F2D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А нашим близким их порой не достаёт,</w:t>
            </w:r>
          </w:p>
          <w:p w:rsidR="000A4F2D" w:rsidRPr="006147DD" w:rsidRDefault="000A4F2D" w:rsidP="000A4F2D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Поэтому нам праздник так необходим.</w:t>
            </w:r>
          </w:p>
          <w:p w:rsidR="000A4F2D" w:rsidRPr="006147DD" w:rsidRDefault="000A4F2D" w:rsidP="000A4F2D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Чтоб позабыть про все заботы и дела,</w:t>
            </w:r>
          </w:p>
          <w:p w:rsidR="000A4F2D" w:rsidRPr="006147DD" w:rsidRDefault="000A4F2D" w:rsidP="000A4F2D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Восьмого марта в день любви и красоты,</w:t>
            </w:r>
          </w:p>
          <w:p w:rsidR="000A4F2D" w:rsidRPr="006147DD" w:rsidRDefault="000A4F2D" w:rsidP="000A4F2D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Чтоб пожелать большого счастья и тепла</w:t>
            </w:r>
          </w:p>
          <w:p w:rsidR="000A4F2D" w:rsidRPr="006147DD" w:rsidRDefault="000A4F2D" w:rsidP="000A4F2D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И подарить Вам милые большой букет любви.</w:t>
            </w:r>
          </w:p>
          <w:p w:rsidR="000A4F2D" w:rsidRPr="006147DD" w:rsidRDefault="000A4F2D" w:rsidP="000A4F2D">
            <w:pPr>
              <w:jc w:val="center"/>
              <w:rPr>
                <w:color w:val="548DD4" w:themeColor="text2" w:themeTint="99"/>
              </w:rPr>
            </w:pPr>
          </w:p>
          <w:p w:rsidR="000A4F2D" w:rsidRPr="006147DD" w:rsidRDefault="000A4F2D" w:rsidP="000A4F2D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Пусть месяц март весенний и прекрасный,</w:t>
            </w:r>
          </w:p>
          <w:p w:rsidR="000A4F2D" w:rsidRPr="006147DD" w:rsidRDefault="000A4F2D" w:rsidP="000A4F2D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Хорошее подарит настроение</w:t>
            </w:r>
          </w:p>
          <w:p w:rsidR="000A4F2D" w:rsidRPr="006147DD" w:rsidRDefault="000A4F2D" w:rsidP="000A4F2D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И сложатся в одно большое счастье</w:t>
            </w:r>
          </w:p>
          <w:p w:rsidR="00774DF3" w:rsidRPr="006147DD" w:rsidRDefault="000A4F2D" w:rsidP="000A4F2D">
            <w:pPr>
              <w:jc w:val="center"/>
              <w:rPr>
                <w:b/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Счастливые и добрые мгновенья!</w:t>
            </w:r>
          </w:p>
        </w:tc>
        <w:tc>
          <w:tcPr>
            <w:tcW w:w="2551" w:type="dxa"/>
          </w:tcPr>
          <w:p w:rsidR="00774DF3" w:rsidRPr="006147DD" w:rsidRDefault="00774DF3">
            <w:pPr>
              <w:rPr>
                <w:color w:val="548DD4" w:themeColor="text2" w:themeTint="99"/>
              </w:rPr>
            </w:pP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3D541A" w:rsidP="00F83621">
            <w:pPr>
              <w:rPr>
                <w:color w:val="548DD4" w:themeColor="text2" w:themeTint="99"/>
              </w:rPr>
            </w:pPr>
            <w:r>
              <w:rPr>
                <w:rFonts w:ascii="Calibri" w:eastAsia="Calibri" w:hAnsi="Calibri" w:cs="Times New Roman"/>
                <w:color w:val="548DD4" w:themeColor="text2" w:themeTint="99"/>
              </w:rPr>
              <w:t>Карина</w:t>
            </w:r>
          </w:p>
        </w:tc>
        <w:tc>
          <w:tcPr>
            <w:tcW w:w="5670" w:type="dxa"/>
          </w:tcPr>
          <w:p w:rsidR="000A4F2D" w:rsidRPr="006147DD" w:rsidRDefault="000A4F2D" w:rsidP="00F83621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Почему сегодня в школе суета, и шум, и гам?</w:t>
            </w:r>
          </w:p>
        </w:tc>
        <w:tc>
          <w:tcPr>
            <w:tcW w:w="2551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Камиль</w:t>
            </w:r>
          </w:p>
        </w:tc>
        <w:tc>
          <w:tcPr>
            <w:tcW w:w="5670" w:type="dxa"/>
          </w:tcPr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Потому что мы сегодня поздравляем наших мам!</w:t>
            </w:r>
          </w:p>
        </w:tc>
        <w:tc>
          <w:tcPr>
            <w:tcW w:w="2551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rFonts w:ascii="Calibri" w:eastAsia="Calibri" w:hAnsi="Calibri" w:cs="Times New Roman"/>
                <w:color w:val="548DD4" w:themeColor="text2" w:themeTint="99"/>
              </w:rPr>
              <w:t>Карина</w:t>
            </w:r>
            <w:r w:rsidR="000A4F2D" w:rsidRPr="006147DD">
              <w:rPr>
                <w:rFonts w:ascii="Calibri" w:eastAsia="Calibri" w:hAnsi="Calibri" w:cs="Times New Roman"/>
                <w:color w:val="548DD4" w:themeColor="text2" w:themeTint="99"/>
              </w:rPr>
              <w:t xml:space="preserve">: </w:t>
            </w:r>
          </w:p>
        </w:tc>
        <w:tc>
          <w:tcPr>
            <w:tcW w:w="5670" w:type="dxa"/>
          </w:tcPr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Нынче праздник! Нынче праздник!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Праздник бабушек и мам!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Это самый лучший праздник.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Приходите в гости к нам!</w:t>
            </w:r>
          </w:p>
        </w:tc>
        <w:tc>
          <w:tcPr>
            <w:tcW w:w="2551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rFonts w:ascii="Calibri" w:eastAsia="Calibri" w:hAnsi="Calibri" w:cs="Times New Roman"/>
                <w:color w:val="548DD4" w:themeColor="text2" w:themeTint="99"/>
              </w:rPr>
              <w:t>Камиль</w:t>
            </w:r>
          </w:p>
        </w:tc>
        <w:tc>
          <w:tcPr>
            <w:tcW w:w="5670" w:type="dxa"/>
          </w:tcPr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Дорогие, любимые мамы,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Лучше вас на всем свете нет!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Примите от нас, наши мамы,</w:t>
            </w:r>
          </w:p>
          <w:p w:rsidR="000A4F2D" w:rsidRPr="006147DD" w:rsidRDefault="000A4F2D" w:rsidP="000A4F2D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Горячий, пламенный привет!</w:t>
            </w:r>
          </w:p>
        </w:tc>
        <w:tc>
          <w:tcPr>
            <w:tcW w:w="2551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</w:p>
        </w:tc>
      </w:tr>
      <w:tr w:rsidR="000A4F2D" w:rsidRPr="006147DD" w:rsidTr="00995ED6">
        <w:tc>
          <w:tcPr>
            <w:tcW w:w="9889" w:type="dxa"/>
            <w:gridSpan w:val="3"/>
          </w:tcPr>
          <w:p w:rsidR="00045864" w:rsidRPr="006147DD" w:rsidRDefault="000A4F2D" w:rsidP="00995ED6">
            <w:pPr>
              <w:jc w:val="center"/>
              <w:rPr>
                <w:rFonts w:ascii="Calibri" w:eastAsia="Calibri" w:hAnsi="Calibri" w:cs="Times New Roman"/>
                <w:b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b/>
                <w:color w:val="548DD4" w:themeColor="text2" w:themeTint="99"/>
              </w:rPr>
              <w:t xml:space="preserve">Просмотр клипа «Мамина улыбка» 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b/>
                <w:color w:val="548DD4" w:themeColor="text2" w:themeTint="99"/>
              </w:rPr>
              <w:t>песня: «Детство начинается с маминой улыбки»</w:t>
            </w: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3D541A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>
              <w:rPr>
                <w:rFonts w:ascii="Calibri" w:eastAsia="Calibri" w:hAnsi="Calibri" w:cs="Times New Roman"/>
                <w:color w:val="548DD4" w:themeColor="text2" w:themeTint="99"/>
              </w:rPr>
              <w:t>Диана</w:t>
            </w:r>
          </w:p>
        </w:tc>
        <w:tc>
          <w:tcPr>
            <w:tcW w:w="8221" w:type="dxa"/>
            <w:gridSpan w:val="2"/>
          </w:tcPr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Моя мама добрая самая ,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Потому что прощает она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Все проделки мои и шалости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И целует меня, любя.</w:t>
            </w: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3D541A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>
              <w:rPr>
                <w:rFonts w:ascii="Calibri" w:eastAsia="Calibri" w:hAnsi="Calibri" w:cs="Times New Roman"/>
                <w:color w:val="548DD4" w:themeColor="text2" w:themeTint="99"/>
              </w:rPr>
              <w:t>Ардак</w:t>
            </w:r>
          </w:p>
        </w:tc>
        <w:tc>
          <w:tcPr>
            <w:tcW w:w="8221" w:type="dxa"/>
            <w:gridSpan w:val="2"/>
          </w:tcPr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Моя мама – красивая самая,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Потому что улыбка её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Нас  с сестренкой греет, и радует,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Любит мама нас горячо.</w:t>
            </w: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0A4F2D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А</w:t>
            </w:r>
            <w:r w:rsidR="003D541A">
              <w:rPr>
                <w:rFonts w:ascii="Calibri" w:eastAsia="Calibri" w:hAnsi="Calibri" w:cs="Times New Roman"/>
                <w:color w:val="548DD4" w:themeColor="text2" w:themeTint="99"/>
              </w:rPr>
              <w:t>неля</w:t>
            </w:r>
          </w:p>
        </w:tc>
        <w:tc>
          <w:tcPr>
            <w:tcW w:w="8221" w:type="dxa"/>
            <w:gridSpan w:val="2"/>
          </w:tcPr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Моя мама – самая строгая,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Потому что хочет она,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Чтобы дети её знали многое,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Чтобы честными были всегда.</w:t>
            </w: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Ведущий</w:t>
            </w:r>
          </w:p>
        </w:tc>
        <w:tc>
          <w:tcPr>
            <w:tcW w:w="8221" w:type="dxa"/>
            <w:gridSpan w:val="2"/>
          </w:tcPr>
          <w:p w:rsidR="000A4F2D" w:rsidRPr="006147DD" w:rsidRDefault="000A4F2D" w:rsidP="00047C0A">
            <w:pPr>
              <w:pStyle w:val="a3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Итак, дорогие мамы! Сегодня наша праздничная программа посвящена Вам!</w:t>
            </w:r>
          </w:p>
          <w:p w:rsidR="000A4F2D" w:rsidRPr="006147DD" w:rsidRDefault="000A4F2D" w:rsidP="00047C0A">
            <w:pPr>
              <w:pStyle w:val="a3"/>
              <w:rPr>
                <w:rFonts w:cs="Arial"/>
                <w:color w:val="548DD4" w:themeColor="text2" w:themeTint="99"/>
              </w:rPr>
            </w:pPr>
            <w:r w:rsidRPr="006147DD">
              <w:rPr>
                <w:rFonts w:eastAsia="Calibri" w:cs="Times New Roman"/>
                <w:color w:val="548DD4" w:themeColor="text2" w:themeTint="99"/>
              </w:rPr>
              <w:t xml:space="preserve">Посмотрите, вот они </w:t>
            </w:r>
            <w:r w:rsidRPr="006147DD">
              <w:rPr>
                <w:rFonts w:cs="Arial"/>
                <w:color w:val="548DD4" w:themeColor="text2" w:themeTint="99"/>
              </w:rPr>
              <w:t>наши</w:t>
            </w:r>
            <w:r w:rsidRPr="006147DD">
              <w:rPr>
                <w:rFonts w:ascii="Calibri" w:eastAsia="Calibri" w:hAnsi="Calibri" w:cs="Arial"/>
                <w:color w:val="548DD4" w:themeColor="text2" w:themeTint="99"/>
              </w:rPr>
              <w:t xml:space="preserve"> мамы! </w:t>
            </w:r>
            <w:r w:rsidRPr="006147DD">
              <w:rPr>
                <w:rFonts w:cs="Arial"/>
                <w:color w:val="548DD4" w:themeColor="text2" w:themeTint="99"/>
              </w:rPr>
              <w:t>Обратите внимание,  в какой они отличной физической форме!</w:t>
            </w:r>
            <w:r w:rsidRPr="006147DD">
              <w:rPr>
                <w:rFonts w:ascii="Calibri" w:eastAsia="Calibri" w:hAnsi="Calibri" w:cs="Arial"/>
                <w:color w:val="548DD4" w:themeColor="text2" w:themeTint="99"/>
              </w:rPr>
              <w:t xml:space="preserve"> Дают о себе знать постоянные тренировки в троеборье: плита, бег по магазинам, стирка. И даже ежегодные передышки 8 Марта не </w:t>
            </w:r>
            <w:r w:rsidRPr="006147DD">
              <w:rPr>
                <w:rFonts w:cs="Arial"/>
                <w:color w:val="548DD4" w:themeColor="text2" w:themeTint="99"/>
              </w:rPr>
              <w:t xml:space="preserve">могут </w:t>
            </w:r>
            <w:r w:rsidRPr="006147DD">
              <w:rPr>
                <w:rFonts w:ascii="Calibri" w:eastAsia="Calibri" w:hAnsi="Calibri" w:cs="Arial"/>
                <w:color w:val="548DD4" w:themeColor="text2" w:themeTint="99"/>
              </w:rPr>
              <w:t>выбит</w:t>
            </w:r>
            <w:r w:rsidRPr="006147DD">
              <w:rPr>
                <w:rFonts w:cs="Arial"/>
                <w:color w:val="548DD4" w:themeColor="text2" w:themeTint="99"/>
              </w:rPr>
              <w:t>ь</w:t>
            </w:r>
            <w:r w:rsidRPr="006147DD">
              <w:rPr>
                <w:rFonts w:ascii="Calibri" w:eastAsia="Calibri" w:hAnsi="Calibri" w:cs="Arial"/>
                <w:color w:val="548DD4" w:themeColor="text2" w:themeTint="99"/>
              </w:rPr>
              <w:t xml:space="preserve"> их из колеи. </w:t>
            </w:r>
          </w:p>
          <w:p w:rsidR="000A4F2D" w:rsidRPr="006147DD" w:rsidRDefault="000A4F2D">
            <w:pPr>
              <w:rPr>
                <w:color w:val="548DD4" w:themeColor="text2" w:themeTint="99"/>
              </w:rPr>
            </w:pPr>
            <w:r w:rsidRPr="006147DD">
              <w:rPr>
                <w:rFonts w:cs="Arial"/>
                <w:color w:val="548DD4" w:themeColor="text2" w:themeTint="99"/>
              </w:rPr>
              <w:t>И в этом мы сейчас убедимся!</w:t>
            </w: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 xml:space="preserve">1 кон – с: </w:t>
            </w:r>
          </w:p>
        </w:tc>
        <w:tc>
          <w:tcPr>
            <w:tcW w:w="5670" w:type="dxa"/>
          </w:tcPr>
          <w:p w:rsidR="000A4F2D" w:rsidRPr="006147DD" w:rsidRDefault="000A4F2D" w:rsidP="00047C0A">
            <w:pPr>
              <w:rPr>
                <w:rFonts w:ascii="Calibri" w:eastAsia="Calibri" w:hAnsi="Calibri" w:cs="Times New Roman"/>
                <w:i/>
                <w:color w:val="548DD4" w:themeColor="text2" w:themeTint="99"/>
                <w:sz w:val="24"/>
                <w:szCs w:val="28"/>
              </w:rPr>
            </w:pPr>
            <w:r w:rsidRPr="006147DD">
              <w:rPr>
                <w:color w:val="548DD4" w:themeColor="text2" w:themeTint="99"/>
              </w:rPr>
              <w:t>1. Какая из нот нужна для компота (соль)</w:t>
            </w:r>
            <w:r w:rsidRPr="006147DD">
              <w:rPr>
                <w:color w:val="548DD4" w:themeColor="text2" w:themeTint="99"/>
              </w:rPr>
              <w:br/>
              <w:t>2. фамилия какого композитора похожа на выстрел охотника (бах)</w:t>
            </w:r>
            <w:r w:rsidRPr="006147DD">
              <w:rPr>
                <w:color w:val="548DD4" w:themeColor="text2" w:themeTint="99"/>
              </w:rPr>
              <w:br/>
              <w:t>3. можно ли принести воды в решете (можно кусок льда)</w:t>
            </w:r>
            <w:r w:rsidRPr="006147DD">
              <w:rPr>
                <w:color w:val="548DD4" w:themeColor="text2" w:themeTint="99"/>
              </w:rPr>
              <w:br/>
              <w:t>4. равносторонний прямоугольник (квадрат)</w:t>
            </w:r>
            <w:r w:rsidRPr="006147DD">
              <w:rPr>
                <w:color w:val="548DD4" w:themeColor="text2" w:themeTint="99"/>
              </w:rPr>
              <w:br/>
              <w:t>5. что можно видеть с закрытыми глазами (сон)</w:t>
            </w:r>
          </w:p>
        </w:tc>
        <w:tc>
          <w:tcPr>
            <w:tcW w:w="2551" w:type="dxa"/>
          </w:tcPr>
          <w:p w:rsidR="000A4F2D" w:rsidRPr="006147DD" w:rsidRDefault="000A4F2D">
            <w:pPr>
              <w:rPr>
                <w:color w:val="548DD4" w:themeColor="text2" w:themeTint="99"/>
                <w:u w:val="single"/>
              </w:rPr>
            </w:pPr>
            <w:r w:rsidRPr="006147DD">
              <w:rPr>
                <w:color w:val="548DD4" w:themeColor="text2" w:themeTint="99"/>
                <w:u w:val="single"/>
              </w:rPr>
              <w:t xml:space="preserve">Участвуют: </w:t>
            </w:r>
          </w:p>
          <w:p w:rsidR="000A4F2D" w:rsidRPr="006147DD" w:rsidRDefault="000A4F2D">
            <w:pPr>
              <w:rPr>
                <w:color w:val="548DD4" w:themeColor="text2" w:themeTint="99"/>
                <w:u w:val="single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 xml:space="preserve">Игрушки – пищалки  для сигнала </w:t>
            </w:r>
          </w:p>
          <w:p w:rsidR="000A4F2D" w:rsidRPr="006147DD" w:rsidRDefault="000A4F2D" w:rsidP="004E0375">
            <w:pPr>
              <w:rPr>
                <w:b/>
                <w:color w:val="548DD4" w:themeColor="text2" w:themeTint="99"/>
                <w:highlight w:val="yellow"/>
              </w:rPr>
            </w:pPr>
            <w:r w:rsidRPr="006147DD">
              <w:rPr>
                <w:b/>
                <w:color w:val="548DD4" w:themeColor="text2" w:themeTint="99"/>
              </w:rPr>
              <w:t>Медаль « Смекалистой»</w:t>
            </w: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0A4F2D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2 кон - с</w:t>
            </w:r>
          </w:p>
        </w:tc>
        <w:tc>
          <w:tcPr>
            <w:tcW w:w="5670" w:type="dxa"/>
          </w:tcPr>
          <w:p w:rsidR="00DC7F85" w:rsidRPr="006147DD" w:rsidRDefault="000A4F2D" w:rsidP="00DC7F85">
            <w:pPr>
              <w:rPr>
                <w:rFonts w:ascii="Calibri" w:eastAsia="Calibri" w:hAnsi="Calibri" w:cs="Times New Roman"/>
                <w:b/>
                <w:i/>
                <w:color w:val="548DD4" w:themeColor="text2" w:themeTint="99"/>
                <w:sz w:val="24"/>
                <w:szCs w:val="28"/>
              </w:rPr>
            </w:pPr>
            <w:r w:rsidRPr="006147DD">
              <w:rPr>
                <w:rFonts w:ascii="Calibri" w:eastAsia="Calibri" w:hAnsi="Calibri" w:cs="Times New Roman"/>
                <w:b/>
                <w:color w:val="548DD4" w:themeColor="text2" w:themeTint="99"/>
              </w:rPr>
              <w:t xml:space="preserve"> </w:t>
            </w:r>
          </w:p>
          <w:p w:rsidR="000A4F2D" w:rsidRPr="006147DD" w:rsidRDefault="000A4F2D" w:rsidP="00DA2627">
            <w:pPr>
              <w:rPr>
                <w:rFonts w:ascii="Calibri" w:eastAsia="Calibri" w:hAnsi="Calibri" w:cs="Times New Roman"/>
                <w:b/>
                <w:i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2551" w:type="dxa"/>
          </w:tcPr>
          <w:p w:rsidR="000A4F2D" w:rsidRPr="006147DD" w:rsidRDefault="000A4F2D" w:rsidP="00DA2627">
            <w:pPr>
              <w:rPr>
                <w:b/>
                <w:color w:val="548DD4" w:themeColor="text2" w:themeTint="99"/>
              </w:rPr>
            </w:pPr>
            <w:r w:rsidRPr="006147DD">
              <w:rPr>
                <w:b/>
                <w:color w:val="548DD4" w:themeColor="text2" w:themeTint="99"/>
              </w:rPr>
              <w:t>Медаль «Любознательная»</w:t>
            </w:r>
          </w:p>
          <w:p w:rsidR="000A4F2D" w:rsidRPr="006147DD" w:rsidRDefault="000A4F2D" w:rsidP="00DA2627">
            <w:pPr>
              <w:rPr>
                <w:b/>
                <w:color w:val="548DD4" w:themeColor="text2" w:themeTint="99"/>
              </w:rPr>
            </w:pPr>
          </w:p>
          <w:p w:rsidR="000A4F2D" w:rsidRPr="006147DD" w:rsidRDefault="000A4F2D" w:rsidP="00DA2627">
            <w:pPr>
              <w:rPr>
                <w:color w:val="548DD4" w:themeColor="text2" w:themeTint="99"/>
                <w:u w:val="single"/>
              </w:rPr>
            </w:pPr>
            <w:r w:rsidRPr="006147DD">
              <w:rPr>
                <w:color w:val="548DD4" w:themeColor="text2" w:themeTint="99"/>
                <w:u w:val="single"/>
              </w:rPr>
              <w:lastRenderedPageBreak/>
              <w:t xml:space="preserve">Участвуют: </w:t>
            </w:r>
          </w:p>
          <w:p w:rsidR="000A4F2D" w:rsidRPr="006147DD" w:rsidRDefault="000A4F2D" w:rsidP="00DA2627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i/>
                <w:color w:val="548DD4" w:themeColor="text2" w:themeTint="99"/>
                <w:sz w:val="24"/>
                <w:szCs w:val="28"/>
                <w:u w:val="single"/>
              </w:rPr>
              <w:t>2 пары мама + ребенок</w:t>
            </w: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0A4F2D" w:rsidP="007476B7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lastRenderedPageBreak/>
              <w:t>3 кон - с</w:t>
            </w:r>
          </w:p>
        </w:tc>
        <w:tc>
          <w:tcPr>
            <w:tcW w:w="5670" w:type="dxa"/>
          </w:tcPr>
          <w:p w:rsidR="000A4F2D" w:rsidRPr="006147DD" w:rsidRDefault="000A4F2D" w:rsidP="007476B7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b/>
                <w:i/>
                <w:color w:val="548DD4" w:themeColor="text2" w:themeTint="99"/>
              </w:rPr>
              <w:t xml:space="preserve">  </w:t>
            </w: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 xml:space="preserve">Кроме того, мама должна вывести свою семью из любой трудной ситуации, а также, из любой точки земного шара найти свой дом. </w:t>
            </w:r>
          </w:p>
          <w:p w:rsidR="000A4F2D" w:rsidRPr="006147DD" w:rsidRDefault="000A4F2D" w:rsidP="00DC7F8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b/>
                <w:i/>
                <w:color w:val="548DD4" w:themeColor="text2" w:themeTint="99"/>
              </w:rPr>
              <w:t>«</w:t>
            </w:r>
            <w:r w:rsidR="00DC7F85">
              <w:rPr>
                <w:rFonts w:ascii="Calibri" w:eastAsia="Calibri" w:hAnsi="Calibri" w:cs="Times New Roman"/>
                <w:b/>
                <w:i/>
                <w:color w:val="548DD4" w:themeColor="text2" w:themeTint="99"/>
              </w:rPr>
              <w:t>Уборка</w:t>
            </w:r>
            <w:r w:rsidRPr="006147DD">
              <w:rPr>
                <w:rFonts w:ascii="Calibri" w:eastAsia="Calibri" w:hAnsi="Calibri" w:cs="Times New Roman"/>
                <w:b/>
                <w:i/>
                <w:color w:val="548DD4" w:themeColor="text2" w:themeTint="99"/>
              </w:rPr>
              <w:t xml:space="preserve">»  </w:t>
            </w:r>
            <w:r w:rsidR="00DC7F85">
              <w:rPr>
                <w:rFonts w:ascii="Calibri" w:eastAsia="Calibri" w:hAnsi="Calibri" w:cs="Times New Roman"/>
                <w:color w:val="548DD4" w:themeColor="text2" w:themeTint="99"/>
              </w:rPr>
              <w:t>Собрать больше всех мусора.</w:t>
            </w:r>
          </w:p>
        </w:tc>
        <w:tc>
          <w:tcPr>
            <w:tcW w:w="2551" w:type="dxa"/>
          </w:tcPr>
          <w:p w:rsidR="000A4F2D" w:rsidRPr="006147DD" w:rsidRDefault="000A4F2D" w:rsidP="00DA2627">
            <w:pPr>
              <w:rPr>
                <w:color w:val="548DD4" w:themeColor="text2" w:themeTint="99"/>
                <w:u w:val="single"/>
              </w:rPr>
            </w:pPr>
            <w:r w:rsidRPr="006147DD">
              <w:rPr>
                <w:color w:val="548DD4" w:themeColor="text2" w:themeTint="99"/>
                <w:u w:val="single"/>
              </w:rPr>
              <w:t xml:space="preserve">Участвуют: </w:t>
            </w:r>
          </w:p>
          <w:p w:rsidR="000A4F2D" w:rsidRPr="006147DD" w:rsidRDefault="000A4F2D" w:rsidP="00DA2627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i/>
                <w:color w:val="548DD4" w:themeColor="text2" w:themeTint="99"/>
                <w:sz w:val="24"/>
                <w:szCs w:val="28"/>
                <w:u w:val="single"/>
              </w:rPr>
              <w:t>2 пары мама + ребенок</w:t>
            </w:r>
          </w:p>
          <w:p w:rsidR="000A4F2D" w:rsidRPr="006147DD" w:rsidRDefault="000A4F2D" w:rsidP="00DA2627">
            <w:pPr>
              <w:rPr>
                <w:b/>
                <w:color w:val="548DD4" w:themeColor="text2" w:themeTint="99"/>
              </w:rPr>
            </w:pPr>
            <w:r w:rsidRPr="006147DD">
              <w:rPr>
                <w:b/>
                <w:color w:val="548DD4" w:themeColor="text2" w:themeTint="99"/>
              </w:rPr>
              <w:t>Медаль «Внимательная»</w:t>
            </w: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0A4F2D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4 кон -с</w:t>
            </w:r>
          </w:p>
        </w:tc>
        <w:tc>
          <w:tcPr>
            <w:tcW w:w="5670" w:type="dxa"/>
          </w:tcPr>
          <w:p w:rsidR="000A4F2D" w:rsidRPr="006147DD" w:rsidRDefault="000A4F2D" w:rsidP="005C4C6D">
            <w:pPr>
              <w:rPr>
                <w:color w:val="548DD4" w:themeColor="text2" w:themeTint="99"/>
              </w:rPr>
            </w:pPr>
          </w:p>
          <w:p w:rsidR="000A4F2D" w:rsidRPr="006147DD" w:rsidRDefault="000A4F2D" w:rsidP="005C4C6D">
            <w:pPr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 xml:space="preserve">Кто угадает песню с нескольких нот? </w:t>
            </w:r>
            <w:r w:rsidRPr="006147DD">
              <w:rPr>
                <w:color w:val="548DD4" w:themeColor="text2" w:themeTint="99"/>
              </w:rPr>
              <w:br/>
              <w:t xml:space="preserve">Ведущий: </w:t>
            </w:r>
          </w:p>
          <w:p w:rsidR="000A4F2D" w:rsidRPr="006147DD" w:rsidRDefault="000A4F2D" w:rsidP="005C4C6D">
            <w:pPr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 xml:space="preserve">1. Песня, в которой один несчастный, мечтающий летать, жалуется на свою жизнь в очень сыром месте. </w:t>
            </w:r>
            <w:r w:rsidRPr="006147DD">
              <w:rPr>
                <w:color w:val="548DD4" w:themeColor="text2" w:themeTint="99"/>
              </w:rPr>
              <w:br/>
              <w:t xml:space="preserve">2. Песня о насекомом, которое пострадало от чрезмерного аппетита одной особы. </w:t>
            </w:r>
            <w:r w:rsidRPr="006147DD">
              <w:rPr>
                <w:color w:val="548DD4" w:themeColor="text2" w:themeTint="99"/>
              </w:rPr>
              <w:br/>
              <w:t xml:space="preserve">3. Песня о транспорте. </w:t>
            </w:r>
            <w:r w:rsidRPr="006147DD">
              <w:rPr>
                <w:color w:val="548DD4" w:themeColor="text2" w:themeTint="99"/>
              </w:rPr>
              <w:br/>
              <w:t xml:space="preserve">4. Состояние лица, когда вам очень хорошо. </w:t>
            </w:r>
          </w:p>
          <w:p w:rsidR="000A4F2D" w:rsidRPr="006147DD" w:rsidRDefault="000A4F2D" w:rsidP="00DA2627">
            <w:pPr>
              <w:rPr>
                <w:b/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5. Песня о малыше, который потерял самое дорогое на свете.</w:t>
            </w:r>
            <w:r w:rsidR="00DC7F85">
              <w:rPr>
                <w:color w:val="548DD4" w:themeColor="text2" w:themeTint="99"/>
              </w:rPr>
              <w:t xml:space="preserve"> </w:t>
            </w:r>
            <w:r w:rsidR="00DC7F85" w:rsidRPr="00DC7F85">
              <w:rPr>
                <w:b/>
                <w:color w:val="548DD4" w:themeColor="text2" w:themeTint="99"/>
              </w:rPr>
              <w:t>П</w:t>
            </w:r>
            <w:r w:rsidR="00DC7F85">
              <w:rPr>
                <w:b/>
                <w:color w:val="548DD4" w:themeColor="text2" w:themeTint="99"/>
              </w:rPr>
              <w:t>есенка ма</w:t>
            </w:r>
            <w:r w:rsidR="00DC7F85" w:rsidRPr="00DC7F85">
              <w:rPr>
                <w:b/>
                <w:color w:val="548DD4" w:themeColor="text2" w:themeTint="99"/>
              </w:rPr>
              <w:t>монтенка</w:t>
            </w:r>
          </w:p>
        </w:tc>
        <w:tc>
          <w:tcPr>
            <w:tcW w:w="2551" w:type="dxa"/>
          </w:tcPr>
          <w:p w:rsidR="000A4F2D" w:rsidRPr="006147DD" w:rsidRDefault="000A4F2D" w:rsidP="00047C0A">
            <w:pPr>
              <w:rPr>
                <w:b/>
                <w:color w:val="548DD4" w:themeColor="text2" w:themeTint="99"/>
              </w:rPr>
            </w:pPr>
            <w:r w:rsidRPr="006147DD">
              <w:rPr>
                <w:b/>
                <w:color w:val="548DD4" w:themeColor="text2" w:themeTint="99"/>
              </w:rPr>
              <w:t>Медаль «Поющая»</w:t>
            </w:r>
          </w:p>
          <w:p w:rsidR="000A4F2D" w:rsidRPr="006147DD" w:rsidRDefault="000A4F2D" w:rsidP="00047C0A">
            <w:pPr>
              <w:rPr>
                <w:b/>
                <w:color w:val="548DD4" w:themeColor="text2" w:themeTint="99"/>
              </w:rPr>
            </w:pPr>
          </w:p>
          <w:p w:rsidR="000A4F2D" w:rsidRPr="006147DD" w:rsidRDefault="000A4F2D" w:rsidP="00DA2627">
            <w:pPr>
              <w:rPr>
                <w:color w:val="548DD4" w:themeColor="text2" w:themeTint="99"/>
                <w:u w:val="single"/>
              </w:rPr>
            </w:pPr>
            <w:r w:rsidRPr="006147DD">
              <w:rPr>
                <w:color w:val="548DD4" w:themeColor="text2" w:themeTint="99"/>
                <w:u w:val="single"/>
              </w:rPr>
              <w:t xml:space="preserve">Участвуют: </w:t>
            </w:r>
          </w:p>
          <w:p w:rsidR="000A4F2D" w:rsidRPr="006147DD" w:rsidRDefault="000A4F2D" w:rsidP="00DA2627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i/>
                <w:color w:val="548DD4" w:themeColor="text2" w:themeTint="99"/>
                <w:sz w:val="24"/>
                <w:szCs w:val="28"/>
                <w:u w:val="single"/>
              </w:rPr>
              <w:t>2 пары мама + ребенок</w:t>
            </w:r>
          </w:p>
          <w:p w:rsidR="000A4F2D" w:rsidRPr="006147DD" w:rsidRDefault="000A4F2D" w:rsidP="00047C0A">
            <w:pPr>
              <w:rPr>
                <w:color w:val="548DD4" w:themeColor="text2" w:themeTint="99"/>
              </w:rPr>
            </w:pP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3D541A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>
              <w:rPr>
                <w:rFonts w:ascii="Calibri" w:eastAsia="Calibri" w:hAnsi="Calibri" w:cs="Times New Roman"/>
                <w:color w:val="548DD4" w:themeColor="text2" w:themeTint="99"/>
              </w:rPr>
              <w:t>Ксюша</w:t>
            </w:r>
          </w:p>
        </w:tc>
        <w:tc>
          <w:tcPr>
            <w:tcW w:w="8221" w:type="dxa"/>
            <w:gridSpan w:val="2"/>
          </w:tcPr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Я подарок разноцветный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Подарить решила маме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Я старалась, рисовала</w:t>
            </w:r>
          </w:p>
          <w:p w:rsidR="000A4F2D" w:rsidRPr="006147DD" w:rsidRDefault="000A4F2D" w:rsidP="00995ED6">
            <w:pPr>
              <w:jc w:val="center"/>
              <w:rPr>
                <w:b/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Четырьмя карандашами.</w:t>
            </w: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3D541A" w:rsidP="003D541A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>
              <w:rPr>
                <w:rFonts w:ascii="Calibri" w:eastAsia="Calibri" w:hAnsi="Calibri" w:cs="Times New Roman"/>
                <w:color w:val="548DD4" w:themeColor="text2" w:themeTint="99"/>
              </w:rPr>
              <w:t>Лера</w:t>
            </w:r>
          </w:p>
        </w:tc>
        <w:tc>
          <w:tcPr>
            <w:tcW w:w="8221" w:type="dxa"/>
            <w:gridSpan w:val="2"/>
          </w:tcPr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Но сначала я на красный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Слишком сильно нажимала,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А потом , за красным сразу</w:t>
            </w:r>
          </w:p>
          <w:p w:rsidR="000A4F2D" w:rsidRPr="006147DD" w:rsidRDefault="000A4F2D" w:rsidP="00995ED6">
            <w:pPr>
              <w:jc w:val="center"/>
              <w:rPr>
                <w:b/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Фиолетовый сломала</w:t>
            </w: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3D541A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Милана</w:t>
            </w:r>
          </w:p>
        </w:tc>
        <w:tc>
          <w:tcPr>
            <w:tcW w:w="8221" w:type="dxa"/>
            <w:gridSpan w:val="2"/>
          </w:tcPr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А потом сломался синий,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И оранжевый сломала…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Все портрет красивый,</w:t>
            </w:r>
          </w:p>
          <w:p w:rsidR="000A4F2D" w:rsidRPr="006147DD" w:rsidRDefault="000A4F2D" w:rsidP="00995ED6">
            <w:pPr>
              <w:jc w:val="center"/>
              <w:rPr>
                <w:b/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Потому что это мама.</w:t>
            </w: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0A4F2D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5 кон –с</w:t>
            </w:r>
          </w:p>
        </w:tc>
        <w:tc>
          <w:tcPr>
            <w:tcW w:w="5670" w:type="dxa"/>
          </w:tcPr>
          <w:p w:rsidR="000A4F2D" w:rsidRPr="006147DD" w:rsidRDefault="000A4F2D" w:rsidP="00DA2627">
            <w:pPr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 xml:space="preserve"> «Художественная галерея» Мамин боевой раскрас</w:t>
            </w:r>
          </w:p>
          <w:p w:rsidR="000A4F2D" w:rsidRPr="006147DD" w:rsidRDefault="000A4F2D" w:rsidP="00DA2627">
            <w:pPr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Выбрать  свой  портрет</w:t>
            </w:r>
          </w:p>
        </w:tc>
        <w:tc>
          <w:tcPr>
            <w:tcW w:w="2551" w:type="dxa"/>
          </w:tcPr>
          <w:p w:rsidR="000A4F2D" w:rsidRPr="006147DD" w:rsidRDefault="000A4F2D" w:rsidP="00047C0A">
            <w:pPr>
              <w:rPr>
                <w:b/>
                <w:color w:val="548DD4" w:themeColor="text2" w:themeTint="99"/>
              </w:rPr>
            </w:pPr>
            <w:r w:rsidRPr="006147DD">
              <w:rPr>
                <w:b/>
                <w:color w:val="548DD4" w:themeColor="text2" w:themeTint="99"/>
              </w:rPr>
              <w:t>Медаль  «Боевая»</w:t>
            </w:r>
          </w:p>
          <w:p w:rsidR="000A4F2D" w:rsidRPr="006147DD" w:rsidRDefault="000A4F2D" w:rsidP="0092365F">
            <w:pPr>
              <w:rPr>
                <w:color w:val="548DD4" w:themeColor="text2" w:themeTint="99"/>
                <w:u w:val="single"/>
              </w:rPr>
            </w:pPr>
            <w:r w:rsidRPr="006147DD">
              <w:rPr>
                <w:color w:val="548DD4" w:themeColor="text2" w:themeTint="99"/>
                <w:u w:val="single"/>
              </w:rPr>
              <w:t xml:space="preserve">Участвуют: </w:t>
            </w:r>
          </w:p>
          <w:p w:rsidR="000A4F2D" w:rsidRPr="006147DD" w:rsidRDefault="000A4F2D" w:rsidP="00047C0A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i/>
                <w:color w:val="548DD4" w:themeColor="text2" w:themeTint="99"/>
                <w:sz w:val="24"/>
                <w:szCs w:val="28"/>
                <w:u w:val="single"/>
              </w:rPr>
              <w:t xml:space="preserve">6 мам </w:t>
            </w: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0A4F2D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6 кон – с</w:t>
            </w:r>
          </w:p>
        </w:tc>
        <w:tc>
          <w:tcPr>
            <w:tcW w:w="5670" w:type="dxa"/>
          </w:tcPr>
          <w:p w:rsidR="000A4F2D" w:rsidRPr="006147DD" w:rsidRDefault="00DC7F85" w:rsidP="00DC7F8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«МОДНИЦА» Девочки делают прически  мамам.</w:t>
            </w:r>
          </w:p>
        </w:tc>
        <w:tc>
          <w:tcPr>
            <w:tcW w:w="2551" w:type="dxa"/>
          </w:tcPr>
          <w:p w:rsidR="000A4F2D" w:rsidRPr="006147DD" w:rsidRDefault="000A4F2D" w:rsidP="00047C0A">
            <w:pPr>
              <w:rPr>
                <w:b/>
                <w:color w:val="548DD4" w:themeColor="text2" w:themeTint="99"/>
              </w:rPr>
            </w:pPr>
            <w:r w:rsidRPr="006147DD">
              <w:rPr>
                <w:b/>
                <w:color w:val="548DD4" w:themeColor="text2" w:themeTint="99"/>
              </w:rPr>
              <w:t>Медаль «Оригинальной»</w:t>
            </w:r>
          </w:p>
          <w:p w:rsidR="000A4F2D" w:rsidRPr="006147DD" w:rsidRDefault="000A4F2D" w:rsidP="00047C0A">
            <w:pPr>
              <w:rPr>
                <w:color w:val="548DD4" w:themeColor="text2" w:themeTint="99"/>
              </w:rPr>
            </w:pPr>
          </w:p>
          <w:p w:rsidR="000A4F2D" w:rsidRPr="006147DD" w:rsidRDefault="000A4F2D" w:rsidP="0092365F">
            <w:pPr>
              <w:rPr>
                <w:color w:val="548DD4" w:themeColor="text2" w:themeTint="99"/>
                <w:u w:val="single"/>
              </w:rPr>
            </w:pPr>
            <w:r w:rsidRPr="006147DD">
              <w:rPr>
                <w:color w:val="548DD4" w:themeColor="text2" w:themeTint="99"/>
                <w:u w:val="single"/>
              </w:rPr>
              <w:t xml:space="preserve">Участвуют: </w:t>
            </w:r>
          </w:p>
          <w:p w:rsidR="000A4F2D" w:rsidRPr="006147DD" w:rsidRDefault="000A4F2D" w:rsidP="0092365F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i/>
                <w:color w:val="548DD4" w:themeColor="text2" w:themeTint="99"/>
                <w:sz w:val="24"/>
                <w:szCs w:val="28"/>
                <w:u w:val="single"/>
              </w:rPr>
              <w:t>2 пары мама + ребенок</w:t>
            </w:r>
          </w:p>
          <w:p w:rsidR="000A4F2D" w:rsidRPr="006147DD" w:rsidRDefault="000A4F2D" w:rsidP="00047C0A">
            <w:pPr>
              <w:rPr>
                <w:color w:val="548DD4" w:themeColor="text2" w:themeTint="99"/>
              </w:rPr>
            </w:pP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7 кон-с</w:t>
            </w:r>
          </w:p>
        </w:tc>
        <w:tc>
          <w:tcPr>
            <w:tcW w:w="5670" w:type="dxa"/>
          </w:tcPr>
          <w:p w:rsidR="000A4F2D" w:rsidRPr="006147DD" w:rsidRDefault="000A4F2D" w:rsidP="005C4C6D">
            <w:pPr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«Папурри»</w:t>
            </w:r>
          </w:p>
        </w:tc>
        <w:tc>
          <w:tcPr>
            <w:tcW w:w="2551" w:type="dxa"/>
          </w:tcPr>
          <w:p w:rsidR="000A4F2D" w:rsidRPr="006147DD" w:rsidRDefault="000A4F2D" w:rsidP="00047C0A">
            <w:pPr>
              <w:rPr>
                <w:b/>
                <w:color w:val="548DD4" w:themeColor="text2" w:themeTint="99"/>
              </w:rPr>
            </w:pPr>
            <w:r w:rsidRPr="006147DD">
              <w:rPr>
                <w:b/>
                <w:color w:val="548DD4" w:themeColor="text2" w:themeTint="99"/>
              </w:rPr>
              <w:t>Медаль «Танцующая»</w:t>
            </w: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Юра</w:t>
            </w:r>
          </w:p>
        </w:tc>
        <w:tc>
          <w:tcPr>
            <w:tcW w:w="5670" w:type="dxa"/>
          </w:tcPr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Восьмое марта, праздник мам,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Тук – тук! – стучится в двери к нам.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Он только в тот приходит дом,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где помогают маме</w:t>
            </w:r>
          </w:p>
        </w:tc>
        <w:tc>
          <w:tcPr>
            <w:tcW w:w="2551" w:type="dxa"/>
          </w:tcPr>
          <w:p w:rsidR="000A4F2D" w:rsidRPr="006147DD" w:rsidRDefault="000A4F2D" w:rsidP="00047C0A">
            <w:pPr>
              <w:rPr>
                <w:b/>
                <w:color w:val="548DD4" w:themeColor="text2" w:themeTint="99"/>
              </w:rPr>
            </w:pP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Равиль</w:t>
            </w:r>
          </w:p>
        </w:tc>
        <w:tc>
          <w:tcPr>
            <w:tcW w:w="5670" w:type="dxa"/>
          </w:tcPr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Мы пол для мамы подметем,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На стол накроем сами</w:t>
            </w:r>
          </w:p>
        </w:tc>
        <w:tc>
          <w:tcPr>
            <w:tcW w:w="2551" w:type="dxa"/>
          </w:tcPr>
          <w:p w:rsidR="000A4F2D" w:rsidRPr="006147DD" w:rsidRDefault="000A4F2D" w:rsidP="00047C0A">
            <w:pPr>
              <w:rPr>
                <w:b/>
                <w:color w:val="548DD4" w:themeColor="text2" w:themeTint="99"/>
              </w:rPr>
            </w:pP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Ержан</w:t>
            </w:r>
          </w:p>
        </w:tc>
        <w:tc>
          <w:tcPr>
            <w:tcW w:w="5670" w:type="dxa"/>
          </w:tcPr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Мы сварим для неё обед,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мы с ней споем, станцуем.</w:t>
            </w:r>
          </w:p>
        </w:tc>
        <w:tc>
          <w:tcPr>
            <w:tcW w:w="2551" w:type="dxa"/>
          </w:tcPr>
          <w:p w:rsidR="000A4F2D" w:rsidRPr="006147DD" w:rsidRDefault="000A4F2D" w:rsidP="00047C0A">
            <w:pPr>
              <w:rPr>
                <w:b/>
                <w:color w:val="548DD4" w:themeColor="text2" w:themeTint="99"/>
              </w:rPr>
            </w:pP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Ратмир</w:t>
            </w:r>
          </w:p>
        </w:tc>
        <w:tc>
          <w:tcPr>
            <w:tcW w:w="5670" w:type="dxa"/>
          </w:tcPr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Мы красками её портрет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В подарок нарисуем</w:t>
            </w:r>
          </w:p>
        </w:tc>
        <w:tc>
          <w:tcPr>
            <w:tcW w:w="2551" w:type="dxa"/>
          </w:tcPr>
          <w:p w:rsidR="000A4F2D" w:rsidRPr="006147DD" w:rsidRDefault="000A4F2D" w:rsidP="00047C0A">
            <w:pPr>
              <w:rPr>
                <w:b/>
                <w:color w:val="548DD4" w:themeColor="text2" w:themeTint="99"/>
              </w:rPr>
            </w:pP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Самир</w:t>
            </w:r>
          </w:p>
        </w:tc>
        <w:tc>
          <w:tcPr>
            <w:tcW w:w="5670" w:type="dxa"/>
          </w:tcPr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- Их не узнать! Вот это да! –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lastRenderedPageBreak/>
              <w:t>Тут мама скажет людям.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А мы всегда,</w:t>
            </w:r>
          </w:p>
          <w:p w:rsidR="000A4F2D" w:rsidRPr="006147DD" w:rsidRDefault="000A4F2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А мы всегда,</w:t>
            </w:r>
          </w:p>
          <w:p w:rsidR="000A4F2D" w:rsidRPr="006147DD" w:rsidRDefault="000A4F2D" w:rsidP="000A4F2D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Всегда такими будем!</w:t>
            </w:r>
          </w:p>
        </w:tc>
        <w:tc>
          <w:tcPr>
            <w:tcW w:w="2551" w:type="dxa"/>
          </w:tcPr>
          <w:p w:rsidR="000A4F2D" w:rsidRPr="006147DD" w:rsidRDefault="000A4F2D" w:rsidP="00047C0A">
            <w:pPr>
              <w:rPr>
                <w:b/>
                <w:color w:val="548DD4" w:themeColor="text2" w:themeTint="99"/>
              </w:rPr>
            </w:pP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lastRenderedPageBreak/>
              <w:t>7 кон – с</w:t>
            </w:r>
          </w:p>
        </w:tc>
        <w:tc>
          <w:tcPr>
            <w:tcW w:w="5670" w:type="dxa"/>
          </w:tcPr>
          <w:p w:rsidR="000A4F2D" w:rsidRPr="006147DD" w:rsidRDefault="000A4F2D" w:rsidP="002D3897">
            <w:pPr>
              <w:rPr>
                <w:rFonts w:ascii="Calibri" w:eastAsia="Calibri" w:hAnsi="Calibri" w:cs="Times New Roman"/>
                <w:color w:val="548DD4" w:themeColor="text2" w:themeTint="99"/>
                <w:sz w:val="24"/>
                <w:szCs w:val="28"/>
              </w:rPr>
            </w:pPr>
            <w:r w:rsidRPr="006147DD">
              <w:rPr>
                <w:rFonts w:ascii="Calibri" w:eastAsia="Calibri" w:hAnsi="Calibri" w:cs="Times New Roman"/>
                <w:b/>
                <w:color w:val="548DD4" w:themeColor="text2" w:themeTint="99"/>
                <w:sz w:val="24"/>
                <w:szCs w:val="28"/>
              </w:rPr>
              <w:t>Музыкальная игра «стулья»</w:t>
            </w:r>
          </w:p>
        </w:tc>
        <w:tc>
          <w:tcPr>
            <w:tcW w:w="2551" w:type="dxa"/>
          </w:tcPr>
          <w:p w:rsidR="000A4F2D" w:rsidRPr="006147DD" w:rsidRDefault="000A4F2D" w:rsidP="0092365F">
            <w:pPr>
              <w:rPr>
                <w:b/>
                <w:color w:val="548DD4" w:themeColor="text2" w:themeTint="99"/>
              </w:rPr>
            </w:pPr>
            <w:r w:rsidRPr="006147DD">
              <w:rPr>
                <w:b/>
                <w:color w:val="548DD4" w:themeColor="text2" w:themeTint="99"/>
              </w:rPr>
              <w:t>Медаль «спортивная»</w:t>
            </w:r>
          </w:p>
          <w:p w:rsidR="000A4F2D" w:rsidRPr="006147DD" w:rsidRDefault="000A4F2D" w:rsidP="0092365F">
            <w:pPr>
              <w:rPr>
                <w:color w:val="548DD4" w:themeColor="text2" w:themeTint="99"/>
                <w:u w:val="single"/>
              </w:rPr>
            </w:pPr>
            <w:r w:rsidRPr="006147DD">
              <w:rPr>
                <w:color w:val="548DD4" w:themeColor="text2" w:themeTint="99"/>
                <w:u w:val="single"/>
              </w:rPr>
              <w:t xml:space="preserve">Участвуют: </w:t>
            </w:r>
          </w:p>
          <w:p w:rsidR="000A4F2D" w:rsidRPr="006147DD" w:rsidRDefault="000A4F2D" w:rsidP="0092365F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i/>
                <w:color w:val="548DD4" w:themeColor="text2" w:themeTint="99"/>
                <w:sz w:val="24"/>
                <w:szCs w:val="28"/>
                <w:u w:val="single"/>
              </w:rPr>
              <w:t>5 мам</w:t>
            </w: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8 окн- с</w:t>
            </w:r>
          </w:p>
        </w:tc>
        <w:tc>
          <w:tcPr>
            <w:tcW w:w="5670" w:type="dxa"/>
          </w:tcPr>
          <w:p w:rsidR="000A4F2D" w:rsidRPr="006147DD" w:rsidRDefault="000A4F2D" w:rsidP="007E2643">
            <w:pPr>
              <w:pStyle w:val="a6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 xml:space="preserve">После вводной беседы о моде и модельерах каждому участнику  выдается рулон туалетной бумаги, по три пакета, ножницы, резиночки, заколочки из которого им требуется изготовить платье для своей "модели". </w:t>
            </w:r>
          </w:p>
        </w:tc>
        <w:tc>
          <w:tcPr>
            <w:tcW w:w="2551" w:type="dxa"/>
          </w:tcPr>
          <w:p w:rsidR="000A4F2D" w:rsidRPr="006147DD" w:rsidRDefault="000A4F2D" w:rsidP="0092365F">
            <w:pPr>
              <w:rPr>
                <w:b/>
                <w:color w:val="548DD4" w:themeColor="text2" w:themeTint="99"/>
              </w:rPr>
            </w:pPr>
            <w:r w:rsidRPr="006147DD">
              <w:rPr>
                <w:b/>
                <w:color w:val="548DD4" w:themeColor="text2" w:themeTint="99"/>
              </w:rPr>
              <w:t>Медаль:  «Аккуратная»</w:t>
            </w:r>
          </w:p>
          <w:p w:rsidR="000A4F2D" w:rsidRPr="006147DD" w:rsidRDefault="000A4F2D" w:rsidP="005E1E8C">
            <w:pPr>
              <w:rPr>
                <w:color w:val="548DD4" w:themeColor="text2" w:themeTint="99"/>
                <w:u w:val="single"/>
              </w:rPr>
            </w:pPr>
            <w:r w:rsidRPr="006147DD">
              <w:rPr>
                <w:color w:val="548DD4" w:themeColor="text2" w:themeTint="99"/>
                <w:u w:val="single"/>
              </w:rPr>
              <w:t xml:space="preserve">Участвуют: </w:t>
            </w:r>
          </w:p>
          <w:p w:rsidR="000A4F2D" w:rsidRPr="006147DD" w:rsidRDefault="000A4F2D" w:rsidP="0092365F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i/>
                <w:color w:val="548DD4" w:themeColor="text2" w:themeTint="99"/>
                <w:sz w:val="24"/>
                <w:szCs w:val="28"/>
                <w:u w:val="single"/>
              </w:rPr>
              <w:t>2 пары мама + ребенок</w:t>
            </w:r>
          </w:p>
        </w:tc>
      </w:tr>
      <w:tr w:rsidR="000B1D4D" w:rsidRPr="006147DD" w:rsidTr="00995ED6">
        <w:tc>
          <w:tcPr>
            <w:tcW w:w="1668" w:type="dxa"/>
          </w:tcPr>
          <w:p w:rsidR="000B1D4D" w:rsidRPr="006147DD" w:rsidRDefault="00045864">
            <w:pPr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9 кон-с</w:t>
            </w:r>
          </w:p>
        </w:tc>
        <w:tc>
          <w:tcPr>
            <w:tcW w:w="5670" w:type="dxa"/>
          </w:tcPr>
          <w:p w:rsidR="000B1D4D" w:rsidRPr="006147DD" w:rsidRDefault="00DC7F85" w:rsidP="000B1D4D">
            <w:pPr>
              <w:tabs>
                <w:tab w:val="left" w:pos="1418"/>
                <w:tab w:val="left" w:pos="1701"/>
                <w:tab w:val="left" w:pos="1843"/>
                <w:tab w:val="left" w:pos="3119"/>
              </w:tabs>
              <w:rPr>
                <w:i/>
                <w:color w:val="548DD4" w:themeColor="text2" w:themeTint="99"/>
                <w:sz w:val="24"/>
                <w:szCs w:val="24"/>
              </w:rPr>
            </w:pPr>
            <w:r>
              <w:rPr>
                <w:i/>
                <w:color w:val="548DD4" w:themeColor="text2" w:themeTint="99"/>
                <w:sz w:val="24"/>
                <w:szCs w:val="24"/>
              </w:rPr>
              <w:t>Отгадай своего ребенка.</w:t>
            </w:r>
          </w:p>
        </w:tc>
        <w:tc>
          <w:tcPr>
            <w:tcW w:w="2551" w:type="dxa"/>
          </w:tcPr>
          <w:p w:rsidR="000B1D4D" w:rsidRPr="006147DD" w:rsidRDefault="000B1D4D" w:rsidP="00DC7F85">
            <w:pPr>
              <w:rPr>
                <w:b/>
                <w:color w:val="548DD4" w:themeColor="text2" w:themeTint="99"/>
              </w:rPr>
            </w:pPr>
            <w:r w:rsidRPr="006147DD">
              <w:rPr>
                <w:b/>
                <w:color w:val="548DD4" w:themeColor="text2" w:themeTint="99"/>
              </w:rPr>
              <w:t>3пары мама+</w:t>
            </w:r>
            <w:r w:rsidR="00DC7F85">
              <w:rPr>
                <w:b/>
                <w:color w:val="548DD4" w:themeColor="text2" w:themeTint="99"/>
              </w:rPr>
              <w:t>ребенок</w:t>
            </w: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045864">
            <w:pPr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10кон-с</w:t>
            </w:r>
          </w:p>
        </w:tc>
        <w:tc>
          <w:tcPr>
            <w:tcW w:w="5670" w:type="dxa"/>
          </w:tcPr>
          <w:p w:rsidR="000A4F2D" w:rsidRPr="006147DD" w:rsidRDefault="000A4F2D" w:rsidP="005E1E8C">
            <w:pPr>
              <w:pStyle w:val="a6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Напоить ребенка чаем с помощью чайной ложечки с завязанными глазами</w:t>
            </w:r>
          </w:p>
        </w:tc>
        <w:tc>
          <w:tcPr>
            <w:tcW w:w="2551" w:type="dxa"/>
          </w:tcPr>
          <w:p w:rsidR="000A4F2D" w:rsidRPr="006147DD" w:rsidRDefault="000A4F2D" w:rsidP="0092365F">
            <w:pPr>
              <w:rPr>
                <w:b/>
                <w:color w:val="548DD4" w:themeColor="text2" w:themeTint="99"/>
              </w:rPr>
            </w:pPr>
            <w:r w:rsidRPr="006147DD">
              <w:rPr>
                <w:b/>
                <w:color w:val="548DD4" w:themeColor="text2" w:themeTint="99"/>
              </w:rPr>
              <w:t xml:space="preserve">Медаль: «Самая дружелюбная» </w:t>
            </w:r>
          </w:p>
          <w:p w:rsidR="000A4F2D" w:rsidRPr="006147DD" w:rsidRDefault="000A4F2D" w:rsidP="005E1E8C">
            <w:pPr>
              <w:rPr>
                <w:color w:val="548DD4" w:themeColor="text2" w:themeTint="99"/>
                <w:u w:val="single"/>
              </w:rPr>
            </w:pPr>
            <w:r w:rsidRPr="006147DD">
              <w:rPr>
                <w:color w:val="548DD4" w:themeColor="text2" w:themeTint="99"/>
                <w:u w:val="single"/>
              </w:rPr>
              <w:t xml:space="preserve">Участвуют: </w:t>
            </w:r>
          </w:p>
          <w:p w:rsidR="000A4F2D" w:rsidRPr="006147DD" w:rsidRDefault="000A4F2D" w:rsidP="0092365F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i/>
                <w:color w:val="548DD4" w:themeColor="text2" w:themeTint="99"/>
                <w:sz w:val="24"/>
                <w:szCs w:val="28"/>
                <w:u w:val="single"/>
              </w:rPr>
              <w:t>2 пары мама + ребенок</w:t>
            </w: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Турал</w:t>
            </w: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Алим</w:t>
            </w: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Еркебулан</w:t>
            </w: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Данияр</w:t>
            </w:r>
          </w:p>
        </w:tc>
        <w:tc>
          <w:tcPr>
            <w:tcW w:w="5670" w:type="dxa"/>
          </w:tcPr>
          <w:p w:rsidR="000A4F2D" w:rsidRPr="006147DD" w:rsidRDefault="000A4F2D" w:rsidP="00AA06CB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Девочки и мальчики,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Давайте вместе с вами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Спасибо скажем бабушке,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Спасибо скажем маме.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За песенки и сказки,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За хлопоты и ласки,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За вкусные ватрушки,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За новые игрушки.</w:t>
            </w:r>
          </w:p>
          <w:p w:rsidR="000A4F2D" w:rsidRPr="006147DD" w:rsidRDefault="000A4F2D" w:rsidP="000A4F2D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За книжки и считалки,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За лыжи и скакалки,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За сладкое варенье,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За долгое терпенье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Все: Спасибо!</w:t>
            </w:r>
          </w:p>
          <w:p w:rsidR="000A4F2D" w:rsidRPr="006147DD" w:rsidRDefault="000A4F2D" w:rsidP="000A4F2D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Весны вам радостной и нежной,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Счастливых дней и розовой мечты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Пусть дарит март вам, даже снежный,</w:t>
            </w:r>
          </w:p>
          <w:p w:rsidR="000A4F2D" w:rsidRPr="006147DD" w:rsidRDefault="000A4F2D" w:rsidP="000A4F2D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Свои улыбки и цветы!</w:t>
            </w:r>
          </w:p>
        </w:tc>
        <w:tc>
          <w:tcPr>
            <w:tcW w:w="2551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</w:p>
        </w:tc>
        <w:tc>
          <w:tcPr>
            <w:tcW w:w="5670" w:type="dxa"/>
          </w:tcPr>
          <w:p w:rsidR="000A4F2D" w:rsidRPr="006147DD" w:rsidRDefault="000A4F2D" w:rsidP="00AA06CB">
            <w:pPr>
              <w:rPr>
                <w:rFonts w:ascii="Calibri" w:eastAsia="Calibri" w:hAnsi="Calibri" w:cs="Times New Roman"/>
                <w:b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b/>
                <w:color w:val="548DD4" w:themeColor="text2" w:themeTint="99"/>
              </w:rPr>
              <w:t>Песня: «Солнечная капель»</w:t>
            </w:r>
          </w:p>
        </w:tc>
        <w:tc>
          <w:tcPr>
            <w:tcW w:w="2551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</w:p>
        </w:tc>
      </w:tr>
      <w:tr w:rsidR="000B1D4D" w:rsidRPr="006147DD" w:rsidTr="00995ED6">
        <w:tc>
          <w:tcPr>
            <w:tcW w:w="1668" w:type="dxa"/>
          </w:tcPr>
          <w:p w:rsidR="000B1D4D" w:rsidRPr="006147DD" w:rsidRDefault="000B1D4D">
            <w:pPr>
              <w:rPr>
                <w:color w:val="548DD4" w:themeColor="text2" w:themeTint="99"/>
              </w:rPr>
            </w:pPr>
          </w:p>
        </w:tc>
        <w:tc>
          <w:tcPr>
            <w:tcW w:w="5670" w:type="dxa"/>
          </w:tcPr>
          <w:p w:rsidR="000B1D4D" w:rsidRPr="006147DD" w:rsidRDefault="000B1D4D" w:rsidP="000B1D4D">
            <w:pPr>
              <w:tabs>
                <w:tab w:val="left" w:pos="1418"/>
                <w:tab w:val="left" w:pos="1701"/>
                <w:tab w:val="left" w:pos="1843"/>
                <w:tab w:val="left" w:pos="3119"/>
              </w:tabs>
              <w:rPr>
                <w:i/>
                <w:color w:val="548DD4" w:themeColor="text2" w:themeTint="99"/>
                <w:sz w:val="24"/>
                <w:szCs w:val="24"/>
              </w:rPr>
            </w:pPr>
            <w:r w:rsidRPr="006147DD">
              <w:rPr>
                <w:i/>
                <w:color w:val="548DD4" w:themeColor="text2" w:themeTint="99"/>
                <w:sz w:val="24"/>
                <w:szCs w:val="24"/>
              </w:rPr>
              <w:t>Кто быстрее и аккуратнее накормит маму йогуртом.</w:t>
            </w:r>
          </w:p>
        </w:tc>
        <w:tc>
          <w:tcPr>
            <w:tcW w:w="2551" w:type="dxa"/>
          </w:tcPr>
          <w:p w:rsidR="000B1D4D" w:rsidRPr="006147DD" w:rsidRDefault="000B1D4D" w:rsidP="00995ED6">
            <w:pPr>
              <w:jc w:val="center"/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4 пары мама+сын</w:t>
            </w: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Ратмир</w:t>
            </w: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Мирас</w:t>
            </w: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Леша</w:t>
            </w:r>
          </w:p>
          <w:p w:rsidR="003D541A" w:rsidRPr="006147DD" w:rsidRDefault="003D541A">
            <w:pPr>
              <w:rPr>
                <w:color w:val="548DD4" w:themeColor="text2" w:themeTint="99"/>
              </w:rPr>
            </w:pPr>
          </w:p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Энис</w:t>
            </w: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Камиль</w:t>
            </w: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Равиль</w:t>
            </w: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Турал</w:t>
            </w: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Карина</w:t>
            </w: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Аделина</w:t>
            </w: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0A4F2D">
            <w:pPr>
              <w:rPr>
                <w:color w:val="548DD4" w:themeColor="text2" w:themeTint="99"/>
              </w:rPr>
            </w:pPr>
          </w:p>
          <w:p w:rsidR="000A4F2D" w:rsidRPr="006147DD" w:rsidRDefault="003D541A" w:rsidP="00FF1C19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Даниил</w:t>
            </w:r>
          </w:p>
        </w:tc>
        <w:tc>
          <w:tcPr>
            <w:tcW w:w="5670" w:type="dxa"/>
          </w:tcPr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lastRenderedPageBreak/>
              <w:t>7) Обещания детей: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1. Обещаем, обещаем: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Перво-наперво,  пятёрки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На уроках получать.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2. Аккуратно ездить с горки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Брюки новые не рвать.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3. И не драться, не ругаться.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4. Стёкла шайбами не бить.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5. На чердак не забираться.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6. Кашу кушать – так и быть.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7. Вы уж, мамы, нас поймите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Вы, уж, мамы, нас простите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Мы – такой  народ–мальчишки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Трудно перестроиться,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Но не надо так о нас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Сильно беспокоиться!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8. Мы вас часто огорчаем,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Что порой не замечаем,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Мы вас очень, очень любим.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Будем добрыми расти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И всегда стараться будем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Хорошо себя вести!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9. А есть ли в этом зале папа?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Десять, пять, один хотя бы?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Мы хотим сказать вам сами: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« Помогайте лучше маме!»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10. Не стесняйтесь борщ варить,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Мыть полы, посуду мыть.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Мамам труд любой не страшен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Шить, вязать, в полёт летать.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11. Почему же наши папы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Не научатся стирать?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Папы с мамами вдвоём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Быть должны  равны во всём!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12. Как найти слова достойные,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Как сказать без лишних фраз,</w:t>
            </w:r>
          </w:p>
          <w:p w:rsidR="000A4F2D" w:rsidRPr="006147DD" w:rsidRDefault="000A4F2D" w:rsidP="00995ED6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Что мы очень благодарны,</w:t>
            </w:r>
          </w:p>
          <w:p w:rsidR="000A4F2D" w:rsidRPr="006147DD" w:rsidRDefault="000A4F2D" w:rsidP="000A4F2D">
            <w:pPr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Что мы очень любим вас!</w:t>
            </w:r>
          </w:p>
        </w:tc>
        <w:tc>
          <w:tcPr>
            <w:tcW w:w="2551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</w:p>
        </w:tc>
        <w:tc>
          <w:tcPr>
            <w:tcW w:w="5670" w:type="dxa"/>
          </w:tcPr>
          <w:p w:rsidR="00045864" w:rsidRPr="006147DD" w:rsidRDefault="00045864" w:rsidP="00045864">
            <w:pPr>
              <w:jc w:val="center"/>
              <w:rPr>
                <w:b/>
                <w:color w:val="548DD4" w:themeColor="text2" w:themeTint="99"/>
              </w:rPr>
            </w:pPr>
            <w:r w:rsidRPr="006147DD">
              <w:rPr>
                <w:b/>
                <w:color w:val="548DD4" w:themeColor="text2" w:themeTint="99"/>
              </w:rPr>
              <w:t>Презентация «Поздравление»</w:t>
            </w:r>
          </w:p>
          <w:p w:rsidR="000A4F2D" w:rsidRPr="006147DD" w:rsidRDefault="000A4F2D" w:rsidP="00AA06CB">
            <w:pPr>
              <w:rPr>
                <w:i/>
                <w:color w:val="548DD4" w:themeColor="text2" w:themeTint="99"/>
              </w:rPr>
            </w:pPr>
            <w:r w:rsidRPr="006147DD">
              <w:rPr>
                <w:i/>
                <w:color w:val="548DD4" w:themeColor="text2" w:themeTint="99"/>
              </w:rPr>
              <w:t>Поздравление детей, вручение подарков  мамам и девочкам.</w:t>
            </w:r>
          </w:p>
        </w:tc>
        <w:tc>
          <w:tcPr>
            <w:tcW w:w="2551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0A4F2D" w:rsidP="00FF1C19">
            <w:pPr>
              <w:rPr>
                <w:color w:val="548DD4" w:themeColor="text2" w:themeTint="99"/>
              </w:rPr>
            </w:pPr>
          </w:p>
          <w:p w:rsidR="000A4F2D" w:rsidRPr="006147DD" w:rsidRDefault="003D541A" w:rsidP="00FF1C19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Лера</w:t>
            </w:r>
          </w:p>
          <w:p w:rsidR="000A4F2D" w:rsidRPr="006147DD" w:rsidRDefault="000A4F2D" w:rsidP="00FF1C19">
            <w:pPr>
              <w:rPr>
                <w:color w:val="548DD4" w:themeColor="text2" w:themeTint="99"/>
              </w:rPr>
            </w:pPr>
          </w:p>
          <w:p w:rsidR="000A4F2D" w:rsidRPr="006147DD" w:rsidRDefault="000A4F2D" w:rsidP="00FF1C19">
            <w:pPr>
              <w:rPr>
                <w:color w:val="548DD4" w:themeColor="text2" w:themeTint="99"/>
              </w:rPr>
            </w:pPr>
          </w:p>
          <w:p w:rsidR="000A4F2D" w:rsidRPr="006147DD" w:rsidRDefault="000A4F2D" w:rsidP="00FF1C19">
            <w:pPr>
              <w:rPr>
                <w:color w:val="548DD4" w:themeColor="text2" w:themeTint="99"/>
              </w:rPr>
            </w:pPr>
          </w:p>
          <w:p w:rsidR="000A4F2D" w:rsidRPr="006147DD" w:rsidRDefault="000A4F2D" w:rsidP="00FF1C19">
            <w:pPr>
              <w:rPr>
                <w:color w:val="548DD4" w:themeColor="text2" w:themeTint="99"/>
              </w:rPr>
            </w:pPr>
          </w:p>
          <w:p w:rsidR="000A4F2D" w:rsidRPr="006147DD" w:rsidRDefault="000A4F2D" w:rsidP="00FF1C19">
            <w:pPr>
              <w:rPr>
                <w:color w:val="548DD4" w:themeColor="text2" w:themeTint="99"/>
              </w:rPr>
            </w:pPr>
          </w:p>
          <w:p w:rsidR="000A4F2D" w:rsidRPr="006147DD" w:rsidRDefault="000A4F2D" w:rsidP="00FF1C19">
            <w:pPr>
              <w:rPr>
                <w:color w:val="548DD4" w:themeColor="text2" w:themeTint="99"/>
              </w:rPr>
            </w:pPr>
          </w:p>
          <w:p w:rsidR="000A4F2D" w:rsidRPr="006147DD" w:rsidRDefault="000A4F2D" w:rsidP="00FF1C19">
            <w:pPr>
              <w:rPr>
                <w:color w:val="548DD4" w:themeColor="text2" w:themeTint="99"/>
              </w:rPr>
            </w:pPr>
          </w:p>
          <w:p w:rsidR="000A4F2D" w:rsidRPr="006147DD" w:rsidRDefault="000A4F2D" w:rsidP="00FF1C19">
            <w:pPr>
              <w:rPr>
                <w:color w:val="548DD4" w:themeColor="text2" w:themeTint="99"/>
              </w:rPr>
            </w:pPr>
          </w:p>
          <w:p w:rsidR="000A4F2D" w:rsidRPr="006147DD" w:rsidRDefault="003D541A" w:rsidP="00FF1C19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Сабир</w:t>
            </w:r>
          </w:p>
          <w:p w:rsidR="000A4F2D" w:rsidRPr="006147DD" w:rsidRDefault="000A4F2D" w:rsidP="00FF1C19">
            <w:pPr>
              <w:rPr>
                <w:color w:val="548DD4" w:themeColor="text2" w:themeTint="99"/>
              </w:rPr>
            </w:pPr>
          </w:p>
          <w:p w:rsidR="000A4F2D" w:rsidRPr="006147DD" w:rsidRDefault="000A4F2D" w:rsidP="00FF1C19">
            <w:pPr>
              <w:rPr>
                <w:color w:val="548DD4" w:themeColor="text2" w:themeTint="99"/>
              </w:rPr>
            </w:pPr>
          </w:p>
          <w:p w:rsidR="000A4F2D" w:rsidRPr="006147DD" w:rsidRDefault="000A4F2D" w:rsidP="00FF1C19">
            <w:pPr>
              <w:rPr>
                <w:color w:val="548DD4" w:themeColor="text2" w:themeTint="99"/>
              </w:rPr>
            </w:pPr>
          </w:p>
          <w:p w:rsidR="000A4F2D" w:rsidRPr="006147DD" w:rsidRDefault="000A4F2D" w:rsidP="00FF1C19">
            <w:pPr>
              <w:rPr>
                <w:color w:val="548DD4" w:themeColor="text2" w:themeTint="99"/>
              </w:rPr>
            </w:pPr>
          </w:p>
          <w:p w:rsidR="000A4F2D" w:rsidRPr="006147DD" w:rsidRDefault="000A4F2D" w:rsidP="00FF1C19">
            <w:pPr>
              <w:rPr>
                <w:color w:val="548DD4" w:themeColor="text2" w:themeTint="99"/>
              </w:rPr>
            </w:pPr>
          </w:p>
          <w:p w:rsidR="000A4F2D" w:rsidRPr="006147DD" w:rsidRDefault="000A4F2D" w:rsidP="00FF1C19">
            <w:pPr>
              <w:rPr>
                <w:color w:val="548DD4" w:themeColor="text2" w:themeTint="99"/>
              </w:rPr>
            </w:pPr>
          </w:p>
          <w:p w:rsidR="000A4F2D" w:rsidRPr="006147DD" w:rsidRDefault="000A4F2D" w:rsidP="00FF1C19">
            <w:pPr>
              <w:rPr>
                <w:color w:val="548DD4" w:themeColor="text2" w:themeTint="99"/>
              </w:rPr>
            </w:pPr>
          </w:p>
          <w:p w:rsidR="000A4F2D" w:rsidRPr="006147DD" w:rsidRDefault="000A4F2D" w:rsidP="00FF1C19">
            <w:pPr>
              <w:rPr>
                <w:color w:val="548DD4" w:themeColor="text2" w:themeTint="99"/>
              </w:rPr>
            </w:pPr>
          </w:p>
          <w:p w:rsidR="000A4F2D" w:rsidRPr="006147DD" w:rsidRDefault="000A4F2D" w:rsidP="00FF1C19">
            <w:pPr>
              <w:rPr>
                <w:color w:val="548DD4" w:themeColor="text2" w:themeTint="99"/>
              </w:rPr>
            </w:pPr>
          </w:p>
          <w:p w:rsidR="000A4F2D" w:rsidRPr="006147DD" w:rsidRDefault="003D541A" w:rsidP="00FF1C19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Ардак</w:t>
            </w:r>
          </w:p>
        </w:tc>
        <w:tc>
          <w:tcPr>
            <w:tcW w:w="5670" w:type="dxa"/>
          </w:tcPr>
          <w:p w:rsidR="000A4F2D" w:rsidRPr="006147DD" w:rsidRDefault="000A4F2D" w:rsidP="00CF225A">
            <w:pPr>
              <w:pStyle w:val="a3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lastRenderedPageBreak/>
              <w:t xml:space="preserve">                      Люблю тебя, мама, за что не знаю,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Наверно, за то, что живу и мечтаю,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И радуюсь солнцу и светлому дню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За что тебя я, дорогая, люблю?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За небо, за ветер, за воздух вокруг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Люблю тебя мама!</w:t>
            </w:r>
          </w:p>
          <w:p w:rsidR="000A4F2D" w:rsidRPr="006147DD" w:rsidRDefault="000A4F2D" w:rsidP="00CF225A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Ты – лучший мой друг!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Люблю свой дом, свою речушку,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Люблю в ней каждую ракушку,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И каждый камушек на дне,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lastRenderedPageBreak/>
              <w:t>И мостик – радугу на ней!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Люблю я лес в зеленой майке,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Ромашки на лесной лужайке,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Люблю я солнце, добрый ветер,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А маму – больше всех на свете!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Мама, очень-очень я тебя люблю!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Так люблю, что ночью в темноте не сплю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Вглядываюсь в темень, зорьку тороплю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Я тебя все время, мамочка, люблю!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Вот и зорька светит, вот уже рассвет</w:t>
            </w:r>
          </w:p>
          <w:p w:rsidR="000A4F2D" w:rsidRPr="006147DD" w:rsidRDefault="000A4F2D" w:rsidP="00995ED6">
            <w:pPr>
              <w:pStyle w:val="a3"/>
              <w:jc w:val="center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Никого на свете лучше мамы нет!</w:t>
            </w:r>
          </w:p>
          <w:p w:rsidR="000A4F2D" w:rsidRPr="006147DD" w:rsidRDefault="000A4F2D" w:rsidP="005A05A9">
            <w:pPr>
              <w:pStyle w:val="a3"/>
              <w:rPr>
                <w:color w:val="548DD4" w:themeColor="text2" w:themeTint="99"/>
              </w:rPr>
            </w:pPr>
          </w:p>
          <w:p w:rsidR="000A4F2D" w:rsidRPr="006147DD" w:rsidRDefault="000A4F2D" w:rsidP="005A05A9">
            <w:pPr>
              <w:pStyle w:val="a3"/>
              <w:rPr>
                <w:b/>
                <w:color w:val="548DD4" w:themeColor="text2" w:themeTint="99"/>
              </w:rPr>
            </w:pPr>
            <w:r w:rsidRPr="006147DD">
              <w:rPr>
                <w:b/>
                <w:color w:val="548DD4" w:themeColor="text2" w:themeTint="99"/>
              </w:rPr>
              <w:t>Песня: «Вечереет»</w:t>
            </w:r>
          </w:p>
        </w:tc>
        <w:tc>
          <w:tcPr>
            <w:tcW w:w="2551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3D541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lastRenderedPageBreak/>
              <w:t>Аделина?</w:t>
            </w:r>
          </w:p>
        </w:tc>
        <w:tc>
          <w:tcPr>
            <w:tcW w:w="5670" w:type="dxa"/>
          </w:tcPr>
          <w:p w:rsidR="000A4F2D" w:rsidRPr="006147DD" w:rsidRDefault="000A4F2D" w:rsidP="00AA06CB">
            <w:pPr>
              <w:pStyle w:val="a3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Мне хотелось бы в дни весенние,</w:t>
            </w:r>
          </w:p>
          <w:p w:rsidR="000A4F2D" w:rsidRPr="006147DD" w:rsidRDefault="000A4F2D" w:rsidP="00AA06CB">
            <w:pPr>
              <w:pStyle w:val="a3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 xml:space="preserve">Все невзгоды от Вас отвести, </w:t>
            </w:r>
          </w:p>
          <w:p w:rsidR="000A4F2D" w:rsidRPr="006147DD" w:rsidRDefault="000A4F2D" w:rsidP="00AA06CB">
            <w:pPr>
              <w:pStyle w:val="a3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Кубок солнечного настроения</w:t>
            </w:r>
          </w:p>
          <w:p w:rsidR="000A4F2D" w:rsidRPr="006147DD" w:rsidRDefault="000A4F2D" w:rsidP="00AA06CB">
            <w:pPr>
              <w:pStyle w:val="a3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Милым женщинам преподнести.</w:t>
            </w:r>
          </w:p>
          <w:p w:rsidR="000A4F2D" w:rsidRPr="006147DD" w:rsidRDefault="000A4F2D" w:rsidP="00AA06CB">
            <w:pPr>
              <w:pStyle w:val="a3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Чтоб под куполом небо ясного,</w:t>
            </w:r>
          </w:p>
          <w:p w:rsidR="000A4F2D" w:rsidRPr="006147DD" w:rsidRDefault="000A4F2D" w:rsidP="00AA06CB">
            <w:pPr>
              <w:pStyle w:val="a3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Где мороз на весну сердит,</w:t>
            </w:r>
          </w:p>
          <w:p w:rsidR="000A4F2D" w:rsidRPr="006147DD" w:rsidRDefault="000A4F2D" w:rsidP="00AA06CB">
            <w:pPr>
              <w:pStyle w:val="a3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У вас дети росли прекрасными,</w:t>
            </w:r>
          </w:p>
          <w:p w:rsidR="000A4F2D" w:rsidRPr="006147DD" w:rsidRDefault="000A4F2D" w:rsidP="00AA06CB">
            <w:pPr>
              <w:pStyle w:val="a3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Без печали и без обид.</w:t>
            </w:r>
          </w:p>
          <w:p w:rsidR="000A4F2D" w:rsidRPr="006147DD" w:rsidRDefault="000A4F2D" w:rsidP="00AA06CB">
            <w:pPr>
              <w:pStyle w:val="a3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Чтоб глаза наполнялись радостью,</w:t>
            </w:r>
          </w:p>
          <w:p w:rsidR="000A4F2D" w:rsidRPr="006147DD" w:rsidRDefault="000A4F2D" w:rsidP="00AA06CB">
            <w:pPr>
              <w:pStyle w:val="a3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Новой свежестью много лет</w:t>
            </w:r>
          </w:p>
          <w:p w:rsidR="000A4F2D" w:rsidRPr="006147DD" w:rsidRDefault="000A4F2D" w:rsidP="00AA06CB">
            <w:pPr>
              <w:pStyle w:val="a3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И чтоб жизнь у вас ярче радуги</w:t>
            </w:r>
          </w:p>
          <w:p w:rsidR="000A4F2D" w:rsidRPr="006147DD" w:rsidRDefault="000A4F2D" w:rsidP="00AA06CB">
            <w:pPr>
              <w:pStyle w:val="a3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color w:val="548DD4" w:themeColor="text2" w:themeTint="99"/>
              </w:rPr>
              <w:t>Полыхала на целый свет.</w:t>
            </w:r>
          </w:p>
          <w:p w:rsidR="000A4F2D" w:rsidRPr="006147DD" w:rsidRDefault="000A4F2D" w:rsidP="00AA06CB">
            <w:pPr>
              <w:rPr>
                <w:color w:val="548DD4" w:themeColor="text2" w:themeTint="99"/>
              </w:rPr>
            </w:pPr>
          </w:p>
        </w:tc>
        <w:tc>
          <w:tcPr>
            <w:tcW w:w="2551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</w:p>
        </w:tc>
      </w:tr>
      <w:tr w:rsidR="000A4F2D" w:rsidRPr="006147DD" w:rsidTr="00995ED6">
        <w:tc>
          <w:tcPr>
            <w:tcW w:w="1668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</w:p>
        </w:tc>
        <w:tc>
          <w:tcPr>
            <w:tcW w:w="5670" w:type="dxa"/>
          </w:tcPr>
          <w:p w:rsidR="000A4F2D" w:rsidRPr="006147DD" w:rsidRDefault="000A4F2D" w:rsidP="00CF225A">
            <w:pPr>
              <w:pStyle w:val="a3"/>
              <w:rPr>
                <w:rFonts w:ascii="Calibri" w:eastAsia="Calibri" w:hAnsi="Calibri" w:cs="Times New Roman"/>
                <w:b/>
                <w:color w:val="548DD4" w:themeColor="text2" w:themeTint="99"/>
              </w:rPr>
            </w:pPr>
            <w:r w:rsidRPr="006147DD">
              <w:rPr>
                <w:rFonts w:ascii="Calibri" w:eastAsia="Calibri" w:hAnsi="Calibri" w:cs="Times New Roman"/>
                <w:b/>
                <w:color w:val="548DD4" w:themeColor="text2" w:themeTint="99"/>
              </w:rPr>
              <w:t>Песня «Большой хоровод»</w:t>
            </w:r>
          </w:p>
        </w:tc>
        <w:tc>
          <w:tcPr>
            <w:tcW w:w="2551" w:type="dxa"/>
          </w:tcPr>
          <w:p w:rsidR="000A4F2D" w:rsidRPr="006147DD" w:rsidRDefault="000A4F2D">
            <w:pPr>
              <w:rPr>
                <w:color w:val="548DD4" w:themeColor="text2" w:themeTint="99"/>
              </w:rPr>
            </w:pPr>
          </w:p>
        </w:tc>
      </w:tr>
      <w:tr w:rsidR="00105047" w:rsidRPr="006147DD" w:rsidTr="00995ED6">
        <w:tc>
          <w:tcPr>
            <w:tcW w:w="1668" w:type="dxa"/>
          </w:tcPr>
          <w:p w:rsidR="00105047" w:rsidRPr="006147DD" w:rsidRDefault="00105047">
            <w:pPr>
              <w:rPr>
                <w:color w:val="548DD4" w:themeColor="text2" w:themeTint="99"/>
              </w:rPr>
            </w:pPr>
            <w:r w:rsidRPr="006147DD">
              <w:rPr>
                <w:color w:val="548DD4" w:themeColor="text2" w:themeTint="99"/>
              </w:rPr>
              <w:t>Ведущий</w:t>
            </w:r>
          </w:p>
        </w:tc>
        <w:tc>
          <w:tcPr>
            <w:tcW w:w="5670" w:type="dxa"/>
          </w:tcPr>
          <w:p w:rsidR="00105047" w:rsidRPr="006147DD" w:rsidRDefault="00105047" w:rsidP="00105047">
            <w:pPr>
              <w:tabs>
                <w:tab w:val="left" w:pos="567"/>
                <w:tab w:val="left" w:pos="1418"/>
                <w:tab w:val="left" w:pos="2127"/>
                <w:tab w:val="left" w:pos="3119"/>
              </w:tabs>
              <w:rPr>
                <w:color w:val="548DD4" w:themeColor="text2" w:themeTint="99"/>
                <w:sz w:val="24"/>
                <w:szCs w:val="24"/>
              </w:rPr>
            </w:pPr>
            <w:r w:rsidRPr="006147DD">
              <w:rPr>
                <w:color w:val="548DD4" w:themeColor="text2" w:themeTint="99"/>
                <w:sz w:val="24"/>
                <w:szCs w:val="24"/>
              </w:rPr>
              <w:t>Наш весенний праздничный букет вместе с тёплыми словами и нежными песнями останется у вас в душе, а в память о нашем празднике, мы надеемся, оставит яркий след на весь год, до следующего дня Восьмого марта. Пусть льются музыкальные звуки, тёплые слова и весёлый смех. Сохраните память о празднике, и у вас в душе всегда будет светло и тепло от нашей любви к вам.</w:t>
            </w:r>
          </w:p>
          <w:p w:rsidR="00105047" w:rsidRPr="006147DD" w:rsidRDefault="00105047" w:rsidP="00CF225A">
            <w:pPr>
              <w:pStyle w:val="a3"/>
              <w:rPr>
                <w:rFonts w:ascii="Calibri" w:eastAsia="Calibri" w:hAnsi="Calibri" w:cs="Times New Roman"/>
                <w:b/>
                <w:color w:val="548DD4" w:themeColor="text2" w:themeTint="99"/>
              </w:rPr>
            </w:pPr>
          </w:p>
        </w:tc>
        <w:tc>
          <w:tcPr>
            <w:tcW w:w="2551" w:type="dxa"/>
          </w:tcPr>
          <w:p w:rsidR="00105047" w:rsidRPr="006147DD" w:rsidRDefault="00105047">
            <w:pPr>
              <w:rPr>
                <w:color w:val="548DD4" w:themeColor="text2" w:themeTint="99"/>
              </w:rPr>
            </w:pPr>
          </w:p>
        </w:tc>
      </w:tr>
    </w:tbl>
    <w:p w:rsidR="006147DD" w:rsidRPr="006147DD" w:rsidRDefault="006147DD" w:rsidP="000A4F2D">
      <w:pPr>
        <w:rPr>
          <w:color w:val="548DD4" w:themeColor="text2" w:themeTint="99"/>
        </w:rPr>
      </w:pPr>
    </w:p>
    <w:p w:rsidR="000A4F2D" w:rsidRPr="006147DD" w:rsidRDefault="000A4F2D" w:rsidP="000A4F2D">
      <w:pPr>
        <w:rPr>
          <w:color w:val="548DD4" w:themeColor="text2" w:themeTint="99"/>
        </w:rPr>
      </w:pPr>
      <w:r w:rsidRPr="006147DD">
        <w:rPr>
          <w:color w:val="548DD4" w:themeColor="text2" w:themeTint="99"/>
        </w:rPr>
        <w:t xml:space="preserve">Оборудование: музыка, проектор, видеофайлы, медали для мам, портреты великих людей, список объектов в г.Актау, рисунки мам, возд. шарики, КОНКУРС №8, повязка на глаза 3 штуки, </w:t>
      </w:r>
      <w:r w:rsidR="006147DD" w:rsidRPr="006147DD">
        <w:rPr>
          <w:color w:val="548DD4" w:themeColor="text2" w:themeTint="99"/>
        </w:rPr>
        <w:t>туалетной бумаги, по три пакета, ножницы, резиночки, заколочки из которого, йогурт, 4 ложки.</w:t>
      </w:r>
    </w:p>
    <w:p w:rsidR="00CA6A23" w:rsidRPr="006147DD" w:rsidRDefault="00CA6A23">
      <w:pPr>
        <w:rPr>
          <w:color w:val="548DD4" w:themeColor="text2" w:themeTint="99"/>
        </w:rPr>
      </w:pPr>
    </w:p>
    <w:p w:rsidR="000B1D4D" w:rsidRPr="006147DD" w:rsidRDefault="000B1D4D">
      <w:pPr>
        <w:rPr>
          <w:color w:val="548DD4" w:themeColor="text2" w:themeTint="99"/>
        </w:rPr>
      </w:pPr>
    </w:p>
    <w:p w:rsidR="00907758" w:rsidRPr="006147DD" w:rsidRDefault="00907758" w:rsidP="00CA6A23">
      <w:pPr>
        <w:rPr>
          <w:color w:val="548DD4" w:themeColor="text2" w:themeTint="99"/>
        </w:rPr>
      </w:pPr>
    </w:p>
    <w:p w:rsidR="00BE410E" w:rsidRPr="006147DD" w:rsidRDefault="00DC5449" w:rsidP="00BE410E">
      <w:pPr>
        <w:pStyle w:val="a3"/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</w:pP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"Солнечная капель" (автор музыки: — Степан Соснин; автор текста: — И. Вахрушева)</w:t>
      </w:r>
      <w:r w:rsidRPr="006147DD">
        <w:rPr>
          <w:rStyle w:val="apple-converted-space"/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 </w:t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На дворе сосульки плакали,</w:t>
      </w:r>
      <w:r w:rsidRPr="006147DD">
        <w:rPr>
          <w:rStyle w:val="apple-converted-space"/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 </w:t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lastRenderedPageBreak/>
        <w:t>Под лучами солнца таяли,</w:t>
      </w:r>
      <w:r w:rsidRPr="006147DD">
        <w:rPr>
          <w:rStyle w:val="apple-converted-space"/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 </w:t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Голубые слезки капали</w:t>
      </w:r>
      <w:r w:rsidRPr="006147DD">
        <w:rPr>
          <w:rStyle w:val="apple-converted-space"/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 </w:t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И проталинку оставили.</w:t>
      </w:r>
      <w:r w:rsidRPr="006147DD">
        <w:rPr>
          <w:rStyle w:val="apple-converted-space"/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 </w:t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Припев:</w:t>
      </w:r>
      <w:r w:rsidRPr="006147DD">
        <w:rPr>
          <w:rStyle w:val="apple-converted-space"/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 </w:t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Динь-дон, динь-дон, динь-дон. (3 раза)</w:t>
      </w:r>
      <w:r w:rsidRPr="006147DD">
        <w:rPr>
          <w:rStyle w:val="apple-converted-space"/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 </w:t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Динь-дон, динь-дон!</w:t>
      </w:r>
      <w:r w:rsidRPr="006147DD">
        <w:rPr>
          <w:rStyle w:val="apple-converted-space"/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 </w:t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Пляшут капельки-горошинки</w:t>
      </w:r>
      <w:r w:rsidRPr="006147DD">
        <w:rPr>
          <w:rStyle w:val="apple-converted-space"/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 </w:t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И на мартовской проталинке</w:t>
      </w:r>
      <w:r w:rsidRPr="006147DD">
        <w:rPr>
          <w:rStyle w:val="apple-converted-space"/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 </w:t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Протянул ладоши к солнышку</w:t>
      </w:r>
      <w:r w:rsidRPr="006147DD">
        <w:rPr>
          <w:rStyle w:val="apple-converted-space"/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 </w:t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Голубой цветочек маленький.</w:t>
      </w:r>
      <w:r w:rsidRPr="006147DD">
        <w:rPr>
          <w:rStyle w:val="apple-converted-space"/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 </w:t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Припев:...</w:t>
      </w:r>
      <w:r w:rsidRPr="006147DD">
        <w:rPr>
          <w:rStyle w:val="apple-converted-space"/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 </w:t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И звенят сосульки весело,</w:t>
      </w:r>
      <w:r w:rsidRPr="006147DD">
        <w:rPr>
          <w:rStyle w:val="apple-converted-space"/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 </w:t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И поет капель весенняя,</w:t>
      </w:r>
      <w:r w:rsidRPr="006147DD">
        <w:rPr>
          <w:rStyle w:val="apple-converted-space"/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 </w:t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Это мартовская песенка –</w:t>
      </w:r>
      <w:r w:rsidRPr="006147DD">
        <w:rPr>
          <w:rStyle w:val="apple-converted-space"/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 </w:t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Нашим мамам поздравление!</w:t>
      </w:r>
      <w:r w:rsidRPr="006147DD">
        <w:rPr>
          <w:rStyle w:val="apple-converted-space"/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 </w:t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</w:rPr>
        <w:br/>
      </w:r>
      <w:r w:rsidRPr="006147DD"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  <w:t>Припев:...</w:t>
      </w:r>
    </w:p>
    <w:p w:rsidR="00DC5449" w:rsidRPr="006147DD" w:rsidRDefault="00DC5449" w:rsidP="00BE410E">
      <w:pPr>
        <w:pStyle w:val="a3"/>
        <w:rPr>
          <w:rFonts w:ascii="Lucida Sans Unicode" w:hAnsi="Lucida Sans Unicode" w:cs="Lucida Sans Unicode"/>
          <w:color w:val="548DD4" w:themeColor="text2" w:themeTint="99"/>
          <w:sz w:val="20"/>
          <w:szCs w:val="20"/>
          <w:shd w:val="clear" w:color="auto" w:fill="FFFFFF"/>
        </w:rPr>
      </w:pPr>
    </w:p>
    <w:p w:rsidR="00DC5449" w:rsidRPr="006147DD" w:rsidRDefault="00DC5449" w:rsidP="00DC5449">
      <w:pPr>
        <w:pStyle w:val="a6"/>
        <w:spacing w:before="0" w:beforeAutospacing="0" w:after="195" w:afterAutospacing="0"/>
        <w:rPr>
          <w:rFonts w:ascii="Arial" w:hAnsi="Arial" w:cs="Arial"/>
          <w:color w:val="548DD4" w:themeColor="text2" w:themeTint="99"/>
          <w:sz w:val="18"/>
          <w:szCs w:val="18"/>
        </w:rPr>
      </w:pPr>
      <w:r w:rsidRPr="006147DD">
        <w:rPr>
          <w:rFonts w:ascii="Arial" w:hAnsi="Arial" w:cs="Arial"/>
          <w:b/>
          <w:bCs/>
          <w:color w:val="548DD4" w:themeColor="text2" w:themeTint="99"/>
          <w:sz w:val="18"/>
          <w:szCs w:val="18"/>
        </w:rPr>
        <w:t>Дорога Добра</w:t>
      </w:r>
    </w:p>
    <w:p w:rsidR="00DC5449" w:rsidRPr="006147DD" w:rsidRDefault="00DC5449" w:rsidP="00DC5449">
      <w:pPr>
        <w:pStyle w:val="a6"/>
        <w:spacing w:before="0" w:beforeAutospacing="0" w:after="195" w:afterAutospacing="0"/>
        <w:rPr>
          <w:rFonts w:ascii="Arial" w:hAnsi="Arial" w:cs="Arial"/>
          <w:color w:val="548DD4" w:themeColor="text2" w:themeTint="99"/>
          <w:sz w:val="18"/>
          <w:szCs w:val="18"/>
        </w:rPr>
      </w:pPr>
      <w:r w:rsidRPr="006147DD">
        <w:rPr>
          <w:rFonts w:ascii="Arial" w:hAnsi="Arial" w:cs="Arial"/>
          <w:b/>
          <w:bCs/>
          <w:i/>
          <w:iCs/>
          <w:color w:val="548DD4" w:themeColor="text2" w:themeTint="99"/>
          <w:sz w:val="18"/>
          <w:szCs w:val="18"/>
        </w:rPr>
        <w:t>Из телефильма «Маленький Мук»</w:t>
      </w:r>
    </w:p>
    <w:p w:rsidR="00DC5449" w:rsidRPr="006147DD" w:rsidRDefault="00DC5449" w:rsidP="00DC5449">
      <w:pPr>
        <w:pStyle w:val="a6"/>
        <w:spacing w:before="0" w:beforeAutospacing="0" w:after="195" w:afterAutospacing="0"/>
        <w:rPr>
          <w:rFonts w:ascii="Arial" w:hAnsi="Arial" w:cs="Arial"/>
          <w:color w:val="548DD4" w:themeColor="text2" w:themeTint="99"/>
          <w:sz w:val="18"/>
          <w:szCs w:val="18"/>
        </w:rPr>
      </w:pPr>
      <w:r w:rsidRPr="006147DD">
        <w:rPr>
          <w:rStyle w:val="ae"/>
          <w:rFonts w:ascii="Arial" w:hAnsi="Arial" w:cs="Arial"/>
          <w:b/>
          <w:bCs/>
          <w:color w:val="548DD4" w:themeColor="text2" w:themeTint="99"/>
          <w:sz w:val="18"/>
          <w:szCs w:val="18"/>
        </w:rPr>
        <w:t>Слова Ю. Энтина</w:t>
      </w:r>
      <w:r w:rsidRPr="006147DD">
        <w:rPr>
          <w:rFonts w:ascii="Arial" w:hAnsi="Arial" w:cs="Arial"/>
          <w:b/>
          <w:bCs/>
          <w:i/>
          <w:iCs/>
          <w:color w:val="548DD4" w:themeColor="text2" w:themeTint="99"/>
          <w:sz w:val="18"/>
          <w:szCs w:val="18"/>
        </w:rPr>
        <w:br/>
      </w:r>
      <w:r w:rsidRPr="006147DD">
        <w:rPr>
          <w:rStyle w:val="ae"/>
          <w:rFonts w:ascii="Arial" w:hAnsi="Arial" w:cs="Arial"/>
          <w:b/>
          <w:bCs/>
          <w:color w:val="548DD4" w:themeColor="text2" w:themeTint="99"/>
          <w:sz w:val="18"/>
          <w:szCs w:val="18"/>
        </w:rPr>
        <w:t>Музыка М. Минкова</w:t>
      </w:r>
    </w:p>
    <w:p w:rsidR="00DC5449" w:rsidRPr="006147DD" w:rsidRDefault="00DC5449" w:rsidP="00DC5449">
      <w:pPr>
        <w:pStyle w:val="a6"/>
        <w:spacing w:before="0" w:beforeAutospacing="0" w:after="195" w:afterAutospacing="0"/>
        <w:rPr>
          <w:rFonts w:ascii="Arial" w:hAnsi="Arial" w:cs="Arial"/>
          <w:color w:val="548DD4" w:themeColor="text2" w:themeTint="99"/>
          <w:sz w:val="18"/>
          <w:szCs w:val="18"/>
        </w:rPr>
      </w:pPr>
      <w:r w:rsidRPr="006147DD">
        <w:rPr>
          <w:rStyle w:val="ad"/>
          <w:rFonts w:ascii="Arial" w:hAnsi="Arial" w:cs="Arial"/>
          <w:color w:val="548DD4" w:themeColor="text2" w:themeTint="99"/>
          <w:sz w:val="18"/>
          <w:szCs w:val="18"/>
        </w:rPr>
        <w:t>1.</w:t>
      </w:r>
      <w:r w:rsidRPr="006147DD">
        <w:rPr>
          <w:rStyle w:val="apple-converted-space"/>
          <w:rFonts w:ascii="Arial" w:hAnsi="Arial" w:cs="Arial"/>
          <w:b/>
          <w:bCs/>
          <w:color w:val="548DD4" w:themeColor="text2" w:themeTint="99"/>
          <w:sz w:val="18"/>
          <w:szCs w:val="18"/>
        </w:rPr>
        <w:t> </w:t>
      </w:r>
      <w:r w:rsidRPr="006147DD">
        <w:rPr>
          <w:rFonts w:ascii="Arial" w:hAnsi="Arial" w:cs="Arial"/>
          <w:color w:val="548DD4" w:themeColor="text2" w:themeTint="99"/>
          <w:sz w:val="18"/>
          <w:szCs w:val="18"/>
        </w:rPr>
        <w:t>Спроси у жизни строгой:</w:t>
      </w:r>
      <w:r w:rsidRPr="006147DD">
        <w:rPr>
          <w:rFonts w:ascii="Arial" w:hAnsi="Arial" w:cs="Arial"/>
          <w:color w:val="548DD4" w:themeColor="text2" w:themeTint="99"/>
          <w:sz w:val="18"/>
          <w:szCs w:val="18"/>
        </w:rPr>
        <w:br/>
        <w:t>Какой идти дорогой,</w:t>
      </w:r>
      <w:r w:rsidRPr="006147DD">
        <w:rPr>
          <w:rFonts w:ascii="Arial" w:hAnsi="Arial" w:cs="Arial"/>
          <w:color w:val="548DD4" w:themeColor="text2" w:themeTint="99"/>
          <w:sz w:val="18"/>
          <w:szCs w:val="18"/>
        </w:rPr>
        <w:br/>
        <w:t>Куда по свету белому отправиться с утра?</w:t>
      </w:r>
      <w:r w:rsidRPr="006147DD">
        <w:rPr>
          <w:rFonts w:ascii="Arial" w:hAnsi="Arial" w:cs="Arial"/>
          <w:color w:val="548DD4" w:themeColor="text2" w:themeTint="99"/>
          <w:sz w:val="18"/>
          <w:szCs w:val="18"/>
        </w:rPr>
        <w:br/>
      </w:r>
      <w:r w:rsidRPr="006147DD">
        <w:rPr>
          <w:rStyle w:val="ae"/>
          <w:rFonts w:ascii="Arial" w:hAnsi="Arial" w:cs="Arial"/>
          <w:color w:val="548DD4" w:themeColor="text2" w:themeTint="99"/>
          <w:sz w:val="18"/>
          <w:szCs w:val="18"/>
        </w:rPr>
        <w:t>Иди за солнцем следом,</w:t>
      </w:r>
      <w:r w:rsidRPr="006147DD">
        <w:rPr>
          <w:rFonts w:ascii="Arial" w:hAnsi="Arial" w:cs="Arial"/>
          <w:i/>
          <w:iCs/>
          <w:color w:val="548DD4" w:themeColor="text2" w:themeTint="99"/>
          <w:sz w:val="18"/>
          <w:szCs w:val="18"/>
        </w:rPr>
        <w:br/>
      </w:r>
      <w:r w:rsidRPr="006147DD">
        <w:rPr>
          <w:rStyle w:val="ae"/>
          <w:rFonts w:ascii="Arial" w:hAnsi="Arial" w:cs="Arial"/>
          <w:color w:val="548DD4" w:themeColor="text2" w:themeTint="99"/>
          <w:sz w:val="18"/>
          <w:szCs w:val="18"/>
        </w:rPr>
        <w:t>Хоть этот путь неведом,</w:t>
      </w:r>
      <w:r w:rsidRPr="006147DD">
        <w:rPr>
          <w:rFonts w:ascii="Arial" w:hAnsi="Arial" w:cs="Arial"/>
          <w:i/>
          <w:iCs/>
          <w:color w:val="548DD4" w:themeColor="text2" w:themeTint="99"/>
          <w:sz w:val="18"/>
          <w:szCs w:val="18"/>
        </w:rPr>
        <w:br/>
      </w:r>
      <w:r w:rsidRPr="006147DD">
        <w:rPr>
          <w:rStyle w:val="ae"/>
          <w:rFonts w:ascii="Arial" w:hAnsi="Arial" w:cs="Arial"/>
          <w:color w:val="548DD4" w:themeColor="text2" w:themeTint="99"/>
          <w:sz w:val="18"/>
          <w:szCs w:val="18"/>
        </w:rPr>
        <w:t>Иди, мой друг, всегда иди Дорогою Добра!</w:t>
      </w:r>
    </w:p>
    <w:p w:rsidR="00DC5449" w:rsidRPr="006147DD" w:rsidRDefault="00DC5449" w:rsidP="00DC5449">
      <w:pPr>
        <w:pStyle w:val="a6"/>
        <w:spacing w:before="0" w:beforeAutospacing="0" w:after="195" w:afterAutospacing="0"/>
        <w:rPr>
          <w:rFonts w:ascii="Arial" w:hAnsi="Arial" w:cs="Arial"/>
          <w:color w:val="548DD4" w:themeColor="text2" w:themeTint="99"/>
          <w:sz w:val="18"/>
          <w:szCs w:val="18"/>
        </w:rPr>
      </w:pPr>
      <w:r w:rsidRPr="006147DD">
        <w:rPr>
          <w:rStyle w:val="ad"/>
          <w:rFonts w:ascii="Arial" w:hAnsi="Arial" w:cs="Arial"/>
          <w:color w:val="548DD4" w:themeColor="text2" w:themeTint="99"/>
          <w:sz w:val="18"/>
          <w:szCs w:val="18"/>
        </w:rPr>
        <w:t>2.</w:t>
      </w:r>
      <w:r w:rsidRPr="006147DD">
        <w:rPr>
          <w:rStyle w:val="apple-converted-space"/>
          <w:rFonts w:ascii="Arial" w:hAnsi="Arial" w:cs="Arial"/>
          <w:b/>
          <w:bCs/>
          <w:color w:val="548DD4" w:themeColor="text2" w:themeTint="99"/>
          <w:sz w:val="18"/>
          <w:szCs w:val="18"/>
        </w:rPr>
        <w:t> </w:t>
      </w:r>
      <w:r w:rsidRPr="006147DD">
        <w:rPr>
          <w:rFonts w:ascii="Arial" w:hAnsi="Arial" w:cs="Arial"/>
          <w:color w:val="548DD4" w:themeColor="text2" w:themeTint="99"/>
          <w:sz w:val="18"/>
          <w:szCs w:val="18"/>
        </w:rPr>
        <w:t>Забудь свои заботы,</w:t>
      </w:r>
      <w:r w:rsidRPr="006147DD">
        <w:rPr>
          <w:rFonts w:ascii="Arial" w:hAnsi="Arial" w:cs="Arial"/>
          <w:color w:val="548DD4" w:themeColor="text2" w:themeTint="99"/>
          <w:sz w:val="18"/>
          <w:szCs w:val="18"/>
        </w:rPr>
        <w:br/>
        <w:t>Падения и взлёты.</w:t>
      </w:r>
      <w:r w:rsidRPr="006147DD">
        <w:rPr>
          <w:rFonts w:ascii="Arial" w:hAnsi="Arial" w:cs="Arial"/>
          <w:color w:val="548DD4" w:themeColor="text2" w:themeTint="99"/>
          <w:sz w:val="18"/>
          <w:szCs w:val="18"/>
        </w:rPr>
        <w:br/>
        <w:t>Не хнычь, когда судьба ведёт себя не как сестра.</w:t>
      </w:r>
      <w:r w:rsidRPr="006147DD">
        <w:rPr>
          <w:rFonts w:ascii="Arial" w:hAnsi="Arial" w:cs="Arial"/>
          <w:color w:val="548DD4" w:themeColor="text2" w:themeTint="99"/>
          <w:sz w:val="18"/>
          <w:szCs w:val="18"/>
        </w:rPr>
        <w:br/>
      </w:r>
      <w:r w:rsidRPr="006147DD">
        <w:rPr>
          <w:rStyle w:val="ae"/>
          <w:rFonts w:ascii="Arial" w:hAnsi="Arial" w:cs="Arial"/>
          <w:color w:val="548DD4" w:themeColor="text2" w:themeTint="99"/>
          <w:sz w:val="18"/>
          <w:szCs w:val="18"/>
        </w:rPr>
        <w:t>Но если с другом худо,</w:t>
      </w:r>
      <w:r w:rsidRPr="006147DD">
        <w:rPr>
          <w:rFonts w:ascii="Arial" w:hAnsi="Arial" w:cs="Arial"/>
          <w:i/>
          <w:iCs/>
          <w:color w:val="548DD4" w:themeColor="text2" w:themeTint="99"/>
          <w:sz w:val="18"/>
          <w:szCs w:val="18"/>
        </w:rPr>
        <w:br/>
      </w:r>
      <w:r w:rsidRPr="006147DD">
        <w:rPr>
          <w:rStyle w:val="ae"/>
          <w:rFonts w:ascii="Arial" w:hAnsi="Arial" w:cs="Arial"/>
          <w:color w:val="548DD4" w:themeColor="text2" w:themeTint="99"/>
          <w:sz w:val="18"/>
          <w:szCs w:val="18"/>
        </w:rPr>
        <w:t>Не уповай на чудо…</w:t>
      </w:r>
      <w:r w:rsidRPr="006147DD">
        <w:rPr>
          <w:rFonts w:ascii="Arial" w:hAnsi="Arial" w:cs="Arial"/>
          <w:i/>
          <w:iCs/>
          <w:color w:val="548DD4" w:themeColor="text2" w:themeTint="99"/>
          <w:sz w:val="18"/>
          <w:szCs w:val="18"/>
        </w:rPr>
        <w:br/>
      </w:r>
      <w:r w:rsidRPr="006147DD">
        <w:rPr>
          <w:rStyle w:val="ae"/>
          <w:rFonts w:ascii="Arial" w:hAnsi="Arial" w:cs="Arial"/>
          <w:color w:val="548DD4" w:themeColor="text2" w:themeTint="99"/>
          <w:sz w:val="18"/>
          <w:szCs w:val="18"/>
        </w:rPr>
        <w:t>Спеши к нему, всегда иди Дорогою Добра!</w:t>
      </w:r>
    </w:p>
    <w:p w:rsidR="00DC5449" w:rsidRPr="006147DD" w:rsidRDefault="00DC5449" w:rsidP="00DC5449">
      <w:pPr>
        <w:pStyle w:val="a6"/>
        <w:spacing w:before="0" w:beforeAutospacing="0" w:after="195" w:afterAutospacing="0"/>
        <w:rPr>
          <w:rFonts w:ascii="Arial" w:hAnsi="Arial" w:cs="Arial"/>
          <w:color w:val="548DD4" w:themeColor="text2" w:themeTint="99"/>
          <w:sz w:val="18"/>
          <w:szCs w:val="18"/>
        </w:rPr>
      </w:pPr>
      <w:r w:rsidRPr="006147DD">
        <w:rPr>
          <w:rStyle w:val="ad"/>
          <w:rFonts w:ascii="Arial" w:hAnsi="Arial" w:cs="Arial"/>
          <w:color w:val="548DD4" w:themeColor="text2" w:themeTint="99"/>
          <w:sz w:val="18"/>
          <w:szCs w:val="18"/>
        </w:rPr>
        <w:t>3.</w:t>
      </w:r>
      <w:r w:rsidRPr="006147DD">
        <w:rPr>
          <w:rStyle w:val="apple-converted-space"/>
          <w:rFonts w:ascii="Arial" w:hAnsi="Arial" w:cs="Arial"/>
          <w:color w:val="548DD4" w:themeColor="text2" w:themeTint="99"/>
          <w:sz w:val="18"/>
          <w:szCs w:val="18"/>
        </w:rPr>
        <w:t> </w:t>
      </w:r>
      <w:r w:rsidRPr="006147DD">
        <w:rPr>
          <w:rFonts w:ascii="Arial" w:hAnsi="Arial" w:cs="Arial"/>
          <w:color w:val="548DD4" w:themeColor="text2" w:themeTint="99"/>
          <w:sz w:val="18"/>
          <w:szCs w:val="18"/>
        </w:rPr>
        <w:t>Ах, сколько будет разных</w:t>
      </w:r>
      <w:r w:rsidRPr="006147DD">
        <w:rPr>
          <w:rFonts w:ascii="Arial" w:hAnsi="Arial" w:cs="Arial"/>
          <w:color w:val="548DD4" w:themeColor="text2" w:themeTint="99"/>
          <w:sz w:val="18"/>
          <w:szCs w:val="18"/>
        </w:rPr>
        <w:br/>
        <w:t>Сомнений и соблазнов!</w:t>
      </w:r>
      <w:r w:rsidRPr="006147DD">
        <w:rPr>
          <w:rFonts w:ascii="Arial" w:hAnsi="Arial" w:cs="Arial"/>
          <w:color w:val="548DD4" w:themeColor="text2" w:themeTint="99"/>
          <w:sz w:val="18"/>
          <w:szCs w:val="18"/>
        </w:rPr>
        <w:br/>
        <w:t>Не забывай, что эта жизнь – не детская игра.</w:t>
      </w:r>
      <w:r w:rsidRPr="006147DD">
        <w:rPr>
          <w:rFonts w:ascii="Arial" w:hAnsi="Arial" w:cs="Arial"/>
          <w:color w:val="548DD4" w:themeColor="text2" w:themeTint="99"/>
          <w:sz w:val="18"/>
          <w:szCs w:val="18"/>
        </w:rPr>
        <w:br/>
      </w:r>
      <w:r w:rsidRPr="006147DD">
        <w:rPr>
          <w:rStyle w:val="ae"/>
          <w:rFonts w:ascii="Arial" w:hAnsi="Arial" w:cs="Arial"/>
          <w:color w:val="548DD4" w:themeColor="text2" w:themeTint="99"/>
          <w:sz w:val="18"/>
          <w:szCs w:val="18"/>
        </w:rPr>
        <w:t>Ты прочь гони соблазны,</w:t>
      </w:r>
      <w:r w:rsidRPr="006147DD">
        <w:rPr>
          <w:rFonts w:ascii="Arial" w:hAnsi="Arial" w:cs="Arial"/>
          <w:i/>
          <w:iCs/>
          <w:color w:val="548DD4" w:themeColor="text2" w:themeTint="99"/>
          <w:sz w:val="18"/>
          <w:szCs w:val="18"/>
        </w:rPr>
        <w:br/>
      </w:r>
      <w:r w:rsidRPr="006147DD">
        <w:rPr>
          <w:rStyle w:val="ae"/>
          <w:rFonts w:ascii="Arial" w:hAnsi="Arial" w:cs="Arial"/>
          <w:color w:val="548DD4" w:themeColor="text2" w:themeTint="99"/>
          <w:sz w:val="18"/>
          <w:szCs w:val="18"/>
        </w:rPr>
        <w:t>Усвой закон негласный:</w:t>
      </w:r>
      <w:r w:rsidRPr="006147DD">
        <w:rPr>
          <w:rFonts w:ascii="Arial" w:hAnsi="Arial" w:cs="Arial"/>
          <w:i/>
          <w:iCs/>
          <w:color w:val="548DD4" w:themeColor="text2" w:themeTint="99"/>
          <w:sz w:val="18"/>
          <w:szCs w:val="18"/>
        </w:rPr>
        <w:br/>
      </w:r>
      <w:r w:rsidRPr="006147DD">
        <w:rPr>
          <w:rStyle w:val="ae"/>
          <w:rFonts w:ascii="Arial" w:hAnsi="Arial" w:cs="Arial"/>
          <w:color w:val="548DD4" w:themeColor="text2" w:themeTint="99"/>
          <w:sz w:val="18"/>
          <w:szCs w:val="18"/>
        </w:rPr>
        <w:t>Иди, мой друг, всегда иди Дорогою Добра!</w:t>
      </w:r>
    </w:p>
    <w:p w:rsidR="00DC5449" w:rsidRPr="006147DD" w:rsidRDefault="00DC5449" w:rsidP="00BE410E">
      <w:pPr>
        <w:pStyle w:val="a3"/>
        <w:rPr>
          <w:rFonts w:ascii="Calibri" w:eastAsia="Calibri" w:hAnsi="Calibri" w:cs="Times New Roman"/>
          <w:b/>
          <w:color w:val="548DD4" w:themeColor="text2" w:themeTint="99"/>
        </w:rPr>
      </w:pPr>
    </w:p>
    <w:sectPr w:rsidR="00DC5449" w:rsidRPr="006147DD" w:rsidSect="000448B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57A" w:rsidRDefault="00D2057A" w:rsidP="00AA06CB">
      <w:pPr>
        <w:spacing w:after="0" w:line="240" w:lineRule="auto"/>
      </w:pPr>
      <w:r>
        <w:separator/>
      </w:r>
    </w:p>
  </w:endnote>
  <w:endnote w:type="continuationSeparator" w:id="1">
    <w:p w:rsidR="00D2057A" w:rsidRDefault="00D2057A" w:rsidP="00AA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57A" w:rsidRDefault="00D2057A" w:rsidP="00AA06CB">
      <w:pPr>
        <w:spacing w:after="0" w:line="240" w:lineRule="auto"/>
      </w:pPr>
      <w:r>
        <w:separator/>
      </w:r>
    </w:p>
  </w:footnote>
  <w:footnote w:type="continuationSeparator" w:id="1">
    <w:p w:rsidR="00D2057A" w:rsidRDefault="00D2057A" w:rsidP="00AA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665"/>
    </w:sdtPr>
    <w:sdtContent>
      <w:p w:rsidR="00AA06CB" w:rsidRDefault="00B26669">
        <w:pPr>
          <w:pStyle w:val="a9"/>
        </w:pPr>
        <w:r>
          <w:rPr>
            <w:noProof/>
            <w:lang w:eastAsia="zh-TW"/>
          </w:rPr>
          <w:pict>
            <v:rect id="_x0000_s6145" style="position:absolute;margin-left:339.25pt;margin-top:28.8pt;width:142.65pt;height:106.05pt;z-index:251660288;mso-left-percent:800;mso-position-horizontal-relative:margin;mso-position-vertical-relative:page;mso-left-percent:800" o:allowincell="f" stroked="f">
              <v:textbox style="mso-next-textbox:#_x0000_s6145">
                <w:txbxContent>
                  <w:p w:rsidR="00AA06CB" w:rsidRDefault="00B26669">
                    <w:pPr>
                      <w:jc w:val="right"/>
                      <w:rPr>
                        <w:color w:val="A6A6A6" w:themeColor="background1" w:themeShade="A6"/>
                        <w:szCs w:val="144"/>
                      </w:rPr>
                    </w:pPr>
                    <w:fldSimple w:instr=" PAGE    \* MERGEFORMAT ">
                      <w:r w:rsidR="00DC7F85" w:rsidRPr="00DC7F85">
                        <w:rPr>
                          <w:noProof/>
                          <w:color w:val="A6A6A6" w:themeColor="background1" w:themeShade="A6"/>
                          <w:sz w:val="144"/>
                          <w:szCs w:val="144"/>
                        </w:rPr>
                        <w:t>4</w:t>
                      </w:r>
                    </w:fldSimple>
                  </w:p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25AB"/>
    <w:multiLevelType w:val="hybridMultilevel"/>
    <w:tmpl w:val="DB5E395E"/>
    <w:lvl w:ilvl="0" w:tplc="FC5A9FCC">
      <w:start w:val="1"/>
      <w:numFmt w:val="decimal"/>
      <w:lvlText w:val="%1)"/>
      <w:lvlJc w:val="left"/>
      <w:pPr>
        <w:ind w:left="765" w:hanging="4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37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CA6A23"/>
    <w:rsid w:val="000448B8"/>
    <w:rsid w:val="00045864"/>
    <w:rsid w:val="00047C0A"/>
    <w:rsid w:val="00057C5B"/>
    <w:rsid w:val="000A4F2D"/>
    <w:rsid w:val="000B1D4D"/>
    <w:rsid w:val="000B3191"/>
    <w:rsid w:val="000D434A"/>
    <w:rsid w:val="000E4CC2"/>
    <w:rsid w:val="00105047"/>
    <w:rsid w:val="00150219"/>
    <w:rsid w:val="00175E3D"/>
    <w:rsid w:val="001A4193"/>
    <w:rsid w:val="001A43F3"/>
    <w:rsid w:val="001F0916"/>
    <w:rsid w:val="00210A7F"/>
    <w:rsid w:val="002209A1"/>
    <w:rsid w:val="002611C9"/>
    <w:rsid w:val="002B51CC"/>
    <w:rsid w:val="002D3897"/>
    <w:rsid w:val="003D541A"/>
    <w:rsid w:val="00407569"/>
    <w:rsid w:val="004365A6"/>
    <w:rsid w:val="00457753"/>
    <w:rsid w:val="0046754B"/>
    <w:rsid w:val="00496C30"/>
    <w:rsid w:val="004D53CD"/>
    <w:rsid w:val="004E0375"/>
    <w:rsid w:val="004F41BB"/>
    <w:rsid w:val="0050712D"/>
    <w:rsid w:val="005426FA"/>
    <w:rsid w:val="00552292"/>
    <w:rsid w:val="005A05A9"/>
    <w:rsid w:val="005C4C6D"/>
    <w:rsid w:val="005E1E8C"/>
    <w:rsid w:val="006147DD"/>
    <w:rsid w:val="00623D64"/>
    <w:rsid w:val="0064427F"/>
    <w:rsid w:val="0067487F"/>
    <w:rsid w:val="00675898"/>
    <w:rsid w:val="006D3C04"/>
    <w:rsid w:val="006E6D68"/>
    <w:rsid w:val="007326D4"/>
    <w:rsid w:val="00774DF3"/>
    <w:rsid w:val="007A0C8D"/>
    <w:rsid w:val="007E2643"/>
    <w:rsid w:val="007E77C6"/>
    <w:rsid w:val="00824F8D"/>
    <w:rsid w:val="00836EA8"/>
    <w:rsid w:val="008E3E14"/>
    <w:rsid w:val="00907758"/>
    <w:rsid w:val="00921FFA"/>
    <w:rsid w:val="0092365F"/>
    <w:rsid w:val="00995ED6"/>
    <w:rsid w:val="009A6EBD"/>
    <w:rsid w:val="00A10BBA"/>
    <w:rsid w:val="00A22EC1"/>
    <w:rsid w:val="00A44098"/>
    <w:rsid w:val="00AA06CB"/>
    <w:rsid w:val="00AA5173"/>
    <w:rsid w:val="00AF2112"/>
    <w:rsid w:val="00AF33F7"/>
    <w:rsid w:val="00B26669"/>
    <w:rsid w:val="00B47A12"/>
    <w:rsid w:val="00B76608"/>
    <w:rsid w:val="00BA0AFA"/>
    <w:rsid w:val="00BC6E2E"/>
    <w:rsid w:val="00BE410E"/>
    <w:rsid w:val="00BE7940"/>
    <w:rsid w:val="00C7134C"/>
    <w:rsid w:val="00CA6A23"/>
    <w:rsid w:val="00CB3A27"/>
    <w:rsid w:val="00CC286B"/>
    <w:rsid w:val="00CF225A"/>
    <w:rsid w:val="00D02196"/>
    <w:rsid w:val="00D05509"/>
    <w:rsid w:val="00D16FAE"/>
    <w:rsid w:val="00D2057A"/>
    <w:rsid w:val="00DA2627"/>
    <w:rsid w:val="00DC5449"/>
    <w:rsid w:val="00DC7F85"/>
    <w:rsid w:val="00DF1EE8"/>
    <w:rsid w:val="00E50FC8"/>
    <w:rsid w:val="00E679D4"/>
    <w:rsid w:val="00E80E36"/>
    <w:rsid w:val="00E83305"/>
    <w:rsid w:val="00ED59C8"/>
    <w:rsid w:val="00F967BE"/>
    <w:rsid w:val="00F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410E"/>
    <w:pPr>
      <w:spacing w:after="0" w:line="240" w:lineRule="auto"/>
    </w:pPr>
  </w:style>
  <w:style w:type="table" w:styleId="a5">
    <w:name w:val="Table Grid"/>
    <w:basedOn w:val="a1"/>
    <w:uiPriority w:val="59"/>
    <w:rsid w:val="00824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45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A06CB"/>
  </w:style>
  <w:style w:type="paragraph" w:styleId="a7">
    <w:name w:val="Balloon Text"/>
    <w:basedOn w:val="a"/>
    <w:link w:val="a8"/>
    <w:uiPriority w:val="99"/>
    <w:semiHidden/>
    <w:unhideWhenUsed/>
    <w:rsid w:val="00AA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6C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A0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06CB"/>
  </w:style>
  <w:style w:type="paragraph" w:styleId="ab">
    <w:name w:val="footer"/>
    <w:basedOn w:val="a"/>
    <w:link w:val="ac"/>
    <w:uiPriority w:val="99"/>
    <w:semiHidden/>
    <w:unhideWhenUsed/>
    <w:rsid w:val="00AA0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A06CB"/>
  </w:style>
  <w:style w:type="character" w:customStyle="1" w:styleId="apple-converted-space">
    <w:name w:val="apple-converted-space"/>
    <w:basedOn w:val="a0"/>
    <w:rsid w:val="00DC5449"/>
  </w:style>
  <w:style w:type="character" w:styleId="ad">
    <w:name w:val="Strong"/>
    <w:basedOn w:val="a0"/>
    <w:uiPriority w:val="22"/>
    <w:qFormat/>
    <w:rsid w:val="00DC5449"/>
    <w:rPr>
      <w:b/>
      <w:bCs/>
    </w:rPr>
  </w:style>
  <w:style w:type="character" w:styleId="ae">
    <w:name w:val="Emphasis"/>
    <w:basedOn w:val="a0"/>
    <w:uiPriority w:val="20"/>
    <w:qFormat/>
    <w:rsid w:val="00DC54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1C0BDD2B934C0D9029A6571DE273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6A3846-D7A8-41F3-BCD6-9964B72CF5A6}"/>
      </w:docPartPr>
      <w:docPartBody>
        <w:p w:rsidR="00C51AB1" w:rsidRDefault="00236EAD" w:rsidP="00236EAD">
          <w:pPr>
            <w:pStyle w:val="4C1C0BDD2B934C0D9029A6571DE2734D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F67DE94F2A864F8C9A607AC2645C59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D321D2-20AE-4146-A22D-89B74E039803}"/>
      </w:docPartPr>
      <w:docPartBody>
        <w:p w:rsidR="00C51AB1" w:rsidRDefault="00236EAD" w:rsidP="00236EAD">
          <w:pPr>
            <w:pStyle w:val="F67DE94F2A864F8C9A607AC2645C595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  <w:docPart>
      <w:docPartPr>
        <w:name w:val="19C33F162B1B4D26BFCB013203F55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228D7E-70B1-4C98-A81A-6A80E7DC7ABA}"/>
      </w:docPartPr>
      <w:docPartBody>
        <w:p w:rsidR="00C51AB1" w:rsidRDefault="00236EAD" w:rsidP="00236EAD">
          <w:pPr>
            <w:pStyle w:val="19C33F162B1B4D26BFCB013203F551C4"/>
          </w:pPr>
          <w:r>
            <w:rPr>
              <w:rFonts w:asciiTheme="majorHAnsi" w:hAnsiTheme="majorHAnsi"/>
            </w:rPr>
            <w:t>[Выберите дату]</w:t>
          </w:r>
        </w:p>
      </w:docPartBody>
    </w:docPart>
    <w:docPart>
      <w:docPartPr>
        <w:name w:val="55C6589BA19442AF98CC52AC9D79F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162F1C-E181-46D7-9B16-66FB41509E7C}"/>
      </w:docPartPr>
      <w:docPartBody>
        <w:p w:rsidR="00C51AB1" w:rsidRDefault="00236EAD" w:rsidP="00236EAD">
          <w:pPr>
            <w:pStyle w:val="55C6589BA19442AF98CC52AC9D79FCA8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characterSpacingControl w:val="doNotCompress"/>
  <w:compat>
    <w:useFELayout/>
  </w:compat>
  <w:rsids>
    <w:rsidRoot w:val="00236EAD"/>
    <w:rsid w:val="00012773"/>
    <w:rsid w:val="0020132B"/>
    <w:rsid w:val="0020509F"/>
    <w:rsid w:val="00236EAD"/>
    <w:rsid w:val="002B3FD5"/>
    <w:rsid w:val="003A14E9"/>
    <w:rsid w:val="005F48F8"/>
    <w:rsid w:val="00687FD8"/>
    <w:rsid w:val="00794EC2"/>
    <w:rsid w:val="0082209D"/>
    <w:rsid w:val="0086191D"/>
    <w:rsid w:val="00892879"/>
    <w:rsid w:val="00C51AB1"/>
    <w:rsid w:val="00CB505C"/>
    <w:rsid w:val="00D7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1C0BDD2B934C0D9029A6571DE2734D">
    <w:name w:val="4C1C0BDD2B934C0D9029A6571DE2734D"/>
    <w:rsid w:val="00236EAD"/>
  </w:style>
  <w:style w:type="paragraph" w:customStyle="1" w:styleId="F67DE94F2A864F8C9A607AC2645C5951">
    <w:name w:val="F67DE94F2A864F8C9A607AC2645C5951"/>
    <w:rsid w:val="00236EAD"/>
  </w:style>
  <w:style w:type="paragraph" w:customStyle="1" w:styleId="19C33F162B1B4D26BFCB013203F551C4">
    <w:name w:val="19C33F162B1B4D26BFCB013203F551C4"/>
    <w:rsid w:val="00236EAD"/>
  </w:style>
  <w:style w:type="paragraph" w:customStyle="1" w:styleId="55C6589BA19442AF98CC52AC9D79FCA8">
    <w:name w:val="55C6589BA19442AF98CC52AC9D79FCA8"/>
    <w:rsid w:val="00236E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2013-03-07T00:00:00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праздника</vt:lpstr>
    </vt:vector>
  </TitlesOfParts>
  <Company>Reanimator Extreme Edition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праздника</dc:title>
  <dc:subject>«Мамин день»</dc:subject>
  <dc:creator>Попов Виталий Геннадиевич</dc:creator>
  <cp:lastModifiedBy>Пользователь Windows</cp:lastModifiedBy>
  <cp:revision>18</cp:revision>
  <cp:lastPrinted>2011-03-06T12:53:00Z</cp:lastPrinted>
  <dcterms:created xsi:type="dcterms:W3CDTF">2012-02-23T14:54:00Z</dcterms:created>
  <dcterms:modified xsi:type="dcterms:W3CDTF">2013-03-04T14:03:00Z</dcterms:modified>
</cp:coreProperties>
</file>