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E1" w:rsidRPr="00C402E4" w:rsidRDefault="009C467C" w:rsidP="009C467C">
      <w:pPr>
        <w:spacing w:after="0"/>
        <w:rPr>
          <w:b/>
          <w:sz w:val="32"/>
          <w:szCs w:val="32"/>
        </w:rPr>
      </w:pPr>
      <w:r w:rsidRPr="00C402E4">
        <w:rPr>
          <w:b/>
          <w:sz w:val="32"/>
          <w:szCs w:val="32"/>
        </w:rPr>
        <w:t>Урок по русскому языку, проведённый в 4 «В» классе Гусевой М.В.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780"/>
        <w:gridCol w:w="3561"/>
      </w:tblGrid>
      <w:tr w:rsidR="009C467C" w:rsidTr="009C467C">
        <w:tc>
          <w:tcPr>
            <w:tcW w:w="5341" w:type="dxa"/>
            <w:gridSpan w:val="2"/>
          </w:tcPr>
          <w:p w:rsidR="009C467C" w:rsidRDefault="009C5A73" w:rsidP="009C467C">
            <w:pPr>
              <w:rPr>
                <w:sz w:val="24"/>
                <w:szCs w:val="24"/>
              </w:rPr>
            </w:pPr>
            <w:r w:rsidRPr="00A1785D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Закрепление.</w:t>
            </w:r>
            <w:r w:rsidR="00181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речи. Словосочетание.</w:t>
            </w:r>
          </w:p>
        </w:tc>
        <w:tc>
          <w:tcPr>
            <w:tcW w:w="5341" w:type="dxa"/>
            <w:gridSpan w:val="2"/>
          </w:tcPr>
          <w:p w:rsidR="009C467C" w:rsidRDefault="00A1785D" w:rsidP="009C467C">
            <w:pPr>
              <w:rPr>
                <w:sz w:val="24"/>
                <w:szCs w:val="24"/>
              </w:rPr>
            </w:pPr>
            <w:r w:rsidRPr="00A1785D">
              <w:rPr>
                <w:b/>
                <w:sz w:val="24"/>
                <w:szCs w:val="24"/>
              </w:rPr>
              <w:t>Тип урока</w:t>
            </w:r>
            <w:r w:rsidR="009C5A73" w:rsidRPr="00A1785D">
              <w:rPr>
                <w:b/>
                <w:sz w:val="24"/>
                <w:szCs w:val="24"/>
              </w:rPr>
              <w:t>:</w:t>
            </w:r>
            <w:r w:rsidR="009C5A73">
              <w:rPr>
                <w:sz w:val="24"/>
                <w:szCs w:val="24"/>
              </w:rPr>
              <w:t xml:space="preserve"> повторение пройденного.</w:t>
            </w:r>
          </w:p>
        </w:tc>
      </w:tr>
      <w:tr w:rsidR="009C5A73" w:rsidTr="009C5A73">
        <w:tc>
          <w:tcPr>
            <w:tcW w:w="10682" w:type="dxa"/>
            <w:gridSpan w:val="4"/>
          </w:tcPr>
          <w:p w:rsidR="009C5A73" w:rsidRDefault="009C5A7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5A73">
              <w:rPr>
                <w:sz w:val="24"/>
                <w:szCs w:val="24"/>
              </w:rPr>
              <w:t>азвивать умение различать части речи, уточнить их грамматические признаки;</w:t>
            </w:r>
          </w:p>
          <w:p w:rsid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5A73">
              <w:rPr>
                <w:sz w:val="24"/>
                <w:szCs w:val="24"/>
              </w:rPr>
              <w:t>азвивать умение классифицировать слова по частям речи на основе изученных признаков;</w:t>
            </w:r>
          </w:p>
          <w:p w:rsidR="00AA4B30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A4B30">
              <w:rPr>
                <w:sz w:val="24"/>
                <w:szCs w:val="24"/>
              </w:rPr>
              <w:t>равнивать слово, словосочетание, предложение;</w:t>
            </w:r>
          </w:p>
          <w:p w:rsid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C5A73">
              <w:rPr>
                <w:sz w:val="24"/>
                <w:szCs w:val="24"/>
              </w:rPr>
              <w:t>ормировать умение составлять словосочетания по картине с изученными частями речи</w:t>
            </w:r>
            <w:r w:rsidR="009C5A73" w:rsidRPr="009C5A73">
              <w:rPr>
                <w:sz w:val="24"/>
                <w:szCs w:val="24"/>
              </w:rPr>
              <w:t>;</w:t>
            </w:r>
          </w:p>
          <w:p w:rsid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C5A73">
              <w:rPr>
                <w:sz w:val="24"/>
                <w:szCs w:val="24"/>
              </w:rPr>
              <w:t>одействовать развитию умения уп</w:t>
            </w:r>
            <w:r w:rsidR="00A1785D">
              <w:rPr>
                <w:sz w:val="24"/>
                <w:szCs w:val="24"/>
              </w:rPr>
              <w:t>отреблять более точные, меткие слова в речи;</w:t>
            </w:r>
            <w:r w:rsidR="00AA4B30">
              <w:rPr>
                <w:sz w:val="24"/>
                <w:szCs w:val="24"/>
              </w:rPr>
              <w:t xml:space="preserve"> </w:t>
            </w:r>
          </w:p>
          <w:p w:rsidR="00AA4B30" w:rsidRP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A4B30">
              <w:rPr>
                <w:sz w:val="24"/>
                <w:szCs w:val="24"/>
              </w:rPr>
              <w:t>азвивать умение определять в словосочетании главное и зависимое слово при помощи вопросов;</w:t>
            </w:r>
          </w:p>
          <w:p w:rsidR="009C5A73" w:rsidRPr="009C5A73" w:rsidRDefault="00C402E4" w:rsidP="009C5A7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5A73">
              <w:rPr>
                <w:sz w:val="24"/>
                <w:szCs w:val="24"/>
              </w:rPr>
              <w:t>азвивать умение разбирать предложение;</w:t>
            </w:r>
            <w:r w:rsidR="00AA4B30">
              <w:rPr>
                <w:sz w:val="24"/>
                <w:szCs w:val="24"/>
              </w:rPr>
              <w:t xml:space="preserve"> выделять в предложении сл</w:t>
            </w:r>
            <w:r>
              <w:rPr>
                <w:sz w:val="24"/>
                <w:szCs w:val="24"/>
              </w:rPr>
              <w:t>овосочетание.</w:t>
            </w:r>
          </w:p>
        </w:tc>
      </w:tr>
      <w:tr w:rsidR="00A1785D" w:rsidTr="00A1785D">
        <w:tc>
          <w:tcPr>
            <w:tcW w:w="10682" w:type="dxa"/>
            <w:gridSpan w:val="4"/>
          </w:tcPr>
          <w:p w:rsidR="00A1785D" w:rsidRPr="00A1785D" w:rsidRDefault="00A1785D" w:rsidP="009C4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A1785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1785D" w:rsidTr="00A1785D">
        <w:tc>
          <w:tcPr>
            <w:tcW w:w="3560" w:type="dxa"/>
          </w:tcPr>
          <w:p w:rsidR="00A1785D" w:rsidRPr="00A1785D" w:rsidRDefault="00A1785D" w:rsidP="009C467C">
            <w:pPr>
              <w:rPr>
                <w:b/>
                <w:sz w:val="24"/>
                <w:szCs w:val="24"/>
              </w:rPr>
            </w:pPr>
            <w:r w:rsidRPr="00A1785D">
              <w:rPr>
                <w:b/>
                <w:sz w:val="24"/>
                <w:szCs w:val="24"/>
              </w:rPr>
              <w:t>Предметные:</w:t>
            </w:r>
          </w:p>
          <w:p w:rsidR="00A1785D" w:rsidRPr="00A1785D" w:rsidRDefault="00A1785D" w:rsidP="00A1785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1785D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изученные части речи;</w:t>
            </w:r>
          </w:p>
          <w:p w:rsidR="00A1785D" w:rsidRPr="00A1785D" w:rsidRDefault="00A1785D" w:rsidP="00A1785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грамматические признак изученных частей речи;</w:t>
            </w:r>
          </w:p>
          <w:p w:rsidR="00A1785D" w:rsidRPr="00A1785D" w:rsidRDefault="00A1785D" w:rsidP="00A1785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примеры изученных частей речи;</w:t>
            </w:r>
          </w:p>
        </w:tc>
        <w:tc>
          <w:tcPr>
            <w:tcW w:w="3561" w:type="dxa"/>
            <w:gridSpan w:val="2"/>
          </w:tcPr>
          <w:p w:rsidR="00A1785D" w:rsidRDefault="00A1785D" w:rsidP="009C467C">
            <w:pPr>
              <w:rPr>
                <w:b/>
                <w:sz w:val="24"/>
                <w:szCs w:val="24"/>
              </w:rPr>
            </w:pPr>
            <w:proofErr w:type="spellStart"/>
            <w:r w:rsidRPr="00A1785D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1785D">
              <w:rPr>
                <w:b/>
                <w:sz w:val="24"/>
                <w:szCs w:val="24"/>
              </w:rPr>
              <w:t>:</w:t>
            </w:r>
          </w:p>
          <w:p w:rsidR="00A1785D" w:rsidRDefault="00A1785D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сохранять в памяти учебную задачу;</w:t>
            </w:r>
          </w:p>
          <w:p w:rsidR="00A1785D" w:rsidRDefault="00A1785D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слова по определённому признаку, обосновывать своё мнение;</w:t>
            </w:r>
          </w:p>
          <w:p w:rsidR="00A1785D" w:rsidRPr="00A1785D" w:rsidRDefault="00A1785D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Вступать в диалог для решения поставленной задачи;</w:t>
            </w:r>
          </w:p>
        </w:tc>
        <w:tc>
          <w:tcPr>
            <w:tcW w:w="3561" w:type="dxa"/>
          </w:tcPr>
          <w:p w:rsidR="00A1785D" w:rsidRDefault="00A1785D" w:rsidP="009C467C">
            <w:pPr>
              <w:rPr>
                <w:b/>
                <w:sz w:val="24"/>
                <w:szCs w:val="24"/>
              </w:rPr>
            </w:pPr>
            <w:r w:rsidRPr="00A1785D">
              <w:rPr>
                <w:b/>
                <w:sz w:val="24"/>
                <w:szCs w:val="24"/>
              </w:rPr>
              <w:t>Личностные: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1785D" w:rsidRDefault="00A1785D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результаты деятельности, планировать действия по улучшению результатов;</w:t>
            </w:r>
          </w:p>
          <w:p w:rsidR="001819A8" w:rsidRDefault="001819A8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фантазию, включать воображение;</w:t>
            </w:r>
          </w:p>
          <w:p w:rsidR="001819A8" w:rsidRPr="00A1785D" w:rsidRDefault="001819A8" w:rsidP="00A1785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Доброжелательно </w:t>
            </w:r>
            <w:r w:rsidR="00AA4B30">
              <w:rPr>
                <w:sz w:val="24"/>
                <w:szCs w:val="24"/>
              </w:rPr>
              <w:t>относиться к окружающему миру, испытывать чувства эмоциональн</w:t>
            </w:r>
            <w:proofErr w:type="gramStart"/>
            <w:r w:rsidR="00AA4B30">
              <w:rPr>
                <w:sz w:val="24"/>
                <w:szCs w:val="24"/>
              </w:rPr>
              <w:t>о-</w:t>
            </w:r>
            <w:proofErr w:type="gramEnd"/>
            <w:r w:rsidR="00AA4B30">
              <w:rPr>
                <w:sz w:val="24"/>
                <w:szCs w:val="24"/>
              </w:rPr>
              <w:t xml:space="preserve"> нравственной отзывчивости при чтении текста.</w:t>
            </w:r>
            <w:r>
              <w:rPr>
                <w:sz w:val="24"/>
                <w:szCs w:val="24"/>
              </w:rPr>
              <w:t xml:space="preserve"> </w:t>
            </w:r>
          </w:p>
          <w:p w:rsidR="00A1785D" w:rsidRPr="00A1785D" w:rsidRDefault="00A1785D" w:rsidP="009C467C">
            <w:pPr>
              <w:rPr>
                <w:sz w:val="24"/>
                <w:szCs w:val="24"/>
              </w:rPr>
            </w:pPr>
          </w:p>
        </w:tc>
      </w:tr>
      <w:tr w:rsidR="00A1785D" w:rsidTr="00A1785D">
        <w:tc>
          <w:tcPr>
            <w:tcW w:w="10682" w:type="dxa"/>
            <w:gridSpan w:val="4"/>
          </w:tcPr>
          <w:p w:rsidR="001819A8" w:rsidRDefault="001819A8" w:rsidP="009C467C">
            <w:pPr>
              <w:rPr>
                <w:sz w:val="24"/>
                <w:szCs w:val="24"/>
              </w:rPr>
            </w:pPr>
            <w:proofErr w:type="spellStart"/>
            <w:r w:rsidRPr="001819A8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1819A8">
              <w:rPr>
                <w:b/>
                <w:sz w:val="24"/>
                <w:szCs w:val="24"/>
              </w:rPr>
              <w:t xml:space="preserve"> связи</w:t>
            </w:r>
            <w:r>
              <w:rPr>
                <w:sz w:val="24"/>
                <w:szCs w:val="24"/>
              </w:rPr>
              <w:t xml:space="preserve">: </w:t>
            </w:r>
          </w:p>
          <w:p w:rsidR="00A1785D" w:rsidRDefault="001819A8" w:rsidP="001819A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19A8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1819A8">
              <w:rPr>
                <w:sz w:val="24"/>
                <w:szCs w:val="24"/>
              </w:rPr>
              <w:t>(работа над лексическим значением слова; определение темы и главной мыс</w:t>
            </w:r>
            <w:r>
              <w:rPr>
                <w:sz w:val="24"/>
                <w:szCs w:val="24"/>
              </w:rPr>
              <w:t>ли текста; составление мини-сочи</w:t>
            </w:r>
            <w:r w:rsidRPr="001819A8">
              <w:rPr>
                <w:sz w:val="24"/>
                <w:szCs w:val="24"/>
              </w:rPr>
              <w:t>нения).</w:t>
            </w:r>
          </w:p>
          <w:p w:rsidR="001819A8" w:rsidRPr="001819A8" w:rsidRDefault="001819A8" w:rsidP="001819A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музыкальный фон классической музыки для чувственного восприятия и более глубокого анализа текста).</w:t>
            </w:r>
          </w:p>
        </w:tc>
      </w:tr>
      <w:tr w:rsidR="00A1785D" w:rsidTr="00A1785D">
        <w:tc>
          <w:tcPr>
            <w:tcW w:w="10682" w:type="dxa"/>
            <w:gridSpan w:val="4"/>
          </w:tcPr>
          <w:p w:rsidR="00A1785D" w:rsidRDefault="001819A8" w:rsidP="001819A8">
            <w:pPr>
              <w:rPr>
                <w:sz w:val="24"/>
                <w:szCs w:val="24"/>
              </w:rPr>
            </w:pPr>
            <w:r w:rsidRPr="001819A8">
              <w:rPr>
                <w:b/>
                <w:sz w:val="24"/>
                <w:szCs w:val="24"/>
              </w:rPr>
              <w:t xml:space="preserve">Ресурсы </w:t>
            </w:r>
            <w:r>
              <w:rPr>
                <w:b/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>: учебник,1ч., рабочая тетрадь, рабочая программа.</w:t>
            </w:r>
          </w:p>
        </w:tc>
      </w:tr>
      <w:tr w:rsidR="00A1785D" w:rsidTr="00A1785D">
        <w:tc>
          <w:tcPr>
            <w:tcW w:w="10682" w:type="dxa"/>
            <w:gridSpan w:val="4"/>
          </w:tcPr>
          <w:p w:rsidR="00A1785D" w:rsidRPr="00A1785D" w:rsidRDefault="00A1785D" w:rsidP="009C4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A1785D">
              <w:rPr>
                <w:b/>
                <w:sz w:val="24"/>
                <w:szCs w:val="24"/>
              </w:rPr>
              <w:t>Ход урока</w:t>
            </w:r>
          </w:p>
        </w:tc>
      </w:tr>
      <w:tr w:rsidR="001819A8" w:rsidTr="001819A8">
        <w:tc>
          <w:tcPr>
            <w:tcW w:w="5341" w:type="dxa"/>
            <w:gridSpan w:val="2"/>
          </w:tcPr>
          <w:p w:rsidR="001819A8" w:rsidRPr="001819A8" w:rsidRDefault="001819A8" w:rsidP="009C467C">
            <w:pPr>
              <w:rPr>
                <w:b/>
                <w:sz w:val="24"/>
                <w:szCs w:val="24"/>
              </w:rPr>
            </w:pPr>
            <w:r w:rsidRPr="001819A8">
              <w:rPr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341" w:type="dxa"/>
            <w:gridSpan w:val="2"/>
          </w:tcPr>
          <w:p w:rsidR="001819A8" w:rsidRPr="001819A8" w:rsidRDefault="001819A8" w:rsidP="009C467C">
            <w:pPr>
              <w:rPr>
                <w:b/>
                <w:sz w:val="24"/>
                <w:szCs w:val="24"/>
              </w:rPr>
            </w:pPr>
            <w:r w:rsidRPr="001819A8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819A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A4B30" w:rsidTr="00AA4B30">
        <w:tc>
          <w:tcPr>
            <w:tcW w:w="10682" w:type="dxa"/>
            <w:gridSpan w:val="4"/>
          </w:tcPr>
          <w:p w:rsidR="00AA4B30" w:rsidRDefault="00AA4B3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Мотивация познавательной деятельности</w:t>
            </w:r>
            <w:r w:rsidR="00C402E4">
              <w:rPr>
                <w:sz w:val="24"/>
                <w:szCs w:val="24"/>
              </w:rPr>
              <w:t>, самоопределение</w:t>
            </w:r>
          </w:p>
        </w:tc>
      </w:tr>
      <w:tr w:rsidR="00AA4B30" w:rsidTr="00AA4B30">
        <w:tc>
          <w:tcPr>
            <w:tcW w:w="5341" w:type="dxa"/>
            <w:gridSpan w:val="2"/>
          </w:tcPr>
          <w:p w:rsidR="00AA4B30" w:rsidRDefault="00AA4B3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учащихся в беседу.</w:t>
            </w:r>
          </w:p>
          <w:p w:rsidR="00AA4B30" w:rsidRDefault="00AA4B3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чего существует речь? </w:t>
            </w:r>
          </w:p>
          <w:p w:rsidR="00AA4B30" w:rsidRDefault="00AA4B30" w:rsidP="009C467C">
            <w:pPr>
              <w:rPr>
                <w:sz w:val="24"/>
                <w:szCs w:val="24"/>
              </w:rPr>
            </w:pPr>
          </w:p>
          <w:p w:rsidR="00AA4B30" w:rsidRDefault="00AA4B3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речь бывает с точки зрения языка?</w:t>
            </w:r>
          </w:p>
          <w:p w:rsidR="00AA4B30" w:rsidRDefault="00185220" w:rsidP="001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Сейчас вы услышите стихотворение Ларисы Олейник.  Какое бы задание вы себе задали </w:t>
            </w:r>
            <w:r w:rsidR="0035363A">
              <w:rPr>
                <w:sz w:val="24"/>
                <w:szCs w:val="24"/>
              </w:rPr>
              <w:t>после прослушивания</w:t>
            </w:r>
            <w:r>
              <w:rPr>
                <w:sz w:val="24"/>
                <w:szCs w:val="24"/>
              </w:rPr>
              <w:t>?</w:t>
            </w:r>
          </w:p>
          <w:p w:rsidR="00C402E4" w:rsidRDefault="00C402E4" w:rsidP="00185220">
            <w:pPr>
              <w:rPr>
                <w:sz w:val="24"/>
                <w:szCs w:val="24"/>
              </w:rPr>
            </w:pPr>
          </w:p>
          <w:p w:rsidR="00842DC3" w:rsidRDefault="00842DC3" w:rsidP="001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какой вопрос вы должны ответить, чтобы определить тему?</w:t>
            </w:r>
          </w:p>
          <w:p w:rsidR="00842DC3" w:rsidRDefault="00842DC3" w:rsidP="001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-Главную мысль, идею?</w:t>
            </w:r>
          </w:p>
          <w:p w:rsidR="00185220" w:rsidRDefault="00185220" w:rsidP="00185220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AA4B30" w:rsidRDefault="00AA4B3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AA4B30" w:rsidRDefault="0018522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4B30">
              <w:rPr>
                <w:sz w:val="24"/>
                <w:szCs w:val="24"/>
              </w:rPr>
              <w:t>Для выражения мыслей, чувств, общения, передачи знаний.</w:t>
            </w:r>
          </w:p>
          <w:p w:rsidR="00AA4B30" w:rsidRDefault="0018522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4B30">
              <w:rPr>
                <w:sz w:val="24"/>
                <w:szCs w:val="24"/>
              </w:rPr>
              <w:t>Устная, письменная, внутренняя.</w:t>
            </w:r>
          </w:p>
          <w:p w:rsidR="00185220" w:rsidRDefault="0018522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Определить тему и </w:t>
            </w:r>
            <w:r w:rsidR="00C402E4">
              <w:rPr>
                <w:sz w:val="24"/>
                <w:szCs w:val="24"/>
              </w:rPr>
              <w:t>главную мысль</w:t>
            </w:r>
            <w:r>
              <w:rPr>
                <w:sz w:val="24"/>
                <w:szCs w:val="24"/>
              </w:rPr>
              <w:t>.  ( Ребята могут назвать и другие, но учитель останавливается на этих заданиях).</w:t>
            </w:r>
          </w:p>
          <w:p w:rsidR="00842DC3" w:rsidRDefault="00842DC3" w:rsidP="009C467C">
            <w:pPr>
              <w:rPr>
                <w:sz w:val="24"/>
                <w:szCs w:val="24"/>
              </w:rPr>
            </w:pPr>
          </w:p>
          <w:p w:rsidR="00842DC3" w:rsidRDefault="00842DC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стихотворение.</w:t>
            </w:r>
          </w:p>
          <w:p w:rsidR="00842DC3" w:rsidRDefault="00842DC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чего автор это рассказал, на что хотел обратить наше внимание.</w:t>
            </w:r>
          </w:p>
        </w:tc>
      </w:tr>
      <w:tr w:rsidR="00185220" w:rsidTr="00185220">
        <w:tc>
          <w:tcPr>
            <w:tcW w:w="10682" w:type="dxa"/>
            <w:gridSpan w:val="4"/>
          </w:tcPr>
          <w:p w:rsidR="00185220" w:rsidRDefault="0018522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Актуализация </w:t>
            </w:r>
            <w:r w:rsidR="001D6813">
              <w:rPr>
                <w:sz w:val="24"/>
                <w:szCs w:val="24"/>
              </w:rPr>
              <w:t xml:space="preserve">необходимых </w:t>
            </w:r>
            <w:r>
              <w:rPr>
                <w:sz w:val="24"/>
                <w:szCs w:val="24"/>
              </w:rPr>
              <w:t>знаний</w:t>
            </w:r>
            <w:r w:rsidR="001D6813">
              <w:rPr>
                <w:sz w:val="24"/>
                <w:szCs w:val="24"/>
              </w:rPr>
              <w:t>, развитие речи</w:t>
            </w:r>
          </w:p>
        </w:tc>
      </w:tr>
      <w:tr w:rsidR="00185220" w:rsidTr="00185220">
        <w:tc>
          <w:tcPr>
            <w:tcW w:w="5341" w:type="dxa"/>
            <w:gridSpan w:val="2"/>
          </w:tcPr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Последние листья с деревьев слетают,</w:t>
            </w:r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lastRenderedPageBreak/>
              <w:t>И серая туча накрыла весь город,</w:t>
            </w:r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И грустные мысли котёнка терзают:</w:t>
            </w:r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«Ведь скоро зима. Это холод и голод…</w:t>
            </w:r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Где лапки погреть? Где промокшую шубку</w:t>
            </w:r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Слегка просушить, молока полакать</w:t>
            </w:r>
            <w:proofErr w:type="gramStart"/>
            <w:r w:rsidRPr="0035363A">
              <w:rPr>
                <w:b/>
              </w:rPr>
              <w:t>?...</w:t>
            </w:r>
            <w:proofErr w:type="gramEnd"/>
          </w:p>
          <w:p w:rsidR="00185220" w:rsidRPr="0035363A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 xml:space="preserve">Где нежно погладят? Хотя бы минутку </w:t>
            </w:r>
          </w:p>
          <w:p w:rsidR="00185220" w:rsidRDefault="00185220" w:rsidP="009C467C">
            <w:pPr>
              <w:rPr>
                <w:b/>
              </w:rPr>
            </w:pPr>
            <w:r w:rsidRPr="0035363A">
              <w:rPr>
                <w:b/>
              </w:rPr>
              <w:t>Да</w:t>
            </w:r>
            <w:r w:rsidR="0035363A" w:rsidRPr="0035363A">
              <w:rPr>
                <w:b/>
              </w:rPr>
              <w:t>дут в теплоте и уюте поспать?»</w:t>
            </w:r>
          </w:p>
          <w:p w:rsidR="0035363A" w:rsidRPr="0035363A" w:rsidRDefault="0035363A" w:rsidP="009C467C"/>
          <w:p w:rsidR="0035363A" w:rsidRDefault="0035363A" w:rsidP="009C467C">
            <w:r w:rsidRPr="0035363A">
              <w:t xml:space="preserve">Послушайте стихотворение Виктора </w:t>
            </w:r>
            <w:r>
              <w:t>Лунина, он тоже пишет об этом.</w:t>
            </w:r>
          </w:p>
          <w:p w:rsidR="0035363A" w:rsidRPr="00842DC3" w:rsidRDefault="0035363A" w:rsidP="009C467C">
            <w:pPr>
              <w:rPr>
                <w:b/>
              </w:rPr>
            </w:pPr>
            <w:r w:rsidRPr="00842DC3">
              <w:rPr>
                <w:b/>
              </w:rPr>
              <w:t>…На лапках он едва стоял</w:t>
            </w:r>
          </w:p>
          <w:p w:rsidR="0035363A" w:rsidRPr="00842DC3" w:rsidRDefault="0035363A" w:rsidP="009C467C">
            <w:pPr>
              <w:rPr>
                <w:b/>
              </w:rPr>
            </w:pPr>
            <w:r w:rsidRPr="00842DC3">
              <w:rPr>
                <w:b/>
              </w:rPr>
              <w:t>И так смотрел, и так дрожал</w:t>
            </w:r>
          </w:p>
          <w:p w:rsidR="0035363A" w:rsidRPr="00842DC3" w:rsidRDefault="0035363A" w:rsidP="009C467C">
            <w:pPr>
              <w:rPr>
                <w:b/>
              </w:rPr>
            </w:pPr>
            <w:r w:rsidRPr="00842DC3">
              <w:rPr>
                <w:b/>
              </w:rPr>
              <w:t>От мягких ушек до хвоста…</w:t>
            </w:r>
          </w:p>
          <w:p w:rsidR="0035363A" w:rsidRPr="00842DC3" w:rsidRDefault="0035363A" w:rsidP="009C467C">
            <w:pPr>
              <w:rPr>
                <w:b/>
              </w:rPr>
            </w:pPr>
            <w:r w:rsidRPr="00842DC3">
              <w:rPr>
                <w:b/>
              </w:rPr>
              <w:t>Он был, конечно, сирота.</w:t>
            </w:r>
          </w:p>
          <w:p w:rsidR="0035363A" w:rsidRPr="00842DC3" w:rsidRDefault="0035363A" w:rsidP="009C467C">
            <w:pPr>
              <w:rPr>
                <w:b/>
              </w:rPr>
            </w:pPr>
            <w:r w:rsidRPr="00842DC3">
              <w:rPr>
                <w:b/>
              </w:rPr>
              <w:t>Он мне мяукнул: «</w:t>
            </w:r>
            <w:r w:rsidR="00842DC3" w:rsidRPr="00842DC3">
              <w:rPr>
                <w:b/>
              </w:rPr>
              <w:t>Выручай!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Сказала мама: «Не мечтай!»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Он промяукал мне</w:t>
            </w:r>
            <w:proofErr w:type="gramStart"/>
            <w:r w:rsidRPr="00842DC3">
              <w:rPr>
                <w:b/>
              </w:rPr>
              <w:t xml:space="preserve"> :</w:t>
            </w:r>
            <w:proofErr w:type="gramEnd"/>
            <w:r w:rsidRPr="00842DC3">
              <w:rPr>
                <w:b/>
              </w:rPr>
              <w:t xml:space="preserve"> «Спаси!»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Сказала мама: «Не проси!»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Он всхлипнул, заморгал глазами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И перелез на туфлю к маме.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Вздохнула мама: Как тут быть?</w:t>
            </w:r>
          </w:p>
          <w:p w:rsidR="00842DC3" w:rsidRPr="00842DC3" w:rsidRDefault="00842DC3" w:rsidP="009C467C">
            <w:pPr>
              <w:rPr>
                <w:b/>
              </w:rPr>
            </w:pPr>
            <w:r w:rsidRPr="00842DC3">
              <w:rPr>
                <w:b/>
              </w:rPr>
              <w:t>Я закричал: «Усыновить!»</w:t>
            </w:r>
          </w:p>
          <w:p w:rsidR="00842DC3" w:rsidRDefault="00842DC3" w:rsidP="009C467C"/>
          <w:p w:rsidR="00842DC3" w:rsidRDefault="00842DC3" w:rsidP="009C467C">
            <w:r>
              <w:t>Посмотрите, как автор заставил нас задуматься об очень важных вещах в жизни. Вот и вы попробуйте раскрыть главную тему и написать мини – сочинение на тему «</w:t>
            </w:r>
            <w:r w:rsidR="00D938DA">
              <w:t>Настоящие с</w:t>
            </w:r>
            <w:r>
              <w:t xml:space="preserve">окровища». </w:t>
            </w:r>
          </w:p>
          <w:p w:rsidR="00842DC3" w:rsidRDefault="00842DC3" w:rsidP="009C467C">
            <w:r>
              <w:t>А я вам помогу музыкальным фоном, возможно музыка вам подскажет что-то</w:t>
            </w:r>
            <w:proofErr w:type="gramStart"/>
            <w:r>
              <w:t xml:space="preserve"> .</w:t>
            </w:r>
            <w:proofErr w:type="gramEnd"/>
          </w:p>
          <w:p w:rsidR="00D938DA" w:rsidRDefault="00D938DA" w:rsidP="009C467C"/>
          <w:p w:rsidR="00D938DA" w:rsidRPr="0035363A" w:rsidRDefault="00D938DA" w:rsidP="009C467C">
            <w:r>
              <w:t>В каком словаре мы можем узнать толкование слова «сокровище»?</w:t>
            </w:r>
          </w:p>
          <w:p w:rsidR="0035363A" w:rsidRDefault="0035363A" w:rsidP="009C467C">
            <w:pPr>
              <w:rPr>
                <w:b/>
              </w:rPr>
            </w:pPr>
          </w:p>
          <w:p w:rsidR="0035363A" w:rsidRPr="001D6813" w:rsidRDefault="00D938DA" w:rsidP="009C467C">
            <w:r>
              <w:rPr>
                <w:b/>
              </w:rPr>
              <w:t>Замечательно то, что большинство из вас выбрали и раск</w:t>
            </w:r>
            <w:r w:rsidR="001D6813">
              <w:rPr>
                <w:b/>
              </w:rPr>
              <w:t>рыли в своих рассказах сокровища</w:t>
            </w:r>
            <w:r>
              <w:rPr>
                <w:b/>
              </w:rPr>
              <w:t>, как любовь и забота близких, друзей; дары природы; знания и др.</w:t>
            </w:r>
            <w:r w:rsidR="001D6813">
              <w:rPr>
                <w:b/>
              </w:rPr>
              <w:t xml:space="preserve"> Это намного ценнее в жизни.</w:t>
            </w:r>
          </w:p>
        </w:tc>
        <w:tc>
          <w:tcPr>
            <w:tcW w:w="5341" w:type="dxa"/>
            <w:gridSpan w:val="2"/>
          </w:tcPr>
          <w:p w:rsidR="00842DC3" w:rsidRDefault="0035363A" w:rsidP="0035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Обсуждают стихотворение. Определяют тему: </w:t>
            </w:r>
            <w:r>
              <w:rPr>
                <w:sz w:val="24"/>
                <w:szCs w:val="24"/>
              </w:rPr>
              <w:lastRenderedPageBreak/>
              <w:t xml:space="preserve">осень, одинокий грустный котёнок. Определяют главную мысль: </w:t>
            </w:r>
            <w:r>
              <w:rPr>
                <w:sz w:val="24"/>
                <w:szCs w:val="24"/>
              </w:rPr>
              <w:t>Такое горе может произойти с любым живым: животным, человеком. Очень плохо, горько быть сиротой, одиноким.</w:t>
            </w:r>
            <w:r>
              <w:rPr>
                <w:sz w:val="24"/>
                <w:szCs w:val="24"/>
              </w:rPr>
              <w:t xml:space="preserve"> Нельзя оставаться равнодушным, можно всегда чем-то помочь, главное не пройти мимо. </w:t>
            </w: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</w:p>
          <w:p w:rsidR="00C402E4" w:rsidRDefault="00C402E4" w:rsidP="0035363A">
            <w:pPr>
              <w:rPr>
                <w:sz w:val="24"/>
                <w:szCs w:val="24"/>
              </w:rPr>
            </w:pPr>
          </w:p>
          <w:p w:rsidR="00C402E4" w:rsidRDefault="00C402E4" w:rsidP="0035363A">
            <w:pPr>
              <w:rPr>
                <w:sz w:val="24"/>
                <w:szCs w:val="24"/>
              </w:rPr>
            </w:pPr>
          </w:p>
          <w:p w:rsidR="00842DC3" w:rsidRDefault="00842DC3" w:rsidP="0035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пишут на музыкальном фоне</w:t>
            </w:r>
            <w:r w:rsidR="00D938DA">
              <w:rPr>
                <w:sz w:val="24"/>
                <w:szCs w:val="24"/>
              </w:rPr>
              <w:t xml:space="preserve"> (классическая музыка) мини-сочинения. Затем по желанию выходят те, кто хочет зачитать вслух. Обсуждение.</w:t>
            </w:r>
          </w:p>
          <w:p w:rsidR="00D938DA" w:rsidRDefault="00D938DA" w:rsidP="0035363A">
            <w:pPr>
              <w:rPr>
                <w:sz w:val="24"/>
                <w:szCs w:val="24"/>
              </w:rPr>
            </w:pPr>
          </w:p>
          <w:p w:rsidR="00D938DA" w:rsidRDefault="00D938DA" w:rsidP="0035363A">
            <w:pPr>
              <w:rPr>
                <w:sz w:val="24"/>
                <w:szCs w:val="24"/>
              </w:rPr>
            </w:pPr>
          </w:p>
          <w:p w:rsidR="00C402E4" w:rsidRDefault="00C402E4" w:rsidP="0035363A">
            <w:pPr>
              <w:rPr>
                <w:sz w:val="24"/>
                <w:szCs w:val="24"/>
              </w:rPr>
            </w:pPr>
          </w:p>
          <w:p w:rsidR="00D938DA" w:rsidRDefault="00D938DA" w:rsidP="0035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Толковом.</w:t>
            </w:r>
          </w:p>
          <w:p w:rsidR="00D938DA" w:rsidRDefault="00D938DA" w:rsidP="0035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лексического значения в словаре слова «сокровище»</w:t>
            </w:r>
          </w:p>
        </w:tc>
      </w:tr>
      <w:tr w:rsidR="00D938DA" w:rsidTr="00D938DA">
        <w:tc>
          <w:tcPr>
            <w:tcW w:w="10682" w:type="dxa"/>
            <w:gridSpan w:val="4"/>
          </w:tcPr>
          <w:p w:rsidR="00D938DA" w:rsidRDefault="00D938DA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</w:t>
            </w:r>
            <w:r w:rsidR="001D6813">
              <w:rPr>
                <w:sz w:val="24"/>
                <w:szCs w:val="24"/>
              </w:rPr>
              <w:t>Организация познавательной деятельности</w:t>
            </w:r>
            <w:r w:rsidR="00CD7C13">
              <w:rPr>
                <w:sz w:val="24"/>
                <w:szCs w:val="24"/>
              </w:rPr>
              <w:t>. Работа по теме урока.</w:t>
            </w:r>
          </w:p>
        </w:tc>
      </w:tr>
      <w:tr w:rsidR="001D6813" w:rsidTr="001D6813">
        <w:tc>
          <w:tcPr>
            <w:tcW w:w="5341" w:type="dxa"/>
            <w:gridSpan w:val="2"/>
          </w:tcPr>
          <w:p w:rsidR="001D6813" w:rsidRDefault="001D68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чего состоит речь? Предложение? Все слова </w:t>
            </w:r>
            <w:r w:rsidR="00CD7C13">
              <w:rPr>
                <w:sz w:val="24"/>
                <w:szCs w:val="24"/>
              </w:rPr>
              <w:t xml:space="preserve">в речи </w:t>
            </w:r>
            <w:r>
              <w:rPr>
                <w:sz w:val="24"/>
                <w:szCs w:val="24"/>
              </w:rPr>
              <w:t>-</w:t>
            </w:r>
            <w:r w:rsidR="00CD7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это….? </w:t>
            </w:r>
          </w:p>
          <w:p w:rsidR="001D6813" w:rsidRDefault="001D6813" w:rsidP="009C467C">
            <w:pPr>
              <w:rPr>
                <w:sz w:val="24"/>
                <w:szCs w:val="24"/>
              </w:rPr>
            </w:pPr>
          </w:p>
          <w:p w:rsidR="001D6813" w:rsidRDefault="001D68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игры «Части речи» параллельно с обучающим словарём.</w:t>
            </w: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</w:t>
            </w:r>
          </w:p>
          <w:p w:rsidR="00D6294A" w:rsidRDefault="00D6294A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 выписали слова с разным количеством букв и звуков? Почему?</w:t>
            </w:r>
          </w:p>
          <w:p w:rsidR="001D6813" w:rsidRDefault="001D6813" w:rsidP="009C467C">
            <w:pPr>
              <w:rPr>
                <w:sz w:val="24"/>
                <w:szCs w:val="24"/>
              </w:rPr>
            </w:pPr>
          </w:p>
          <w:p w:rsidR="001D6813" w:rsidRDefault="001D6813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9203C0" w:rsidRDefault="009203C0" w:rsidP="009C467C">
            <w:pPr>
              <w:rPr>
                <w:sz w:val="24"/>
                <w:szCs w:val="24"/>
              </w:rPr>
            </w:pPr>
          </w:p>
          <w:p w:rsidR="009203C0" w:rsidRDefault="009203C0" w:rsidP="009C467C">
            <w:pPr>
              <w:rPr>
                <w:sz w:val="24"/>
                <w:szCs w:val="24"/>
              </w:rPr>
            </w:pPr>
          </w:p>
          <w:p w:rsidR="009203C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Рефлексия:</w:t>
            </w:r>
          </w:p>
          <w:p w:rsidR="009203C0" w:rsidRDefault="009203C0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Подпишите знакомые части речи в своих сочинениях. Где затрудняетесь – поставьте вопросительный знак.</w:t>
            </w:r>
          </w:p>
          <w:p w:rsidR="00CD7C13" w:rsidRDefault="00CD7C13" w:rsidP="009C467C">
            <w:pPr>
              <w:rPr>
                <w:sz w:val="24"/>
                <w:szCs w:val="24"/>
              </w:rPr>
            </w:pPr>
          </w:p>
          <w:p w:rsidR="00CD7C13" w:rsidRDefault="00CD7C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мультимедийным диском « Русский язык за 10 минут. 4 класс»</w:t>
            </w: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  <w:p w:rsidR="00D6294A" w:rsidRDefault="00D6294A" w:rsidP="009C467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1D6813" w:rsidRDefault="001D68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Части речи.</w:t>
            </w:r>
          </w:p>
          <w:p w:rsidR="001D6813" w:rsidRDefault="001D6813" w:rsidP="009C467C">
            <w:pPr>
              <w:rPr>
                <w:sz w:val="24"/>
                <w:szCs w:val="24"/>
              </w:rPr>
            </w:pPr>
          </w:p>
          <w:p w:rsidR="001D6813" w:rsidRDefault="001D6813" w:rsidP="001D681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D6813">
              <w:rPr>
                <w:sz w:val="24"/>
                <w:szCs w:val="24"/>
              </w:rPr>
              <w:t xml:space="preserve">Ребята пишут </w:t>
            </w:r>
            <w:r w:rsidR="00C402E4">
              <w:rPr>
                <w:sz w:val="24"/>
                <w:szCs w:val="24"/>
              </w:rPr>
              <w:t>7 словарных слов</w:t>
            </w:r>
            <w:r w:rsidRPr="001D6813">
              <w:rPr>
                <w:sz w:val="24"/>
                <w:szCs w:val="24"/>
              </w:rPr>
              <w:t xml:space="preserve">, пользуясь орфографическим словарём, обозначают орфограммы и определяют  количество букв и звуков. </w:t>
            </w:r>
          </w:p>
          <w:p w:rsidR="001D6813" w:rsidRDefault="001D6813" w:rsidP="001D681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этим учащиеся первых парт выходят к доске и выбирают карточку с нужной частью речи</w:t>
            </w:r>
            <w:r w:rsidR="00CD7C13">
              <w:rPr>
                <w:sz w:val="24"/>
                <w:szCs w:val="24"/>
              </w:rPr>
              <w:t>, забирают её себе</w:t>
            </w:r>
            <w:r>
              <w:rPr>
                <w:sz w:val="24"/>
                <w:szCs w:val="24"/>
              </w:rPr>
              <w:t>. Когда сели первые и приступили к работе, выходят вторые и т.д.</w:t>
            </w:r>
          </w:p>
          <w:p w:rsidR="00D6294A" w:rsidRDefault="00D6294A" w:rsidP="00D6294A">
            <w:pPr>
              <w:rPr>
                <w:sz w:val="24"/>
                <w:szCs w:val="24"/>
              </w:rPr>
            </w:pPr>
          </w:p>
          <w:p w:rsidR="00D6294A" w:rsidRDefault="00D6294A" w:rsidP="00D6294A">
            <w:pPr>
              <w:rPr>
                <w:sz w:val="24"/>
                <w:szCs w:val="24"/>
              </w:rPr>
            </w:pPr>
          </w:p>
          <w:p w:rsidR="00D6294A" w:rsidRPr="00D6294A" w:rsidRDefault="00D6294A" w:rsidP="00D6294A">
            <w:pPr>
              <w:rPr>
                <w:sz w:val="24"/>
                <w:szCs w:val="24"/>
              </w:rPr>
            </w:pPr>
          </w:p>
          <w:p w:rsidR="001D6813" w:rsidRDefault="001D6813" w:rsidP="001D681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D6294A">
              <w:rPr>
                <w:sz w:val="24"/>
                <w:szCs w:val="24"/>
              </w:rPr>
              <w:t xml:space="preserve"> частей речи</w:t>
            </w:r>
            <w:r>
              <w:rPr>
                <w:sz w:val="24"/>
                <w:szCs w:val="24"/>
              </w:rPr>
              <w:t>: выход команды, которая выбирала карточки с существительным</w:t>
            </w:r>
            <w:r w:rsidR="00CD7C13">
              <w:rPr>
                <w:sz w:val="24"/>
                <w:szCs w:val="24"/>
              </w:rPr>
              <w:t>и</w:t>
            </w:r>
            <w:r w:rsidR="00D6294A">
              <w:rPr>
                <w:sz w:val="24"/>
                <w:szCs w:val="24"/>
              </w:rPr>
              <w:t xml:space="preserve">. Проговаривание хором определения имени </w:t>
            </w:r>
            <w:r w:rsidR="00D6294A">
              <w:rPr>
                <w:sz w:val="24"/>
                <w:szCs w:val="24"/>
              </w:rPr>
              <w:lastRenderedPageBreak/>
              <w:t>существительного. Каждый зачитывает свою карточку и доказывает, задаёт вопрос к слову. Остальные – руки на локоть и хлопок, если ошибка. (Кто первый заметит?)</w:t>
            </w:r>
          </w:p>
          <w:p w:rsidR="00D6294A" w:rsidRDefault="00D6294A" w:rsidP="001D681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Аналогично проверка команд – гру</w:t>
            </w:r>
            <w:proofErr w:type="gramStart"/>
            <w:r>
              <w:rPr>
                <w:sz w:val="24"/>
                <w:szCs w:val="24"/>
              </w:rPr>
              <w:t>пп  с пр</w:t>
            </w:r>
            <w:proofErr w:type="gramEnd"/>
            <w:r>
              <w:rPr>
                <w:sz w:val="24"/>
                <w:szCs w:val="24"/>
              </w:rPr>
              <w:t>илагательными, глаголами, наречиями, числительными, местоимениями.</w:t>
            </w:r>
          </w:p>
          <w:p w:rsidR="00D6294A" w:rsidRDefault="00D6294A" w:rsidP="00D6294A">
            <w:pPr>
              <w:rPr>
                <w:sz w:val="24"/>
                <w:szCs w:val="24"/>
              </w:rPr>
            </w:pPr>
          </w:p>
          <w:p w:rsidR="00D6294A" w:rsidRPr="00D6294A" w:rsidRDefault="00D6294A" w:rsidP="00D62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подписывают части речи</w:t>
            </w:r>
            <w:r w:rsidR="00C402E4">
              <w:rPr>
                <w:sz w:val="24"/>
                <w:szCs w:val="24"/>
              </w:rPr>
              <w:t>, а несколько человек у доски (</w:t>
            </w:r>
            <w:r>
              <w:rPr>
                <w:sz w:val="24"/>
                <w:szCs w:val="24"/>
              </w:rPr>
              <w:t>по – очереди) работают с диском</w:t>
            </w:r>
            <w:r w:rsidR="008A57BF">
              <w:rPr>
                <w:sz w:val="24"/>
                <w:szCs w:val="24"/>
              </w:rPr>
              <w:t xml:space="preserve"> под наблюдением учителя</w:t>
            </w:r>
            <w:r>
              <w:rPr>
                <w:sz w:val="24"/>
                <w:szCs w:val="24"/>
              </w:rPr>
              <w:t xml:space="preserve">, выполняя задания </w:t>
            </w:r>
            <w:r w:rsidR="008A57BF">
              <w:rPr>
                <w:sz w:val="24"/>
                <w:szCs w:val="24"/>
              </w:rPr>
              <w:t>на интерактивной доске по составлению словосочетаний. Эта работа ведётся на разных уроках. Группы каждый день вызываются разные, и проводится эта работа, как соревнование между группами, так как озвучиваются результаты набранных баллов (или пропущенных «голов») командой.</w:t>
            </w:r>
          </w:p>
        </w:tc>
      </w:tr>
      <w:tr w:rsidR="008A57BF" w:rsidTr="008A57BF">
        <w:tc>
          <w:tcPr>
            <w:tcW w:w="10682" w:type="dxa"/>
            <w:gridSpan w:val="4"/>
          </w:tcPr>
          <w:p w:rsidR="008A57BF" w:rsidRDefault="008A57BF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Физкультминутка.</w:t>
            </w:r>
          </w:p>
        </w:tc>
      </w:tr>
      <w:tr w:rsidR="008A57BF" w:rsidTr="009E7DD0">
        <w:tc>
          <w:tcPr>
            <w:tcW w:w="5341" w:type="dxa"/>
            <w:gridSpan w:val="2"/>
          </w:tcPr>
          <w:p w:rsidR="008A57BF" w:rsidRDefault="008A57BF" w:rsidP="008A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 волнуется раз, море волнуется 2, море волнуется 3.</w:t>
            </w:r>
          </w:p>
          <w:p w:rsidR="008A57BF" w:rsidRDefault="008A57BF" w:rsidP="008A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Фигура одушевлённого существительного замри.</w:t>
            </w:r>
          </w:p>
          <w:p w:rsidR="008A57BF" w:rsidRDefault="008A57BF" w:rsidP="008A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Фигура, выражающая прилагательное – чувства замри.</w:t>
            </w:r>
            <w:r>
              <w:rPr>
                <w:sz w:val="24"/>
                <w:szCs w:val="24"/>
              </w:rPr>
              <w:t xml:space="preserve"> И т. д.</w:t>
            </w:r>
          </w:p>
        </w:tc>
        <w:tc>
          <w:tcPr>
            <w:tcW w:w="5341" w:type="dxa"/>
            <w:gridSpan w:val="2"/>
          </w:tcPr>
          <w:p w:rsidR="008A57BF" w:rsidRDefault="008A57BF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отдыхают, а при команде замри 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амирают, соответственно задан</w:t>
            </w:r>
            <w:r w:rsidR="00CD7C13">
              <w:rPr>
                <w:sz w:val="24"/>
                <w:szCs w:val="24"/>
              </w:rPr>
              <w:t>ию. Двое остаются</w:t>
            </w:r>
            <w:r>
              <w:rPr>
                <w:sz w:val="24"/>
                <w:szCs w:val="24"/>
              </w:rPr>
              <w:t>,</w:t>
            </w:r>
            <w:r w:rsidR="00CD7C13">
              <w:rPr>
                <w:sz w:val="24"/>
                <w:szCs w:val="24"/>
              </w:rPr>
              <w:t xml:space="preserve"> а остальные,</w:t>
            </w:r>
            <w:r>
              <w:rPr>
                <w:sz w:val="24"/>
                <w:szCs w:val="24"/>
              </w:rPr>
              <w:t xml:space="preserve"> задавая вопрос, пытаются отгадать существительное, прилагательное и т. д.</w:t>
            </w:r>
          </w:p>
        </w:tc>
      </w:tr>
      <w:tr w:rsidR="009203C0" w:rsidTr="009E7DD0">
        <w:tc>
          <w:tcPr>
            <w:tcW w:w="5341" w:type="dxa"/>
            <w:gridSpan w:val="2"/>
          </w:tcPr>
          <w:p w:rsidR="009203C0" w:rsidRDefault="00C402E4" w:rsidP="008A5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9203C0">
              <w:rPr>
                <w:sz w:val="24"/>
                <w:szCs w:val="24"/>
              </w:rPr>
              <w:t xml:space="preserve">Работа по теме урока. </w:t>
            </w:r>
            <w:proofErr w:type="gramStart"/>
            <w:r w:rsidR="009203C0">
              <w:rPr>
                <w:sz w:val="24"/>
                <w:szCs w:val="24"/>
              </w:rPr>
              <w:t>П</w:t>
            </w:r>
            <w:proofErr w:type="gramEnd"/>
            <w:r w:rsidR="009203C0">
              <w:rPr>
                <w:sz w:val="24"/>
                <w:szCs w:val="24"/>
              </w:rPr>
              <w:t>родолжение</w:t>
            </w:r>
          </w:p>
        </w:tc>
        <w:tc>
          <w:tcPr>
            <w:tcW w:w="5341" w:type="dxa"/>
            <w:gridSpan w:val="2"/>
          </w:tcPr>
          <w:p w:rsidR="009203C0" w:rsidRDefault="009203C0" w:rsidP="009C467C">
            <w:pPr>
              <w:rPr>
                <w:sz w:val="24"/>
                <w:szCs w:val="24"/>
              </w:rPr>
            </w:pPr>
          </w:p>
        </w:tc>
      </w:tr>
      <w:tr w:rsidR="008A57BF" w:rsidTr="009E7DD0">
        <w:tc>
          <w:tcPr>
            <w:tcW w:w="5341" w:type="dxa"/>
            <w:gridSpan w:val="2"/>
          </w:tcPr>
          <w:p w:rsidR="008A57BF" w:rsidRDefault="008A57BF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Словосочетание?</w:t>
            </w:r>
          </w:p>
          <w:p w:rsidR="008A57BF" w:rsidRDefault="008A57BF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  <w:r w:rsidR="009E7DD0">
              <w:rPr>
                <w:sz w:val="24"/>
                <w:szCs w:val="24"/>
              </w:rPr>
              <w:t xml:space="preserve">: составить по репродукции картины </w:t>
            </w:r>
            <w:proofErr w:type="spellStart"/>
            <w:r w:rsidR="009E7DD0">
              <w:rPr>
                <w:sz w:val="24"/>
                <w:szCs w:val="24"/>
              </w:rPr>
              <w:t>И.Шишкина</w:t>
            </w:r>
            <w:proofErr w:type="spellEnd"/>
            <w:r w:rsidR="009E7DD0">
              <w:rPr>
                <w:sz w:val="24"/>
                <w:szCs w:val="24"/>
              </w:rPr>
              <w:t xml:space="preserve"> </w:t>
            </w:r>
            <w:r w:rsidR="00C402E4">
              <w:rPr>
                <w:sz w:val="24"/>
                <w:szCs w:val="24"/>
              </w:rPr>
              <w:t xml:space="preserve">«Лес перед грозой» </w:t>
            </w:r>
            <w:r w:rsidR="009E7DD0">
              <w:rPr>
                <w:sz w:val="24"/>
                <w:szCs w:val="24"/>
              </w:rPr>
              <w:t>словосочетания по заданной модели.</w:t>
            </w:r>
          </w:p>
          <w:p w:rsidR="009E7DD0" w:rsidRDefault="009E7DD0" w:rsidP="009C467C">
            <w:pPr>
              <w:rPr>
                <w:sz w:val="24"/>
                <w:szCs w:val="24"/>
              </w:rPr>
            </w:pPr>
          </w:p>
          <w:p w:rsidR="009E7DD0" w:rsidRDefault="009E7DD0" w:rsidP="009C467C">
            <w:pPr>
              <w:rPr>
                <w:sz w:val="24"/>
                <w:szCs w:val="24"/>
              </w:rPr>
            </w:pPr>
          </w:p>
          <w:p w:rsidR="009E7DD0" w:rsidRDefault="009E7DD0" w:rsidP="009C467C">
            <w:pPr>
              <w:rPr>
                <w:sz w:val="24"/>
                <w:szCs w:val="24"/>
              </w:rPr>
            </w:pPr>
          </w:p>
          <w:p w:rsidR="009E7DD0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Проверка.</w:t>
            </w:r>
          </w:p>
        </w:tc>
        <w:tc>
          <w:tcPr>
            <w:tcW w:w="5341" w:type="dxa"/>
            <w:gridSpan w:val="2"/>
          </w:tcPr>
          <w:p w:rsidR="008A57BF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по группам составляют </w:t>
            </w:r>
            <w:r w:rsidR="004466C2">
              <w:rPr>
                <w:sz w:val="24"/>
                <w:szCs w:val="24"/>
              </w:rPr>
              <w:t xml:space="preserve">одно (лучшее – как договорятся) </w:t>
            </w:r>
            <w:bookmarkStart w:id="0" w:name="_GoBack"/>
            <w:bookmarkEnd w:id="0"/>
            <w:r>
              <w:rPr>
                <w:sz w:val="24"/>
                <w:szCs w:val="24"/>
              </w:rPr>
              <w:t>словосочетание, соответствующее заданию:</w:t>
            </w:r>
          </w:p>
          <w:p w:rsidR="009E7DD0" w:rsidRDefault="009E7DD0" w:rsidP="009E7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(гл. слово) + прилагательное (зависимое);</w:t>
            </w:r>
          </w:p>
          <w:p w:rsidR="009E7DD0" w:rsidRDefault="009E7DD0" w:rsidP="009E7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(гл.) + сущ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завис.);</w:t>
            </w:r>
          </w:p>
          <w:p w:rsidR="009E7DD0" w:rsidRDefault="009E7DD0" w:rsidP="009E7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 (гл.) + сущ. (завис.); (не спутать с грамматической основой)</w:t>
            </w:r>
          </w:p>
          <w:p w:rsidR="009E7DD0" w:rsidRDefault="009E7DD0" w:rsidP="009E7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 (гл.) + наречие (завис.);</w:t>
            </w:r>
          </w:p>
          <w:p w:rsidR="009E7DD0" w:rsidRDefault="009E7DD0" w:rsidP="009E7DD0">
            <w:pPr>
              <w:rPr>
                <w:sz w:val="24"/>
                <w:szCs w:val="24"/>
              </w:rPr>
            </w:pPr>
          </w:p>
        </w:tc>
      </w:tr>
      <w:tr w:rsidR="009E7DD0" w:rsidTr="009E7DD0">
        <w:tc>
          <w:tcPr>
            <w:tcW w:w="10682" w:type="dxa"/>
            <w:gridSpan w:val="4"/>
          </w:tcPr>
          <w:p w:rsidR="009E7DD0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Работа по учебнику</w:t>
            </w:r>
          </w:p>
        </w:tc>
      </w:tr>
      <w:tr w:rsidR="009E7DD0" w:rsidTr="009E7DD0">
        <w:tc>
          <w:tcPr>
            <w:tcW w:w="5341" w:type="dxa"/>
            <w:gridSpan w:val="2"/>
          </w:tcPr>
          <w:p w:rsidR="009E7DD0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мы используем словосочетания?</w:t>
            </w:r>
          </w:p>
          <w:p w:rsidR="009203C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-Составьте предложение из словосочетаний в упражнении № 30, стр.23. ( Это домашнее задание – устный разбор).</w:t>
            </w:r>
          </w:p>
          <w:p w:rsidR="009E7DD0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упражнением № 29,стр.22.</w:t>
            </w:r>
          </w:p>
          <w:p w:rsidR="009203C0" w:rsidRDefault="009203C0" w:rsidP="009C467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9E7DD0" w:rsidRDefault="009E7DD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построении предложений.</w:t>
            </w:r>
          </w:p>
          <w:p w:rsidR="009E7DD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показывают веера с пропущенными орфограммами </w:t>
            </w:r>
            <w:r w:rsidR="00C402E4">
              <w:rPr>
                <w:sz w:val="24"/>
                <w:szCs w:val="24"/>
              </w:rPr>
              <w:t xml:space="preserve">в словах из упражнения </w:t>
            </w:r>
            <w:r>
              <w:rPr>
                <w:sz w:val="24"/>
                <w:szCs w:val="24"/>
              </w:rPr>
              <w:t>и объясняют их.</w:t>
            </w:r>
          </w:p>
          <w:p w:rsidR="009203C0" w:rsidRDefault="009203C0" w:rsidP="009C46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Запись и разбор первого предложения вместе с показом на доске. </w:t>
            </w:r>
            <w:proofErr w:type="gramEnd"/>
            <w:r>
              <w:rPr>
                <w:sz w:val="24"/>
                <w:szCs w:val="24"/>
              </w:rPr>
              <w:t>(Игра передай мелок)</w:t>
            </w:r>
          </w:p>
          <w:p w:rsidR="009203C0" w:rsidRDefault="009203C0" w:rsidP="009C467C">
            <w:pPr>
              <w:rPr>
                <w:sz w:val="24"/>
                <w:szCs w:val="24"/>
              </w:rPr>
            </w:pPr>
          </w:p>
        </w:tc>
      </w:tr>
      <w:tr w:rsidR="009203C0" w:rsidTr="009203C0">
        <w:tc>
          <w:tcPr>
            <w:tcW w:w="10682" w:type="dxa"/>
            <w:gridSpan w:val="4"/>
          </w:tcPr>
          <w:p w:rsidR="009203C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Рефлексия.</w:t>
            </w:r>
          </w:p>
        </w:tc>
      </w:tr>
      <w:tr w:rsidR="009203C0" w:rsidTr="009203C0">
        <w:tc>
          <w:tcPr>
            <w:tcW w:w="5341" w:type="dxa"/>
            <w:gridSpan w:val="2"/>
          </w:tcPr>
          <w:p w:rsidR="009203C0" w:rsidRDefault="009203C0" w:rsidP="009C467C">
            <w:pPr>
              <w:rPr>
                <w:sz w:val="24"/>
                <w:szCs w:val="24"/>
              </w:rPr>
            </w:pPr>
          </w:p>
          <w:p w:rsidR="00CD7C13" w:rsidRDefault="00CD7C13" w:rsidP="009C467C">
            <w:pPr>
              <w:rPr>
                <w:sz w:val="24"/>
                <w:szCs w:val="24"/>
              </w:rPr>
            </w:pPr>
          </w:p>
          <w:p w:rsidR="00CD7C13" w:rsidRDefault="00CD7C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сегодня нового изучили? Кто доволен своей работой на уроке?</w:t>
            </w:r>
          </w:p>
        </w:tc>
        <w:tc>
          <w:tcPr>
            <w:tcW w:w="5341" w:type="dxa"/>
            <w:gridSpan w:val="2"/>
          </w:tcPr>
          <w:p w:rsidR="009203C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разбор второго предложения самостоятельно.</w:t>
            </w:r>
          </w:p>
        </w:tc>
      </w:tr>
      <w:tr w:rsidR="009203C0" w:rsidTr="009203C0">
        <w:tc>
          <w:tcPr>
            <w:tcW w:w="10682" w:type="dxa"/>
            <w:gridSpan w:val="4"/>
          </w:tcPr>
          <w:p w:rsidR="009203C0" w:rsidRDefault="00CD7C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="009203C0">
              <w:rPr>
                <w:sz w:val="24"/>
                <w:szCs w:val="24"/>
              </w:rPr>
              <w:t>Подведение итогов</w:t>
            </w:r>
          </w:p>
        </w:tc>
      </w:tr>
      <w:tr w:rsidR="009203C0" w:rsidTr="009203C0">
        <w:tc>
          <w:tcPr>
            <w:tcW w:w="5341" w:type="dxa"/>
            <w:gridSpan w:val="2"/>
          </w:tcPr>
          <w:p w:rsidR="009203C0" w:rsidRDefault="009203C0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Инициирует обсуждение трудностей, возникших при работе или организации работы в группах.</w:t>
            </w:r>
          </w:p>
        </w:tc>
        <w:tc>
          <w:tcPr>
            <w:tcW w:w="5341" w:type="dxa"/>
            <w:gridSpan w:val="2"/>
          </w:tcPr>
          <w:p w:rsidR="009203C0" w:rsidRDefault="00CD7C13" w:rsidP="009C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деятельность, выявляют трудности, предлагают варианты выхода из сложившихся ситуаций. Дают самооценку.</w:t>
            </w:r>
          </w:p>
        </w:tc>
      </w:tr>
    </w:tbl>
    <w:p w:rsidR="009C467C" w:rsidRPr="009C467C" w:rsidRDefault="009C467C" w:rsidP="009C467C">
      <w:pPr>
        <w:spacing w:after="0"/>
        <w:rPr>
          <w:sz w:val="24"/>
          <w:szCs w:val="24"/>
        </w:rPr>
      </w:pPr>
    </w:p>
    <w:sectPr w:rsidR="009C467C" w:rsidRPr="009C467C" w:rsidSect="004466C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E66"/>
    <w:multiLevelType w:val="hybridMultilevel"/>
    <w:tmpl w:val="A34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0C7C"/>
    <w:multiLevelType w:val="hybridMultilevel"/>
    <w:tmpl w:val="A34E996C"/>
    <w:lvl w:ilvl="0" w:tplc="AFCA59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7C"/>
    <w:rsid w:val="001819A8"/>
    <w:rsid w:val="00185220"/>
    <w:rsid w:val="001D6813"/>
    <w:rsid w:val="0035363A"/>
    <w:rsid w:val="004466C2"/>
    <w:rsid w:val="006619E1"/>
    <w:rsid w:val="00842DC3"/>
    <w:rsid w:val="008A57BF"/>
    <w:rsid w:val="009203C0"/>
    <w:rsid w:val="009C467C"/>
    <w:rsid w:val="009C5A73"/>
    <w:rsid w:val="009E7DD0"/>
    <w:rsid w:val="00A1785D"/>
    <w:rsid w:val="00AA4B30"/>
    <w:rsid w:val="00C402E4"/>
    <w:rsid w:val="00CD7C13"/>
    <w:rsid w:val="00D6294A"/>
    <w:rsid w:val="00D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2014-09-30T16:48:00Z</dcterms:created>
  <dcterms:modified xsi:type="dcterms:W3CDTF">2014-09-30T19:33:00Z</dcterms:modified>
</cp:coreProperties>
</file>