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00" w:rsidRDefault="00587400" w:rsidP="00587400">
      <w:pPr>
        <w:spacing w:before="100" w:beforeAutospacing="1" w:after="100" w:afterAutospacing="1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 «Моя педагогическая философия»</w:t>
      </w:r>
    </w:p>
    <w:p w:rsidR="00587400" w:rsidRDefault="00587400" w:rsidP="00587400">
      <w:pPr>
        <w:spacing w:before="100" w:beforeAutospacing="1" w:after="100" w:afterAutospacing="1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Валерьевна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Гольнева</w:t>
      </w:r>
      <w:proofErr w:type="spellEnd"/>
    </w:p>
    <w:p w:rsidR="00587400" w:rsidRDefault="00587400" w:rsidP="00587400">
      <w:pPr>
        <w:spacing w:before="100" w:beforeAutospacing="1" w:after="100" w:afterAutospacing="1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587400" w:rsidRDefault="00587400" w:rsidP="00587400">
      <w:pPr>
        <w:spacing w:before="100" w:beforeAutospacing="1" w:after="100" w:afterAutospacing="1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587400" w:rsidRDefault="00587400" w:rsidP="00587400">
      <w:pPr>
        <w:spacing w:before="100" w:beforeAutospacing="1" w:after="100" w:afterAutospacing="1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№58</w:t>
      </w:r>
      <w:bookmarkStart w:id="0" w:name="_GoBack"/>
      <w:bookmarkEnd w:id="0"/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400" w:rsidRDefault="00587400" w:rsidP="00587400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Эссе «Моя педагогическая философия»</w:t>
      </w:r>
    </w:p>
    <w:p w:rsidR="007473B3" w:rsidRPr="00613361" w:rsidRDefault="007473B3" w:rsidP="007473B3">
      <w:pPr>
        <w:spacing w:before="100" w:beforeAutospacing="1" w:after="100" w:afterAutospacing="1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61">
        <w:rPr>
          <w:rFonts w:ascii="Times New Roman" w:hAnsi="Times New Roman" w:cs="Times New Roman"/>
          <w:sz w:val="28"/>
          <w:szCs w:val="28"/>
        </w:rPr>
        <w:t>Мою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педагогическую философию лучше </w:t>
      </w:r>
      <w:r w:rsidRPr="00613361">
        <w:rPr>
          <w:rFonts w:ascii="Times New Roman" w:hAnsi="Times New Roman" w:cs="Times New Roman"/>
          <w:sz w:val="28"/>
          <w:szCs w:val="28"/>
        </w:rPr>
        <w:t>всего выразить словами Евтушенко: «Берегите эти земли, эти воды; даже малую былиночку любя,… Убивайте лишь зверей внутри себя».</w:t>
      </w:r>
    </w:p>
    <w:p w:rsidR="00613361" w:rsidRPr="00613361" w:rsidRDefault="00E64297" w:rsidP="0061336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3361">
        <w:rPr>
          <w:rFonts w:ascii="Times New Roman" w:hAnsi="Times New Roman" w:cs="Times New Roman"/>
          <w:sz w:val="28"/>
          <w:szCs w:val="28"/>
        </w:rPr>
        <w:t>Сейчас в обществе есть (</w:t>
      </w:r>
      <w:r w:rsidR="00C50EC0" w:rsidRPr="00613361">
        <w:rPr>
          <w:rFonts w:ascii="Times New Roman" w:hAnsi="Times New Roman" w:cs="Times New Roman"/>
          <w:sz w:val="28"/>
          <w:szCs w:val="28"/>
        </w:rPr>
        <w:t xml:space="preserve">и не просто есть, они преобладают) воспитанные за многие годы серые, агрессивные люди. Они выросли на недоверии, жадности, принуждении и равнодушии. Но есть же еще маленькие человечки – искренние, добрые, честные и … беззащитные. И как много им хочется сказать, поведать! А кому, если почти все вокруг наглухо закрылись в своих «футлярах»? Если людям безразлично, что думает, о чем мечтает крохотный человечек, только еще вступающий в сложный мир? ... А для него это мир не науки и техники, это мир общения, мир счастья и жизнерадостности. </w:t>
      </w:r>
      <w:r w:rsidR="00C50EC0" w:rsidRPr="00613361">
        <w:rPr>
          <w:rFonts w:ascii="Times New Roman" w:hAnsi="Times New Roman" w:cs="Times New Roman"/>
          <w:sz w:val="28"/>
          <w:szCs w:val="28"/>
        </w:rPr>
        <w:br/>
        <w:t>Мне кажется, наши дети взрослеют очень рано. Во время войны, голода, разрухи это еще можно понять, но сейчас-то</w:t>
      </w:r>
      <w:r w:rsidR="00613361" w:rsidRPr="00613361">
        <w:rPr>
          <w:rFonts w:ascii="Times New Roman" w:hAnsi="Times New Roman" w:cs="Times New Roman"/>
          <w:sz w:val="28"/>
          <w:szCs w:val="28"/>
        </w:rPr>
        <w:t>. … И</w:t>
      </w:r>
      <w:r w:rsidR="00C50EC0" w:rsidRPr="00613361">
        <w:rPr>
          <w:rFonts w:ascii="Times New Roman" w:hAnsi="Times New Roman" w:cs="Times New Roman"/>
          <w:sz w:val="28"/>
          <w:szCs w:val="28"/>
        </w:rPr>
        <w:t xml:space="preserve"> почему так? </w:t>
      </w:r>
      <w:r w:rsidR="00C50EC0" w:rsidRPr="00613361">
        <w:rPr>
          <w:rFonts w:ascii="Times New Roman" w:hAnsi="Times New Roman" w:cs="Times New Roman"/>
          <w:sz w:val="28"/>
          <w:szCs w:val="28"/>
        </w:rPr>
        <w:br/>
      </w:r>
      <w:r w:rsidRPr="00613361">
        <w:rPr>
          <w:rFonts w:ascii="Times New Roman" w:hAnsi="Times New Roman" w:cs="Times New Roman"/>
          <w:sz w:val="28"/>
          <w:szCs w:val="28"/>
        </w:rPr>
        <w:t xml:space="preserve">Родителям всегда некогда. </w:t>
      </w:r>
      <w:r w:rsidR="00C50EC0" w:rsidRPr="00613361">
        <w:rPr>
          <w:rFonts w:ascii="Times New Roman" w:hAnsi="Times New Roman" w:cs="Times New Roman"/>
          <w:sz w:val="28"/>
          <w:szCs w:val="28"/>
        </w:rPr>
        <w:t xml:space="preserve">Вот и получается, что дети вырастают черствыми, эгоистичными, бездушными. Они тоже </w:t>
      </w:r>
      <w:r w:rsidRPr="00613361">
        <w:rPr>
          <w:rFonts w:ascii="Times New Roman" w:hAnsi="Times New Roman" w:cs="Times New Roman"/>
          <w:sz w:val="28"/>
          <w:szCs w:val="28"/>
        </w:rPr>
        <w:t>со</w:t>
      </w:r>
      <w:r w:rsidR="00C50EC0" w:rsidRPr="00613361">
        <w:rPr>
          <w:rFonts w:ascii="Times New Roman" w:hAnsi="Times New Roman" w:cs="Times New Roman"/>
          <w:sz w:val="28"/>
          <w:szCs w:val="28"/>
        </w:rPr>
        <w:t xml:space="preserve"> временем «накрываются футлярами». </w:t>
      </w:r>
      <w:r w:rsidR="00C50EC0" w:rsidRPr="00613361">
        <w:rPr>
          <w:rFonts w:ascii="Times New Roman" w:hAnsi="Times New Roman" w:cs="Times New Roman"/>
          <w:sz w:val="28"/>
          <w:szCs w:val="28"/>
        </w:rPr>
        <w:br/>
        <w:t xml:space="preserve">Каким быть учителю в современное время? Чему учить подрастающее поколение? Как учить? Чего мы хотим от современного профессионального образования? Я часто задумываюсь над этими вопросами. </w:t>
      </w:r>
      <w:r w:rsidR="00C50EC0" w:rsidRPr="00613361">
        <w:rPr>
          <w:rFonts w:ascii="Times New Roman" w:hAnsi="Times New Roman" w:cs="Times New Roman"/>
          <w:sz w:val="28"/>
          <w:szCs w:val="28"/>
        </w:rPr>
        <w:br/>
        <w:t xml:space="preserve">Стремительно меняется время, меняется общество и отношения между людьми. Но роль учителя, преподавателя остается неизменной, не только как человека, передающего знания, но и как наставника, помогающего ответить на главные жизненные вопросы. </w:t>
      </w:r>
      <w:r w:rsidR="00C50EC0" w:rsidRPr="00613361">
        <w:rPr>
          <w:rFonts w:ascii="Times New Roman" w:hAnsi="Times New Roman" w:cs="Times New Roman"/>
          <w:sz w:val="28"/>
          <w:szCs w:val="28"/>
        </w:rPr>
        <w:br/>
        <w:t>Учитель должен быть примером во всем. Профессиональные знания, полученные в училище,</w:t>
      </w:r>
      <w:r w:rsidR="00A5586C" w:rsidRPr="00613361">
        <w:rPr>
          <w:rFonts w:ascii="Times New Roman" w:hAnsi="Times New Roman" w:cs="Times New Roman"/>
          <w:sz w:val="28"/>
          <w:szCs w:val="28"/>
        </w:rPr>
        <w:t xml:space="preserve"> институте,</w:t>
      </w:r>
      <w:r w:rsidR="00C50EC0" w:rsidRPr="00613361">
        <w:rPr>
          <w:rFonts w:ascii="Times New Roman" w:hAnsi="Times New Roman" w:cs="Times New Roman"/>
          <w:sz w:val="28"/>
          <w:szCs w:val="28"/>
        </w:rPr>
        <w:t xml:space="preserve"> конечно же, важны. Но не менее ценно, если в учителе видят человека, друга. Чтобы быть настоящим другом для ребят, учитель должен быть способен эмоционально отзываться на переживания других людей, ценить их внутренний мир, понимать их мысли и чувства. Пожалуй, это и есть главная задача педагога – создать условия для раскрытия индивидуальности каждого учащегося, помочь ему реализоваться в учебе, общении и совместной деятельности. </w:t>
      </w:r>
      <w:r w:rsidR="00C50EC0" w:rsidRPr="00613361">
        <w:rPr>
          <w:rFonts w:ascii="Times New Roman" w:hAnsi="Times New Roman" w:cs="Times New Roman"/>
          <w:sz w:val="28"/>
          <w:szCs w:val="28"/>
        </w:rPr>
        <w:br/>
      </w:r>
      <w:r w:rsidR="00613361"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– работа учителя? Подвиг во имя будущего, растянутый на десятки лет. Полная самоотдача, самопожертвование, неизмеримая ничем душевная щедрость, любовь…Вернее, ЛЮБОВЬ! Именно так, с большой буквы, если ты, конечно, настоящий учитель.</w:t>
      </w:r>
      <w:r w:rsidR="00613361"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это всегда работа над собой. Это та профессия, представитель которой никогда не скажет: «Я сделал себя», а только «Я делаю себя».</w:t>
      </w:r>
      <w:r w:rsidR="00613361"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основные профессиональные заповеди медиков: «не навреди», то в качестве таковых у педагогов я бы назвала: «пойми ученика» и «помоги ему научиться».</w:t>
      </w:r>
    </w:p>
    <w:p w:rsidR="00D5679E" w:rsidRPr="00613361" w:rsidRDefault="00E64297" w:rsidP="0061336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выбрала профессию педагога, а значит взяла на себя ответственность за тех, кого буду </w:t>
      </w:r>
      <w:r w:rsidR="00D5679E"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учить,</w:t>
      </w:r>
      <w:r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воспитывать, вместе с тем ответственность </w:t>
      </w:r>
      <w:proofErr w:type="gramStart"/>
      <w:r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самою</w:t>
      </w:r>
      <w:proofErr w:type="gramEnd"/>
      <w:r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себя, свою профессиональную подготовку, своё право быть Педагогом, Учителем, Воспитателем.</w:t>
      </w:r>
      <w:r w:rsidR="00613361" w:rsidRPr="00613361">
        <w:rPr>
          <w:rFonts w:ascii="Times New Roman" w:hAnsi="Times New Roman" w:cs="Times New Roman"/>
          <w:sz w:val="28"/>
          <w:szCs w:val="28"/>
        </w:rPr>
        <w:t xml:space="preserve"> </w:t>
      </w:r>
      <w:r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для своих учеников, для того, чтобы они прошли ступени восхождения к высотам духовного богатства, подлинной человеческой красоты, и потому стремлюсь сама покорить свои собственные высоты, завоевать право на внутреннее самоуважение, право на воспитание их, молодых.</w:t>
      </w:r>
      <w:r w:rsidR="00613361" w:rsidRPr="00613361">
        <w:rPr>
          <w:rFonts w:ascii="Times New Roman" w:hAnsi="Times New Roman" w:cs="Times New Roman"/>
          <w:sz w:val="28"/>
          <w:szCs w:val="28"/>
        </w:rPr>
        <w:t xml:space="preserve"> </w:t>
      </w:r>
      <w:r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хотят, чтобы их уважали, чтобы им помогали, иначе возникает неприятие учителя. И здесь они правы. Ни один человек не согласится, чтобы ломали его характер. Стараюсь проникнуть во внутренний мир ученика, понять его позицию, видеть мир его глазами.</w:t>
      </w:r>
      <w:r w:rsidR="00BF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Многое, о чём мечталось и думалось, удалось осуществить. Но почему-то в душе нет успокоения: вечный поиск, вечная работа, одним словом, за</w:t>
      </w:r>
      <w:r w:rsidR="00613361"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далью - даль, за вехой - веха.… П</w:t>
      </w:r>
      <w:r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такому принципу, мне кажется и должен жить человек, если он хочет чего-то добиться. Жить каждый день, каждую минуту, каждый миг. Учите</w:t>
      </w:r>
      <w:r w:rsidR="00613361"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льское попечение, как и </w:t>
      </w:r>
      <w:proofErr w:type="gramStart"/>
      <w:r w:rsidR="00613361"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любовь, </w:t>
      </w:r>
      <w:r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знает</w:t>
      </w:r>
      <w:proofErr w:type="gramEnd"/>
      <w:r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выходных дней. Вот почему местом моей встречи с ученик</w:t>
      </w:r>
      <w:r w:rsidR="00D5679E"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является не школа, а сердце. </w:t>
      </w:r>
      <w:r w:rsidRPr="006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необходимо знать, что он строит в умах и сердцах своих учеников! Дети чутки. Их сердце, говоря словами поэта, «тем не убедится, что не от сердца говорится». Чтобы заразить детей добротой, мы сами должны чувствовать тепло в своей душе. Чтобы заразить детей светлым, добрым настроением, мы должны сами чувствовать себя бодро. Чтобы внушить детям хорошие стремления, мы сами должны их чувствовать в себе. Чтобы воспитать человека, надо самому чувствовать себя человеком в лучшем смысле этого слова, ибо «уча других, мы учимся сами». </w:t>
      </w:r>
    </w:p>
    <w:sectPr w:rsidR="00D5679E" w:rsidRPr="0061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99"/>
    <w:rsid w:val="001939FE"/>
    <w:rsid w:val="00325DDD"/>
    <w:rsid w:val="00587400"/>
    <w:rsid w:val="00613361"/>
    <w:rsid w:val="007473B3"/>
    <w:rsid w:val="00750FF6"/>
    <w:rsid w:val="00A5586C"/>
    <w:rsid w:val="00BF48C6"/>
    <w:rsid w:val="00C50EC0"/>
    <w:rsid w:val="00D5679E"/>
    <w:rsid w:val="00E10999"/>
    <w:rsid w:val="00E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2014-11-09T08:22:00Z</dcterms:created>
  <dcterms:modified xsi:type="dcterms:W3CDTF">2014-11-09T08:45:00Z</dcterms:modified>
</cp:coreProperties>
</file>