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C5" w:rsidRPr="00FC7504" w:rsidRDefault="00AE63C5" w:rsidP="00AE6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504">
        <w:rPr>
          <w:rFonts w:ascii="Times New Roman" w:hAnsi="Times New Roman" w:cs="Times New Roman"/>
          <w:b/>
          <w:sz w:val="28"/>
          <w:szCs w:val="28"/>
        </w:rPr>
        <w:t xml:space="preserve">Программа занятий внеурочной </w:t>
      </w:r>
      <w:r w:rsidR="00FC7504" w:rsidRPr="00FC7504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AE63C5" w:rsidRPr="00FC7504" w:rsidRDefault="00AE63C5" w:rsidP="00AE6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504">
        <w:rPr>
          <w:rFonts w:ascii="Times New Roman" w:hAnsi="Times New Roman" w:cs="Times New Roman"/>
          <w:b/>
          <w:sz w:val="28"/>
          <w:szCs w:val="28"/>
        </w:rPr>
        <w:t>ЛЕГО-конструирование.</w:t>
      </w:r>
    </w:p>
    <w:p w:rsidR="00AE63C5" w:rsidRPr="00AE63C5" w:rsidRDefault="00AE63C5" w:rsidP="00AE63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BE8" w:rsidRPr="00AE63C5" w:rsidRDefault="00B74BE8" w:rsidP="00FC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Программа курса внеурочной деятельности «Лего-конструирование» соответствует требованиям ФГОС.  Жизнь современных детей протекает в быстро меняющемся мире, который предъявляет серьезные требования к ним.  Курс «Лего-конструирование»  является межпредметным модулем, где дети комплексно используют свои знания.  Межпредметные занятия опираются на естественный интерес к разработке и постройке различных механизмов. Разнообразие конструкторов Лего позволяет заниматься с учащимися разного возраста и по разным направлениям: </w:t>
      </w:r>
    </w:p>
    <w:p w:rsidR="00B74BE8" w:rsidRPr="00AE63C5" w:rsidRDefault="00B74BE8" w:rsidP="00AE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1. конструирование; </w:t>
      </w:r>
    </w:p>
    <w:p w:rsidR="00B74BE8" w:rsidRPr="00AE63C5" w:rsidRDefault="00B74BE8" w:rsidP="00AE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2. программирование; </w:t>
      </w:r>
    </w:p>
    <w:p w:rsidR="00B74BE8" w:rsidRPr="00AE63C5" w:rsidRDefault="00B74BE8" w:rsidP="00AE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3.   моделирование физических процессов и явлений. </w:t>
      </w:r>
    </w:p>
    <w:p w:rsidR="00B74BE8" w:rsidRPr="00AE63C5" w:rsidRDefault="00B74BE8" w:rsidP="00AE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BE8" w:rsidRPr="00AE63C5" w:rsidRDefault="00B74BE8" w:rsidP="00FC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В  основе курса лежит целостный образ окружающего мира, который преломляется через результат деятельности учащихся. Конструирование  как учебный предмет является комплексным и интегративным по своей сути, он предполагает реальные взаимосвязи практически со всеми предметами начальной школы. </w:t>
      </w:r>
    </w:p>
    <w:p w:rsidR="00B74BE8" w:rsidRPr="00AE63C5" w:rsidRDefault="00B74BE8" w:rsidP="00FC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>Занятия по ЛЕГО</w:t>
      </w:r>
      <w:r w:rsidR="00FC7504">
        <w:rPr>
          <w:rFonts w:ascii="Times New Roman" w:hAnsi="Times New Roman" w:cs="Times New Roman"/>
          <w:sz w:val="28"/>
          <w:szCs w:val="28"/>
        </w:rPr>
        <w:t>-</w:t>
      </w:r>
      <w:r w:rsidRPr="00AE63C5">
        <w:rPr>
          <w:rFonts w:ascii="Times New Roman" w:hAnsi="Times New Roman" w:cs="Times New Roman"/>
          <w:sz w:val="28"/>
          <w:szCs w:val="28"/>
        </w:rPr>
        <w:t xml:space="preserve">конструированию главным образом направлены на развитие изобразительных, словесных, конструкторских способностей. Все эти направления тесно связаны, и один вид творчества не исключает развитие другого, а вносит разнообразие в творческую деятельность. </w:t>
      </w:r>
    </w:p>
    <w:p w:rsidR="00B74BE8" w:rsidRPr="00AE63C5" w:rsidRDefault="00B74BE8" w:rsidP="00FC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Каждый ребенок, участвующий в работе по выполнению предложенного задания, высказывает свое отношение к выполненной работе, рассказывает о ходе выполнения задания, о назначении выполненного проекта.   </w:t>
      </w:r>
    </w:p>
    <w:p w:rsidR="00B74BE8" w:rsidRPr="00AE63C5" w:rsidRDefault="00B74BE8" w:rsidP="00AE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        Тематический подход объединяет в одно целое задания из разных областей. Работая над тематической моделью, ученики   не только пользуются знаниями, полученными на уроках математики, окружающего мира,  изобразительного искусства, но и углубляют их: </w:t>
      </w:r>
    </w:p>
    <w:p w:rsidR="00B74BE8" w:rsidRPr="00AE63C5" w:rsidRDefault="00B74BE8" w:rsidP="00FC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04">
        <w:rPr>
          <w:rFonts w:ascii="Times New Roman" w:hAnsi="Times New Roman" w:cs="Times New Roman"/>
          <w:b/>
          <w:sz w:val="28"/>
          <w:szCs w:val="28"/>
        </w:rPr>
        <w:t>Математика  –</w:t>
      </w:r>
      <w:r w:rsidRPr="00AE63C5">
        <w:rPr>
          <w:rFonts w:ascii="Times New Roman" w:hAnsi="Times New Roman" w:cs="Times New Roman"/>
          <w:sz w:val="28"/>
          <w:szCs w:val="28"/>
        </w:rPr>
        <w:t xml:space="preserve">  понятие пространства, изображение  объемных фигур,  выполнение расчетов и построение моделей, построение форм с учётом основ геометрии, работа с геометрическими фигурами; </w:t>
      </w:r>
    </w:p>
    <w:p w:rsidR="00B74BE8" w:rsidRPr="00AE63C5" w:rsidRDefault="00B74BE8" w:rsidP="00FC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04">
        <w:rPr>
          <w:rFonts w:ascii="Times New Roman" w:hAnsi="Times New Roman" w:cs="Times New Roman"/>
          <w:b/>
          <w:sz w:val="28"/>
          <w:szCs w:val="28"/>
        </w:rPr>
        <w:t>Окружающий мир -</w:t>
      </w:r>
      <w:r w:rsidRPr="00AE63C5">
        <w:rPr>
          <w:rFonts w:ascii="Times New Roman" w:hAnsi="Times New Roman" w:cs="Times New Roman"/>
          <w:sz w:val="28"/>
          <w:szCs w:val="28"/>
        </w:rPr>
        <w:t xml:space="preserve">  изучение построек, природных сообществ; рассмотрение и анализ природных форм и конструкций;  изучение природы как источника сырья с учётом экологических проблем, деятельности человека как создателя материально-культурной среды обитания. </w:t>
      </w:r>
    </w:p>
    <w:p w:rsidR="00B74BE8" w:rsidRPr="00AE63C5" w:rsidRDefault="00B74BE8" w:rsidP="00FC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04">
        <w:rPr>
          <w:rFonts w:ascii="Times New Roman" w:hAnsi="Times New Roman" w:cs="Times New Roman"/>
          <w:b/>
          <w:sz w:val="28"/>
          <w:szCs w:val="28"/>
        </w:rPr>
        <w:t>Русский язык  –</w:t>
      </w:r>
      <w:r w:rsidRPr="00AE63C5">
        <w:rPr>
          <w:rFonts w:ascii="Times New Roman" w:hAnsi="Times New Roman" w:cs="Times New Roman"/>
          <w:sz w:val="28"/>
          <w:szCs w:val="28"/>
        </w:rPr>
        <w:t xml:space="preserve">  развитие устной речи в процессе анализа заданий и обсуждения результатов практической деятельности (описание конструкции изделия, материалов; повествование о  ходе </w:t>
      </w:r>
    </w:p>
    <w:p w:rsidR="00B74BE8" w:rsidRPr="00AE63C5" w:rsidRDefault="00B74BE8" w:rsidP="00AE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действий и </w:t>
      </w:r>
      <w:proofErr w:type="gramStart"/>
      <w:r w:rsidRPr="00AE63C5">
        <w:rPr>
          <w:rFonts w:ascii="Times New Roman" w:hAnsi="Times New Roman" w:cs="Times New Roman"/>
          <w:sz w:val="28"/>
          <w:szCs w:val="28"/>
        </w:rPr>
        <w:t>построении</w:t>
      </w:r>
      <w:proofErr w:type="gramEnd"/>
      <w:r w:rsidRPr="00AE63C5">
        <w:rPr>
          <w:rFonts w:ascii="Times New Roman" w:hAnsi="Times New Roman" w:cs="Times New Roman"/>
          <w:sz w:val="28"/>
          <w:szCs w:val="28"/>
        </w:rPr>
        <w:t xml:space="preserve"> плана деятельности; построение логически связных высказываний в рассуждениях, обоснованиях, формулировании выводов). </w:t>
      </w:r>
    </w:p>
    <w:p w:rsidR="00B74BE8" w:rsidRPr="00AE63C5" w:rsidRDefault="00B74BE8" w:rsidP="00AE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lastRenderedPageBreak/>
        <w:t xml:space="preserve">Изобразительное искусство  -   использование художественных средств, моделирование с учетом художественных правил.  </w:t>
      </w:r>
    </w:p>
    <w:p w:rsidR="00FC7504" w:rsidRDefault="00FC7504" w:rsidP="00AE63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BE8" w:rsidRPr="00AE63C5" w:rsidRDefault="00B74BE8" w:rsidP="00FC75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3C5">
        <w:rPr>
          <w:rFonts w:ascii="Times New Roman" w:hAnsi="Times New Roman" w:cs="Times New Roman"/>
          <w:b/>
          <w:sz w:val="28"/>
          <w:szCs w:val="28"/>
        </w:rPr>
        <w:t xml:space="preserve">Направленность программы </w:t>
      </w:r>
    </w:p>
    <w:p w:rsidR="00B74BE8" w:rsidRPr="00AE63C5" w:rsidRDefault="00B74BE8" w:rsidP="00FC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Настоящий курс предлагает использование образовательных конструкторов  LEGO и аппаратно-программного обеспечения как инструмента для обучения школьников конструированию, моделированию и компьютерному управлению на занятиях </w:t>
      </w:r>
      <w:proofErr w:type="spellStart"/>
      <w:r w:rsidRPr="00AE63C5">
        <w:rPr>
          <w:rFonts w:ascii="Times New Roman" w:hAnsi="Times New Roman" w:cs="Times New Roman"/>
          <w:sz w:val="28"/>
          <w:szCs w:val="28"/>
        </w:rPr>
        <w:t>Лего-конструирования</w:t>
      </w:r>
      <w:proofErr w:type="spellEnd"/>
      <w:r w:rsidRPr="00AE63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7504" w:rsidRDefault="00FC7504" w:rsidP="00AE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BE8" w:rsidRPr="00AE63C5" w:rsidRDefault="00B74BE8" w:rsidP="00FC75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3C5">
        <w:rPr>
          <w:rFonts w:ascii="Times New Roman" w:hAnsi="Times New Roman" w:cs="Times New Roman"/>
          <w:b/>
          <w:sz w:val="28"/>
          <w:szCs w:val="28"/>
        </w:rPr>
        <w:t xml:space="preserve">Новизна программы </w:t>
      </w:r>
    </w:p>
    <w:p w:rsidR="00B74BE8" w:rsidRPr="00AE63C5" w:rsidRDefault="00B74BE8" w:rsidP="00FC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Работа с образовательными конструкторами  LEGO   позволяет школьникам в форме познавательной игры узнать многие важные идеи и развить необходимые в дальнейшей жизни навыки. При построении модели затрагивается множество проблем из разных областей знания – от теории механики до психологии, – что является вполне естественным.                    </w:t>
      </w:r>
    </w:p>
    <w:p w:rsidR="00FC7504" w:rsidRDefault="00FC7504" w:rsidP="00AE63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BE8" w:rsidRPr="00AE63C5" w:rsidRDefault="00B74BE8" w:rsidP="00FC75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3C5">
        <w:rPr>
          <w:rFonts w:ascii="Times New Roman" w:hAnsi="Times New Roman" w:cs="Times New Roman"/>
          <w:b/>
          <w:sz w:val="28"/>
          <w:szCs w:val="28"/>
        </w:rPr>
        <w:t xml:space="preserve">Актуальность программы </w:t>
      </w:r>
    </w:p>
    <w:p w:rsidR="00B74BE8" w:rsidRPr="00AE63C5" w:rsidRDefault="00B74BE8" w:rsidP="00FC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Очень важным представляется тренировка работы в коллективе и развитие самостоятельного технического творчества. Простота в построении модели в сочетании с большими конструктивными возможностями конструктора позволяют детям в конце урока увидеть сделанную своими руками модель, которая выполняет поставленную ими же самими задачу. </w:t>
      </w:r>
    </w:p>
    <w:p w:rsidR="00B74BE8" w:rsidRPr="00AE63C5" w:rsidRDefault="00B74BE8" w:rsidP="00AE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Изучая простые механизмы, ребята учатся работать руками (развитие мелких и точных движений), развивают элементарное конструкторское мышление, фантазию, изучают принципы работы многих механизмов.  </w:t>
      </w:r>
    </w:p>
    <w:p w:rsidR="00FC7504" w:rsidRDefault="00FC7504" w:rsidP="00AE63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504" w:rsidRDefault="00B74BE8" w:rsidP="00FC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AE63C5">
        <w:rPr>
          <w:rFonts w:ascii="Times New Roman" w:hAnsi="Times New Roman" w:cs="Times New Roman"/>
          <w:sz w:val="28"/>
          <w:szCs w:val="28"/>
        </w:rPr>
        <w:t xml:space="preserve"> программы объясняется формированием высокого интеллекта через мастерство. Целый  ряд специальных заданий на наблюдение, сравнение, домысливание, фантазирование служат для достижения этого. Программа направлена на то, чтобы через труд   приобщить детей к творчеству. </w:t>
      </w:r>
    </w:p>
    <w:p w:rsidR="00FC7504" w:rsidRDefault="00B74BE8" w:rsidP="00FC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Важно отметить, что компьютер используется как средство управления моделью; его использование направлено на составление управляющих алгоритмов для собранных моделей. Учащиеся получают представление об особенностях составления программ управления, автоматизации механизмов, моделировании работы систем. </w:t>
      </w:r>
    </w:p>
    <w:p w:rsidR="00FC7504" w:rsidRDefault="00B74BE8" w:rsidP="00FC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b/>
          <w:sz w:val="28"/>
          <w:szCs w:val="28"/>
        </w:rPr>
        <w:t xml:space="preserve">Принцип построения программы: </w:t>
      </w:r>
    </w:p>
    <w:p w:rsidR="00FC7504" w:rsidRDefault="00B74BE8" w:rsidP="00FC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На занятиях создана структура деятельности, создающая условия для творческого развития воспитанников на различных возрастных этапах и предусматривающая  их дифференциацию по степени одаренности. Основные дидактические принципы программы: доступность и наглядность, последовательность и систематичность обучения и воспитания, учет возрастных и индивидуальных особенностей детей.  </w:t>
      </w:r>
      <w:proofErr w:type="gramStart"/>
      <w:r w:rsidRPr="00AE63C5">
        <w:rPr>
          <w:rFonts w:ascii="Times New Roman" w:hAnsi="Times New Roman" w:cs="Times New Roman"/>
          <w:sz w:val="28"/>
          <w:szCs w:val="28"/>
        </w:rPr>
        <w:t xml:space="preserve">Обучаясь по программе, дети проходят путь от простого к сложному, с учетом возврата к пройденному материалу на новом, более сложном творческом уровне. </w:t>
      </w:r>
      <w:proofErr w:type="gramEnd"/>
    </w:p>
    <w:p w:rsidR="00FC7504" w:rsidRDefault="00B74BE8" w:rsidP="00FC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Отличительные особенности </w:t>
      </w:r>
      <w:r w:rsidRPr="00AE63C5">
        <w:rPr>
          <w:rFonts w:ascii="Times New Roman" w:hAnsi="Times New Roman" w:cs="Times New Roman"/>
          <w:sz w:val="28"/>
          <w:szCs w:val="28"/>
        </w:rPr>
        <w:t xml:space="preserve">данной образовательной программы от уже </w:t>
      </w:r>
      <w:proofErr w:type="gramStart"/>
      <w:r w:rsidRPr="00AE63C5">
        <w:rPr>
          <w:rFonts w:ascii="Times New Roman" w:hAnsi="Times New Roman" w:cs="Times New Roman"/>
          <w:sz w:val="28"/>
          <w:szCs w:val="28"/>
        </w:rPr>
        <w:t>существующих</w:t>
      </w:r>
      <w:proofErr w:type="gramEnd"/>
      <w:r w:rsidRPr="00AE63C5">
        <w:rPr>
          <w:rFonts w:ascii="Times New Roman" w:hAnsi="Times New Roman" w:cs="Times New Roman"/>
          <w:sz w:val="28"/>
          <w:szCs w:val="28"/>
        </w:rPr>
        <w:t xml:space="preserve"> в этой области заключается в том, что программа ориентирована на применение широкого комплекса различного дополнительного материала. </w:t>
      </w:r>
    </w:p>
    <w:p w:rsidR="00FC7504" w:rsidRDefault="00B74BE8" w:rsidP="00FC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Программой предусмотрено, чтобы каждое занятие было направлено на овладение основами, на приобщение детей к активной познавательной и творческой работе. Процесс обучения строится на единстве активных и увлекательных методов и приемов учебной работы, при которой в процессе усвоения знаний, законов и правил у школьников развиваются творческие начала. </w:t>
      </w:r>
    </w:p>
    <w:p w:rsidR="00B74BE8" w:rsidRPr="00AE63C5" w:rsidRDefault="00B74BE8" w:rsidP="00FC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Образовательный процесс имеет ряд преимуществ: </w:t>
      </w:r>
    </w:p>
    <w:p w:rsidR="00B74BE8" w:rsidRPr="00AE63C5" w:rsidRDefault="00B74BE8" w:rsidP="00AE63C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занятия в свободное время; </w:t>
      </w:r>
    </w:p>
    <w:p w:rsidR="00B74BE8" w:rsidRPr="00AE63C5" w:rsidRDefault="00B74BE8" w:rsidP="00AE63C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>обучение организовано на добровольных началах всех сторон (дети, родители, педагоги);</w:t>
      </w:r>
    </w:p>
    <w:p w:rsidR="00B74BE8" w:rsidRPr="00AE63C5" w:rsidRDefault="00B74BE8" w:rsidP="00AE63C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детям    предоставляется   возможность    удовлетворения    своих интересов и сочетания различных направлений и форм занятия; </w:t>
      </w:r>
    </w:p>
    <w:p w:rsidR="00FC7504" w:rsidRDefault="00B74BE8" w:rsidP="00AE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504" w:rsidRDefault="00B74BE8" w:rsidP="00FC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b/>
          <w:sz w:val="28"/>
          <w:szCs w:val="28"/>
        </w:rPr>
        <w:t xml:space="preserve">Сроки реализации </w:t>
      </w:r>
      <w:r w:rsidRPr="00AE63C5">
        <w:rPr>
          <w:rFonts w:ascii="Times New Roman" w:hAnsi="Times New Roman" w:cs="Times New Roman"/>
          <w:sz w:val="28"/>
          <w:szCs w:val="28"/>
        </w:rPr>
        <w:t xml:space="preserve">образовательной программы рассчитан на 1 год обучения. </w:t>
      </w:r>
    </w:p>
    <w:p w:rsidR="00FC7504" w:rsidRDefault="00FC7504" w:rsidP="00FC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BE8" w:rsidRPr="00FC7504" w:rsidRDefault="00B74BE8" w:rsidP="00FC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b/>
          <w:sz w:val="28"/>
          <w:szCs w:val="28"/>
        </w:rPr>
        <w:t xml:space="preserve">Цели курса:  </w:t>
      </w:r>
    </w:p>
    <w:p w:rsidR="00B74BE8" w:rsidRPr="00FC7504" w:rsidRDefault="00B74BE8" w:rsidP="00FC7504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504">
        <w:rPr>
          <w:rFonts w:ascii="Times New Roman" w:hAnsi="Times New Roman" w:cs="Times New Roman"/>
          <w:sz w:val="28"/>
          <w:szCs w:val="28"/>
        </w:rPr>
        <w:t xml:space="preserve">саморазвитие и развитие личности каждого ребёнка в процессе освоения мира через его собственную творческую предметную деятельность; </w:t>
      </w:r>
    </w:p>
    <w:p w:rsidR="00B74BE8" w:rsidRPr="00FC7504" w:rsidRDefault="00B74BE8" w:rsidP="00FC7504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504">
        <w:rPr>
          <w:rFonts w:ascii="Times New Roman" w:hAnsi="Times New Roman" w:cs="Times New Roman"/>
          <w:sz w:val="28"/>
          <w:szCs w:val="28"/>
        </w:rPr>
        <w:t xml:space="preserve">введение школьников в сложную среду конструирования с использованием информационных технологий; </w:t>
      </w:r>
    </w:p>
    <w:p w:rsidR="00FC7504" w:rsidRPr="00FC7504" w:rsidRDefault="00B74BE8" w:rsidP="00FC7504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504">
        <w:rPr>
          <w:rFonts w:ascii="Times New Roman" w:hAnsi="Times New Roman" w:cs="Times New Roman"/>
          <w:sz w:val="28"/>
          <w:szCs w:val="28"/>
        </w:rPr>
        <w:t xml:space="preserve">организация занятости школьников во внеурочное время. </w:t>
      </w:r>
    </w:p>
    <w:p w:rsidR="00FC7504" w:rsidRDefault="00FC7504" w:rsidP="00AE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BE8" w:rsidRPr="00FC7504" w:rsidRDefault="00B74BE8" w:rsidP="00FC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b/>
          <w:sz w:val="28"/>
          <w:szCs w:val="28"/>
        </w:rPr>
        <w:t xml:space="preserve">Задачи курса: </w:t>
      </w:r>
    </w:p>
    <w:p w:rsidR="00B74BE8" w:rsidRPr="00FC7504" w:rsidRDefault="00B74BE8" w:rsidP="00FC7504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504">
        <w:rPr>
          <w:rFonts w:ascii="Times New Roman" w:hAnsi="Times New Roman" w:cs="Times New Roman"/>
          <w:sz w:val="28"/>
          <w:szCs w:val="28"/>
        </w:rPr>
        <w:t xml:space="preserve">Формирование мотивации успеха и достижений, творческой самореализации на основе организации предметно-преобразующей деятельности;                    </w:t>
      </w:r>
    </w:p>
    <w:p w:rsidR="00B74BE8" w:rsidRPr="00FC7504" w:rsidRDefault="00B74BE8" w:rsidP="00FC7504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504">
        <w:rPr>
          <w:rFonts w:ascii="Times New Roman" w:hAnsi="Times New Roman" w:cs="Times New Roman"/>
          <w:sz w:val="28"/>
          <w:szCs w:val="28"/>
        </w:rPr>
        <w:t xml:space="preserve">Формирование внутреннего плана деятельности на основе поэтапной отработки предметно-преобразовательных действий; </w:t>
      </w:r>
    </w:p>
    <w:p w:rsidR="00B74BE8" w:rsidRPr="00FC7504" w:rsidRDefault="00B74BE8" w:rsidP="00FC7504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504">
        <w:rPr>
          <w:rFonts w:ascii="Times New Roman" w:hAnsi="Times New Roman" w:cs="Times New Roman"/>
          <w:sz w:val="28"/>
          <w:szCs w:val="28"/>
        </w:rPr>
        <w:t xml:space="preserve">Формирование умения искать и  преобразовывать необходимую информацию на основе различных информационных технологий (графических - текст, рисунок, схема; информационно-коммуникативных); </w:t>
      </w:r>
    </w:p>
    <w:p w:rsidR="00B74BE8" w:rsidRPr="00FC7504" w:rsidRDefault="00B74BE8" w:rsidP="00FC7504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504">
        <w:rPr>
          <w:rFonts w:ascii="Times New Roman" w:hAnsi="Times New Roman" w:cs="Times New Roman"/>
          <w:sz w:val="28"/>
          <w:szCs w:val="28"/>
        </w:rPr>
        <w:t xml:space="preserve">Развитие регулятивной структуры деятельности, включающей </w:t>
      </w:r>
      <w:proofErr w:type="spellStart"/>
      <w:r w:rsidRPr="00FC7504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FC7504">
        <w:rPr>
          <w:rFonts w:ascii="Times New Roman" w:hAnsi="Times New Roman" w:cs="Times New Roman"/>
          <w:sz w:val="28"/>
          <w:szCs w:val="28"/>
        </w:rPr>
        <w:t xml:space="preserve">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 </w:t>
      </w:r>
    </w:p>
    <w:p w:rsidR="00B74BE8" w:rsidRPr="00FC7504" w:rsidRDefault="00B74BE8" w:rsidP="00FC7504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504">
        <w:rPr>
          <w:rFonts w:ascii="Times New Roman" w:hAnsi="Times New Roman" w:cs="Times New Roman"/>
          <w:sz w:val="28"/>
          <w:szCs w:val="28"/>
        </w:rPr>
        <w:t xml:space="preserve">Развитие умения излагать мысли в четкой логической последовательности, отстаивать свою точку зрения, анализировать </w:t>
      </w:r>
      <w:r w:rsidRPr="00FC7504">
        <w:rPr>
          <w:rFonts w:ascii="Times New Roman" w:hAnsi="Times New Roman" w:cs="Times New Roman"/>
          <w:sz w:val="28"/>
          <w:szCs w:val="28"/>
        </w:rPr>
        <w:lastRenderedPageBreak/>
        <w:t xml:space="preserve">ситуацию и самостоятельно находить ответы на вопросы путем логических рассуждений. </w:t>
      </w:r>
    </w:p>
    <w:p w:rsidR="00B74BE8" w:rsidRPr="00FC7504" w:rsidRDefault="00B74BE8" w:rsidP="00FC7504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504">
        <w:rPr>
          <w:rFonts w:ascii="Times New Roman" w:hAnsi="Times New Roman" w:cs="Times New Roman"/>
          <w:sz w:val="28"/>
          <w:szCs w:val="28"/>
        </w:rPr>
        <w:t xml:space="preserve">Развитие коммуникативной компетентности младших школьников на основе организации совместной продуктивной деятельности (умения работать над проектом в команде, эффективно распределять обязанности, развитие навыков межличностного общения и коллективного творчества)  </w:t>
      </w:r>
    </w:p>
    <w:p w:rsidR="00B74BE8" w:rsidRPr="00FC7504" w:rsidRDefault="00B74BE8" w:rsidP="00FC7504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504">
        <w:rPr>
          <w:rFonts w:ascii="Times New Roman" w:hAnsi="Times New Roman" w:cs="Times New Roman"/>
          <w:sz w:val="28"/>
          <w:szCs w:val="28"/>
        </w:rPr>
        <w:t xml:space="preserve">Развитие индивидуальных способностей ребенка;  </w:t>
      </w:r>
    </w:p>
    <w:p w:rsidR="00B74BE8" w:rsidRPr="00FC7504" w:rsidRDefault="00B74BE8" w:rsidP="00FC7504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504">
        <w:rPr>
          <w:rFonts w:ascii="Times New Roman" w:hAnsi="Times New Roman" w:cs="Times New Roman"/>
          <w:sz w:val="28"/>
          <w:szCs w:val="28"/>
        </w:rPr>
        <w:t xml:space="preserve">Развитие речи детей;  </w:t>
      </w:r>
    </w:p>
    <w:p w:rsidR="00B74BE8" w:rsidRPr="00FC7504" w:rsidRDefault="00B74BE8" w:rsidP="00FC7504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504">
        <w:rPr>
          <w:rFonts w:ascii="Times New Roman" w:hAnsi="Times New Roman" w:cs="Times New Roman"/>
          <w:sz w:val="28"/>
          <w:szCs w:val="28"/>
        </w:rPr>
        <w:t xml:space="preserve">Повышение интереса к учебным предметам посредством конструктора ЛЕГО </w:t>
      </w:r>
    </w:p>
    <w:p w:rsidR="00B74BE8" w:rsidRPr="00AE63C5" w:rsidRDefault="00B74BE8" w:rsidP="00FC75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 </w:t>
      </w:r>
      <w:r w:rsidRPr="00AE63C5">
        <w:rPr>
          <w:rFonts w:ascii="Times New Roman" w:hAnsi="Times New Roman" w:cs="Times New Roman"/>
          <w:b/>
          <w:sz w:val="28"/>
          <w:szCs w:val="28"/>
        </w:rPr>
        <w:t xml:space="preserve">Цель работы кружка:  </w:t>
      </w:r>
    </w:p>
    <w:p w:rsidR="00B74BE8" w:rsidRPr="00FC7504" w:rsidRDefault="00B74BE8" w:rsidP="00FC7504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504">
        <w:rPr>
          <w:rFonts w:ascii="Times New Roman" w:hAnsi="Times New Roman" w:cs="Times New Roman"/>
          <w:sz w:val="28"/>
          <w:szCs w:val="28"/>
        </w:rPr>
        <w:t xml:space="preserve">Организация занятости школьников во внеурочное время. </w:t>
      </w:r>
    </w:p>
    <w:p w:rsidR="00B74BE8" w:rsidRPr="00FC7504" w:rsidRDefault="00B74BE8" w:rsidP="00FC7504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504">
        <w:rPr>
          <w:rFonts w:ascii="Times New Roman" w:hAnsi="Times New Roman" w:cs="Times New Roman"/>
          <w:sz w:val="28"/>
          <w:szCs w:val="28"/>
        </w:rPr>
        <w:t xml:space="preserve">Всестороннее развитие личности учащегося: </w:t>
      </w:r>
    </w:p>
    <w:p w:rsidR="00B74BE8" w:rsidRPr="00AE63C5" w:rsidRDefault="00B74BE8" w:rsidP="00AE63C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развитие навыков конструирования; </w:t>
      </w:r>
    </w:p>
    <w:p w:rsidR="00B74BE8" w:rsidRPr="00AE63C5" w:rsidRDefault="00B74BE8" w:rsidP="00AE63C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развитие логического мышления; </w:t>
      </w:r>
    </w:p>
    <w:p w:rsidR="00B74BE8" w:rsidRPr="00AE63C5" w:rsidRDefault="00B74BE8" w:rsidP="00AE63C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мотивация к изучению наук </w:t>
      </w:r>
      <w:proofErr w:type="spellStart"/>
      <w:proofErr w:type="gramStart"/>
      <w:r w:rsidRPr="00AE63C5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Pr="00AE63C5">
        <w:rPr>
          <w:rFonts w:ascii="Times New Roman" w:hAnsi="Times New Roman" w:cs="Times New Roman"/>
          <w:sz w:val="28"/>
          <w:szCs w:val="28"/>
        </w:rPr>
        <w:t xml:space="preserve"> цикла: физики, в первую очередь, информатики (программирование и автоматизированные системы управления)  и математики. </w:t>
      </w:r>
    </w:p>
    <w:p w:rsidR="00B74BE8" w:rsidRPr="00AE63C5" w:rsidRDefault="00B74BE8" w:rsidP="00FC75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3C5">
        <w:rPr>
          <w:rFonts w:ascii="Times New Roman" w:hAnsi="Times New Roman" w:cs="Times New Roman"/>
          <w:b/>
          <w:sz w:val="28"/>
          <w:szCs w:val="28"/>
        </w:rPr>
        <w:t xml:space="preserve">Задачи кружка: </w:t>
      </w:r>
    </w:p>
    <w:p w:rsidR="00B74BE8" w:rsidRPr="00FC7504" w:rsidRDefault="00B74BE8" w:rsidP="00FC7504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504">
        <w:rPr>
          <w:rFonts w:ascii="Times New Roman" w:hAnsi="Times New Roman" w:cs="Times New Roman"/>
          <w:sz w:val="28"/>
          <w:szCs w:val="28"/>
        </w:rPr>
        <w:t xml:space="preserve">Ознакомление с основными принципами механики;  </w:t>
      </w:r>
    </w:p>
    <w:p w:rsidR="00B74BE8" w:rsidRPr="00FC7504" w:rsidRDefault="00B74BE8" w:rsidP="00FC7504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504">
        <w:rPr>
          <w:rFonts w:ascii="Times New Roman" w:hAnsi="Times New Roman" w:cs="Times New Roman"/>
          <w:sz w:val="28"/>
          <w:szCs w:val="28"/>
        </w:rPr>
        <w:t xml:space="preserve">Ознакомление с основами программирования в компьютерной среде моделирования LEGO </w:t>
      </w:r>
      <w:proofErr w:type="spellStart"/>
      <w:r w:rsidRPr="00FC7504">
        <w:rPr>
          <w:rFonts w:ascii="Times New Roman" w:hAnsi="Times New Roman" w:cs="Times New Roman"/>
          <w:sz w:val="28"/>
          <w:szCs w:val="28"/>
        </w:rPr>
        <w:t>Robolab</w:t>
      </w:r>
      <w:proofErr w:type="spellEnd"/>
      <w:r w:rsidRPr="00FC7504">
        <w:rPr>
          <w:rFonts w:ascii="Times New Roman" w:hAnsi="Times New Roman" w:cs="Times New Roman"/>
          <w:sz w:val="28"/>
          <w:szCs w:val="28"/>
        </w:rPr>
        <w:t xml:space="preserve"> 2.5.4;  </w:t>
      </w:r>
    </w:p>
    <w:p w:rsidR="00B74BE8" w:rsidRPr="00FC7504" w:rsidRDefault="00B74BE8" w:rsidP="00FC7504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504">
        <w:rPr>
          <w:rFonts w:ascii="Times New Roman" w:hAnsi="Times New Roman" w:cs="Times New Roman"/>
          <w:sz w:val="28"/>
          <w:szCs w:val="28"/>
        </w:rPr>
        <w:t xml:space="preserve">Развитие умения работать по предложенным инструкциям;  </w:t>
      </w:r>
    </w:p>
    <w:p w:rsidR="00B74BE8" w:rsidRPr="00FC7504" w:rsidRDefault="00B74BE8" w:rsidP="00FC7504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504">
        <w:rPr>
          <w:rFonts w:ascii="Times New Roman" w:hAnsi="Times New Roman" w:cs="Times New Roman"/>
          <w:sz w:val="28"/>
          <w:szCs w:val="28"/>
        </w:rPr>
        <w:t xml:space="preserve">Развитие умения творчески подходить к решению задачи;  </w:t>
      </w:r>
    </w:p>
    <w:p w:rsidR="00B74BE8" w:rsidRPr="00FC7504" w:rsidRDefault="00B74BE8" w:rsidP="00FC7504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504">
        <w:rPr>
          <w:rFonts w:ascii="Times New Roman" w:hAnsi="Times New Roman" w:cs="Times New Roman"/>
          <w:sz w:val="28"/>
          <w:szCs w:val="28"/>
        </w:rPr>
        <w:t xml:space="preserve">Развитие умения довести решение задачи до работающей модели;  </w:t>
      </w:r>
    </w:p>
    <w:p w:rsidR="00B74BE8" w:rsidRPr="00FC7504" w:rsidRDefault="00B74BE8" w:rsidP="00FC7504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504">
        <w:rPr>
          <w:rFonts w:ascii="Times New Roman" w:hAnsi="Times New Roman" w:cs="Times New Roman"/>
          <w:sz w:val="28"/>
          <w:szCs w:val="28"/>
        </w:rPr>
        <w:t xml:space="preserve">Развитие умения излагать мысли в четкой логической </w:t>
      </w:r>
      <w:r w:rsidR="00AE63C5" w:rsidRPr="00FC7504">
        <w:rPr>
          <w:rFonts w:ascii="Times New Roman" w:hAnsi="Times New Roman" w:cs="Times New Roman"/>
          <w:sz w:val="28"/>
          <w:szCs w:val="28"/>
        </w:rPr>
        <w:t>п</w:t>
      </w:r>
      <w:r w:rsidRPr="00FC7504">
        <w:rPr>
          <w:rFonts w:ascii="Times New Roman" w:hAnsi="Times New Roman" w:cs="Times New Roman"/>
          <w:sz w:val="28"/>
          <w:szCs w:val="28"/>
        </w:rPr>
        <w:t xml:space="preserve">оследовательности, отстаивать свою точку зрения, анализировать ситуацию и самостоятельно находить ответы на вопросы путем логических рассуждений.  </w:t>
      </w:r>
    </w:p>
    <w:p w:rsidR="00B74BE8" w:rsidRPr="00FC7504" w:rsidRDefault="00B74BE8" w:rsidP="00FC7504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504">
        <w:rPr>
          <w:rFonts w:ascii="Times New Roman" w:hAnsi="Times New Roman" w:cs="Times New Roman"/>
          <w:sz w:val="28"/>
          <w:szCs w:val="28"/>
        </w:rPr>
        <w:t xml:space="preserve">Развитие умения работать над проектом в команде, эффективно распределять обязанности. </w:t>
      </w:r>
    </w:p>
    <w:p w:rsidR="00B74BE8" w:rsidRPr="00FC7504" w:rsidRDefault="00B74BE8" w:rsidP="00FC7504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504">
        <w:rPr>
          <w:rFonts w:ascii="Times New Roman" w:hAnsi="Times New Roman" w:cs="Times New Roman"/>
          <w:sz w:val="28"/>
          <w:szCs w:val="28"/>
        </w:rPr>
        <w:t xml:space="preserve">Подготовка к соревнованиям по </w:t>
      </w:r>
      <w:proofErr w:type="spellStart"/>
      <w:r w:rsidRPr="00FC7504">
        <w:rPr>
          <w:rFonts w:ascii="Times New Roman" w:hAnsi="Times New Roman" w:cs="Times New Roman"/>
          <w:sz w:val="28"/>
          <w:szCs w:val="28"/>
        </w:rPr>
        <w:t>Лего-конструированию</w:t>
      </w:r>
      <w:proofErr w:type="spellEnd"/>
      <w:r w:rsidRPr="00FC75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7504" w:rsidRDefault="00B74BE8" w:rsidP="00AE63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3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4BE8" w:rsidRPr="00AE63C5" w:rsidRDefault="00B74BE8" w:rsidP="00AE63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3C5">
        <w:rPr>
          <w:rFonts w:ascii="Times New Roman" w:hAnsi="Times New Roman" w:cs="Times New Roman"/>
          <w:b/>
          <w:sz w:val="28"/>
          <w:szCs w:val="28"/>
        </w:rPr>
        <w:t xml:space="preserve">Режим занятий </w:t>
      </w:r>
    </w:p>
    <w:p w:rsidR="00B74BE8" w:rsidRPr="00AE63C5" w:rsidRDefault="00B74BE8" w:rsidP="00AE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Занятия проводятся 1 раз в неделю. </w:t>
      </w:r>
    </w:p>
    <w:p w:rsidR="00FC7504" w:rsidRDefault="00FC7504" w:rsidP="00AE63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504" w:rsidRDefault="00B74BE8" w:rsidP="00FC75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3C5">
        <w:rPr>
          <w:rFonts w:ascii="Times New Roman" w:hAnsi="Times New Roman" w:cs="Times New Roman"/>
          <w:b/>
          <w:sz w:val="28"/>
          <w:szCs w:val="28"/>
        </w:rPr>
        <w:t xml:space="preserve">Обеспечение программы </w:t>
      </w:r>
    </w:p>
    <w:p w:rsidR="00B74BE8" w:rsidRPr="00FC7504" w:rsidRDefault="00B74BE8" w:rsidP="00FC75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Для эффективности реализации  программы  занятий  «Лего-конструирование» необходимо дидактическое обеспечение: </w:t>
      </w:r>
    </w:p>
    <w:p w:rsidR="00B74BE8" w:rsidRPr="00FC7504" w:rsidRDefault="00B74BE8" w:rsidP="00FC7504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7504">
        <w:rPr>
          <w:rFonts w:ascii="Times New Roman" w:hAnsi="Times New Roman" w:cs="Times New Roman"/>
          <w:sz w:val="28"/>
          <w:szCs w:val="28"/>
        </w:rPr>
        <w:t>Лего-конструкторы</w:t>
      </w:r>
      <w:proofErr w:type="spellEnd"/>
      <w:r w:rsidRPr="00FC75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4BE8" w:rsidRPr="00FC7504" w:rsidRDefault="00B74BE8" w:rsidP="00FC7504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504">
        <w:rPr>
          <w:rFonts w:ascii="Times New Roman" w:hAnsi="Times New Roman" w:cs="Times New Roman"/>
          <w:sz w:val="28"/>
          <w:szCs w:val="28"/>
        </w:rPr>
        <w:t>Программное обеспечение «</w:t>
      </w:r>
      <w:proofErr w:type="spellStart"/>
      <w:r w:rsidRPr="00FC7504">
        <w:rPr>
          <w:rFonts w:ascii="Times New Roman" w:hAnsi="Times New Roman" w:cs="Times New Roman"/>
          <w:sz w:val="28"/>
          <w:szCs w:val="28"/>
        </w:rPr>
        <w:t>Роболаб</w:t>
      </w:r>
      <w:proofErr w:type="spellEnd"/>
      <w:r w:rsidRPr="00FC750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74BE8" w:rsidRPr="00FC7504" w:rsidRDefault="00B74BE8" w:rsidP="00FC7504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504">
        <w:rPr>
          <w:rFonts w:ascii="Times New Roman" w:hAnsi="Times New Roman" w:cs="Times New Roman"/>
          <w:sz w:val="28"/>
          <w:szCs w:val="28"/>
        </w:rPr>
        <w:t xml:space="preserve">Персональный компьютер. </w:t>
      </w:r>
    </w:p>
    <w:p w:rsidR="00B74BE8" w:rsidRPr="00AE63C5" w:rsidRDefault="00B74BE8" w:rsidP="00AE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63C5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AE63C5">
        <w:rPr>
          <w:rFonts w:ascii="Times New Roman" w:hAnsi="Times New Roman" w:cs="Times New Roman"/>
          <w:sz w:val="28"/>
          <w:szCs w:val="28"/>
        </w:rPr>
        <w:t xml:space="preserve"> позволяет учащимся: </w:t>
      </w:r>
    </w:p>
    <w:p w:rsidR="00B74BE8" w:rsidRPr="00FC7504" w:rsidRDefault="00B74BE8" w:rsidP="00FC7504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504">
        <w:rPr>
          <w:rFonts w:ascii="Times New Roman" w:hAnsi="Times New Roman" w:cs="Times New Roman"/>
          <w:sz w:val="28"/>
          <w:szCs w:val="28"/>
        </w:rPr>
        <w:t xml:space="preserve">Совместно обучаться школьникам в рамках одной группы; </w:t>
      </w:r>
    </w:p>
    <w:p w:rsidR="00B74BE8" w:rsidRPr="00FC7504" w:rsidRDefault="00B74BE8" w:rsidP="00FC7504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504">
        <w:rPr>
          <w:rFonts w:ascii="Times New Roman" w:hAnsi="Times New Roman" w:cs="Times New Roman"/>
          <w:sz w:val="28"/>
          <w:szCs w:val="28"/>
        </w:rPr>
        <w:lastRenderedPageBreak/>
        <w:t xml:space="preserve">Распределять обязанности в своей группе; </w:t>
      </w:r>
    </w:p>
    <w:p w:rsidR="00B74BE8" w:rsidRPr="00FC7504" w:rsidRDefault="00B74BE8" w:rsidP="00FC7504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504">
        <w:rPr>
          <w:rFonts w:ascii="Times New Roman" w:hAnsi="Times New Roman" w:cs="Times New Roman"/>
          <w:sz w:val="28"/>
          <w:szCs w:val="28"/>
        </w:rPr>
        <w:t xml:space="preserve">Проявлять повышенное внимание культуре и этике общения; </w:t>
      </w:r>
    </w:p>
    <w:p w:rsidR="00B74BE8" w:rsidRPr="00FC7504" w:rsidRDefault="00B74BE8" w:rsidP="00FC7504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504">
        <w:rPr>
          <w:rFonts w:ascii="Times New Roman" w:hAnsi="Times New Roman" w:cs="Times New Roman"/>
          <w:sz w:val="28"/>
          <w:szCs w:val="28"/>
        </w:rPr>
        <w:t xml:space="preserve">Проявлять творческий подход к решению поставленной задачи; </w:t>
      </w:r>
    </w:p>
    <w:p w:rsidR="00B74BE8" w:rsidRPr="00FC7504" w:rsidRDefault="00B74BE8" w:rsidP="00FC7504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504">
        <w:rPr>
          <w:rFonts w:ascii="Times New Roman" w:hAnsi="Times New Roman" w:cs="Times New Roman"/>
          <w:sz w:val="28"/>
          <w:szCs w:val="28"/>
        </w:rPr>
        <w:t xml:space="preserve">Создавать модели реальных объектов и процессов; </w:t>
      </w:r>
    </w:p>
    <w:p w:rsidR="00B74BE8" w:rsidRPr="00AE63C5" w:rsidRDefault="00B74BE8" w:rsidP="00AE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BE8" w:rsidRPr="00AE63C5" w:rsidRDefault="00B74BE8" w:rsidP="00FC75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3C5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</w:t>
      </w:r>
    </w:p>
    <w:p w:rsidR="00B74BE8" w:rsidRPr="00AE63C5" w:rsidRDefault="00B74BE8" w:rsidP="00AE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 Учащиеся получат возможность научиться: </w:t>
      </w:r>
    </w:p>
    <w:p w:rsidR="00B74BE8" w:rsidRPr="00AE63C5" w:rsidRDefault="00B74BE8" w:rsidP="00AE63C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работать в группе; </w:t>
      </w:r>
    </w:p>
    <w:p w:rsidR="00B74BE8" w:rsidRPr="00AE63C5" w:rsidRDefault="00B74BE8" w:rsidP="00AE63C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решать задачи практического содержания; </w:t>
      </w:r>
    </w:p>
    <w:p w:rsidR="00B74BE8" w:rsidRPr="00AE63C5" w:rsidRDefault="00B74BE8" w:rsidP="00AE63C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моделировать и исследовать процессы; </w:t>
      </w:r>
    </w:p>
    <w:p w:rsidR="00B74BE8" w:rsidRPr="00AE63C5" w:rsidRDefault="00B74BE8" w:rsidP="00AE63C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переходить от обучения к учению. </w:t>
      </w:r>
    </w:p>
    <w:p w:rsidR="00FC7504" w:rsidRDefault="00B74BE8" w:rsidP="00FC75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3C5">
        <w:rPr>
          <w:rFonts w:ascii="Times New Roman" w:hAnsi="Times New Roman" w:cs="Times New Roman"/>
          <w:b/>
          <w:sz w:val="28"/>
          <w:szCs w:val="28"/>
        </w:rPr>
        <w:t xml:space="preserve">Формы занятий. </w:t>
      </w:r>
    </w:p>
    <w:p w:rsidR="00B74BE8" w:rsidRPr="00FC7504" w:rsidRDefault="00B74BE8" w:rsidP="00FC75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Одно из главных условий успеха обучения детей и развития их творчества - это индивидуальный подход к каждому ребенку. Важен и принцип обучения и воспитания в коллективе. Он предполагает сочетание коллективных, групповых, индивидуальных форм организации на занятиях. </w:t>
      </w:r>
    </w:p>
    <w:p w:rsidR="00FC7504" w:rsidRDefault="00B74BE8" w:rsidP="00AE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Коллективные задания вводятся в программу с целью формирования опыта общения и чувства коллективизма.  </w:t>
      </w:r>
    </w:p>
    <w:p w:rsidR="00B74BE8" w:rsidRPr="00FC7504" w:rsidRDefault="00B74BE8" w:rsidP="00FC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b/>
          <w:sz w:val="28"/>
          <w:szCs w:val="28"/>
        </w:rPr>
        <w:t xml:space="preserve">Формы занятий внеурочной деятельности </w:t>
      </w:r>
    </w:p>
    <w:p w:rsidR="00B74BE8" w:rsidRPr="00AE63C5" w:rsidRDefault="00B74BE8" w:rsidP="00AE63C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свободные уроки; </w:t>
      </w:r>
    </w:p>
    <w:p w:rsidR="00B74BE8" w:rsidRPr="00AE63C5" w:rsidRDefault="00B74BE8" w:rsidP="00AE63C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выставки; </w:t>
      </w:r>
    </w:p>
    <w:p w:rsidR="00B74BE8" w:rsidRPr="00AE63C5" w:rsidRDefault="00B74BE8" w:rsidP="00AE63C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соревнования; </w:t>
      </w:r>
    </w:p>
    <w:p w:rsidR="00B74BE8" w:rsidRPr="00AE63C5" w:rsidRDefault="00B74BE8" w:rsidP="00AE63C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кроссворды; </w:t>
      </w:r>
    </w:p>
    <w:p w:rsidR="00B74BE8" w:rsidRPr="00AE63C5" w:rsidRDefault="00B74BE8" w:rsidP="00AE63C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защита проектов. </w:t>
      </w:r>
    </w:p>
    <w:p w:rsidR="00B74BE8" w:rsidRPr="00AE63C5" w:rsidRDefault="00B74BE8" w:rsidP="00FC75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3C5">
        <w:rPr>
          <w:rFonts w:ascii="Times New Roman" w:hAnsi="Times New Roman" w:cs="Times New Roman"/>
          <w:b/>
          <w:sz w:val="28"/>
          <w:szCs w:val="28"/>
        </w:rPr>
        <w:t xml:space="preserve">Предполагаемые результаты и критерии их оценки. </w:t>
      </w:r>
    </w:p>
    <w:p w:rsidR="00B74BE8" w:rsidRPr="00AE63C5" w:rsidRDefault="00B74BE8" w:rsidP="00AE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        Главным результатом реализации программы является создание каждым ребенком своего</w:t>
      </w:r>
      <w:r w:rsidR="00350EFC">
        <w:rPr>
          <w:rFonts w:ascii="Times New Roman" w:hAnsi="Times New Roman" w:cs="Times New Roman"/>
          <w:sz w:val="28"/>
          <w:szCs w:val="28"/>
        </w:rPr>
        <w:t xml:space="preserve"> </w:t>
      </w:r>
      <w:r w:rsidRPr="00AE63C5">
        <w:rPr>
          <w:rFonts w:ascii="Times New Roman" w:hAnsi="Times New Roman" w:cs="Times New Roman"/>
          <w:sz w:val="28"/>
          <w:szCs w:val="28"/>
        </w:rPr>
        <w:t>оригинального продукта, а главным критерием оценки ученика является не столько его талантливость, сколько его способность трудиться, способность упорно добиваться достижен</w:t>
      </w:r>
      <w:r w:rsidR="00AE63C5" w:rsidRPr="00AE63C5">
        <w:rPr>
          <w:rFonts w:ascii="Times New Roman" w:hAnsi="Times New Roman" w:cs="Times New Roman"/>
          <w:sz w:val="28"/>
          <w:szCs w:val="28"/>
        </w:rPr>
        <w:t xml:space="preserve">ия </w:t>
      </w:r>
      <w:r w:rsidRPr="00AE63C5">
        <w:rPr>
          <w:rFonts w:ascii="Times New Roman" w:hAnsi="Times New Roman" w:cs="Times New Roman"/>
          <w:sz w:val="28"/>
          <w:szCs w:val="28"/>
        </w:rPr>
        <w:t>нужного результата, ведь овладеть всеми секретами искусс</w:t>
      </w:r>
      <w:r w:rsidR="00AE63C5" w:rsidRPr="00AE63C5">
        <w:rPr>
          <w:rFonts w:ascii="Times New Roman" w:hAnsi="Times New Roman" w:cs="Times New Roman"/>
          <w:sz w:val="28"/>
          <w:szCs w:val="28"/>
        </w:rPr>
        <w:t xml:space="preserve">тва может каждый, по </w:t>
      </w:r>
      <w:proofErr w:type="gramStart"/>
      <w:r w:rsidR="00AE63C5" w:rsidRPr="00AE63C5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AE63C5" w:rsidRPr="00AE63C5">
        <w:rPr>
          <w:rFonts w:ascii="Times New Roman" w:hAnsi="Times New Roman" w:cs="Times New Roman"/>
          <w:sz w:val="28"/>
          <w:szCs w:val="28"/>
        </w:rPr>
        <w:t xml:space="preserve">астоящему </w:t>
      </w:r>
      <w:r w:rsidRPr="00AE63C5">
        <w:rPr>
          <w:rFonts w:ascii="Times New Roman" w:hAnsi="Times New Roman" w:cs="Times New Roman"/>
          <w:sz w:val="28"/>
          <w:szCs w:val="28"/>
        </w:rPr>
        <w:t>желающий этого ребенок. В результате работы с Лего-к</w:t>
      </w:r>
      <w:r w:rsidR="00AE63C5" w:rsidRPr="00AE63C5">
        <w:rPr>
          <w:rFonts w:ascii="Times New Roman" w:hAnsi="Times New Roman" w:cs="Times New Roman"/>
          <w:sz w:val="28"/>
          <w:szCs w:val="28"/>
        </w:rPr>
        <w:t>онструктором и учебной средой «</w:t>
      </w:r>
      <w:r w:rsidRPr="00AE63C5">
        <w:rPr>
          <w:rFonts w:ascii="Times New Roman" w:hAnsi="Times New Roman" w:cs="Times New Roman"/>
          <w:sz w:val="28"/>
          <w:szCs w:val="28"/>
        </w:rPr>
        <w:t xml:space="preserve">ПервоРобот » учащиеся будут уметь: </w:t>
      </w:r>
    </w:p>
    <w:p w:rsidR="00B74BE8" w:rsidRPr="00AE63C5" w:rsidRDefault="00B74BE8" w:rsidP="00AE63C5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создавать реально действующие модели роботов; </w:t>
      </w:r>
    </w:p>
    <w:p w:rsidR="00B74BE8" w:rsidRPr="00AE63C5" w:rsidRDefault="00B74BE8" w:rsidP="00AE63C5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управлять поведением роботов при помощи простейшего </w:t>
      </w:r>
      <w:r w:rsidR="00AE63C5" w:rsidRPr="00AE63C5">
        <w:rPr>
          <w:rFonts w:ascii="Times New Roman" w:hAnsi="Times New Roman" w:cs="Times New Roman"/>
          <w:sz w:val="28"/>
          <w:szCs w:val="28"/>
        </w:rPr>
        <w:t>п</w:t>
      </w:r>
      <w:r w:rsidRPr="00AE63C5">
        <w:rPr>
          <w:rFonts w:ascii="Times New Roman" w:hAnsi="Times New Roman" w:cs="Times New Roman"/>
          <w:sz w:val="28"/>
          <w:szCs w:val="28"/>
        </w:rPr>
        <w:t xml:space="preserve">рограммирования; </w:t>
      </w:r>
    </w:p>
    <w:p w:rsidR="00B74BE8" w:rsidRPr="00AE63C5" w:rsidRDefault="00B74BE8" w:rsidP="00AE63C5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применять на практике конструкторские, инженерные и вычислительные навыки. </w:t>
      </w:r>
    </w:p>
    <w:p w:rsidR="00B74BE8" w:rsidRPr="00AE63C5" w:rsidRDefault="00B74BE8" w:rsidP="00AE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В конце обучения: </w:t>
      </w:r>
    </w:p>
    <w:p w:rsidR="00B74BE8" w:rsidRPr="00AE63C5" w:rsidRDefault="00B74BE8" w:rsidP="00AE63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3C5">
        <w:rPr>
          <w:rFonts w:ascii="Times New Roman" w:hAnsi="Times New Roman" w:cs="Times New Roman"/>
          <w:b/>
          <w:sz w:val="28"/>
          <w:szCs w:val="28"/>
        </w:rPr>
        <w:t xml:space="preserve">Ученик будет знать: </w:t>
      </w:r>
    </w:p>
    <w:p w:rsidR="00B74BE8" w:rsidRPr="00AE63C5" w:rsidRDefault="00B74BE8" w:rsidP="00AE63C5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Закономерности конструктивного строения изображаемых предметов. </w:t>
      </w:r>
    </w:p>
    <w:p w:rsidR="00B74BE8" w:rsidRPr="00AE63C5" w:rsidRDefault="00B74BE8" w:rsidP="00AE63C5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Различные приёмы работы с конструктором </w:t>
      </w:r>
      <w:r w:rsidR="00350EFC" w:rsidRPr="00AE63C5">
        <w:rPr>
          <w:rFonts w:ascii="Times New Roman" w:hAnsi="Times New Roman" w:cs="Times New Roman"/>
          <w:sz w:val="28"/>
          <w:szCs w:val="28"/>
        </w:rPr>
        <w:t>Лего</w:t>
      </w:r>
      <w:r w:rsidRPr="00AE63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4BE8" w:rsidRPr="00AE63C5" w:rsidRDefault="00B74BE8" w:rsidP="00AE63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3C5">
        <w:rPr>
          <w:rFonts w:ascii="Times New Roman" w:hAnsi="Times New Roman" w:cs="Times New Roman"/>
          <w:b/>
          <w:sz w:val="28"/>
          <w:szCs w:val="28"/>
        </w:rPr>
        <w:t xml:space="preserve">Ученик  научится:                       </w:t>
      </w:r>
    </w:p>
    <w:p w:rsidR="00B74BE8" w:rsidRPr="00AE63C5" w:rsidRDefault="00B74BE8" w:rsidP="00AE63C5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Работать в группе; </w:t>
      </w:r>
    </w:p>
    <w:p w:rsidR="00B74BE8" w:rsidRPr="00AE63C5" w:rsidRDefault="00B74BE8" w:rsidP="00AE63C5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Решать задачи практического содержания </w:t>
      </w:r>
    </w:p>
    <w:p w:rsidR="00B74BE8" w:rsidRPr="00AE63C5" w:rsidRDefault="00B74BE8" w:rsidP="00AE63C5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lastRenderedPageBreak/>
        <w:t xml:space="preserve">Моделировать и исследовать процессы; </w:t>
      </w:r>
    </w:p>
    <w:p w:rsidR="00B74BE8" w:rsidRPr="00AE63C5" w:rsidRDefault="00B74BE8" w:rsidP="00AE63C5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Переходить от обучения к учению </w:t>
      </w:r>
    </w:p>
    <w:p w:rsidR="00B74BE8" w:rsidRPr="00AE63C5" w:rsidRDefault="00B74BE8" w:rsidP="00AE63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3C5">
        <w:rPr>
          <w:rFonts w:ascii="Times New Roman" w:hAnsi="Times New Roman" w:cs="Times New Roman"/>
          <w:b/>
          <w:sz w:val="28"/>
          <w:szCs w:val="28"/>
        </w:rPr>
        <w:t xml:space="preserve">Ученик сможет решать следующие жизненно-практические задачи: </w:t>
      </w:r>
    </w:p>
    <w:p w:rsidR="00B74BE8" w:rsidRPr="00FC7504" w:rsidRDefault="00B74BE8" w:rsidP="00FC7504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504">
        <w:rPr>
          <w:rFonts w:ascii="Times New Roman" w:hAnsi="Times New Roman" w:cs="Times New Roman"/>
          <w:sz w:val="28"/>
          <w:szCs w:val="28"/>
        </w:rPr>
        <w:t xml:space="preserve">Совместно обучаться школьникам в рамках одной бригады; </w:t>
      </w:r>
    </w:p>
    <w:p w:rsidR="00B74BE8" w:rsidRPr="00FC7504" w:rsidRDefault="00B74BE8" w:rsidP="00FC7504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504">
        <w:rPr>
          <w:rFonts w:ascii="Times New Roman" w:hAnsi="Times New Roman" w:cs="Times New Roman"/>
          <w:sz w:val="28"/>
          <w:szCs w:val="28"/>
        </w:rPr>
        <w:t xml:space="preserve">Распределять обязанности в своей бригаде; </w:t>
      </w:r>
    </w:p>
    <w:p w:rsidR="00B74BE8" w:rsidRPr="00FC7504" w:rsidRDefault="00B74BE8" w:rsidP="00FC7504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504">
        <w:rPr>
          <w:rFonts w:ascii="Times New Roman" w:hAnsi="Times New Roman" w:cs="Times New Roman"/>
          <w:sz w:val="28"/>
          <w:szCs w:val="28"/>
        </w:rPr>
        <w:t xml:space="preserve">Проявлять повышенное внимание культуре и этике общения; </w:t>
      </w:r>
    </w:p>
    <w:p w:rsidR="00B74BE8" w:rsidRPr="00FC7504" w:rsidRDefault="00B74BE8" w:rsidP="00FC7504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504">
        <w:rPr>
          <w:rFonts w:ascii="Times New Roman" w:hAnsi="Times New Roman" w:cs="Times New Roman"/>
          <w:sz w:val="28"/>
          <w:szCs w:val="28"/>
        </w:rPr>
        <w:t xml:space="preserve">Проявлять творческий подход к решению поставленной задачи; </w:t>
      </w:r>
    </w:p>
    <w:p w:rsidR="00B74BE8" w:rsidRPr="00FC7504" w:rsidRDefault="00B74BE8" w:rsidP="00FC7504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504">
        <w:rPr>
          <w:rFonts w:ascii="Times New Roman" w:hAnsi="Times New Roman" w:cs="Times New Roman"/>
          <w:sz w:val="28"/>
          <w:szCs w:val="28"/>
        </w:rPr>
        <w:t xml:space="preserve">Создавать модели реальных объектов и процессов; </w:t>
      </w:r>
    </w:p>
    <w:p w:rsidR="00B74BE8" w:rsidRPr="00AE63C5" w:rsidRDefault="00B74BE8" w:rsidP="00AE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BE8" w:rsidRPr="00AE63C5" w:rsidRDefault="00B74BE8" w:rsidP="00AE63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3C5">
        <w:rPr>
          <w:rFonts w:ascii="Times New Roman" w:hAnsi="Times New Roman" w:cs="Times New Roman"/>
          <w:b/>
          <w:sz w:val="28"/>
          <w:szCs w:val="28"/>
        </w:rPr>
        <w:t xml:space="preserve">Ученик способен проявлять следующие отношения: </w:t>
      </w:r>
    </w:p>
    <w:p w:rsidR="00B74BE8" w:rsidRPr="00AE63C5" w:rsidRDefault="00B74BE8" w:rsidP="00AE63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проявлять интерес к обсуждению выставок собственных работ. </w:t>
      </w:r>
    </w:p>
    <w:p w:rsidR="00B74BE8" w:rsidRPr="00AE63C5" w:rsidRDefault="00B74BE8" w:rsidP="00AE63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слушать собеседника и высказывать свою точку зрения; </w:t>
      </w:r>
    </w:p>
    <w:p w:rsidR="00B74BE8" w:rsidRPr="00AE63C5" w:rsidRDefault="00B74BE8" w:rsidP="00AE63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предлагать свою помощь и просить о помощи товарища; </w:t>
      </w:r>
    </w:p>
    <w:p w:rsidR="00B74BE8" w:rsidRPr="00AE63C5" w:rsidRDefault="00B74BE8" w:rsidP="00AE63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понимать необходимость добросовестного отношения к общественно-полезному труду и учебе. </w:t>
      </w:r>
    </w:p>
    <w:p w:rsidR="00FC7504" w:rsidRDefault="00B74BE8" w:rsidP="00FC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Методическая основа курса – деятельностный подход, т.е. организация максимально продуктивной творческой деятельности детей, начиная с первого класса.  </w:t>
      </w:r>
    </w:p>
    <w:p w:rsidR="00FC7504" w:rsidRDefault="00B74BE8" w:rsidP="00FC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Деятельность учащихся первоначально имеет, главным образом, индивидуальный характер. Но постепенно увеличивается доля коллективных работ, особенно творческих, обобщающего характера – проектов.  </w:t>
      </w:r>
    </w:p>
    <w:p w:rsidR="00B74BE8" w:rsidRPr="00AE63C5" w:rsidRDefault="00B74BE8" w:rsidP="00FC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Для успешного продвижения ребёнка в его развитии важна как оценка качества его деятельности на занятии, так и оценка, отражающая его творческие поиски. Оцениваются освоенные предметные знания и умения, а также универсальные учебные действия.  </w:t>
      </w:r>
    </w:p>
    <w:p w:rsidR="00FC7504" w:rsidRDefault="00FC7504" w:rsidP="00AE63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BE8" w:rsidRPr="00AE63C5" w:rsidRDefault="00B74BE8" w:rsidP="00FC75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3C5">
        <w:rPr>
          <w:rFonts w:ascii="Times New Roman" w:hAnsi="Times New Roman" w:cs="Times New Roman"/>
          <w:b/>
          <w:sz w:val="28"/>
          <w:szCs w:val="28"/>
        </w:rPr>
        <w:t xml:space="preserve">Личностные, метапредметные и предметные результаты освоения курса </w:t>
      </w:r>
    </w:p>
    <w:p w:rsidR="00B74BE8" w:rsidRPr="00AE63C5" w:rsidRDefault="00B74BE8" w:rsidP="00AE63C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>Личностными результатами  изучения курса «Лего</w:t>
      </w:r>
      <w:r w:rsidR="00350EFC">
        <w:rPr>
          <w:rFonts w:ascii="Times New Roman" w:hAnsi="Times New Roman" w:cs="Times New Roman"/>
          <w:sz w:val="28"/>
          <w:szCs w:val="28"/>
        </w:rPr>
        <w:t>-</w:t>
      </w:r>
      <w:r w:rsidRPr="00AE63C5">
        <w:rPr>
          <w:rFonts w:ascii="Times New Roman" w:hAnsi="Times New Roman" w:cs="Times New Roman"/>
          <w:sz w:val="28"/>
          <w:szCs w:val="28"/>
        </w:rPr>
        <w:t xml:space="preserve">конструирование» во   2-м классе является формирование следующих умений:  </w:t>
      </w:r>
    </w:p>
    <w:p w:rsidR="00B74BE8" w:rsidRPr="00AE63C5" w:rsidRDefault="00B74BE8" w:rsidP="00AE63C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 </w:t>
      </w:r>
    </w:p>
    <w:p w:rsidR="00B74BE8" w:rsidRPr="00AE63C5" w:rsidRDefault="00B74BE8" w:rsidP="00AE63C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называть и объяснять свои чувства и ощущения, объяснять своё отношение к поступкам с позиции общечеловеческих нравственных ценностей; </w:t>
      </w:r>
    </w:p>
    <w:p w:rsidR="00B74BE8" w:rsidRPr="00AE63C5" w:rsidRDefault="00B74BE8" w:rsidP="00AE63C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самостоятельно и творчески реализовывать собственные замыслы </w:t>
      </w:r>
    </w:p>
    <w:p w:rsidR="00FC7504" w:rsidRDefault="00B74BE8" w:rsidP="00FC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b/>
          <w:sz w:val="28"/>
          <w:szCs w:val="28"/>
        </w:rPr>
        <w:t>Метапредметными результатами</w:t>
      </w:r>
      <w:r w:rsidRPr="00AE63C5">
        <w:rPr>
          <w:rFonts w:ascii="Times New Roman" w:hAnsi="Times New Roman" w:cs="Times New Roman"/>
          <w:sz w:val="28"/>
          <w:szCs w:val="28"/>
        </w:rPr>
        <w:t xml:space="preserve">  изучения курса «Лего</w:t>
      </w:r>
      <w:r w:rsidR="00350EFC">
        <w:rPr>
          <w:rFonts w:ascii="Times New Roman" w:hAnsi="Times New Roman" w:cs="Times New Roman"/>
          <w:sz w:val="28"/>
          <w:szCs w:val="28"/>
        </w:rPr>
        <w:t>-</w:t>
      </w:r>
      <w:r w:rsidRPr="00AE63C5">
        <w:rPr>
          <w:rFonts w:ascii="Times New Roman" w:hAnsi="Times New Roman" w:cs="Times New Roman"/>
          <w:sz w:val="28"/>
          <w:szCs w:val="28"/>
        </w:rPr>
        <w:t xml:space="preserve">конструирование» является формирование следующих универсальных учебных действий (УУД): </w:t>
      </w:r>
    </w:p>
    <w:p w:rsidR="00B74BE8" w:rsidRPr="00FC7504" w:rsidRDefault="00B74BE8" w:rsidP="00FC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Познавательные УУД: </w:t>
      </w:r>
    </w:p>
    <w:p w:rsidR="00B74BE8" w:rsidRPr="00AE63C5" w:rsidRDefault="00B74BE8" w:rsidP="00AE63C5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определять,  различать и называть детали конструктора,  </w:t>
      </w:r>
    </w:p>
    <w:p w:rsidR="00B74BE8" w:rsidRPr="00AE63C5" w:rsidRDefault="00B74BE8" w:rsidP="00AE63C5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конструировать по условиям, заданным взрослым, по образцу, по чертежу, по заданной схеме и самостоятельно строить схему. </w:t>
      </w:r>
    </w:p>
    <w:p w:rsidR="00B74BE8" w:rsidRPr="00AE63C5" w:rsidRDefault="00B74BE8" w:rsidP="00AE63C5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lastRenderedPageBreak/>
        <w:t xml:space="preserve">ориентироваться в своей системе знаний: отличать новое от уже </w:t>
      </w:r>
      <w:proofErr w:type="gramStart"/>
      <w:r w:rsidRPr="00AE63C5">
        <w:rPr>
          <w:rFonts w:ascii="Times New Roman" w:hAnsi="Times New Roman" w:cs="Times New Roman"/>
          <w:sz w:val="28"/>
          <w:szCs w:val="28"/>
        </w:rPr>
        <w:t>известного</w:t>
      </w:r>
      <w:proofErr w:type="gramEnd"/>
      <w:r w:rsidRPr="00AE63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4BE8" w:rsidRPr="00AE63C5" w:rsidRDefault="00B74BE8" w:rsidP="00AE63C5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перерабатывать полученную информацию: делать выводы в результате совместной работы всего класса,  сравнивать и группировать предметы и их образы; </w:t>
      </w:r>
    </w:p>
    <w:p w:rsidR="00B74BE8" w:rsidRPr="00AE63C5" w:rsidRDefault="00B74BE8" w:rsidP="00FC75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3C5">
        <w:rPr>
          <w:rFonts w:ascii="Times New Roman" w:hAnsi="Times New Roman" w:cs="Times New Roman"/>
          <w:b/>
          <w:sz w:val="28"/>
          <w:szCs w:val="28"/>
        </w:rPr>
        <w:t xml:space="preserve">Регулятивные УУД: </w:t>
      </w:r>
    </w:p>
    <w:p w:rsidR="00B74BE8" w:rsidRPr="00AE63C5" w:rsidRDefault="00B74BE8" w:rsidP="00AE63C5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уметь работать по предложенным инструкциям.                    </w:t>
      </w:r>
    </w:p>
    <w:p w:rsidR="00B74BE8" w:rsidRPr="00AE63C5" w:rsidRDefault="00B74BE8" w:rsidP="00AE63C5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 </w:t>
      </w:r>
    </w:p>
    <w:p w:rsidR="00B74BE8" w:rsidRPr="00AE63C5" w:rsidRDefault="00B74BE8" w:rsidP="00AE63C5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определять и формулировать цель деятельности на занятии с помощью учителя;  </w:t>
      </w:r>
    </w:p>
    <w:p w:rsidR="00B74BE8" w:rsidRPr="00AE63C5" w:rsidRDefault="00B74BE8" w:rsidP="00FC75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 </w:t>
      </w:r>
      <w:r w:rsidRPr="00AE63C5">
        <w:rPr>
          <w:rFonts w:ascii="Times New Roman" w:hAnsi="Times New Roman" w:cs="Times New Roman"/>
          <w:b/>
          <w:sz w:val="28"/>
          <w:szCs w:val="28"/>
        </w:rPr>
        <w:t xml:space="preserve">Коммуникативные УУД: </w:t>
      </w:r>
    </w:p>
    <w:p w:rsidR="00B74BE8" w:rsidRPr="00AE63C5" w:rsidRDefault="00B74BE8" w:rsidP="00AE63C5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уметь работать в паре и в коллективе; уметь рассказывать о постройке.  </w:t>
      </w:r>
    </w:p>
    <w:p w:rsidR="00B74BE8" w:rsidRPr="00AE63C5" w:rsidRDefault="00B74BE8" w:rsidP="00AE63C5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уметь  работать над проектом в команде, эффективно распределять обязанности. </w:t>
      </w:r>
    </w:p>
    <w:p w:rsidR="00B74BE8" w:rsidRPr="00AE63C5" w:rsidRDefault="00B74BE8" w:rsidP="00FC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  </w:t>
      </w:r>
      <w:r w:rsidRPr="00AE63C5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AE63C5">
        <w:rPr>
          <w:rFonts w:ascii="Times New Roman" w:hAnsi="Times New Roman" w:cs="Times New Roman"/>
          <w:sz w:val="28"/>
          <w:szCs w:val="28"/>
        </w:rPr>
        <w:t xml:space="preserve">  изучения курса «Лего</w:t>
      </w:r>
      <w:r w:rsidR="00350EFC">
        <w:rPr>
          <w:rFonts w:ascii="Times New Roman" w:hAnsi="Times New Roman" w:cs="Times New Roman"/>
          <w:sz w:val="28"/>
          <w:szCs w:val="28"/>
        </w:rPr>
        <w:t>-</w:t>
      </w:r>
      <w:r w:rsidRPr="00AE63C5">
        <w:rPr>
          <w:rFonts w:ascii="Times New Roman" w:hAnsi="Times New Roman" w:cs="Times New Roman"/>
          <w:sz w:val="28"/>
          <w:szCs w:val="28"/>
        </w:rPr>
        <w:t xml:space="preserve">конструирование» в 1-м классе является формирование следующих знаний и умений:  </w:t>
      </w:r>
    </w:p>
    <w:p w:rsidR="00B74BE8" w:rsidRPr="00AE63C5" w:rsidRDefault="00B74BE8" w:rsidP="00AE63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3C5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B74BE8" w:rsidRPr="00AE63C5" w:rsidRDefault="00B74BE8" w:rsidP="00AE63C5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простейшие основы механики </w:t>
      </w:r>
    </w:p>
    <w:p w:rsidR="00B74BE8" w:rsidRPr="00AE63C5" w:rsidRDefault="00B74BE8" w:rsidP="00AE63C5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виды конструкций однодетальные и многодетальные, неподвижное соединение деталей; </w:t>
      </w:r>
    </w:p>
    <w:p w:rsidR="00B74BE8" w:rsidRPr="00AE63C5" w:rsidRDefault="00B74BE8" w:rsidP="00AE63C5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технологическую последовательность изготовления несложных  конструкций  </w:t>
      </w:r>
    </w:p>
    <w:p w:rsidR="00B74BE8" w:rsidRPr="00AE63C5" w:rsidRDefault="00B74BE8" w:rsidP="00AE63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3C5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B74BE8" w:rsidRPr="00AE63C5" w:rsidRDefault="00B74BE8" w:rsidP="00AE63C5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с помощью учителя анализировать, планировать предстоящую практическую работу, осуществлять контроль качества результатов собственной практической деятельности; самостоятельно определять количество деталей в конструкции моделей. </w:t>
      </w:r>
    </w:p>
    <w:p w:rsidR="00B74BE8" w:rsidRPr="00AE63C5" w:rsidRDefault="00B74BE8" w:rsidP="00AE63C5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реализовывать творческий замысел. </w:t>
      </w:r>
    </w:p>
    <w:p w:rsidR="00FC7504" w:rsidRDefault="00FC7504" w:rsidP="00AE63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BE8" w:rsidRPr="00AE63C5" w:rsidRDefault="00B74BE8" w:rsidP="00FC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b/>
          <w:sz w:val="28"/>
          <w:szCs w:val="28"/>
        </w:rPr>
        <w:t>Формы подведения</w:t>
      </w:r>
      <w:r w:rsidRPr="00AE63C5">
        <w:rPr>
          <w:rFonts w:ascii="Times New Roman" w:hAnsi="Times New Roman" w:cs="Times New Roman"/>
          <w:sz w:val="28"/>
          <w:szCs w:val="28"/>
        </w:rPr>
        <w:t xml:space="preserve"> итогов реализации дополнительной образовательной программы Организация  выставки лучших работ. Представлений собственных моделей </w:t>
      </w:r>
    </w:p>
    <w:p w:rsidR="00B74BE8" w:rsidRPr="00AE63C5" w:rsidRDefault="00B74BE8" w:rsidP="00AE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BE8" w:rsidRPr="00AE63C5" w:rsidRDefault="00B74BE8" w:rsidP="00FC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 w:rsidRPr="00AE63C5">
        <w:rPr>
          <w:rFonts w:ascii="Times New Roman" w:hAnsi="Times New Roman" w:cs="Times New Roman"/>
          <w:sz w:val="28"/>
          <w:szCs w:val="28"/>
        </w:rPr>
        <w:t xml:space="preserve"> (учащиеся должны знать и уметь): </w:t>
      </w:r>
    </w:p>
    <w:p w:rsidR="00B74BE8" w:rsidRPr="00AE63C5" w:rsidRDefault="00B74BE8" w:rsidP="00AE63C5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Знание основных принципов механики. </w:t>
      </w:r>
    </w:p>
    <w:p w:rsidR="00B74BE8" w:rsidRPr="00AE63C5" w:rsidRDefault="00B74BE8" w:rsidP="00AE63C5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Знание основ программирования в компьютерной среде, моделирования LEGO </w:t>
      </w:r>
      <w:proofErr w:type="spellStart"/>
      <w:r w:rsidRPr="00AE63C5">
        <w:rPr>
          <w:rFonts w:ascii="Times New Roman" w:hAnsi="Times New Roman" w:cs="Times New Roman"/>
          <w:sz w:val="28"/>
          <w:szCs w:val="28"/>
        </w:rPr>
        <w:t>Robolab</w:t>
      </w:r>
      <w:proofErr w:type="spellEnd"/>
      <w:r w:rsidRPr="00AE63C5">
        <w:rPr>
          <w:rFonts w:ascii="Times New Roman" w:hAnsi="Times New Roman" w:cs="Times New Roman"/>
          <w:sz w:val="28"/>
          <w:szCs w:val="28"/>
        </w:rPr>
        <w:t xml:space="preserve"> 2.5.4. </w:t>
      </w:r>
    </w:p>
    <w:p w:rsidR="00B74BE8" w:rsidRPr="00AE63C5" w:rsidRDefault="00B74BE8" w:rsidP="00AE63C5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Умение работать по предложенным инструкциям. </w:t>
      </w:r>
    </w:p>
    <w:p w:rsidR="00B74BE8" w:rsidRPr="00AE63C5" w:rsidRDefault="00B74BE8" w:rsidP="00AE63C5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Умения творчески подходить к решению задачи. </w:t>
      </w:r>
    </w:p>
    <w:p w:rsidR="00B74BE8" w:rsidRPr="00AE63C5" w:rsidRDefault="00B74BE8" w:rsidP="00AE63C5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Умения довести решение задачи до работающей модели. </w:t>
      </w:r>
    </w:p>
    <w:p w:rsidR="00B74BE8" w:rsidRPr="00AE63C5" w:rsidRDefault="00B74BE8" w:rsidP="00AE63C5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lastRenderedPageBreak/>
        <w:t xml:space="preserve">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 </w:t>
      </w:r>
    </w:p>
    <w:p w:rsidR="00B74BE8" w:rsidRPr="00AE63C5" w:rsidRDefault="00B74BE8" w:rsidP="00AE63C5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Умение работать над проектом в команде, эффективно распределять обязанности. </w:t>
      </w:r>
    </w:p>
    <w:p w:rsidR="00FC7504" w:rsidRDefault="00FC7504" w:rsidP="00FC7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BE8" w:rsidRPr="00AE63C5" w:rsidRDefault="00B74BE8" w:rsidP="00FC7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3C5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B74BE8" w:rsidRPr="00AE63C5" w:rsidRDefault="00B74BE8" w:rsidP="00AE63C5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Примерные программы начального образования. </w:t>
      </w:r>
    </w:p>
    <w:p w:rsidR="00B74BE8" w:rsidRPr="00AE63C5" w:rsidRDefault="00B74BE8" w:rsidP="00AE63C5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Проекты примерных  (базисных) учебных программ по предметам начальной школы. </w:t>
      </w:r>
    </w:p>
    <w:p w:rsidR="00B74BE8" w:rsidRPr="00AE63C5" w:rsidRDefault="00B74BE8" w:rsidP="00AE63C5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Т. В. Безбородова «Первые шаги в геометрии», - М.:«Просвещение», 2009. </w:t>
      </w:r>
    </w:p>
    <w:p w:rsidR="00B74BE8" w:rsidRPr="00AE63C5" w:rsidRDefault="00B74BE8" w:rsidP="00AE63C5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С. И. Волкова «Конструирование», - М: «Просвещение», 2009 . </w:t>
      </w:r>
    </w:p>
    <w:p w:rsidR="00B74BE8" w:rsidRPr="00AE63C5" w:rsidRDefault="00B74BE8" w:rsidP="00AE63C5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Мир вокруг нас: Книга проектов: Учебное пособие.-  Пересказ с англ.-М.: </w:t>
      </w:r>
      <w:proofErr w:type="spellStart"/>
      <w:r w:rsidRPr="00AE63C5">
        <w:rPr>
          <w:rFonts w:ascii="Times New Roman" w:hAnsi="Times New Roman" w:cs="Times New Roman"/>
          <w:sz w:val="28"/>
          <w:szCs w:val="28"/>
        </w:rPr>
        <w:t>Инт</w:t>
      </w:r>
      <w:proofErr w:type="spellEnd"/>
      <w:r w:rsidRPr="00AE63C5">
        <w:rPr>
          <w:rFonts w:ascii="Times New Roman" w:hAnsi="Times New Roman" w:cs="Times New Roman"/>
          <w:sz w:val="28"/>
          <w:szCs w:val="28"/>
        </w:rPr>
        <w:t>, 1998.ЛЕГО-лаборатория (</w:t>
      </w:r>
      <w:proofErr w:type="spellStart"/>
      <w:r w:rsidRPr="00AE63C5">
        <w:rPr>
          <w:rFonts w:ascii="Times New Roman" w:hAnsi="Times New Roman" w:cs="Times New Roman"/>
          <w:sz w:val="28"/>
          <w:szCs w:val="28"/>
        </w:rPr>
        <w:t>Control</w:t>
      </w:r>
      <w:proofErr w:type="spellEnd"/>
      <w:r w:rsidRPr="00AE6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3C5">
        <w:rPr>
          <w:rFonts w:ascii="Times New Roman" w:hAnsi="Times New Roman" w:cs="Times New Roman"/>
          <w:sz w:val="28"/>
          <w:szCs w:val="28"/>
        </w:rPr>
        <w:t>Lab</w:t>
      </w:r>
      <w:proofErr w:type="spellEnd"/>
      <w:r w:rsidRPr="00AE63C5">
        <w:rPr>
          <w:rFonts w:ascii="Times New Roman" w:hAnsi="Times New Roman" w:cs="Times New Roman"/>
          <w:sz w:val="28"/>
          <w:szCs w:val="28"/>
        </w:rPr>
        <w:t xml:space="preserve">):Справочное пособие, - М., ИНТ, 1998. –150 стр. </w:t>
      </w:r>
    </w:p>
    <w:p w:rsidR="00B74BE8" w:rsidRPr="00AE63C5" w:rsidRDefault="00B74BE8" w:rsidP="00AE63C5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63C5">
        <w:rPr>
          <w:rFonts w:ascii="Times New Roman" w:hAnsi="Times New Roman" w:cs="Times New Roman"/>
          <w:sz w:val="28"/>
          <w:szCs w:val="28"/>
        </w:rPr>
        <w:t>ЛЕГО-лаборатория</w:t>
      </w:r>
      <w:proofErr w:type="spellEnd"/>
      <w:r w:rsidRPr="00AE63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E63C5">
        <w:rPr>
          <w:rFonts w:ascii="Times New Roman" w:hAnsi="Times New Roman" w:cs="Times New Roman"/>
          <w:sz w:val="28"/>
          <w:szCs w:val="28"/>
        </w:rPr>
        <w:t>Control</w:t>
      </w:r>
      <w:proofErr w:type="spellEnd"/>
      <w:r w:rsidRPr="00AE6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3C5">
        <w:rPr>
          <w:rFonts w:ascii="Times New Roman" w:hAnsi="Times New Roman" w:cs="Times New Roman"/>
          <w:sz w:val="28"/>
          <w:szCs w:val="28"/>
        </w:rPr>
        <w:t>Lab</w:t>
      </w:r>
      <w:proofErr w:type="spellEnd"/>
      <w:r w:rsidRPr="00AE63C5">
        <w:rPr>
          <w:rFonts w:ascii="Times New Roman" w:hAnsi="Times New Roman" w:cs="Times New Roman"/>
          <w:sz w:val="28"/>
          <w:szCs w:val="28"/>
        </w:rPr>
        <w:t>).Эксперименты с моделью вентилятора: Учебно</w:t>
      </w:r>
      <w:r w:rsidR="00AE63C5" w:rsidRPr="00AE63C5">
        <w:rPr>
          <w:rFonts w:ascii="Times New Roman" w:hAnsi="Times New Roman" w:cs="Times New Roman"/>
          <w:sz w:val="28"/>
          <w:szCs w:val="28"/>
        </w:rPr>
        <w:t>-</w:t>
      </w:r>
      <w:r w:rsidRPr="00AE63C5">
        <w:rPr>
          <w:rFonts w:ascii="Times New Roman" w:hAnsi="Times New Roman" w:cs="Times New Roman"/>
          <w:sz w:val="28"/>
          <w:szCs w:val="28"/>
        </w:rPr>
        <w:t xml:space="preserve">методическое пособие, - М., ИНТ, 1998. - 46 </w:t>
      </w:r>
      <w:proofErr w:type="gramStart"/>
      <w:r w:rsidRPr="00AE63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63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4BE8" w:rsidRPr="00AE63C5" w:rsidRDefault="00B74BE8" w:rsidP="00AE63C5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Рыкова Е. А. LEGO-Лаборатория (LEGO </w:t>
      </w:r>
      <w:proofErr w:type="spellStart"/>
      <w:r w:rsidRPr="00AE63C5">
        <w:rPr>
          <w:rFonts w:ascii="Times New Roman" w:hAnsi="Times New Roman" w:cs="Times New Roman"/>
          <w:sz w:val="28"/>
          <w:szCs w:val="28"/>
        </w:rPr>
        <w:t>Control</w:t>
      </w:r>
      <w:proofErr w:type="spellEnd"/>
      <w:r w:rsidRPr="00AE6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3C5">
        <w:rPr>
          <w:rFonts w:ascii="Times New Roman" w:hAnsi="Times New Roman" w:cs="Times New Roman"/>
          <w:sz w:val="28"/>
          <w:szCs w:val="28"/>
        </w:rPr>
        <w:t>Lab</w:t>
      </w:r>
      <w:proofErr w:type="spellEnd"/>
      <w:r w:rsidRPr="00AE63C5">
        <w:rPr>
          <w:rFonts w:ascii="Times New Roman" w:hAnsi="Times New Roman" w:cs="Times New Roman"/>
          <w:sz w:val="28"/>
          <w:szCs w:val="28"/>
        </w:rPr>
        <w:t xml:space="preserve">). Учебно-методическое </w:t>
      </w:r>
      <w:proofErr w:type="spellStart"/>
      <w:r w:rsidRPr="00AE63C5">
        <w:rPr>
          <w:rFonts w:ascii="Times New Roman" w:hAnsi="Times New Roman" w:cs="Times New Roman"/>
          <w:sz w:val="28"/>
          <w:szCs w:val="28"/>
        </w:rPr>
        <w:t>пособиеСПб</w:t>
      </w:r>
      <w:proofErr w:type="spellEnd"/>
      <w:r w:rsidRPr="00AE63C5">
        <w:rPr>
          <w:rFonts w:ascii="Times New Roman" w:hAnsi="Times New Roman" w:cs="Times New Roman"/>
          <w:sz w:val="28"/>
          <w:szCs w:val="28"/>
        </w:rPr>
        <w:t xml:space="preserve">, 2001,  - 59 с. </w:t>
      </w:r>
    </w:p>
    <w:p w:rsidR="00B74BE8" w:rsidRPr="00AE63C5" w:rsidRDefault="00B74BE8" w:rsidP="00AE63C5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63C5">
        <w:rPr>
          <w:rFonts w:ascii="Times New Roman" w:hAnsi="Times New Roman" w:cs="Times New Roman"/>
          <w:sz w:val="28"/>
          <w:szCs w:val="28"/>
          <w:lang w:val="en-US"/>
        </w:rPr>
        <w:t xml:space="preserve">LEGO </w:t>
      </w:r>
      <w:proofErr w:type="spellStart"/>
      <w:r w:rsidRPr="00AE63C5">
        <w:rPr>
          <w:rFonts w:ascii="Times New Roman" w:hAnsi="Times New Roman" w:cs="Times New Roman"/>
          <w:sz w:val="28"/>
          <w:szCs w:val="28"/>
          <w:lang w:val="en-US"/>
        </w:rPr>
        <w:t>Dacta</w:t>
      </w:r>
      <w:proofErr w:type="spellEnd"/>
      <w:r w:rsidRPr="00AE63C5">
        <w:rPr>
          <w:rFonts w:ascii="Times New Roman" w:hAnsi="Times New Roman" w:cs="Times New Roman"/>
          <w:sz w:val="28"/>
          <w:szCs w:val="28"/>
          <w:lang w:val="en-US"/>
        </w:rPr>
        <w:t xml:space="preserve">: The educational division of Lego Group. 1998. – 39 </w:t>
      </w:r>
      <w:proofErr w:type="spellStart"/>
      <w:r w:rsidRPr="00AE63C5">
        <w:rPr>
          <w:rFonts w:ascii="Times New Roman" w:hAnsi="Times New Roman" w:cs="Times New Roman"/>
          <w:sz w:val="28"/>
          <w:szCs w:val="28"/>
          <w:lang w:val="en-US"/>
        </w:rPr>
        <w:t>pag</w:t>
      </w:r>
      <w:proofErr w:type="spellEnd"/>
      <w:r w:rsidRPr="00AE63C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B74BE8" w:rsidRPr="00AE63C5" w:rsidRDefault="00B74BE8" w:rsidP="00AE63C5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63C5">
        <w:rPr>
          <w:rFonts w:ascii="Times New Roman" w:hAnsi="Times New Roman" w:cs="Times New Roman"/>
          <w:sz w:val="28"/>
          <w:szCs w:val="28"/>
          <w:lang w:val="en-US"/>
        </w:rPr>
        <w:t xml:space="preserve">LEGO </w:t>
      </w:r>
      <w:proofErr w:type="spellStart"/>
      <w:r w:rsidRPr="00AE63C5">
        <w:rPr>
          <w:rFonts w:ascii="Times New Roman" w:hAnsi="Times New Roman" w:cs="Times New Roman"/>
          <w:sz w:val="28"/>
          <w:szCs w:val="28"/>
          <w:lang w:val="en-US"/>
        </w:rPr>
        <w:t>Technic</w:t>
      </w:r>
      <w:proofErr w:type="spellEnd"/>
      <w:r w:rsidRPr="00AE63C5">
        <w:rPr>
          <w:rFonts w:ascii="Times New Roman" w:hAnsi="Times New Roman" w:cs="Times New Roman"/>
          <w:sz w:val="28"/>
          <w:szCs w:val="28"/>
          <w:lang w:val="en-US"/>
        </w:rPr>
        <w:t xml:space="preserve"> 1. Activity Centre. Teacher’s Guide. – LEGO Group, 1990. – 143 </w:t>
      </w:r>
      <w:proofErr w:type="spellStart"/>
      <w:r w:rsidRPr="00AE63C5">
        <w:rPr>
          <w:rFonts w:ascii="Times New Roman" w:hAnsi="Times New Roman" w:cs="Times New Roman"/>
          <w:sz w:val="28"/>
          <w:szCs w:val="28"/>
          <w:lang w:val="en-US"/>
        </w:rPr>
        <w:t>pag</w:t>
      </w:r>
      <w:proofErr w:type="spellEnd"/>
      <w:r w:rsidRPr="00AE63C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B74BE8" w:rsidRPr="00AE63C5" w:rsidRDefault="00B74BE8" w:rsidP="00AE63C5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  <w:lang w:val="en-US"/>
        </w:rPr>
        <w:t xml:space="preserve">LEGO </w:t>
      </w:r>
      <w:proofErr w:type="spellStart"/>
      <w:r w:rsidRPr="00AE63C5">
        <w:rPr>
          <w:rFonts w:ascii="Times New Roman" w:hAnsi="Times New Roman" w:cs="Times New Roman"/>
          <w:sz w:val="28"/>
          <w:szCs w:val="28"/>
          <w:lang w:val="en-US"/>
        </w:rPr>
        <w:t>Technic</w:t>
      </w:r>
      <w:proofErr w:type="spellEnd"/>
      <w:r w:rsidRPr="00AE63C5">
        <w:rPr>
          <w:rFonts w:ascii="Times New Roman" w:hAnsi="Times New Roman" w:cs="Times New Roman"/>
          <w:sz w:val="28"/>
          <w:szCs w:val="28"/>
          <w:lang w:val="en-US"/>
        </w:rPr>
        <w:t xml:space="preserve"> 1. Activity Centre. Useful Information. – LEGO Group, 1990</w:t>
      </w:r>
      <w:proofErr w:type="gramStart"/>
      <w:r w:rsidRPr="00AE63C5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gramEnd"/>
      <w:r w:rsidRPr="00AE63C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AE63C5">
        <w:rPr>
          <w:rFonts w:ascii="Times New Roman" w:hAnsi="Times New Roman" w:cs="Times New Roman"/>
          <w:sz w:val="28"/>
          <w:szCs w:val="28"/>
        </w:rPr>
        <w:t xml:space="preserve">23 </w:t>
      </w:r>
      <w:proofErr w:type="spellStart"/>
      <w:r w:rsidRPr="00AE63C5">
        <w:rPr>
          <w:rFonts w:ascii="Times New Roman" w:hAnsi="Times New Roman" w:cs="Times New Roman"/>
          <w:sz w:val="28"/>
          <w:szCs w:val="28"/>
        </w:rPr>
        <w:t>pag</w:t>
      </w:r>
      <w:proofErr w:type="spellEnd"/>
      <w:r w:rsidRPr="00AE63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4BE8" w:rsidRPr="00AE63C5" w:rsidRDefault="00B74BE8" w:rsidP="00AE63C5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63C5">
        <w:rPr>
          <w:rFonts w:ascii="Times New Roman" w:hAnsi="Times New Roman" w:cs="Times New Roman"/>
          <w:sz w:val="28"/>
          <w:szCs w:val="28"/>
          <w:lang w:val="en-US"/>
        </w:rPr>
        <w:t xml:space="preserve">LEGO DACTA. Early Control Activities. Teacher’s Guide. – LEGO Group, 1993. -  43 </w:t>
      </w:r>
      <w:proofErr w:type="spellStart"/>
      <w:r w:rsidRPr="00AE63C5">
        <w:rPr>
          <w:rFonts w:ascii="Times New Roman" w:hAnsi="Times New Roman" w:cs="Times New Roman"/>
          <w:sz w:val="28"/>
          <w:szCs w:val="28"/>
          <w:lang w:val="en-US"/>
        </w:rPr>
        <w:t>pag</w:t>
      </w:r>
      <w:proofErr w:type="spellEnd"/>
      <w:r w:rsidRPr="00AE63C5">
        <w:rPr>
          <w:rFonts w:ascii="Times New Roman" w:hAnsi="Times New Roman" w:cs="Times New Roman"/>
          <w:sz w:val="28"/>
          <w:szCs w:val="28"/>
          <w:lang w:val="en-US"/>
        </w:rPr>
        <w:t xml:space="preserve">.                    </w:t>
      </w:r>
    </w:p>
    <w:p w:rsidR="00B74BE8" w:rsidRPr="00AE63C5" w:rsidRDefault="00B74BE8" w:rsidP="00AE63C5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63C5">
        <w:rPr>
          <w:rFonts w:ascii="Times New Roman" w:hAnsi="Times New Roman" w:cs="Times New Roman"/>
          <w:sz w:val="28"/>
          <w:szCs w:val="28"/>
          <w:lang w:val="en-US"/>
        </w:rPr>
        <w:t xml:space="preserve">LEGO DACTA. </w:t>
      </w:r>
      <w:proofErr w:type="spellStart"/>
      <w:r w:rsidRPr="00AE63C5">
        <w:rPr>
          <w:rFonts w:ascii="Times New Roman" w:hAnsi="Times New Roman" w:cs="Times New Roman"/>
          <w:sz w:val="28"/>
          <w:szCs w:val="28"/>
          <w:lang w:val="en-US"/>
        </w:rPr>
        <w:t>Motorised</w:t>
      </w:r>
      <w:proofErr w:type="spellEnd"/>
      <w:r w:rsidRPr="00AE63C5">
        <w:rPr>
          <w:rFonts w:ascii="Times New Roman" w:hAnsi="Times New Roman" w:cs="Times New Roman"/>
          <w:sz w:val="28"/>
          <w:szCs w:val="28"/>
          <w:lang w:val="en-US"/>
        </w:rPr>
        <w:t xml:space="preserve"> Systems. Teacher’s Guide. – LEGO Group, 1993. - 55 </w:t>
      </w:r>
      <w:proofErr w:type="spellStart"/>
      <w:r w:rsidRPr="00AE63C5">
        <w:rPr>
          <w:rFonts w:ascii="Times New Roman" w:hAnsi="Times New Roman" w:cs="Times New Roman"/>
          <w:sz w:val="28"/>
          <w:szCs w:val="28"/>
          <w:lang w:val="en-US"/>
        </w:rPr>
        <w:t>pag</w:t>
      </w:r>
      <w:proofErr w:type="spellEnd"/>
      <w:r w:rsidRPr="00AE63C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B74BE8" w:rsidRPr="00AE63C5" w:rsidRDefault="00B74BE8" w:rsidP="00AE63C5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63C5">
        <w:rPr>
          <w:rFonts w:ascii="Times New Roman" w:hAnsi="Times New Roman" w:cs="Times New Roman"/>
          <w:sz w:val="28"/>
          <w:szCs w:val="28"/>
          <w:lang w:val="en-US"/>
        </w:rPr>
        <w:t xml:space="preserve">LEGO DACTA. Pneumatics Guide. – LEGO Group, 1997. -  35 </w:t>
      </w:r>
      <w:proofErr w:type="spellStart"/>
      <w:r w:rsidRPr="00AE63C5">
        <w:rPr>
          <w:rFonts w:ascii="Times New Roman" w:hAnsi="Times New Roman" w:cs="Times New Roman"/>
          <w:sz w:val="28"/>
          <w:szCs w:val="28"/>
          <w:lang w:val="en-US"/>
        </w:rPr>
        <w:t>pag</w:t>
      </w:r>
      <w:proofErr w:type="spellEnd"/>
      <w:r w:rsidRPr="00AE63C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B74BE8" w:rsidRPr="00AE63C5" w:rsidRDefault="00B74BE8" w:rsidP="00AE63C5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63C5">
        <w:rPr>
          <w:rFonts w:ascii="Times New Roman" w:hAnsi="Times New Roman" w:cs="Times New Roman"/>
          <w:sz w:val="28"/>
          <w:szCs w:val="28"/>
          <w:lang w:val="en-US"/>
        </w:rPr>
        <w:t xml:space="preserve">LEGO TECHNIC PNEUMATIC. Teacher’s Guide. – LEGO Group, 1992. -  23 </w:t>
      </w:r>
      <w:proofErr w:type="spellStart"/>
      <w:r w:rsidRPr="00AE63C5">
        <w:rPr>
          <w:rFonts w:ascii="Times New Roman" w:hAnsi="Times New Roman" w:cs="Times New Roman"/>
          <w:sz w:val="28"/>
          <w:szCs w:val="28"/>
          <w:lang w:val="en-US"/>
        </w:rPr>
        <w:t>pag</w:t>
      </w:r>
      <w:proofErr w:type="spellEnd"/>
      <w:r w:rsidRPr="00AE63C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B74BE8" w:rsidRPr="00AE63C5" w:rsidRDefault="00B74BE8" w:rsidP="00AE63C5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Наука. Энциклопедия. – М., «РОСМЭН», 2001. – 125 с. </w:t>
      </w:r>
    </w:p>
    <w:p w:rsidR="00B74BE8" w:rsidRPr="00AE63C5" w:rsidRDefault="00B74BE8" w:rsidP="00AE63C5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C5">
        <w:rPr>
          <w:rFonts w:ascii="Times New Roman" w:hAnsi="Times New Roman" w:cs="Times New Roman"/>
          <w:sz w:val="28"/>
          <w:szCs w:val="28"/>
        </w:rPr>
        <w:t xml:space="preserve">Энциклопедический словарь юного техника. – М., «Педагогика», 1988. – 463 </w:t>
      </w:r>
      <w:proofErr w:type="gramStart"/>
      <w:r w:rsidRPr="00AE63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63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4BE8" w:rsidRPr="00AE63C5" w:rsidRDefault="00B74BE8" w:rsidP="00AE63C5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63C5">
        <w:rPr>
          <w:rFonts w:ascii="Times New Roman" w:hAnsi="Times New Roman" w:cs="Times New Roman"/>
          <w:sz w:val="28"/>
          <w:szCs w:val="28"/>
        </w:rPr>
        <w:t>Витезслав</w:t>
      </w:r>
      <w:proofErr w:type="spellEnd"/>
      <w:r w:rsidRPr="00AE6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3C5">
        <w:rPr>
          <w:rFonts w:ascii="Times New Roman" w:hAnsi="Times New Roman" w:cs="Times New Roman"/>
          <w:sz w:val="28"/>
          <w:szCs w:val="28"/>
        </w:rPr>
        <w:t>Гоушка</w:t>
      </w:r>
      <w:proofErr w:type="spellEnd"/>
      <w:r w:rsidRPr="00AE63C5">
        <w:rPr>
          <w:rFonts w:ascii="Times New Roman" w:hAnsi="Times New Roman" w:cs="Times New Roman"/>
          <w:sz w:val="28"/>
          <w:szCs w:val="28"/>
        </w:rPr>
        <w:t xml:space="preserve"> «Дайте мне точку опоры…», - «Альбатрос», Изд-во литературы для детей и юношества, Прага, 1971. – 191 </w:t>
      </w:r>
      <w:proofErr w:type="gramStart"/>
      <w:r w:rsidRPr="00AE63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63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4BE8" w:rsidRPr="00AE63C5" w:rsidRDefault="00B74BE8" w:rsidP="00AE63C5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E63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E63C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E63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AE63C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E63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AE63C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E63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AE63C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AE63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int</w:t>
        </w:r>
        <w:proofErr w:type="spellEnd"/>
      </w:hyperlink>
    </w:p>
    <w:p w:rsidR="00B74BE8" w:rsidRPr="00AE63C5" w:rsidRDefault="00B74BE8" w:rsidP="00AE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3D0" w:rsidRDefault="00DD23D0" w:rsidP="00AE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504" w:rsidRDefault="00FC7504" w:rsidP="00AE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504" w:rsidRDefault="00FC7504" w:rsidP="00AE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504" w:rsidRDefault="00FC7504" w:rsidP="00AE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504" w:rsidRDefault="00FC7504" w:rsidP="00AE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504" w:rsidRDefault="00FC7504" w:rsidP="00FC7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504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планирование.</w:t>
      </w:r>
    </w:p>
    <w:p w:rsidR="00350EFC" w:rsidRDefault="00350EFC" w:rsidP="00FC7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855" w:type="dxa"/>
        <w:tblInd w:w="-1026" w:type="dxa"/>
        <w:tblLook w:val="04A0"/>
      </w:tblPr>
      <w:tblGrid>
        <w:gridCol w:w="594"/>
        <w:gridCol w:w="3861"/>
        <w:gridCol w:w="1074"/>
        <w:gridCol w:w="2055"/>
        <w:gridCol w:w="3271"/>
      </w:tblGrid>
      <w:tr w:rsidR="00350EFC" w:rsidTr="00350EFC">
        <w:tc>
          <w:tcPr>
            <w:tcW w:w="594" w:type="dxa"/>
          </w:tcPr>
          <w:p w:rsidR="00FC7504" w:rsidRDefault="00FC7504" w:rsidP="00350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="00350EFC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="00350E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861" w:type="dxa"/>
          </w:tcPr>
          <w:p w:rsidR="00FC7504" w:rsidRDefault="00FC7504" w:rsidP="00350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074" w:type="dxa"/>
          </w:tcPr>
          <w:p w:rsidR="00FC7504" w:rsidRDefault="00FC7504" w:rsidP="00350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350EF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-во часов</w:t>
            </w:r>
          </w:p>
        </w:tc>
        <w:tc>
          <w:tcPr>
            <w:tcW w:w="2055" w:type="dxa"/>
          </w:tcPr>
          <w:p w:rsidR="00FC7504" w:rsidRDefault="00FC7504" w:rsidP="00350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3271" w:type="dxa"/>
          </w:tcPr>
          <w:p w:rsidR="00FC7504" w:rsidRDefault="00FC7504" w:rsidP="00350EFC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350EFC" w:rsidTr="00350EFC">
        <w:tc>
          <w:tcPr>
            <w:tcW w:w="594" w:type="dxa"/>
          </w:tcPr>
          <w:p w:rsidR="00FC7504" w:rsidRDefault="00350EFC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1" w:type="dxa"/>
          </w:tcPr>
          <w:p w:rsidR="00FC7504" w:rsidRDefault="00FC7504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Вводный урок. Узоры. Составление узора по собственному замыслу.</w:t>
            </w:r>
          </w:p>
        </w:tc>
        <w:tc>
          <w:tcPr>
            <w:tcW w:w="1074" w:type="dxa"/>
          </w:tcPr>
          <w:p w:rsidR="00FC7504" w:rsidRDefault="00350EFC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5" w:type="dxa"/>
          </w:tcPr>
          <w:p w:rsidR="00FC7504" w:rsidRDefault="00A67454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Свободный урок</w:t>
            </w:r>
          </w:p>
        </w:tc>
        <w:tc>
          <w:tcPr>
            <w:tcW w:w="3271" w:type="dxa"/>
          </w:tcPr>
          <w:p w:rsidR="00B807FF" w:rsidRPr="00B807FF" w:rsidRDefault="00B807FF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7FF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</w:t>
            </w:r>
          </w:p>
          <w:p w:rsidR="00FC7504" w:rsidRDefault="00B807FF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7FF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конструктором </w:t>
            </w:r>
            <w:proofErr w:type="spellStart"/>
            <w:r w:rsidRPr="00B807FF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B807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0EFC" w:rsidTr="00350EFC">
        <w:tc>
          <w:tcPr>
            <w:tcW w:w="594" w:type="dxa"/>
          </w:tcPr>
          <w:p w:rsidR="00FC7504" w:rsidRDefault="00350EFC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1" w:type="dxa"/>
          </w:tcPr>
          <w:p w:rsidR="00FC7504" w:rsidRPr="00FC7504" w:rsidRDefault="00FC7504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504">
              <w:rPr>
                <w:rFonts w:ascii="Times New Roman" w:hAnsi="Times New Roman" w:cs="Times New Roman"/>
                <w:sz w:val="28"/>
                <w:szCs w:val="28"/>
              </w:rPr>
              <w:t xml:space="preserve">Баланс конструкций </w:t>
            </w:r>
          </w:p>
          <w:p w:rsidR="00FC7504" w:rsidRPr="00FC7504" w:rsidRDefault="00FC7504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504">
              <w:rPr>
                <w:rFonts w:ascii="Times New Roman" w:hAnsi="Times New Roman" w:cs="Times New Roman"/>
                <w:sz w:val="28"/>
                <w:szCs w:val="28"/>
              </w:rPr>
              <w:t xml:space="preserve">Виды крепежа. Конструирование </w:t>
            </w:r>
          </w:p>
          <w:p w:rsidR="00FC7504" w:rsidRDefault="00FC7504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504">
              <w:rPr>
                <w:rFonts w:ascii="Times New Roman" w:hAnsi="Times New Roman" w:cs="Times New Roman"/>
                <w:sz w:val="28"/>
                <w:szCs w:val="28"/>
              </w:rPr>
              <w:t>модели птицы</w:t>
            </w:r>
          </w:p>
        </w:tc>
        <w:tc>
          <w:tcPr>
            <w:tcW w:w="1074" w:type="dxa"/>
          </w:tcPr>
          <w:p w:rsidR="00FC7504" w:rsidRDefault="00350EFC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5" w:type="dxa"/>
          </w:tcPr>
          <w:p w:rsidR="00FC7504" w:rsidRDefault="00A67454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Свободный урок</w:t>
            </w:r>
          </w:p>
        </w:tc>
        <w:tc>
          <w:tcPr>
            <w:tcW w:w="3271" w:type="dxa"/>
          </w:tcPr>
          <w:p w:rsidR="00B807FF" w:rsidRPr="00B807FF" w:rsidRDefault="00B807FF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7FF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</w:t>
            </w:r>
          </w:p>
          <w:p w:rsidR="00B807FF" w:rsidRPr="00B807FF" w:rsidRDefault="00B807FF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7FF">
              <w:rPr>
                <w:rFonts w:ascii="Times New Roman" w:hAnsi="Times New Roman" w:cs="Times New Roman"/>
                <w:sz w:val="28"/>
                <w:szCs w:val="28"/>
              </w:rPr>
              <w:t xml:space="preserve">видами крепежа, </w:t>
            </w:r>
          </w:p>
          <w:p w:rsidR="00B807FF" w:rsidRPr="00B807FF" w:rsidRDefault="00B807FF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7FF">
              <w:rPr>
                <w:rFonts w:ascii="Times New Roman" w:hAnsi="Times New Roman" w:cs="Times New Roman"/>
                <w:sz w:val="28"/>
                <w:szCs w:val="28"/>
              </w:rPr>
              <w:t xml:space="preserve">сконструировать </w:t>
            </w:r>
          </w:p>
          <w:p w:rsidR="00FC7504" w:rsidRDefault="00B807FF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7FF">
              <w:rPr>
                <w:rFonts w:ascii="Times New Roman" w:hAnsi="Times New Roman" w:cs="Times New Roman"/>
                <w:sz w:val="28"/>
                <w:szCs w:val="28"/>
              </w:rPr>
              <w:t>модель птицы.</w:t>
            </w:r>
          </w:p>
        </w:tc>
      </w:tr>
      <w:tr w:rsidR="00350EFC" w:rsidTr="00350EFC">
        <w:tc>
          <w:tcPr>
            <w:tcW w:w="594" w:type="dxa"/>
          </w:tcPr>
          <w:p w:rsidR="00FC7504" w:rsidRDefault="00350EFC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1" w:type="dxa"/>
          </w:tcPr>
          <w:p w:rsidR="00FC7504" w:rsidRDefault="00A67454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454">
              <w:rPr>
                <w:rFonts w:ascii="Times New Roman" w:hAnsi="Times New Roman" w:cs="Times New Roman"/>
                <w:sz w:val="28"/>
                <w:szCs w:val="28"/>
              </w:rPr>
              <w:t>Падающие башни. Сказ башни, дворцы. Конструирование башни</w:t>
            </w:r>
          </w:p>
        </w:tc>
        <w:tc>
          <w:tcPr>
            <w:tcW w:w="1074" w:type="dxa"/>
          </w:tcPr>
          <w:p w:rsidR="00FC7504" w:rsidRDefault="00350EFC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5" w:type="dxa"/>
          </w:tcPr>
          <w:p w:rsidR="00FC7504" w:rsidRDefault="00A67454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Соревнование </w:t>
            </w:r>
          </w:p>
        </w:tc>
        <w:tc>
          <w:tcPr>
            <w:tcW w:w="3271" w:type="dxa"/>
          </w:tcPr>
          <w:p w:rsidR="00B807FF" w:rsidRPr="00B807FF" w:rsidRDefault="00B807FF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7FF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</w:t>
            </w:r>
          </w:p>
          <w:p w:rsidR="00B807FF" w:rsidRPr="00B807FF" w:rsidRDefault="00B807FF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7FF">
              <w:rPr>
                <w:rFonts w:ascii="Times New Roman" w:hAnsi="Times New Roman" w:cs="Times New Roman"/>
                <w:sz w:val="28"/>
                <w:szCs w:val="28"/>
              </w:rPr>
              <w:t xml:space="preserve">дворцами, башнями, </w:t>
            </w:r>
          </w:p>
          <w:p w:rsidR="00B807FF" w:rsidRPr="00B807FF" w:rsidRDefault="00B807FF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7FF">
              <w:rPr>
                <w:rFonts w:ascii="Times New Roman" w:hAnsi="Times New Roman" w:cs="Times New Roman"/>
                <w:sz w:val="28"/>
                <w:szCs w:val="28"/>
              </w:rPr>
              <w:t xml:space="preserve">сконструировать </w:t>
            </w:r>
          </w:p>
          <w:p w:rsidR="00FC7504" w:rsidRDefault="00B807FF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7FF">
              <w:rPr>
                <w:rFonts w:ascii="Times New Roman" w:hAnsi="Times New Roman" w:cs="Times New Roman"/>
                <w:sz w:val="28"/>
                <w:szCs w:val="28"/>
              </w:rPr>
              <w:t>свой макет башни</w:t>
            </w:r>
          </w:p>
        </w:tc>
      </w:tr>
      <w:tr w:rsidR="00350EFC" w:rsidTr="00350EFC">
        <w:tc>
          <w:tcPr>
            <w:tcW w:w="594" w:type="dxa"/>
          </w:tcPr>
          <w:p w:rsidR="00A67454" w:rsidRDefault="00350EFC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61" w:type="dxa"/>
          </w:tcPr>
          <w:p w:rsidR="00A67454" w:rsidRPr="00A67454" w:rsidRDefault="00A67454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454">
              <w:rPr>
                <w:rFonts w:ascii="Times New Roman" w:hAnsi="Times New Roman" w:cs="Times New Roman"/>
                <w:sz w:val="28"/>
                <w:szCs w:val="28"/>
              </w:rPr>
              <w:t xml:space="preserve">Подвешивание предметов </w:t>
            </w:r>
          </w:p>
          <w:p w:rsidR="00A67454" w:rsidRPr="00A67454" w:rsidRDefault="00A67454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454">
              <w:rPr>
                <w:rFonts w:ascii="Times New Roman" w:hAnsi="Times New Roman" w:cs="Times New Roman"/>
                <w:sz w:val="28"/>
                <w:szCs w:val="28"/>
              </w:rPr>
              <w:t xml:space="preserve">Строим конструкции. Стены зданий. Конструирование </w:t>
            </w:r>
          </w:p>
          <w:p w:rsidR="00A67454" w:rsidRDefault="00A67454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454">
              <w:rPr>
                <w:rFonts w:ascii="Times New Roman" w:hAnsi="Times New Roman" w:cs="Times New Roman"/>
                <w:sz w:val="28"/>
                <w:szCs w:val="28"/>
              </w:rPr>
              <w:t>подъемного крана.</w:t>
            </w:r>
          </w:p>
        </w:tc>
        <w:tc>
          <w:tcPr>
            <w:tcW w:w="1074" w:type="dxa"/>
          </w:tcPr>
          <w:p w:rsidR="00A67454" w:rsidRDefault="00350EFC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5" w:type="dxa"/>
          </w:tcPr>
          <w:p w:rsidR="00A67454" w:rsidRDefault="00A67454" w:rsidP="008C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Свободный урок</w:t>
            </w:r>
          </w:p>
        </w:tc>
        <w:tc>
          <w:tcPr>
            <w:tcW w:w="3271" w:type="dxa"/>
          </w:tcPr>
          <w:p w:rsidR="00B807FF" w:rsidRPr="00B807FF" w:rsidRDefault="00B807FF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7FF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</w:p>
          <w:p w:rsidR="00B807FF" w:rsidRPr="00B807FF" w:rsidRDefault="00B807FF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7FF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конструкции </w:t>
            </w:r>
          </w:p>
          <w:p w:rsidR="00A67454" w:rsidRDefault="00B807FF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7FF">
              <w:rPr>
                <w:rFonts w:ascii="Times New Roman" w:hAnsi="Times New Roman" w:cs="Times New Roman"/>
                <w:sz w:val="28"/>
                <w:szCs w:val="28"/>
              </w:rPr>
              <w:t>подъёмного крана</w:t>
            </w:r>
          </w:p>
        </w:tc>
      </w:tr>
      <w:tr w:rsidR="00350EFC" w:rsidTr="00350EFC">
        <w:tc>
          <w:tcPr>
            <w:tcW w:w="594" w:type="dxa"/>
          </w:tcPr>
          <w:p w:rsidR="00A67454" w:rsidRDefault="00350EFC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1" w:type="dxa"/>
          </w:tcPr>
          <w:p w:rsidR="00A67454" w:rsidRDefault="00A67454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454">
              <w:rPr>
                <w:rFonts w:ascii="Times New Roman" w:hAnsi="Times New Roman" w:cs="Times New Roman"/>
                <w:sz w:val="28"/>
                <w:szCs w:val="28"/>
              </w:rPr>
              <w:t>Удочка. Конструирование удилища</w:t>
            </w:r>
          </w:p>
        </w:tc>
        <w:tc>
          <w:tcPr>
            <w:tcW w:w="1074" w:type="dxa"/>
          </w:tcPr>
          <w:p w:rsidR="00A67454" w:rsidRDefault="00350EFC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5" w:type="dxa"/>
          </w:tcPr>
          <w:p w:rsidR="00A67454" w:rsidRDefault="00A67454" w:rsidP="008C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Свободный урок</w:t>
            </w:r>
          </w:p>
        </w:tc>
        <w:tc>
          <w:tcPr>
            <w:tcW w:w="3271" w:type="dxa"/>
          </w:tcPr>
          <w:p w:rsidR="00B807FF" w:rsidRPr="00B807FF" w:rsidRDefault="00B807FF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7FF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</w:p>
          <w:p w:rsidR="00B807FF" w:rsidRPr="00B807FF" w:rsidRDefault="00B807FF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7FF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конструкции </w:t>
            </w:r>
          </w:p>
          <w:p w:rsidR="00A67454" w:rsidRDefault="00B807FF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7FF">
              <w:rPr>
                <w:rFonts w:ascii="Times New Roman" w:hAnsi="Times New Roman" w:cs="Times New Roman"/>
                <w:sz w:val="28"/>
                <w:szCs w:val="28"/>
              </w:rPr>
              <w:t>удилища.</w:t>
            </w:r>
          </w:p>
        </w:tc>
      </w:tr>
      <w:tr w:rsidR="00350EFC" w:rsidTr="00350EFC">
        <w:tc>
          <w:tcPr>
            <w:tcW w:w="594" w:type="dxa"/>
          </w:tcPr>
          <w:p w:rsidR="00A67454" w:rsidRDefault="00350EFC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61" w:type="dxa"/>
          </w:tcPr>
          <w:p w:rsidR="00A67454" w:rsidRPr="00A67454" w:rsidRDefault="00A67454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454">
              <w:rPr>
                <w:rFonts w:ascii="Times New Roman" w:hAnsi="Times New Roman" w:cs="Times New Roman"/>
                <w:sz w:val="28"/>
                <w:szCs w:val="28"/>
              </w:rPr>
              <w:t>Крыши и навесы. Конструирование</w:t>
            </w:r>
          </w:p>
          <w:p w:rsidR="00A67454" w:rsidRDefault="00A67454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454">
              <w:rPr>
                <w:rFonts w:ascii="Times New Roman" w:hAnsi="Times New Roman" w:cs="Times New Roman"/>
                <w:sz w:val="28"/>
                <w:szCs w:val="28"/>
              </w:rPr>
              <w:t>модели крыши.  Испытание  моделей</w:t>
            </w:r>
          </w:p>
        </w:tc>
        <w:tc>
          <w:tcPr>
            <w:tcW w:w="1074" w:type="dxa"/>
          </w:tcPr>
          <w:p w:rsidR="00A67454" w:rsidRDefault="00350EFC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5" w:type="dxa"/>
          </w:tcPr>
          <w:p w:rsidR="00A67454" w:rsidRDefault="00A67454" w:rsidP="008C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Соревнование </w:t>
            </w:r>
          </w:p>
        </w:tc>
        <w:tc>
          <w:tcPr>
            <w:tcW w:w="3271" w:type="dxa"/>
          </w:tcPr>
          <w:p w:rsidR="00B807FF" w:rsidRPr="00B807FF" w:rsidRDefault="00B807FF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7FF">
              <w:rPr>
                <w:rFonts w:ascii="Times New Roman" w:hAnsi="Times New Roman" w:cs="Times New Roman"/>
                <w:sz w:val="28"/>
                <w:szCs w:val="28"/>
              </w:rPr>
              <w:t xml:space="preserve">Умение изготовления </w:t>
            </w:r>
          </w:p>
          <w:p w:rsidR="00B807FF" w:rsidRPr="00B807FF" w:rsidRDefault="00B807FF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7FF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конструкций модели </w:t>
            </w:r>
          </w:p>
          <w:p w:rsidR="00A67454" w:rsidRDefault="00B807FF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7FF">
              <w:rPr>
                <w:rFonts w:ascii="Times New Roman" w:hAnsi="Times New Roman" w:cs="Times New Roman"/>
                <w:sz w:val="28"/>
                <w:szCs w:val="28"/>
              </w:rPr>
              <w:t>крыши.</w:t>
            </w:r>
          </w:p>
        </w:tc>
      </w:tr>
      <w:tr w:rsidR="00350EFC" w:rsidTr="00350EFC">
        <w:tc>
          <w:tcPr>
            <w:tcW w:w="594" w:type="dxa"/>
          </w:tcPr>
          <w:p w:rsidR="00FC7504" w:rsidRDefault="00350EFC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61" w:type="dxa"/>
          </w:tcPr>
          <w:p w:rsidR="00A67454" w:rsidRPr="00A67454" w:rsidRDefault="00A67454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454">
              <w:rPr>
                <w:rFonts w:ascii="Times New Roman" w:hAnsi="Times New Roman" w:cs="Times New Roman"/>
                <w:sz w:val="28"/>
                <w:szCs w:val="28"/>
              </w:rPr>
              <w:t xml:space="preserve">Устойчивость конструкций. </w:t>
            </w:r>
          </w:p>
          <w:p w:rsidR="00A67454" w:rsidRPr="00A67454" w:rsidRDefault="00A67454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454">
              <w:rPr>
                <w:rFonts w:ascii="Times New Roman" w:hAnsi="Times New Roman" w:cs="Times New Roman"/>
                <w:sz w:val="28"/>
                <w:szCs w:val="28"/>
              </w:rPr>
              <w:t xml:space="preserve">Подпорки. Перепроектировка </w:t>
            </w:r>
          </w:p>
          <w:p w:rsidR="00FC7504" w:rsidRDefault="00A67454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454">
              <w:rPr>
                <w:rFonts w:ascii="Times New Roman" w:hAnsi="Times New Roman" w:cs="Times New Roman"/>
                <w:sz w:val="28"/>
                <w:szCs w:val="28"/>
              </w:rPr>
              <w:t>стенок</w:t>
            </w:r>
          </w:p>
        </w:tc>
        <w:tc>
          <w:tcPr>
            <w:tcW w:w="1074" w:type="dxa"/>
          </w:tcPr>
          <w:p w:rsidR="00FC7504" w:rsidRDefault="00350EFC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5" w:type="dxa"/>
          </w:tcPr>
          <w:p w:rsidR="00FC7504" w:rsidRDefault="00A67454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Свободный урок. Защита проекта</w:t>
            </w:r>
          </w:p>
        </w:tc>
        <w:tc>
          <w:tcPr>
            <w:tcW w:w="3271" w:type="dxa"/>
          </w:tcPr>
          <w:p w:rsidR="00B807FF" w:rsidRPr="00B807FF" w:rsidRDefault="00B807FF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7FF">
              <w:rPr>
                <w:rFonts w:ascii="Times New Roman" w:hAnsi="Times New Roman" w:cs="Times New Roman"/>
                <w:sz w:val="28"/>
                <w:szCs w:val="28"/>
              </w:rPr>
              <w:t xml:space="preserve">Умение изготовления </w:t>
            </w:r>
          </w:p>
          <w:p w:rsidR="00B807FF" w:rsidRPr="00B807FF" w:rsidRDefault="00B807FF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7FF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конструкций </w:t>
            </w:r>
          </w:p>
          <w:p w:rsidR="00FC7504" w:rsidRDefault="00B807FF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7FF">
              <w:rPr>
                <w:rFonts w:ascii="Times New Roman" w:hAnsi="Times New Roman" w:cs="Times New Roman"/>
                <w:sz w:val="28"/>
                <w:szCs w:val="28"/>
              </w:rPr>
              <w:t>подпорки</w:t>
            </w:r>
          </w:p>
        </w:tc>
      </w:tr>
      <w:tr w:rsidR="00350EFC" w:rsidTr="00350EFC">
        <w:tc>
          <w:tcPr>
            <w:tcW w:w="594" w:type="dxa"/>
          </w:tcPr>
          <w:p w:rsidR="00A67454" w:rsidRDefault="00350EFC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61" w:type="dxa"/>
          </w:tcPr>
          <w:p w:rsidR="00A67454" w:rsidRDefault="00A67454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454">
              <w:rPr>
                <w:rFonts w:ascii="Times New Roman" w:hAnsi="Times New Roman" w:cs="Times New Roman"/>
                <w:sz w:val="28"/>
                <w:szCs w:val="28"/>
              </w:rPr>
              <w:t>Тросы. Конструкции с тросами. Испытания башен</w:t>
            </w:r>
          </w:p>
        </w:tc>
        <w:tc>
          <w:tcPr>
            <w:tcW w:w="1074" w:type="dxa"/>
          </w:tcPr>
          <w:p w:rsidR="00A67454" w:rsidRDefault="00350EFC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5" w:type="dxa"/>
          </w:tcPr>
          <w:p w:rsidR="00A67454" w:rsidRDefault="00A67454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</w:t>
            </w:r>
          </w:p>
        </w:tc>
        <w:tc>
          <w:tcPr>
            <w:tcW w:w="3271" w:type="dxa"/>
          </w:tcPr>
          <w:p w:rsidR="00B807FF" w:rsidRPr="00B807FF" w:rsidRDefault="00B807FF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7FF">
              <w:rPr>
                <w:rFonts w:ascii="Times New Roman" w:hAnsi="Times New Roman" w:cs="Times New Roman"/>
                <w:sz w:val="28"/>
                <w:szCs w:val="28"/>
              </w:rPr>
              <w:t>Умение изготовления</w:t>
            </w:r>
          </w:p>
          <w:p w:rsidR="00A67454" w:rsidRDefault="00B807FF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7FF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конструкций с  </w:t>
            </w:r>
            <w:r w:rsidR="00350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07FF">
              <w:rPr>
                <w:rFonts w:ascii="Times New Roman" w:hAnsi="Times New Roman" w:cs="Times New Roman"/>
                <w:sz w:val="28"/>
                <w:szCs w:val="28"/>
              </w:rPr>
              <w:t>тросами.</w:t>
            </w:r>
          </w:p>
        </w:tc>
      </w:tr>
      <w:tr w:rsidR="00350EFC" w:rsidTr="00350EFC">
        <w:tc>
          <w:tcPr>
            <w:tcW w:w="594" w:type="dxa"/>
          </w:tcPr>
          <w:p w:rsidR="00A67454" w:rsidRDefault="00350EFC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61" w:type="dxa"/>
          </w:tcPr>
          <w:p w:rsidR="00A67454" w:rsidRPr="00A67454" w:rsidRDefault="00A67454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454">
              <w:rPr>
                <w:rFonts w:ascii="Times New Roman" w:hAnsi="Times New Roman" w:cs="Times New Roman"/>
                <w:sz w:val="28"/>
                <w:szCs w:val="28"/>
              </w:rPr>
              <w:t xml:space="preserve">Что нас окружает. </w:t>
            </w:r>
          </w:p>
          <w:p w:rsidR="00A67454" w:rsidRDefault="00A67454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454">
              <w:rPr>
                <w:rFonts w:ascii="Times New Roman" w:hAnsi="Times New Roman" w:cs="Times New Roman"/>
                <w:sz w:val="28"/>
                <w:szCs w:val="28"/>
              </w:rPr>
              <w:t>Конструирование собственной модели</w:t>
            </w:r>
          </w:p>
        </w:tc>
        <w:tc>
          <w:tcPr>
            <w:tcW w:w="1074" w:type="dxa"/>
          </w:tcPr>
          <w:p w:rsidR="00A67454" w:rsidRDefault="00350EFC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5" w:type="dxa"/>
          </w:tcPr>
          <w:p w:rsidR="00A67454" w:rsidRDefault="00A67454" w:rsidP="008C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Свободный урок. Защита проекта</w:t>
            </w:r>
          </w:p>
        </w:tc>
        <w:tc>
          <w:tcPr>
            <w:tcW w:w="3271" w:type="dxa"/>
          </w:tcPr>
          <w:p w:rsidR="00B807FF" w:rsidRPr="00B807FF" w:rsidRDefault="00B807FF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7FF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</w:p>
          <w:p w:rsidR="00B807FF" w:rsidRPr="00B807FF" w:rsidRDefault="00B807FF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7FF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собственной модели, </w:t>
            </w:r>
          </w:p>
          <w:p w:rsidR="00A67454" w:rsidRDefault="00B807FF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7FF"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</w:tr>
      <w:tr w:rsidR="00350EFC" w:rsidTr="00350EFC">
        <w:tc>
          <w:tcPr>
            <w:tcW w:w="594" w:type="dxa"/>
          </w:tcPr>
          <w:p w:rsidR="00A67454" w:rsidRDefault="00350EFC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61" w:type="dxa"/>
          </w:tcPr>
          <w:p w:rsidR="00A67454" w:rsidRPr="00A67454" w:rsidRDefault="00A67454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454">
              <w:rPr>
                <w:rFonts w:ascii="Times New Roman" w:hAnsi="Times New Roman" w:cs="Times New Roman"/>
                <w:sz w:val="28"/>
                <w:szCs w:val="28"/>
              </w:rPr>
              <w:t xml:space="preserve">Какие бывают животные. Дикие </w:t>
            </w:r>
          </w:p>
          <w:p w:rsidR="00A67454" w:rsidRPr="00A67454" w:rsidRDefault="00A67454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454">
              <w:rPr>
                <w:rFonts w:ascii="Times New Roman" w:hAnsi="Times New Roman" w:cs="Times New Roman"/>
                <w:sz w:val="28"/>
                <w:szCs w:val="28"/>
              </w:rPr>
              <w:t xml:space="preserve">животные. Конструирование </w:t>
            </w:r>
          </w:p>
          <w:p w:rsidR="00A67454" w:rsidRDefault="00A67454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454">
              <w:rPr>
                <w:rFonts w:ascii="Times New Roman" w:hAnsi="Times New Roman" w:cs="Times New Roman"/>
                <w:sz w:val="28"/>
                <w:szCs w:val="28"/>
              </w:rPr>
              <w:t xml:space="preserve">модели животного </w:t>
            </w:r>
          </w:p>
        </w:tc>
        <w:tc>
          <w:tcPr>
            <w:tcW w:w="1074" w:type="dxa"/>
          </w:tcPr>
          <w:p w:rsidR="00A67454" w:rsidRDefault="00350EFC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5" w:type="dxa"/>
          </w:tcPr>
          <w:p w:rsidR="00A67454" w:rsidRDefault="00A67454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Свободный урок.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Кросворд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1" w:type="dxa"/>
          </w:tcPr>
          <w:p w:rsidR="00B807FF" w:rsidRPr="00B807FF" w:rsidRDefault="00B807FF" w:rsidP="00B80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7FF">
              <w:rPr>
                <w:rFonts w:ascii="Times New Roman" w:hAnsi="Times New Roman" w:cs="Times New Roman"/>
                <w:sz w:val="28"/>
                <w:szCs w:val="28"/>
              </w:rPr>
              <w:t>Умение изготовления</w:t>
            </w:r>
          </w:p>
          <w:p w:rsidR="00B807FF" w:rsidRPr="00B807FF" w:rsidRDefault="00B807FF" w:rsidP="00B80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7FF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конструкций модели </w:t>
            </w:r>
          </w:p>
          <w:p w:rsidR="00A67454" w:rsidRDefault="00B807FF" w:rsidP="00B80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7FF">
              <w:rPr>
                <w:rFonts w:ascii="Times New Roman" w:hAnsi="Times New Roman" w:cs="Times New Roman"/>
                <w:sz w:val="28"/>
                <w:szCs w:val="28"/>
              </w:rPr>
              <w:t>дикого животного.</w:t>
            </w:r>
          </w:p>
        </w:tc>
      </w:tr>
      <w:tr w:rsidR="00350EFC" w:rsidTr="00350EFC">
        <w:tc>
          <w:tcPr>
            <w:tcW w:w="594" w:type="dxa"/>
          </w:tcPr>
          <w:p w:rsidR="00A67454" w:rsidRDefault="00350EFC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61" w:type="dxa"/>
          </w:tcPr>
          <w:p w:rsidR="00A67454" w:rsidRDefault="00A67454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Домашние животные. </w:t>
            </w:r>
            <w:r w:rsidRPr="00A67454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 животного</w:t>
            </w:r>
          </w:p>
        </w:tc>
        <w:tc>
          <w:tcPr>
            <w:tcW w:w="1074" w:type="dxa"/>
          </w:tcPr>
          <w:p w:rsidR="00A67454" w:rsidRDefault="00350EFC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5" w:type="dxa"/>
          </w:tcPr>
          <w:p w:rsidR="00A67454" w:rsidRDefault="00A67454" w:rsidP="008C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Свободный урок.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Кросворд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1" w:type="dxa"/>
          </w:tcPr>
          <w:p w:rsidR="00B807FF" w:rsidRPr="00B807FF" w:rsidRDefault="00B807FF" w:rsidP="00B80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7FF">
              <w:rPr>
                <w:rFonts w:ascii="Times New Roman" w:hAnsi="Times New Roman" w:cs="Times New Roman"/>
                <w:sz w:val="28"/>
                <w:szCs w:val="28"/>
              </w:rPr>
              <w:t>Умение изготовления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07FF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конструкций модели </w:t>
            </w:r>
          </w:p>
          <w:p w:rsidR="00B807FF" w:rsidRPr="00B807FF" w:rsidRDefault="00B807FF" w:rsidP="00B80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7FF">
              <w:rPr>
                <w:rFonts w:ascii="Times New Roman" w:hAnsi="Times New Roman" w:cs="Times New Roman"/>
                <w:sz w:val="28"/>
                <w:szCs w:val="28"/>
              </w:rPr>
              <w:t xml:space="preserve">домашнего </w:t>
            </w:r>
          </w:p>
          <w:p w:rsidR="00A67454" w:rsidRDefault="00B807FF" w:rsidP="00B80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7FF">
              <w:rPr>
                <w:rFonts w:ascii="Times New Roman" w:hAnsi="Times New Roman" w:cs="Times New Roman"/>
                <w:sz w:val="28"/>
                <w:szCs w:val="28"/>
              </w:rPr>
              <w:t>животного.</w:t>
            </w:r>
          </w:p>
        </w:tc>
      </w:tr>
      <w:tr w:rsidR="00350EFC" w:rsidTr="00350EFC">
        <w:tc>
          <w:tcPr>
            <w:tcW w:w="594" w:type="dxa"/>
          </w:tcPr>
          <w:p w:rsidR="00A67454" w:rsidRDefault="00350EFC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61" w:type="dxa"/>
          </w:tcPr>
          <w:p w:rsidR="00A67454" w:rsidRPr="00A67454" w:rsidRDefault="00A67454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454">
              <w:rPr>
                <w:rFonts w:ascii="Times New Roman" w:hAnsi="Times New Roman" w:cs="Times New Roman"/>
                <w:sz w:val="28"/>
                <w:szCs w:val="28"/>
              </w:rPr>
              <w:t xml:space="preserve">Любить все живое. Животные из «Красной книги». </w:t>
            </w:r>
          </w:p>
          <w:p w:rsidR="00A67454" w:rsidRDefault="00A67454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Конструирование модели животного.</w:t>
            </w:r>
          </w:p>
        </w:tc>
        <w:tc>
          <w:tcPr>
            <w:tcW w:w="1074" w:type="dxa"/>
          </w:tcPr>
          <w:p w:rsidR="00A67454" w:rsidRDefault="00350EFC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55" w:type="dxa"/>
          </w:tcPr>
          <w:p w:rsidR="00A67454" w:rsidRDefault="00A67454" w:rsidP="00A67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Свободный урок. </w:t>
            </w:r>
          </w:p>
        </w:tc>
        <w:tc>
          <w:tcPr>
            <w:tcW w:w="3271" w:type="dxa"/>
          </w:tcPr>
          <w:p w:rsidR="00B807FF" w:rsidRPr="00B807FF" w:rsidRDefault="00B807FF" w:rsidP="00B80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7FF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</w:t>
            </w:r>
          </w:p>
          <w:p w:rsidR="00B807FF" w:rsidRPr="00B807FF" w:rsidRDefault="00B807FF" w:rsidP="00B80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7FF">
              <w:rPr>
                <w:rFonts w:ascii="Times New Roman" w:hAnsi="Times New Roman" w:cs="Times New Roman"/>
                <w:sz w:val="28"/>
                <w:szCs w:val="28"/>
              </w:rPr>
              <w:t xml:space="preserve">животными </w:t>
            </w:r>
          </w:p>
          <w:p w:rsidR="00B807FF" w:rsidRPr="00B807FF" w:rsidRDefault="00B807FF" w:rsidP="00B80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7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занесёнными в </w:t>
            </w:r>
          </w:p>
          <w:p w:rsidR="00B807FF" w:rsidRPr="00B807FF" w:rsidRDefault="00B807FF" w:rsidP="00B80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7FF">
              <w:rPr>
                <w:rFonts w:ascii="Times New Roman" w:hAnsi="Times New Roman" w:cs="Times New Roman"/>
                <w:sz w:val="28"/>
                <w:szCs w:val="28"/>
              </w:rPr>
              <w:t xml:space="preserve">«Красную книгу» </w:t>
            </w:r>
          </w:p>
          <w:p w:rsidR="00B807FF" w:rsidRPr="00B807FF" w:rsidRDefault="00B807FF" w:rsidP="00B80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7FF">
              <w:rPr>
                <w:rFonts w:ascii="Times New Roman" w:hAnsi="Times New Roman" w:cs="Times New Roman"/>
                <w:sz w:val="28"/>
                <w:szCs w:val="28"/>
              </w:rPr>
              <w:t xml:space="preserve">Уметь выполнять </w:t>
            </w:r>
          </w:p>
          <w:p w:rsidR="00B807FF" w:rsidRPr="00B807FF" w:rsidRDefault="00B807FF" w:rsidP="00B80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7FF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конструкцию модели </w:t>
            </w:r>
          </w:p>
          <w:p w:rsidR="00A67454" w:rsidRDefault="00B807FF" w:rsidP="00B80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7FF">
              <w:rPr>
                <w:rFonts w:ascii="Times New Roman" w:hAnsi="Times New Roman" w:cs="Times New Roman"/>
                <w:sz w:val="28"/>
                <w:szCs w:val="28"/>
              </w:rPr>
              <w:t>животного.</w:t>
            </w:r>
          </w:p>
        </w:tc>
      </w:tr>
      <w:tr w:rsidR="00350EFC" w:rsidTr="00350EFC">
        <w:tc>
          <w:tcPr>
            <w:tcW w:w="594" w:type="dxa"/>
          </w:tcPr>
          <w:p w:rsidR="00A67454" w:rsidRDefault="00350EFC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861" w:type="dxa"/>
          </w:tcPr>
          <w:p w:rsidR="00A67454" w:rsidRDefault="00A67454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454">
              <w:rPr>
                <w:rFonts w:ascii="Times New Roman" w:hAnsi="Times New Roman" w:cs="Times New Roman"/>
                <w:sz w:val="28"/>
                <w:szCs w:val="28"/>
              </w:rPr>
              <w:t>Жизнь города и села.</w:t>
            </w:r>
          </w:p>
        </w:tc>
        <w:tc>
          <w:tcPr>
            <w:tcW w:w="1074" w:type="dxa"/>
          </w:tcPr>
          <w:p w:rsidR="00A67454" w:rsidRDefault="00350EFC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5" w:type="dxa"/>
          </w:tcPr>
          <w:p w:rsidR="00A67454" w:rsidRDefault="00A67454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проектов.</w:t>
            </w:r>
          </w:p>
        </w:tc>
        <w:tc>
          <w:tcPr>
            <w:tcW w:w="3271" w:type="dxa"/>
          </w:tcPr>
          <w:p w:rsidR="00A67454" w:rsidRDefault="00B807FF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7FF">
              <w:rPr>
                <w:rFonts w:ascii="Times New Roman" w:hAnsi="Times New Roman" w:cs="Times New Roman"/>
                <w:sz w:val="28"/>
                <w:szCs w:val="28"/>
              </w:rPr>
              <w:t>Создание проектов</w:t>
            </w:r>
          </w:p>
        </w:tc>
      </w:tr>
      <w:tr w:rsidR="00350EFC" w:rsidTr="00350EFC">
        <w:tc>
          <w:tcPr>
            <w:tcW w:w="594" w:type="dxa"/>
          </w:tcPr>
          <w:p w:rsidR="00A67454" w:rsidRDefault="00350EFC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61" w:type="dxa"/>
          </w:tcPr>
          <w:p w:rsidR="00A67454" w:rsidRPr="00A67454" w:rsidRDefault="00A67454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454">
              <w:rPr>
                <w:rFonts w:ascii="Times New Roman" w:hAnsi="Times New Roman" w:cs="Times New Roman"/>
                <w:sz w:val="28"/>
                <w:szCs w:val="28"/>
              </w:rPr>
              <w:t xml:space="preserve">Наш городской дом. </w:t>
            </w:r>
          </w:p>
          <w:p w:rsidR="00A67454" w:rsidRDefault="00A67454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454">
              <w:rPr>
                <w:rFonts w:ascii="Times New Roman" w:hAnsi="Times New Roman" w:cs="Times New Roman"/>
                <w:sz w:val="28"/>
                <w:szCs w:val="28"/>
              </w:rPr>
              <w:t>Конструирование многоэтажного дома</w:t>
            </w:r>
          </w:p>
        </w:tc>
        <w:tc>
          <w:tcPr>
            <w:tcW w:w="1074" w:type="dxa"/>
          </w:tcPr>
          <w:p w:rsidR="00A67454" w:rsidRDefault="00350EFC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5" w:type="dxa"/>
          </w:tcPr>
          <w:p w:rsidR="00A67454" w:rsidRDefault="00B807FF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Свободный урок. Выставка.</w:t>
            </w:r>
          </w:p>
        </w:tc>
        <w:tc>
          <w:tcPr>
            <w:tcW w:w="3271" w:type="dxa"/>
          </w:tcPr>
          <w:p w:rsidR="00B807FF" w:rsidRPr="00B807FF" w:rsidRDefault="00B807FF" w:rsidP="00B80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7FF">
              <w:rPr>
                <w:rFonts w:ascii="Times New Roman" w:hAnsi="Times New Roman" w:cs="Times New Roman"/>
                <w:sz w:val="28"/>
                <w:szCs w:val="28"/>
              </w:rPr>
              <w:t xml:space="preserve">Уметь </w:t>
            </w:r>
          </w:p>
          <w:p w:rsidR="00B807FF" w:rsidRPr="00B807FF" w:rsidRDefault="00B807FF" w:rsidP="00B80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7FF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конструировать </w:t>
            </w:r>
          </w:p>
          <w:p w:rsidR="00B807FF" w:rsidRPr="00B807FF" w:rsidRDefault="00B807FF" w:rsidP="00B80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7FF">
              <w:rPr>
                <w:rFonts w:ascii="Times New Roman" w:hAnsi="Times New Roman" w:cs="Times New Roman"/>
                <w:sz w:val="28"/>
                <w:szCs w:val="28"/>
              </w:rPr>
              <w:t xml:space="preserve">модель </w:t>
            </w:r>
          </w:p>
          <w:p w:rsidR="00A67454" w:rsidRDefault="00B807FF" w:rsidP="00B80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7FF">
              <w:rPr>
                <w:rFonts w:ascii="Times New Roman" w:hAnsi="Times New Roman" w:cs="Times New Roman"/>
                <w:sz w:val="28"/>
                <w:szCs w:val="28"/>
              </w:rPr>
              <w:t>многоэтажного дома.</w:t>
            </w:r>
          </w:p>
        </w:tc>
      </w:tr>
      <w:tr w:rsidR="00350EFC" w:rsidTr="00350EFC">
        <w:tc>
          <w:tcPr>
            <w:tcW w:w="594" w:type="dxa"/>
          </w:tcPr>
          <w:p w:rsidR="00B807FF" w:rsidRDefault="00350EFC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61" w:type="dxa"/>
          </w:tcPr>
          <w:p w:rsidR="00B807FF" w:rsidRPr="00A67454" w:rsidRDefault="00B807FF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454">
              <w:rPr>
                <w:rFonts w:ascii="Times New Roman" w:hAnsi="Times New Roman" w:cs="Times New Roman"/>
                <w:sz w:val="28"/>
                <w:szCs w:val="28"/>
              </w:rPr>
              <w:t xml:space="preserve">Сельские постройки. </w:t>
            </w:r>
          </w:p>
          <w:p w:rsidR="00B807FF" w:rsidRDefault="00B807FF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454">
              <w:rPr>
                <w:rFonts w:ascii="Times New Roman" w:hAnsi="Times New Roman" w:cs="Times New Roman"/>
                <w:sz w:val="28"/>
                <w:szCs w:val="28"/>
              </w:rPr>
              <w:t>Конструирование сельского дома</w:t>
            </w:r>
          </w:p>
        </w:tc>
        <w:tc>
          <w:tcPr>
            <w:tcW w:w="1074" w:type="dxa"/>
          </w:tcPr>
          <w:p w:rsidR="00B807FF" w:rsidRDefault="00350EFC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5" w:type="dxa"/>
          </w:tcPr>
          <w:p w:rsidR="00B807FF" w:rsidRDefault="00B807FF" w:rsidP="008C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Свободный урок. Выставка.</w:t>
            </w:r>
          </w:p>
        </w:tc>
        <w:tc>
          <w:tcPr>
            <w:tcW w:w="3271" w:type="dxa"/>
          </w:tcPr>
          <w:p w:rsidR="00B807FF" w:rsidRPr="00B807FF" w:rsidRDefault="00B807FF" w:rsidP="00B80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7FF">
              <w:rPr>
                <w:rFonts w:ascii="Times New Roman" w:hAnsi="Times New Roman" w:cs="Times New Roman"/>
                <w:sz w:val="28"/>
                <w:szCs w:val="28"/>
              </w:rPr>
              <w:t xml:space="preserve">Уметь </w:t>
            </w:r>
          </w:p>
          <w:p w:rsidR="00B807FF" w:rsidRPr="00B807FF" w:rsidRDefault="00B807FF" w:rsidP="00B80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7FF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конструировать </w:t>
            </w:r>
          </w:p>
          <w:p w:rsidR="00B807FF" w:rsidRPr="00B807FF" w:rsidRDefault="00B807FF" w:rsidP="00B80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7FF">
              <w:rPr>
                <w:rFonts w:ascii="Times New Roman" w:hAnsi="Times New Roman" w:cs="Times New Roman"/>
                <w:sz w:val="28"/>
                <w:szCs w:val="28"/>
              </w:rPr>
              <w:t xml:space="preserve">модель </w:t>
            </w:r>
            <w:proofErr w:type="gramStart"/>
            <w:r w:rsidRPr="00B807FF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B80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07FF" w:rsidRDefault="00B807FF" w:rsidP="00B80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7FF">
              <w:rPr>
                <w:rFonts w:ascii="Times New Roman" w:hAnsi="Times New Roman" w:cs="Times New Roman"/>
                <w:sz w:val="28"/>
                <w:szCs w:val="28"/>
              </w:rPr>
              <w:t>дома.</w:t>
            </w:r>
          </w:p>
        </w:tc>
      </w:tr>
      <w:tr w:rsidR="00350EFC" w:rsidTr="00350EFC">
        <w:tc>
          <w:tcPr>
            <w:tcW w:w="594" w:type="dxa"/>
          </w:tcPr>
          <w:p w:rsidR="00B807FF" w:rsidRDefault="00350EFC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61" w:type="dxa"/>
          </w:tcPr>
          <w:p w:rsidR="00B807FF" w:rsidRDefault="00B807FF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454">
              <w:rPr>
                <w:rFonts w:ascii="Times New Roman" w:hAnsi="Times New Roman" w:cs="Times New Roman"/>
                <w:sz w:val="28"/>
                <w:szCs w:val="28"/>
              </w:rPr>
              <w:t>Готовимся к новому году. Новогодние игрушки. Создание собственной  новогодней игрушки</w:t>
            </w:r>
          </w:p>
        </w:tc>
        <w:tc>
          <w:tcPr>
            <w:tcW w:w="1074" w:type="dxa"/>
          </w:tcPr>
          <w:p w:rsidR="00B807FF" w:rsidRDefault="00350EFC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5" w:type="dxa"/>
          </w:tcPr>
          <w:p w:rsidR="00B807FF" w:rsidRDefault="00B807FF" w:rsidP="008C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Свободный урок. Выставка.</w:t>
            </w:r>
          </w:p>
        </w:tc>
        <w:tc>
          <w:tcPr>
            <w:tcW w:w="3271" w:type="dxa"/>
          </w:tcPr>
          <w:p w:rsidR="00B807FF" w:rsidRPr="00B807FF" w:rsidRDefault="00B807FF" w:rsidP="00B80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7FF">
              <w:rPr>
                <w:rFonts w:ascii="Times New Roman" w:hAnsi="Times New Roman" w:cs="Times New Roman"/>
                <w:sz w:val="28"/>
                <w:szCs w:val="28"/>
              </w:rPr>
              <w:t xml:space="preserve">Создать </w:t>
            </w:r>
            <w:proofErr w:type="gramStart"/>
            <w:r w:rsidRPr="00B807FF">
              <w:rPr>
                <w:rFonts w:ascii="Times New Roman" w:hAnsi="Times New Roman" w:cs="Times New Roman"/>
                <w:sz w:val="28"/>
                <w:szCs w:val="28"/>
              </w:rPr>
              <w:t>собственную</w:t>
            </w:r>
            <w:proofErr w:type="gramEnd"/>
          </w:p>
          <w:p w:rsidR="00B807FF" w:rsidRPr="00B807FF" w:rsidRDefault="00B807FF" w:rsidP="00B80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7FF">
              <w:rPr>
                <w:rFonts w:ascii="Times New Roman" w:hAnsi="Times New Roman" w:cs="Times New Roman"/>
                <w:sz w:val="28"/>
                <w:szCs w:val="28"/>
              </w:rPr>
              <w:t xml:space="preserve">новогоднюю </w:t>
            </w:r>
          </w:p>
          <w:p w:rsidR="00B807FF" w:rsidRDefault="00B807FF" w:rsidP="00B80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7FF">
              <w:rPr>
                <w:rFonts w:ascii="Times New Roman" w:hAnsi="Times New Roman" w:cs="Times New Roman"/>
                <w:sz w:val="28"/>
                <w:szCs w:val="28"/>
              </w:rPr>
              <w:t>игрушку.</w:t>
            </w:r>
          </w:p>
        </w:tc>
      </w:tr>
      <w:tr w:rsidR="00350EFC" w:rsidTr="00350EFC">
        <w:tc>
          <w:tcPr>
            <w:tcW w:w="594" w:type="dxa"/>
          </w:tcPr>
          <w:p w:rsidR="00350EFC" w:rsidRDefault="00350EFC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61" w:type="dxa"/>
          </w:tcPr>
          <w:p w:rsidR="00350EFC" w:rsidRDefault="00350EFC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454">
              <w:rPr>
                <w:rFonts w:ascii="Times New Roman" w:hAnsi="Times New Roman" w:cs="Times New Roman"/>
                <w:sz w:val="28"/>
                <w:szCs w:val="28"/>
              </w:rPr>
              <w:t>Наш двор. Моделирование детской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454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1074" w:type="dxa"/>
          </w:tcPr>
          <w:p w:rsidR="00350EFC" w:rsidRDefault="00350EFC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5" w:type="dxa"/>
          </w:tcPr>
          <w:p w:rsidR="00350EFC" w:rsidRDefault="00350EFC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проекта.</w:t>
            </w:r>
          </w:p>
        </w:tc>
        <w:tc>
          <w:tcPr>
            <w:tcW w:w="3271" w:type="dxa"/>
          </w:tcPr>
          <w:p w:rsidR="00350EFC" w:rsidRDefault="00350EFC" w:rsidP="008C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7FF">
              <w:rPr>
                <w:rFonts w:ascii="Times New Roman" w:hAnsi="Times New Roman" w:cs="Times New Roman"/>
                <w:sz w:val="28"/>
                <w:szCs w:val="28"/>
              </w:rPr>
              <w:t>Создание проектов</w:t>
            </w:r>
          </w:p>
        </w:tc>
      </w:tr>
      <w:tr w:rsidR="00350EFC" w:rsidTr="00350EFC">
        <w:tc>
          <w:tcPr>
            <w:tcW w:w="594" w:type="dxa"/>
          </w:tcPr>
          <w:p w:rsidR="00350EFC" w:rsidRDefault="00350EFC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61" w:type="dxa"/>
          </w:tcPr>
          <w:p w:rsidR="00350EFC" w:rsidRPr="00A67454" w:rsidRDefault="00350EFC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454">
              <w:rPr>
                <w:rFonts w:ascii="Times New Roman" w:hAnsi="Times New Roman" w:cs="Times New Roman"/>
                <w:sz w:val="28"/>
                <w:szCs w:val="28"/>
              </w:rPr>
              <w:t xml:space="preserve">Наша школа. Моделирование </w:t>
            </w:r>
          </w:p>
          <w:p w:rsidR="00350EFC" w:rsidRDefault="00350EFC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454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1074" w:type="dxa"/>
          </w:tcPr>
          <w:p w:rsidR="00350EFC" w:rsidRDefault="00350EFC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5" w:type="dxa"/>
          </w:tcPr>
          <w:p w:rsidR="00350EFC" w:rsidRDefault="00350EFC" w:rsidP="008C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проекта.</w:t>
            </w:r>
          </w:p>
        </w:tc>
        <w:tc>
          <w:tcPr>
            <w:tcW w:w="3271" w:type="dxa"/>
          </w:tcPr>
          <w:p w:rsidR="00350EFC" w:rsidRDefault="00350EFC" w:rsidP="008C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7FF">
              <w:rPr>
                <w:rFonts w:ascii="Times New Roman" w:hAnsi="Times New Roman" w:cs="Times New Roman"/>
                <w:sz w:val="28"/>
                <w:szCs w:val="28"/>
              </w:rPr>
              <w:t>Создание проектов</w:t>
            </w:r>
          </w:p>
        </w:tc>
      </w:tr>
      <w:tr w:rsidR="00350EFC" w:rsidTr="00350EFC">
        <w:tc>
          <w:tcPr>
            <w:tcW w:w="594" w:type="dxa"/>
          </w:tcPr>
          <w:p w:rsidR="00350EFC" w:rsidRDefault="00350EFC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61" w:type="dxa"/>
          </w:tcPr>
          <w:p w:rsidR="00350EFC" w:rsidRDefault="00350EFC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454">
              <w:rPr>
                <w:rFonts w:ascii="Times New Roman" w:hAnsi="Times New Roman" w:cs="Times New Roman"/>
                <w:sz w:val="28"/>
                <w:szCs w:val="28"/>
              </w:rPr>
              <w:t>Наша школа. Создание школы будущего.</w:t>
            </w:r>
          </w:p>
        </w:tc>
        <w:tc>
          <w:tcPr>
            <w:tcW w:w="1074" w:type="dxa"/>
          </w:tcPr>
          <w:p w:rsidR="00350EFC" w:rsidRDefault="00350EFC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5" w:type="dxa"/>
          </w:tcPr>
          <w:p w:rsidR="00350EFC" w:rsidRDefault="00350EFC" w:rsidP="008C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проекта.</w:t>
            </w:r>
          </w:p>
        </w:tc>
        <w:tc>
          <w:tcPr>
            <w:tcW w:w="3271" w:type="dxa"/>
          </w:tcPr>
          <w:p w:rsidR="00350EFC" w:rsidRDefault="00350EFC" w:rsidP="008C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7FF">
              <w:rPr>
                <w:rFonts w:ascii="Times New Roman" w:hAnsi="Times New Roman" w:cs="Times New Roman"/>
                <w:sz w:val="28"/>
                <w:szCs w:val="28"/>
              </w:rPr>
              <w:t>Создание проектов</w:t>
            </w:r>
          </w:p>
        </w:tc>
      </w:tr>
      <w:tr w:rsidR="00350EFC" w:rsidTr="00350EFC">
        <w:tc>
          <w:tcPr>
            <w:tcW w:w="594" w:type="dxa"/>
          </w:tcPr>
          <w:p w:rsidR="00A67454" w:rsidRDefault="00350EFC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61" w:type="dxa"/>
          </w:tcPr>
          <w:p w:rsidR="00A67454" w:rsidRPr="00A67454" w:rsidRDefault="00A67454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454">
              <w:rPr>
                <w:rFonts w:ascii="Times New Roman" w:hAnsi="Times New Roman" w:cs="Times New Roman"/>
                <w:sz w:val="28"/>
                <w:szCs w:val="28"/>
              </w:rPr>
              <w:t xml:space="preserve">Наша улица. Моделирование </w:t>
            </w:r>
          </w:p>
          <w:p w:rsidR="00A67454" w:rsidRDefault="00A67454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454">
              <w:rPr>
                <w:rFonts w:ascii="Times New Roman" w:hAnsi="Times New Roman" w:cs="Times New Roman"/>
                <w:sz w:val="28"/>
                <w:szCs w:val="28"/>
              </w:rPr>
              <w:t>дорожной ситуации. Закрепление ППД</w:t>
            </w:r>
          </w:p>
        </w:tc>
        <w:tc>
          <w:tcPr>
            <w:tcW w:w="1074" w:type="dxa"/>
          </w:tcPr>
          <w:p w:rsidR="00A67454" w:rsidRDefault="00350EFC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5" w:type="dxa"/>
          </w:tcPr>
          <w:p w:rsidR="00A67454" w:rsidRDefault="00B807FF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Свободный урок. Выставка.</w:t>
            </w:r>
          </w:p>
        </w:tc>
        <w:tc>
          <w:tcPr>
            <w:tcW w:w="3271" w:type="dxa"/>
          </w:tcPr>
          <w:p w:rsidR="00350EFC" w:rsidRPr="00350EFC" w:rsidRDefault="00350EFC" w:rsidP="00350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EFC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ПДД </w:t>
            </w:r>
            <w:proofErr w:type="gramStart"/>
            <w:r w:rsidRPr="00350EF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350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0EFC" w:rsidRPr="00350EFC" w:rsidRDefault="00350EFC" w:rsidP="00350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EFC">
              <w:rPr>
                <w:rFonts w:ascii="Times New Roman" w:hAnsi="Times New Roman" w:cs="Times New Roman"/>
                <w:sz w:val="28"/>
                <w:szCs w:val="28"/>
              </w:rPr>
              <w:t xml:space="preserve">улице. </w:t>
            </w:r>
          </w:p>
          <w:p w:rsidR="00350EFC" w:rsidRPr="00350EFC" w:rsidRDefault="00350EFC" w:rsidP="00350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EFC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</w:t>
            </w:r>
          </w:p>
          <w:p w:rsidR="00A67454" w:rsidRDefault="00350EFC" w:rsidP="00350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EFC">
              <w:rPr>
                <w:rFonts w:ascii="Times New Roman" w:hAnsi="Times New Roman" w:cs="Times New Roman"/>
                <w:sz w:val="28"/>
                <w:szCs w:val="28"/>
              </w:rPr>
              <w:t>дорожной ситуации.</w:t>
            </w:r>
          </w:p>
        </w:tc>
      </w:tr>
      <w:tr w:rsidR="00350EFC" w:rsidTr="00350EFC">
        <w:tc>
          <w:tcPr>
            <w:tcW w:w="594" w:type="dxa"/>
          </w:tcPr>
          <w:p w:rsidR="00B807FF" w:rsidRDefault="00350EFC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61" w:type="dxa"/>
          </w:tcPr>
          <w:p w:rsidR="00B807FF" w:rsidRPr="00A67454" w:rsidRDefault="00B807FF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454">
              <w:rPr>
                <w:rFonts w:ascii="Times New Roman" w:hAnsi="Times New Roman" w:cs="Times New Roman"/>
                <w:sz w:val="28"/>
                <w:szCs w:val="28"/>
              </w:rPr>
              <w:t xml:space="preserve">Какой бывает транспорт. </w:t>
            </w:r>
          </w:p>
          <w:p w:rsidR="00B807FF" w:rsidRPr="00A67454" w:rsidRDefault="00B807FF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454">
              <w:rPr>
                <w:rFonts w:ascii="Times New Roman" w:hAnsi="Times New Roman" w:cs="Times New Roman"/>
                <w:sz w:val="28"/>
                <w:szCs w:val="28"/>
              </w:rPr>
              <w:t xml:space="preserve">Пассажирский транспорт. </w:t>
            </w:r>
          </w:p>
          <w:p w:rsidR="00B807FF" w:rsidRDefault="00B807FF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454">
              <w:rPr>
                <w:rFonts w:ascii="Times New Roman" w:hAnsi="Times New Roman" w:cs="Times New Roman"/>
                <w:sz w:val="28"/>
                <w:szCs w:val="28"/>
              </w:rPr>
              <w:t>Моделирование  безопасного автобуса</w:t>
            </w:r>
          </w:p>
        </w:tc>
        <w:tc>
          <w:tcPr>
            <w:tcW w:w="1074" w:type="dxa"/>
          </w:tcPr>
          <w:p w:rsidR="00B807FF" w:rsidRDefault="00350EFC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5" w:type="dxa"/>
          </w:tcPr>
          <w:p w:rsidR="00B807FF" w:rsidRDefault="00B807FF" w:rsidP="00B80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Свободный урок.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Кроссворд.</w:t>
            </w:r>
          </w:p>
        </w:tc>
        <w:tc>
          <w:tcPr>
            <w:tcW w:w="3271" w:type="dxa"/>
          </w:tcPr>
          <w:p w:rsidR="00350EFC" w:rsidRPr="00350EFC" w:rsidRDefault="00350EFC" w:rsidP="00350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EFC">
              <w:rPr>
                <w:rFonts w:ascii="Times New Roman" w:hAnsi="Times New Roman" w:cs="Times New Roman"/>
                <w:sz w:val="28"/>
                <w:szCs w:val="28"/>
              </w:rPr>
              <w:t xml:space="preserve">Умение изготовления </w:t>
            </w:r>
          </w:p>
          <w:p w:rsidR="00350EFC" w:rsidRPr="00350EFC" w:rsidRDefault="00350EFC" w:rsidP="00350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EFC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конструкций модели </w:t>
            </w:r>
          </w:p>
          <w:p w:rsidR="00350EFC" w:rsidRPr="00350EFC" w:rsidRDefault="00350EFC" w:rsidP="00350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EFC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безопасного </w:t>
            </w:r>
          </w:p>
          <w:p w:rsidR="00B807FF" w:rsidRDefault="00350EFC" w:rsidP="00350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EFC">
              <w:rPr>
                <w:rFonts w:ascii="Times New Roman" w:hAnsi="Times New Roman" w:cs="Times New Roman"/>
                <w:sz w:val="28"/>
                <w:szCs w:val="28"/>
              </w:rPr>
              <w:t>автобуса.</w:t>
            </w:r>
          </w:p>
        </w:tc>
      </w:tr>
      <w:tr w:rsidR="00350EFC" w:rsidTr="00350EFC">
        <w:tc>
          <w:tcPr>
            <w:tcW w:w="594" w:type="dxa"/>
          </w:tcPr>
          <w:p w:rsidR="00B807FF" w:rsidRDefault="00350EFC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61" w:type="dxa"/>
          </w:tcPr>
          <w:p w:rsidR="00B807FF" w:rsidRPr="00A67454" w:rsidRDefault="00B807FF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454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Специальный транспорт. </w:t>
            </w:r>
          </w:p>
          <w:p w:rsidR="00B807FF" w:rsidRDefault="00B807FF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454">
              <w:rPr>
                <w:rFonts w:ascii="Times New Roman" w:hAnsi="Times New Roman" w:cs="Times New Roman"/>
                <w:sz w:val="28"/>
                <w:szCs w:val="28"/>
              </w:rPr>
              <w:t>Моделирование машины специального транспорта</w:t>
            </w:r>
          </w:p>
        </w:tc>
        <w:tc>
          <w:tcPr>
            <w:tcW w:w="1074" w:type="dxa"/>
          </w:tcPr>
          <w:p w:rsidR="00B807FF" w:rsidRDefault="00350EFC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5" w:type="dxa"/>
          </w:tcPr>
          <w:p w:rsidR="00B807FF" w:rsidRDefault="00B807FF" w:rsidP="008C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Свободный урок. Выставка.</w:t>
            </w:r>
          </w:p>
        </w:tc>
        <w:tc>
          <w:tcPr>
            <w:tcW w:w="3271" w:type="dxa"/>
          </w:tcPr>
          <w:p w:rsidR="00350EFC" w:rsidRPr="00350EFC" w:rsidRDefault="00350EFC" w:rsidP="00350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EFC">
              <w:rPr>
                <w:rFonts w:ascii="Times New Roman" w:hAnsi="Times New Roman" w:cs="Times New Roman"/>
                <w:sz w:val="28"/>
                <w:szCs w:val="28"/>
              </w:rPr>
              <w:t>Умение изготовления</w:t>
            </w:r>
          </w:p>
          <w:p w:rsidR="00350EFC" w:rsidRPr="00350EFC" w:rsidRDefault="00350EFC" w:rsidP="00350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EFC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конструкций модели </w:t>
            </w:r>
          </w:p>
          <w:p w:rsidR="00350EFC" w:rsidRPr="00350EFC" w:rsidRDefault="00350EFC" w:rsidP="00350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EFC">
              <w:rPr>
                <w:rFonts w:ascii="Times New Roman" w:hAnsi="Times New Roman" w:cs="Times New Roman"/>
                <w:sz w:val="28"/>
                <w:szCs w:val="28"/>
              </w:rPr>
              <w:t xml:space="preserve">машины </w:t>
            </w:r>
          </w:p>
          <w:p w:rsidR="00350EFC" w:rsidRPr="00350EFC" w:rsidRDefault="00350EFC" w:rsidP="00350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EFC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специального </w:t>
            </w:r>
          </w:p>
          <w:p w:rsidR="00B807FF" w:rsidRDefault="00350EFC" w:rsidP="00350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EFC">
              <w:rPr>
                <w:rFonts w:ascii="Times New Roman" w:hAnsi="Times New Roman" w:cs="Times New Roman"/>
                <w:sz w:val="28"/>
                <w:szCs w:val="28"/>
              </w:rPr>
              <w:t>транспорта.</w:t>
            </w:r>
          </w:p>
        </w:tc>
      </w:tr>
      <w:tr w:rsidR="00350EFC" w:rsidTr="00350EFC">
        <w:tc>
          <w:tcPr>
            <w:tcW w:w="594" w:type="dxa"/>
          </w:tcPr>
          <w:p w:rsidR="00B807FF" w:rsidRDefault="00350EFC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61" w:type="dxa"/>
          </w:tcPr>
          <w:p w:rsidR="00B807FF" w:rsidRPr="00A67454" w:rsidRDefault="00B807FF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454">
              <w:rPr>
                <w:rFonts w:ascii="Times New Roman" w:hAnsi="Times New Roman" w:cs="Times New Roman"/>
                <w:sz w:val="28"/>
                <w:szCs w:val="28"/>
              </w:rPr>
              <w:t xml:space="preserve">Улица полна </w:t>
            </w:r>
            <w:r w:rsidR="00350EF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7454">
              <w:rPr>
                <w:rFonts w:ascii="Times New Roman" w:hAnsi="Times New Roman" w:cs="Times New Roman"/>
                <w:sz w:val="28"/>
                <w:szCs w:val="28"/>
              </w:rPr>
              <w:t xml:space="preserve">еожиданностей. </w:t>
            </w:r>
          </w:p>
          <w:p w:rsidR="00B807FF" w:rsidRDefault="00B807FF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454">
              <w:rPr>
                <w:rFonts w:ascii="Times New Roman" w:hAnsi="Times New Roman" w:cs="Times New Roman"/>
                <w:sz w:val="28"/>
                <w:szCs w:val="28"/>
              </w:rPr>
              <w:t>Моделирование дорожной ситуации. Закрепление ППД</w:t>
            </w:r>
          </w:p>
        </w:tc>
        <w:tc>
          <w:tcPr>
            <w:tcW w:w="1074" w:type="dxa"/>
          </w:tcPr>
          <w:p w:rsidR="00B807FF" w:rsidRDefault="00350EFC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5" w:type="dxa"/>
          </w:tcPr>
          <w:p w:rsidR="00B807FF" w:rsidRDefault="00B807FF" w:rsidP="008C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Свободный урок. Выставка.</w:t>
            </w:r>
          </w:p>
        </w:tc>
        <w:tc>
          <w:tcPr>
            <w:tcW w:w="3271" w:type="dxa"/>
          </w:tcPr>
          <w:p w:rsidR="00350EFC" w:rsidRPr="00350EFC" w:rsidRDefault="00350EFC" w:rsidP="00350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EFC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ПДД </w:t>
            </w:r>
            <w:proofErr w:type="gramStart"/>
            <w:r w:rsidRPr="00350EF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350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0EFC" w:rsidRPr="00350EFC" w:rsidRDefault="00350EFC" w:rsidP="00350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EFC">
              <w:rPr>
                <w:rFonts w:ascii="Times New Roman" w:hAnsi="Times New Roman" w:cs="Times New Roman"/>
                <w:sz w:val="28"/>
                <w:szCs w:val="28"/>
              </w:rPr>
              <w:t xml:space="preserve">улице. </w:t>
            </w:r>
          </w:p>
          <w:p w:rsidR="00350EFC" w:rsidRPr="00350EFC" w:rsidRDefault="00350EFC" w:rsidP="00350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EFC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</w:t>
            </w:r>
          </w:p>
          <w:p w:rsidR="00B807FF" w:rsidRDefault="00350EFC" w:rsidP="00350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EFC">
              <w:rPr>
                <w:rFonts w:ascii="Times New Roman" w:hAnsi="Times New Roman" w:cs="Times New Roman"/>
                <w:sz w:val="28"/>
                <w:szCs w:val="28"/>
              </w:rPr>
              <w:t>дорожной ситуации.</w:t>
            </w:r>
          </w:p>
        </w:tc>
      </w:tr>
      <w:tr w:rsidR="00350EFC" w:rsidTr="00350EFC">
        <w:tc>
          <w:tcPr>
            <w:tcW w:w="594" w:type="dxa"/>
          </w:tcPr>
          <w:p w:rsidR="00350EFC" w:rsidRDefault="00350EFC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61" w:type="dxa"/>
          </w:tcPr>
          <w:p w:rsidR="00350EFC" w:rsidRPr="00A67454" w:rsidRDefault="00350EFC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454">
              <w:rPr>
                <w:rFonts w:ascii="Times New Roman" w:hAnsi="Times New Roman" w:cs="Times New Roman"/>
                <w:sz w:val="28"/>
                <w:szCs w:val="28"/>
              </w:rPr>
              <w:t xml:space="preserve">Машины будущего. </w:t>
            </w:r>
          </w:p>
          <w:p w:rsidR="00350EFC" w:rsidRDefault="00350EFC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454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машины </w:t>
            </w:r>
            <w:r w:rsidRPr="00A67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будущего</w:t>
            </w:r>
          </w:p>
        </w:tc>
        <w:tc>
          <w:tcPr>
            <w:tcW w:w="1074" w:type="dxa"/>
          </w:tcPr>
          <w:p w:rsidR="00350EFC" w:rsidRDefault="00350EFC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55" w:type="dxa"/>
          </w:tcPr>
          <w:p w:rsidR="00350EFC" w:rsidRDefault="00350EFC" w:rsidP="008C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проекта.</w:t>
            </w:r>
          </w:p>
        </w:tc>
        <w:tc>
          <w:tcPr>
            <w:tcW w:w="3271" w:type="dxa"/>
          </w:tcPr>
          <w:p w:rsidR="00350EFC" w:rsidRDefault="00350EFC" w:rsidP="008C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7FF">
              <w:rPr>
                <w:rFonts w:ascii="Times New Roman" w:hAnsi="Times New Roman" w:cs="Times New Roman"/>
                <w:sz w:val="28"/>
                <w:szCs w:val="28"/>
              </w:rPr>
              <w:t>Создание проектов</w:t>
            </w:r>
          </w:p>
        </w:tc>
      </w:tr>
      <w:tr w:rsidR="00350EFC" w:rsidTr="00350EFC">
        <w:tc>
          <w:tcPr>
            <w:tcW w:w="594" w:type="dxa"/>
          </w:tcPr>
          <w:p w:rsidR="00350EFC" w:rsidRDefault="00350EFC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861" w:type="dxa"/>
          </w:tcPr>
          <w:p w:rsidR="00350EFC" w:rsidRPr="00A67454" w:rsidRDefault="00350EFC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454">
              <w:rPr>
                <w:rFonts w:ascii="Times New Roman" w:hAnsi="Times New Roman" w:cs="Times New Roman"/>
                <w:sz w:val="28"/>
                <w:szCs w:val="28"/>
              </w:rPr>
              <w:t xml:space="preserve">Наш любимый город. </w:t>
            </w:r>
          </w:p>
          <w:p w:rsidR="00350EFC" w:rsidRDefault="00350EFC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454">
              <w:rPr>
                <w:rFonts w:ascii="Times New Roman" w:hAnsi="Times New Roman" w:cs="Times New Roman"/>
                <w:sz w:val="28"/>
                <w:szCs w:val="28"/>
              </w:rPr>
              <w:t>Конструирование города</w:t>
            </w:r>
          </w:p>
        </w:tc>
        <w:tc>
          <w:tcPr>
            <w:tcW w:w="1074" w:type="dxa"/>
          </w:tcPr>
          <w:p w:rsidR="00350EFC" w:rsidRDefault="00350EFC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5" w:type="dxa"/>
          </w:tcPr>
          <w:p w:rsidR="00350EFC" w:rsidRDefault="00350EFC" w:rsidP="008C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проекта.</w:t>
            </w:r>
          </w:p>
        </w:tc>
        <w:tc>
          <w:tcPr>
            <w:tcW w:w="3271" w:type="dxa"/>
          </w:tcPr>
          <w:p w:rsidR="00350EFC" w:rsidRDefault="00350EFC" w:rsidP="008C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7FF">
              <w:rPr>
                <w:rFonts w:ascii="Times New Roman" w:hAnsi="Times New Roman" w:cs="Times New Roman"/>
                <w:sz w:val="28"/>
                <w:szCs w:val="28"/>
              </w:rPr>
              <w:t>Создание проектов</w:t>
            </w:r>
          </w:p>
        </w:tc>
      </w:tr>
      <w:tr w:rsidR="00350EFC" w:rsidTr="00350EFC">
        <w:tc>
          <w:tcPr>
            <w:tcW w:w="594" w:type="dxa"/>
          </w:tcPr>
          <w:p w:rsidR="00350EFC" w:rsidRDefault="00350EFC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61" w:type="dxa"/>
          </w:tcPr>
          <w:p w:rsidR="00350EFC" w:rsidRPr="00A67454" w:rsidRDefault="00350EFC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454">
              <w:rPr>
                <w:rFonts w:ascii="Times New Roman" w:hAnsi="Times New Roman" w:cs="Times New Roman"/>
                <w:sz w:val="28"/>
                <w:szCs w:val="28"/>
              </w:rPr>
              <w:t xml:space="preserve">Москва-город будущего. </w:t>
            </w:r>
          </w:p>
          <w:p w:rsidR="00350EFC" w:rsidRDefault="00350EFC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454">
              <w:rPr>
                <w:rFonts w:ascii="Times New Roman" w:hAnsi="Times New Roman" w:cs="Times New Roman"/>
                <w:sz w:val="28"/>
                <w:szCs w:val="28"/>
              </w:rPr>
              <w:t>Моделирование города будущего</w:t>
            </w:r>
          </w:p>
        </w:tc>
        <w:tc>
          <w:tcPr>
            <w:tcW w:w="1074" w:type="dxa"/>
          </w:tcPr>
          <w:p w:rsidR="00350EFC" w:rsidRDefault="00350EFC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5" w:type="dxa"/>
          </w:tcPr>
          <w:p w:rsidR="00350EFC" w:rsidRDefault="00350EFC" w:rsidP="008C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проекта.</w:t>
            </w:r>
          </w:p>
        </w:tc>
        <w:tc>
          <w:tcPr>
            <w:tcW w:w="3271" w:type="dxa"/>
          </w:tcPr>
          <w:p w:rsidR="00350EFC" w:rsidRDefault="00350EFC" w:rsidP="008C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7FF">
              <w:rPr>
                <w:rFonts w:ascii="Times New Roman" w:hAnsi="Times New Roman" w:cs="Times New Roman"/>
                <w:sz w:val="28"/>
                <w:szCs w:val="28"/>
              </w:rPr>
              <w:t>Создание проектов</w:t>
            </w:r>
          </w:p>
        </w:tc>
      </w:tr>
      <w:tr w:rsidR="00350EFC" w:rsidTr="00350EFC">
        <w:tc>
          <w:tcPr>
            <w:tcW w:w="594" w:type="dxa"/>
          </w:tcPr>
          <w:p w:rsidR="00350EFC" w:rsidRDefault="00350EFC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61" w:type="dxa"/>
          </w:tcPr>
          <w:p w:rsidR="00350EFC" w:rsidRDefault="00350EFC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454">
              <w:rPr>
                <w:rFonts w:ascii="Times New Roman" w:hAnsi="Times New Roman" w:cs="Times New Roman"/>
                <w:sz w:val="28"/>
                <w:szCs w:val="28"/>
              </w:rPr>
              <w:t>Спорт и его значение в жизни человека.</w:t>
            </w:r>
          </w:p>
        </w:tc>
        <w:tc>
          <w:tcPr>
            <w:tcW w:w="1074" w:type="dxa"/>
          </w:tcPr>
          <w:p w:rsidR="00350EFC" w:rsidRDefault="00350EFC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5" w:type="dxa"/>
          </w:tcPr>
          <w:p w:rsidR="00350EFC" w:rsidRDefault="00350EFC" w:rsidP="008C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проекта.</w:t>
            </w:r>
          </w:p>
        </w:tc>
        <w:tc>
          <w:tcPr>
            <w:tcW w:w="3271" w:type="dxa"/>
          </w:tcPr>
          <w:p w:rsidR="00350EFC" w:rsidRDefault="00350EFC" w:rsidP="008C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7FF">
              <w:rPr>
                <w:rFonts w:ascii="Times New Roman" w:hAnsi="Times New Roman" w:cs="Times New Roman"/>
                <w:sz w:val="28"/>
                <w:szCs w:val="28"/>
              </w:rPr>
              <w:t>Создание проектов</w:t>
            </w:r>
          </w:p>
        </w:tc>
      </w:tr>
      <w:tr w:rsidR="00350EFC" w:rsidTr="00350EFC">
        <w:tc>
          <w:tcPr>
            <w:tcW w:w="594" w:type="dxa"/>
          </w:tcPr>
          <w:p w:rsidR="00B807FF" w:rsidRDefault="00350EFC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61" w:type="dxa"/>
          </w:tcPr>
          <w:p w:rsidR="00B807FF" w:rsidRPr="00A67454" w:rsidRDefault="00B807FF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454">
              <w:rPr>
                <w:rFonts w:ascii="Times New Roman" w:hAnsi="Times New Roman" w:cs="Times New Roman"/>
                <w:sz w:val="28"/>
                <w:szCs w:val="28"/>
              </w:rPr>
              <w:t xml:space="preserve">Воздушный транспорт. </w:t>
            </w:r>
          </w:p>
          <w:p w:rsidR="00B807FF" w:rsidRPr="00A67454" w:rsidRDefault="00B807FF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454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  <w:proofErr w:type="gramStart"/>
            <w:r w:rsidRPr="00A67454">
              <w:rPr>
                <w:rFonts w:ascii="Times New Roman" w:hAnsi="Times New Roman" w:cs="Times New Roman"/>
                <w:sz w:val="28"/>
                <w:szCs w:val="28"/>
              </w:rPr>
              <w:t>воздушного</w:t>
            </w:r>
            <w:proofErr w:type="gramEnd"/>
            <w:r w:rsidRPr="00A67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07FF" w:rsidRDefault="00B807FF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454">
              <w:rPr>
                <w:rFonts w:ascii="Times New Roman" w:hAnsi="Times New Roman" w:cs="Times New Roman"/>
                <w:sz w:val="28"/>
                <w:szCs w:val="28"/>
              </w:rPr>
              <w:t>транспорта</w:t>
            </w:r>
          </w:p>
        </w:tc>
        <w:tc>
          <w:tcPr>
            <w:tcW w:w="1074" w:type="dxa"/>
          </w:tcPr>
          <w:p w:rsidR="00B807FF" w:rsidRDefault="00350EFC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5" w:type="dxa"/>
          </w:tcPr>
          <w:p w:rsidR="00B807FF" w:rsidRDefault="00B807FF" w:rsidP="008C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Свободный урок. Выставка.</w:t>
            </w:r>
          </w:p>
        </w:tc>
        <w:tc>
          <w:tcPr>
            <w:tcW w:w="3271" w:type="dxa"/>
          </w:tcPr>
          <w:p w:rsidR="00350EFC" w:rsidRPr="00350EFC" w:rsidRDefault="00350EFC" w:rsidP="00350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EFC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proofErr w:type="gramStart"/>
            <w:r w:rsidRPr="00350E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50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0EFC" w:rsidRPr="00350EFC" w:rsidRDefault="00350EFC" w:rsidP="00350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EFC">
              <w:rPr>
                <w:rFonts w:ascii="Times New Roman" w:hAnsi="Times New Roman" w:cs="Times New Roman"/>
                <w:sz w:val="28"/>
                <w:szCs w:val="28"/>
              </w:rPr>
              <w:t xml:space="preserve">воздушным </w:t>
            </w:r>
          </w:p>
          <w:p w:rsidR="00350EFC" w:rsidRPr="00350EFC" w:rsidRDefault="00350EFC" w:rsidP="00350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EFC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транспортом. </w:t>
            </w:r>
          </w:p>
          <w:p w:rsidR="00B807FF" w:rsidRDefault="00350EFC" w:rsidP="00350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EFC">
              <w:rPr>
                <w:rFonts w:ascii="Times New Roman" w:hAnsi="Times New Roman" w:cs="Times New Roman"/>
                <w:sz w:val="28"/>
                <w:szCs w:val="28"/>
              </w:rPr>
              <w:t>Моделирование.</w:t>
            </w:r>
          </w:p>
        </w:tc>
      </w:tr>
      <w:tr w:rsidR="00350EFC" w:rsidTr="00350EFC">
        <w:tc>
          <w:tcPr>
            <w:tcW w:w="594" w:type="dxa"/>
          </w:tcPr>
          <w:p w:rsidR="00B807FF" w:rsidRDefault="00350EFC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61" w:type="dxa"/>
          </w:tcPr>
          <w:p w:rsidR="00B807FF" w:rsidRPr="00A67454" w:rsidRDefault="00B807FF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454">
              <w:rPr>
                <w:rFonts w:ascii="Times New Roman" w:hAnsi="Times New Roman" w:cs="Times New Roman"/>
                <w:sz w:val="28"/>
                <w:szCs w:val="28"/>
              </w:rPr>
              <w:t>Полеты в космос. Конструирование</w:t>
            </w:r>
          </w:p>
          <w:p w:rsidR="00B807FF" w:rsidRDefault="00B807FF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454">
              <w:rPr>
                <w:rFonts w:ascii="Times New Roman" w:hAnsi="Times New Roman" w:cs="Times New Roman"/>
                <w:sz w:val="28"/>
                <w:szCs w:val="28"/>
              </w:rPr>
              <w:t>космической ракеты</w:t>
            </w:r>
          </w:p>
        </w:tc>
        <w:tc>
          <w:tcPr>
            <w:tcW w:w="1074" w:type="dxa"/>
          </w:tcPr>
          <w:p w:rsidR="00B807FF" w:rsidRDefault="00350EFC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5" w:type="dxa"/>
          </w:tcPr>
          <w:p w:rsidR="00B807FF" w:rsidRDefault="00B807FF" w:rsidP="008C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Свободный урок. Выставка.</w:t>
            </w:r>
          </w:p>
        </w:tc>
        <w:tc>
          <w:tcPr>
            <w:tcW w:w="3271" w:type="dxa"/>
          </w:tcPr>
          <w:p w:rsidR="00350EFC" w:rsidRPr="00350EFC" w:rsidRDefault="00350EFC" w:rsidP="00350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EFC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proofErr w:type="gramStart"/>
            <w:r w:rsidRPr="00350E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50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0EFC" w:rsidRPr="00350EFC" w:rsidRDefault="00350EFC" w:rsidP="00350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EFC">
              <w:rPr>
                <w:rFonts w:ascii="Times New Roman" w:hAnsi="Times New Roman" w:cs="Times New Roman"/>
                <w:sz w:val="28"/>
                <w:szCs w:val="28"/>
              </w:rPr>
              <w:t xml:space="preserve">космическими </w:t>
            </w:r>
          </w:p>
          <w:p w:rsidR="00350EFC" w:rsidRPr="00350EFC" w:rsidRDefault="00350EFC" w:rsidP="00350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EFC">
              <w:rPr>
                <w:rFonts w:ascii="Times New Roman" w:hAnsi="Times New Roman" w:cs="Times New Roman"/>
                <w:sz w:val="28"/>
                <w:szCs w:val="28"/>
              </w:rPr>
              <w:t xml:space="preserve">ракетами. </w:t>
            </w:r>
          </w:p>
          <w:p w:rsidR="00B807FF" w:rsidRDefault="00350EFC" w:rsidP="00350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EFC">
              <w:rPr>
                <w:rFonts w:ascii="Times New Roman" w:hAnsi="Times New Roman" w:cs="Times New Roman"/>
                <w:sz w:val="28"/>
                <w:szCs w:val="28"/>
              </w:rPr>
              <w:t>Моделирование.</w:t>
            </w:r>
          </w:p>
        </w:tc>
      </w:tr>
      <w:tr w:rsidR="00350EFC" w:rsidTr="00350EFC">
        <w:tc>
          <w:tcPr>
            <w:tcW w:w="594" w:type="dxa"/>
          </w:tcPr>
          <w:p w:rsidR="00B807FF" w:rsidRDefault="00350EFC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61" w:type="dxa"/>
          </w:tcPr>
          <w:p w:rsidR="00B807FF" w:rsidRDefault="00B807FF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454">
              <w:rPr>
                <w:rFonts w:ascii="Times New Roman" w:hAnsi="Times New Roman" w:cs="Times New Roman"/>
                <w:sz w:val="28"/>
                <w:szCs w:val="28"/>
              </w:rPr>
              <w:t>Корабли осваивают вселенную. Создание космического пространства</w:t>
            </w:r>
          </w:p>
        </w:tc>
        <w:tc>
          <w:tcPr>
            <w:tcW w:w="1074" w:type="dxa"/>
          </w:tcPr>
          <w:p w:rsidR="00B807FF" w:rsidRDefault="00350EFC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5" w:type="dxa"/>
          </w:tcPr>
          <w:p w:rsidR="00B807FF" w:rsidRDefault="00B807FF" w:rsidP="008C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Свободный урок. Выставка.</w:t>
            </w:r>
          </w:p>
        </w:tc>
        <w:tc>
          <w:tcPr>
            <w:tcW w:w="3271" w:type="dxa"/>
          </w:tcPr>
          <w:p w:rsidR="00350EFC" w:rsidRPr="00350EFC" w:rsidRDefault="00350EFC" w:rsidP="00350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EFC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proofErr w:type="gramStart"/>
            <w:r w:rsidRPr="00350E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50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0EFC" w:rsidRPr="00350EFC" w:rsidRDefault="00350EFC" w:rsidP="00350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EFC">
              <w:rPr>
                <w:rFonts w:ascii="Times New Roman" w:hAnsi="Times New Roman" w:cs="Times New Roman"/>
                <w:sz w:val="28"/>
                <w:szCs w:val="28"/>
              </w:rPr>
              <w:t xml:space="preserve">космическими </w:t>
            </w:r>
          </w:p>
          <w:p w:rsidR="00350EFC" w:rsidRPr="00350EFC" w:rsidRDefault="00350EFC" w:rsidP="00350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EFC">
              <w:rPr>
                <w:rFonts w:ascii="Times New Roman" w:hAnsi="Times New Roman" w:cs="Times New Roman"/>
                <w:sz w:val="28"/>
                <w:szCs w:val="28"/>
              </w:rPr>
              <w:t xml:space="preserve">ракетами. </w:t>
            </w:r>
          </w:p>
          <w:p w:rsidR="00B807FF" w:rsidRDefault="00350EFC" w:rsidP="00350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EFC">
              <w:rPr>
                <w:rFonts w:ascii="Times New Roman" w:hAnsi="Times New Roman" w:cs="Times New Roman"/>
                <w:sz w:val="28"/>
                <w:szCs w:val="28"/>
              </w:rPr>
              <w:t>Моделирование.</w:t>
            </w:r>
          </w:p>
        </w:tc>
      </w:tr>
      <w:tr w:rsidR="00350EFC" w:rsidTr="00350EFC">
        <w:tc>
          <w:tcPr>
            <w:tcW w:w="594" w:type="dxa"/>
          </w:tcPr>
          <w:p w:rsidR="00B807FF" w:rsidRDefault="00350EFC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61" w:type="dxa"/>
          </w:tcPr>
          <w:p w:rsidR="00B807FF" w:rsidRPr="00A67454" w:rsidRDefault="00B807FF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454">
              <w:rPr>
                <w:rFonts w:ascii="Times New Roman" w:hAnsi="Times New Roman" w:cs="Times New Roman"/>
                <w:sz w:val="28"/>
                <w:szCs w:val="28"/>
              </w:rPr>
              <w:t xml:space="preserve">Военный парад. Конструирование </w:t>
            </w:r>
          </w:p>
          <w:p w:rsidR="00B807FF" w:rsidRDefault="00B807FF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454">
              <w:rPr>
                <w:rFonts w:ascii="Times New Roman" w:hAnsi="Times New Roman" w:cs="Times New Roman"/>
                <w:sz w:val="28"/>
                <w:szCs w:val="28"/>
              </w:rPr>
              <w:t>военных машин</w:t>
            </w:r>
          </w:p>
        </w:tc>
        <w:tc>
          <w:tcPr>
            <w:tcW w:w="1074" w:type="dxa"/>
          </w:tcPr>
          <w:p w:rsidR="00B807FF" w:rsidRDefault="00350EFC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5" w:type="dxa"/>
          </w:tcPr>
          <w:p w:rsidR="00B807FF" w:rsidRDefault="00B807FF" w:rsidP="008C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Свободный урок. Выставка.</w:t>
            </w:r>
          </w:p>
        </w:tc>
        <w:tc>
          <w:tcPr>
            <w:tcW w:w="3271" w:type="dxa"/>
          </w:tcPr>
          <w:p w:rsidR="00350EFC" w:rsidRPr="00350EFC" w:rsidRDefault="00350EFC" w:rsidP="00350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EFC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proofErr w:type="gramStart"/>
            <w:r w:rsidRPr="00350E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50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0EFC" w:rsidRPr="00350EFC" w:rsidRDefault="00350EFC" w:rsidP="00350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EFC">
              <w:rPr>
                <w:rFonts w:ascii="Times New Roman" w:hAnsi="Times New Roman" w:cs="Times New Roman"/>
                <w:sz w:val="28"/>
                <w:szCs w:val="28"/>
              </w:rPr>
              <w:t xml:space="preserve">военной техникой. </w:t>
            </w:r>
          </w:p>
          <w:p w:rsidR="00B807FF" w:rsidRDefault="00350EFC" w:rsidP="00350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EFC">
              <w:rPr>
                <w:rFonts w:ascii="Times New Roman" w:hAnsi="Times New Roman" w:cs="Times New Roman"/>
                <w:sz w:val="28"/>
                <w:szCs w:val="28"/>
              </w:rPr>
              <w:t>Моделирование.</w:t>
            </w:r>
          </w:p>
        </w:tc>
      </w:tr>
      <w:tr w:rsidR="00350EFC" w:rsidTr="00350EFC">
        <w:tc>
          <w:tcPr>
            <w:tcW w:w="594" w:type="dxa"/>
          </w:tcPr>
          <w:p w:rsidR="00B807FF" w:rsidRDefault="00350EFC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861" w:type="dxa"/>
          </w:tcPr>
          <w:p w:rsidR="00B807FF" w:rsidRPr="00A67454" w:rsidRDefault="00B807FF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454">
              <w:rPr>
                <w:rFonts w:ascii="Times New Roman" w:hAnsi="Times New Roman" w:cs="Times New Roman"/>
                <w:sz w:val="28"/>
                <w:szCs w:val="28"/>
              </w:rPr>
              <w:t xml:space="preserve">По дорогам сказок. </w:t>
            </w:r>
          </w:p>
          <w:p w:rsidR="00B807FF" w:rsidRDefault="00B807FF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454">
              <w:rPr>
                <w:rFonts w:ascii="Times New Roman" w:hAnsi="Times New Roman" w:cs="Times New Roman"/>
                <w:sz w:val="28"/>
                <w:szCs w:val="28"/>
              </w:rPr>
              <w:t>Конструирование сказочных героев. Снимаем мультфильм</w:t>
            </w:r>
          </w:p>
        </w:tc>
        <w:tc>
          <w:tcPr>
            <w:tcW w:w="1074" w:type="dxa"/>
          </w:tcPr>
          <w:p w:rsidR="00B807FF" w:rsidRDefault="00350EFC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5" w:type="dxa"/>
          </w:tcPr>
          <w:p w:rsidR="00B807FF" w:rsidRPr="00B807FF" w:rsidRDefault="00B807FF" w:rsidP="00B80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7FF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</w:t>
            </w:r>
            <w:proofErr w:type="gramStart"/>
            <w:r w:rsidRPr="00B807F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80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07FF" w:rsidRPr="00B807FF" w:rsidRDefault="00B807FF" w:rsidP="00B80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807FF">
              <w:rPr>
                <w:rFonts w:ascii="Times New Roman" w:hAnsi="Times New Roman" w:cs="Times New Roman"/>
                <w:sz w:val="28"/>
                <w:szCs w:val="28"/>
              </w:rPr>
              <w:t>казкам. Создани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B807FF" w:rsidRDefault="00B807FF" w:rsidP="00B80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7FF">
              <w:rPr>
                <w:rFonts w:ascii="Times New Roman" w:hAnsi="Times New Roman" w:cs="Times New Roman"/>
                <w:sz w:val="28"/>
                <w:szCs w:val="28"/>
              </w:rPr>
              <w:t>фильма.</w:t>
            </w:r>
          </w:p>
        </w:tc>
        <w:tc>
          <w:tcPr>
            <w:tcW w:w="3271" w:type="dxa"/>
          </w:tcPr>
          <w:p w:rsidR="00350EFC" w:rsidRPr="00350EFC" w:rsidRDefault="00350EFC" w:rsidP="00350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EFC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</w:p>
          <w:p w:rsidR="00350EFC" w:rsidRPr="00350EFC" w:rsidRDefault="00350EFC" w:rsidP="00350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EFC">
              <w:rPr>
                <w:rFonts w:ascii="Times New Roman" w:hAnsi="Times New Roman" w:cs="Times New Roman"/>
                <w:sz w:val="28"/>
                <w:szCs w:val="28"/>
              </w:rPr>
              <w:t xml:space="preserve">сказочных героев. </w:t>
            </w:r>
          </w:p>
          <w:p w:rsidR="00350EFC" w:rsidRPr="00350EFC" w:rsidRDefault="00350EFC" w:rsidP="00350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EF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 </w:t>
            </w:r>
          </w:p>
          <w:p w:rsidR="00B807FF" w:rsidRDefault="00350EFC" w:rsidP="00350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EFC">
              <w:rPr>
                <w:rFonts w:ascii="Times New Roman" w:hAnsi="Times New Roman" w:cs="Times New Roman"/>
                <w:sz w:val="28"/>
                <w:szCs w:val="28"/>
              </w:rPr>
              <w:t>мультфильма</w:t>
            </w:r>
          </w:p>
        </w:tc>
      </w:tr>
      <w:tr w:rsidR="00350EFC" w:rsidTr="00350EFC">
        <w:tc>
          <w:tcPr>
            <w:tcW w:w="594" w:type="dxa"/>
          </w:tcPr>
          <w:p w:rsidR="00B807FF" w:rsidRDefault="00350EFC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861" w:type="dxa"/>
          </w:tcPr>
          <w:p w:rsidR="00B807FF" w:rsidRDefault="00B807FF" w:rsidP="0035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454">
              <w:rPr>
                <w:rFonts w:ascii="Times New Roman" w:hAnsi="Times New Roman" w:cs="Times New Roman"/>
                <w:sz w:val="28"/>
                <w:szCs w:val="28"/>
              </w:rPr>
              <w:t>LEGO- театр. Создание театра из LEGO-героев</w:t>
            </w:r>
          </w:p>
        </w:tc>
        <w:tc>
          <w:tcPr>
            <w:tcW w:w="1074" w:type="dxa"/>
          </w:tcPr>
          <w:p w:rsidR="00B807FF" w:rsidRDefault="00350EFC" w:rsidP="00FC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5" w:type="dxa"/>
          </w:tcPr>
          <w:p w:rsidR="00B807FF" w:rsidRDefault="00B807FF" w:rsidP="008C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проекта.</w:t>
            </w:r>
          </w:p>
        </w:tc>
        <w:tc>
          <w:tcPr>
            <w:tcW w:w="3271" w:type="dxa"/>
          </w:tcPr>
          <w:p w:rsidR="00350EFC" w:rsidRPr="00350EFC" w:rsidRDefault="00350EFC" w:rsidP="00350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EF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театра </w:t>
            </w:r>
            <w:proofErr w:type="gramStart"/>
            <w:r w:rsidRPr="00350EFC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350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07FF" w:rsidRDefault="00350EFC" w:rsidP="00350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EFC">
              <w:rPr>
                <w:rFonts w:ascii="Times New Roman" w:hAnsi="Times New Roman" w:cs="Times New Roman"/>
                <w:sz w:val="28"/>
                <w:szCs w:val="28"/>
              </w:rPr>
              <w:t>LEGO-героев.</w:t>
            </w:r>
          </w:p>
        </w:tc>
      </w:tr>
    </w:tbl>
    <w:p w:rsidR="00FC7504" w:rsidRPr="00FC7504" w:rsidRDefault="00FC7504" w:rsidP="00FC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7504" w:rsidRPr="00FC7504" w:rsidSect="00DD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665"/>
    <w:multiLevelType w:val="hybridMultilevel"/>
    <w:tmpl w:val="5C28E63A"/>
    <w:lvl w:ilvl="0" w:tplc="AB2A04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D65B8"/>
    <w:multiLevelType w:val="hybridMultilevel"/>
    <w:tmpl w:val="0B308CEE"/>
    <w:lvl w:ilvl="0" w:tplc="6246A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F786E"/>
    <w:multiLevelType w:val="hybridMultilevel"/>
    <w:tmpl w:val="F2960EFE"/>
    <w:lvl w:ilvl="0" w:tplc="8548936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145FA"/>
    <w:multiLevelType w:val="hybridMultilevel"/>
    <w:tmpl w:val="85F6A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45317"/>
    <w:multiLevelType w:val="hybridMultilevel"/>
    <w:tmpl w:val="8E98E30E"/>
    <w:lvl w:ilvl="0" w:tplc="82B8677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D1373"/>
    <w:multiLevelType w:val="hybridMultilevel"/>
    <w:tmpl w:val="8CE806D2"/>
    <w:lvl w:ilvl="0" w:tplc="8548936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22326"/>
    <w:multiLevelType w:val="hybridMultilevel"/>
    <w:tmpl w:val="34CA9E52"/>
    <w:lvl w:ilvl="0" w:tplc="74069E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E6BC0"/>
    <w:multiLevelType w:val="hybridMultilevel"/>
    <w:tmpl w:val="9DE4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60B1C"/>
    <w:multiLevelType w:val="hybridMultilevel"/>
    <w:tmpl w:val="3DEC117A"/>
    <w:lvl w:ilvl="0" w:tplc="8548936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D7400"/>
    <w:multiLevelType w:val="hybridMultilevel"/>
    <w:tmpl w:val="D3E6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58072B"/>
    <w:multiLevelType w:val="hybridMultilevel"/>
    <w:tmpl w:val="701AF328"/>
    <w:lvl w:ilvl="0" w:tplc="6246A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C1D38"/>
    <w:multiLevelType w:val="hybridMultilevel"/>
    <w:tmpl w:val="5324FDE6"/>
    <w:lvl w:ilvl="0" w:tplc="8548936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B22951"/>
    <w:multiLevelType w:val="hybridMultilevel"/>
    <w:tmpl w:val="887C9820"/>
    <w:lvl w:ilvl="0" w:tplc="6246A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35DFB"/>
    <w:multiLevelType w:val="hybridMultilevel"/>
    <w:tmpl w:val="59DCAF92"/>
    <w:lvl w:ilvl="0" w:tplc="8548936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652CCF"/>
    <w:multiLevelType w:val="hybridMultilevel"/>
    <w:tmpl w:val="9A22A040"/>
    <w:lvl w:ilvl="0" w:tplc="6246A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CD6BE9"/>
    <w:multiLevelType w:val="hybridMultilevel"/>
    <w:tmpl w:val="61EA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E7616"/>
    <w:multiLevelType w:val="hybridMultilevel"/>
    <w:tmpl w:val="1D8CE29C"/>
    <w:lvl w:ilvl="0" w:tplc="6246A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C87C6F"/>
    <w:multiLevelType w:val="hybridMultilevel"/>
    <w:tmpl w:val="1FC05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794CEB"/>
    <w:multiLevelType w:val="hybridMultilevel"/>
    <w:tmpl w:val="396076CC"/>
    <w:lvl w:ilvl="0" w:tplc="56045B26">
      <w:start w:val="1"/>
      <w:numFmt w:val="decimal"/>
      <w:lvlText w:val="%1."/>
      <w:lvlJc w:val="left"/>
      <w:pPr>
        <w:ind w:left="87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2FAC26FE"/>
    <w:multiLevelType w:val="hybridMultilevel"/>
    <w:tmpl w:val="0A444DDA"/>
    <w:lvl w:ilvl="0" w:tplc="6246A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EB52A3"/>
    <w:multiLevelType w:val="hybridMultilevel"/>
    <w:tmpl w:val="05D8975E"/>
    <w:lvl w:ilvl="0" w:tplc="8548936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51090B"/>
    <w:multiLevelType w:val="hybridMultilevel"/>
    <w:tmpl w:val="3A5C6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D5AF0"/>
    <w:multiLevelType w:val="hybridMultilevel"/>
    <w:tmpl w:val="ED569F92"/>
    <w:lvl w:ilvl="0" w:tplc="8548936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076B3"/>
    <w:multiLevelType w:val="hybridMultilevel"/>
    <w:tmpl w:val="E1A2A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54D68"/>
    <w:multiLevelType w:val="hybridMultilevel"/>
    <w:tmpl w:val="5A8C3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797025"/>
    <w:multiLevelType w:val="hybridMultilevel"/>
    <w:tmpl w:val="12209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522DA"/>
    <w:multiLevelType w:val="hybridMultilevel"/>
    <w:tmpl w:val="8CDC44DC"/>
    <w:lvl w:ilvl="0" w:tplc="8548936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335D84"/>
    <w:multiLevelType w:val="hybridMultilevel"/>
    <w:tmpl w:val="2AB82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B31B3"/>
    <w:multiLevelType w:val="hybridMultilevel"/>
    <w:tmpl w:val="ACA83F9E"/>
    <w:lvl w:ilvl="0" w:tplc="8548936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897778"/>
    <w:multiLevelType w:val="hybridMultilevel"/>
    <w:tmpl w:val="34A63976"/>
    <w:lvl w:ilvl="0" w:tplc="A18E4D3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192B41"/>
    <w:multiLevelType w:val="hybridMultilevel"/>
    <w:tmpl w:val="B880BA08"/>
    <w:lvl w:ilvl="0" w:tplc="6B58A83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273EA"/>
    <w:multiLevelType w:val="hybridMultilevel"/>
    <w:tmpl w:val="39AE29FE"/>
    <w:lvl w:ilvl="0" w:tplc="68109BB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2">
    <w:nsid w:val="650377F5"/>
    <w:multiLevelType w:val="hybridMultilevel"/>
    <w:tmpl w:val="69464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564DC0"/>
    <w:multiLevelType w:val="hybridMultilevel"/>
    <w:tmpl w:val="EB7A6ED2"/>
    <w:lvl w:ilvl="0" w:tplc="6246AF7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>
    <w:nsid w:val="698E3771"/>
    <w:multiLevelType w:val="hybridMultilevel"/>
    <w:tmpl w:val="7668FC32"/>
    <w:lvl w:ilvl="0" w:tplc="8548936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B25EEC"/>
    <w:multiLevelType w:val="hybridMultilevel"/>
    <w:tmpl w:val="883CE866"/>
    <w:lvl w:ilvl="0" w:tplc="8548936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2B0707"/>
    <w:multiLevelType w:val="hybridMultilevel"/>
    <w:tmpl w:val="02E423FE"/>
    <w:lvl w:ilvl="0" w:tplc="6246AF7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3B5EFA76">
      <w:numFmt w:val="bullet"/>
      <w:lvlText w:val=""/>
      <w:lvlJc w:val="left"/>
      <w:pPr>
        <w:ind w:left="179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0"/>
  </w:num>
  <w:num w:numId="4">
    <w:abstractNumId w:val="36"/>
  </w:num>
  <w:num w:numId="5">
    <w:abstractNumId w:val="6"/>
  </w:num>
  <w:num w:numId="6">
    <w:abstractNumId w:val="16"/>
  </w:num>
  <w:num w:numId="7">
    <w:abstractNumId w:val="19"/>
  </w:num>
  <w:num w:numId="8">
    <w:abstractNumId w:val="14"/>
  </w:num>
  <w:num w:numId="9">
    <w:abstractNumId w:val="1"/>
  </w:num>
  <w:num w:numId="10">
    <w:abstractNumId w:val="8"/>
  </w:num>
  <w:num w:numId="11">
    <w:abstractNumId w:val="2"/>
  </w:num>
  <w:num w:numId="12">
    <w:abstractNumId w:val="34"/>
  </w:num>
  <w:num w:numId="13">
    <w:abstractNumId w:val="12"/>
  </w:num>
  <w:num w:numId="14">
    <w:abstractNumId w:val="20"/>
  </w:num>
  <w:num w:numId="15">
    <w:abstractNumId w:val="22"/>
  </w:num>
  <w:num w:numId="16">
    <w:abstractNumId w:val="13"/>
  </w:num>
  <w:num w:numId="17">
    <w:abstractNumId w:val="26"/>
  </w:num>
  <w:num w:numId="18">
    <w:abstractNumId w:val="28"/>
  </w:num>
  <w:num w:numId="19">
    <w:abstractNumId w:val="5"/>
  </w:num>
  <w:num w:numId="20">
    <w:abstractNumId w:val="23"/>
  </w:num>
  <w:num w:numId="21">
    <w:abstractNumId w:val="30"/>
  </w:num>
  <w:num w:numId="22">
    <w:abstractNumId w:val="25"/>
  </w:num>
  <w:num w:numId="23">
    <w:abstractNumId w:val="31"/>
  </w:num>
  <w:num w:numId="24">
    <w:abstractNumId w:val="3"/>
  </w:num>
  <w:num w:numId="25">
    <w:abstractNumId w:val="24"/>
  </w:num>
  <w:num w:numId="26">
    <w:abstractNumId w:val="32"/>
  </w:num>
  <w:num w:numId="27">
    <w:abstractNumId w:val="18"/>
  </w:num>
  <w:num w:numId="28">
    <w:abstractNumId w:val="17"/>
  </w:num>
  <w:num w:numId="29">
    <w:abstractNumId w:val="29"/>
  </w:num>
  <w:num w:numId="30">
    <w:abstractNumId w:val="9"/>
  </w:num>
  <w:num w:numId="31">
    <w:abstractNumId w:val="4"/>
  </w:num>
  <w:num w:numId="32">
    <w:abstractNumId w:val="11"/>
  </w:num>
  <w:num w:numId="33">
    <w:abstractNumId w:val="7"/>
  </w:num>
  <w:num w:numId="34">
    <w:abstractNumId w:val="35"/>
  </w:num>
  <w:num w:numId="35">
    <w:abstractNumId w:val="15"/>
  </w:num>
  <w:num w:numId="36">
    <w:abstractNumId w:val="21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BE8"/>
    <w:rsid w:val="00350EFC"/>
    <w:rsid w:val="00715F4C"/>
    <w:rsid w:val="00A67454"/>
    <w:rsid w:val="00AE63C5"/>
    <w:rsid w:val="00B74BE8"/>
    <w:rsid w:val="00B807FF"/>
    <w:rsid w:val="00CF079D"/>
    <w:rsid w:val="00DD23D0"/>
    <w:rsid w:val="00FC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BE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B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4BE8"/>
    <w:pPr>
      <w:ind w:left="720"/>
      <w:contextualSpacing/>
    </w:pPr>
  </w:style>
  <w:style w:type="table" w:styleId="a7">
    <w:name w:val="Table Grid"/>
    <w:basedOn w:val="a1"/>
    <w:uiPriority w:val="59"/>
    <w:rsid w:val="00FC7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ool.edu.ru/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3138</Words>
  <Characters>17888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</dc:creator>
  <cp:lastModifiedBy>dead</cp:lastModifiedBy>
  <cp:revision>2</cp:revision>
  <dcterms:created xsi:type="dcterms:W3CDTF">2014-10-21T04:39:00Z</dcterms:created>
  <dcterms:modified xsi:type="dcterms:W3CDTF">2014-10-21T05:42:00Z</dcterms:modified>
</cp:coreProperties>
</file>