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6" w:rsidRDefault="00A51676" w:rsidP="00A51676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51676" w:rsidRDefault="00A51676" w:rsidP="00A51676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51676" w:rsidRDefault="00A51676" w:rsidP="00A51676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446435" w:rsidRPr="00A51676" w:rsidRDefault="00446435" w:rsidP="00A51676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A51676">
        <w:rPr>
          <w:rFonts w:ascii="Times New Roman" w:hAnsi="Times New Roman" w:cs="Times New Roman"/>
          <w:b/>
          <w:sz w:val="72"/>
          <w:szCs w:val="72"/>
          <w:lang w:val="tt-RU"/>
        </w:rPr>
        <w:t>Һөнәрләр.</w:t>
      </w:r>
    </w:p>
    <w:p w:rsidR="00446435" w:rsidRDefault="00446435" w:rsidP="00A51676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A51676">
        <w:rPr>
          <w:rFonts w:ascii="Times New Roman" w:hAnsi="Times New Roman" w:cs="Times New Roman"/>
          <w:b/>
          <w:sz w:val="72"/>
          <w:szCs w:val="72"/>
          <w:lang w:val="tt-RU"/>
        </w:rPr>
        <w:t>Билгеле үткән заман хикәя фигыль</w:t>
      </w:r>
    </w:p>
    <w:p w:rsidR="00A51676" w:rsidRDefault="00A51676" w:rsidP="00A51676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51676" w:rsidRDefault="00A51676" w:rsidP="00A51676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46435" w:rsidRPr="00A51676" w:rsidRDefault="00446435" w:rsidP="00A51676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1676">
        <w:rPr>
          <w:rFonts w:ascii="Times New Roman" w:hAnsi="Times New Roman" w:cs="Times New Roman"/>
          <w:b/>
          <w:sz w:val="32"/>
          <w:szCs w:val="32"/>
          <w:lang w:val="tt-RU"/>
        </w:rPr>
        <w:t>4 нче</w:t>
      </w:r>
      <w:r w:rsidR="00A5167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A51676">
        <w:rPr>
          <w:rFonts w:ascii="Times New Roman" w:hAnsi="Times New Roman" w:cs="Times New Roman"/>
          <w:b/>
          <w:sz w:val="32"/>
          <w:szCs w:val="32"/>
          <w:lang w:val="tt-RU"/>
        </w:rPr>
        <w:t>сыйныф</w:t>
      </w:r>
    </w:p>
    <w:p w:rsidR="00446435" w:rsidRPr="00A51676" w:rsidRDefault="00446435" w:rsidP="00A51676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A51676">
        <w:rPr>
          <w:rFonts w:ascii="Times New Roman" w:hAnsi="Times New Roman" w:cs="Times New Roman"/>
          <w:b/>
          <w:sz w:val="32"/>
          <w:szCs w:val="32"/>
          <w:lang w:val="tt-RU"/>
        </w:rPr>
        <w:t>( рус төркеме</w:t>
      </w:r>
      <w:r w:rsidRPr="00A51676">
        <w:rPr>
          <w:rFonts w:ascii="Times New Roman" w:hAnsi="Times New Roman" w:cs="Times New Roman"/>
          <w:sz w:val="32"/>
          <w:szCs w:val="32"/>
          <w:lang w:val="tt-RU"/>
        </w:rPr>
        <w:t xml:space="preserve"> )</w:t>
      </w:r>
    </w:p>
    <w:p w:rsidR="00A51676" w:rsidRDefault="00A51676" w:rsidP="00A51676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51676" w:rsidRDefault="00A51676" w:rsidP="00A51676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51676" w:rsidRDefault="00A51676" w:rsidP="00A51676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51676" w:rsidRDefault="00A51676" w:rsidP="00A51676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51676" w:rsidRDefault="00A51676" w:rsidP="00A51676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46435" w:rsidRPr="00A51676" w:rsidRDefault="00446435" w:rsidP="00A51676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1676">
        <w:rPr>
          <w:rFonts w:ascii="Times New Roman" w:hAnsi="Times New Roman" w:cs="Times New Roman"/>
          <w:b/>
          <w:sz w:val="32"/>
          <w:szCs w:val="32"/>
          <w:lang w:val="tt-RU"/>
        </w:rPr>
        <w:t xml:space="preserve">Укытучы </w:t>
      </w:r>
      <w:r w:rsidR="00A51676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  <w:r w:rsidRPr="00A51676">
        <w:rPr>
          <w:rFonts w:ascii="Times New Roman" w:hAnsi="Times New Roman" w:cs="Times New Roman"/>
          <w:b/>
          <w:sz w:val="32"/>
          <w:szCs w:val="32"/>
          <w:lang w:val="tt-RU"/>
        </w:rPr>
        <w:t>Низамова Миләүшә Касимовна</w:t>
      </w:r>
    </w:p>
    <w:p w:rsidR="00A51676" w:rsidRDefault="00446435" w:rsidP="00A51676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1676">
        <w:rPr>
          <w:rFonts w:ascii="Times New Roman" w:hAnsi="Times New Roman" w:cs="Times New Roman"/>
          <w:b/>
          <w:sz w:val="32"/>
          <w:szCs w:val="32"/>
          <w:lang w:val="tt-RU"/>
        </w:rPr>
        <w:t>2011 нче ел</w:t>
      </w:r>
    </w:p>
    <w:p w:rsidR="002E7FE3" w:rsidRPr="00A51676" w:rsidRDefault="002E7FE3" w:rsidP="00A51676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март</w:t>
      </w:r>
    </w:p>
    <w:p w:rsidR="00446435" w:rsidRDefault="00446435" w:rsidP="00446435">
      <w:pPr>
        <w:rPr>
          <w:rFonts w:ascii="Times New Roman" w:hAnsi="Times New Roman" w:cs="Times New Roman"/>
          <w:lang w:val="tt-RU"/>
        </w:rPr>
      </w:pPr>
    </w:p>
    <w:p w:rsidR="00A51676" w:rsidRDefault="00A51676" w:rsidP="00A51676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A51676" w:rsidRDefault="00A51676" w:rsidP="00A51676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446435" w:rsidRPr="00A51676" w:rsidRDefault="00446435" w:rsidP="00A51676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A51676">
        <w:rPr>
          <w:rFonts w:ascii="Times New Roman" w:hAnsi="Times New Roman" w:cs="Times New Roman"/>
          <w:b/>
          <w:sz w:val="52"/>
          <w:szCs w:val="52"/>
          <w:lang w:val="tt-RU"/>
        </w:rPr>
        <w:t>Һөнәрләр.</w:t>
      </w:r>
    </w:p>
    <w:p w:rsidR="00446435" w:rsidRDefault="00446435" w:rsidP="00A51676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A51676">
        <w:rPr>
          <w:rFonts w:ascii="Times New Roman" w:hAnsi="Times New Roman" w:cs="Times New Roman"/>
          <w:b/>
          <w:sz w:val="52"/>
          <w:szCs w:val="52"/>
          <w:lang w:val="tt-RU"/>
        </w:rPr>
        <w:t>Билгеле үткән заман хикәя фигыль</w:t>
      </w:r>
    </w:p>
    <w:p w:rsidR="00A51676" w:rsidRPr="00A51676" w:rsidRDefault="00A51676" w:rsidP="00A51676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446435" w:rsidRPr="00A51676" w:rsidRDefault="00446435" w:rsidP="00446435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A51676" w:rsidRDefault="00A51676" w:rsidP="00446435">
      <w:pPr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                     </w:t>
      </w:r>
      <w:r w:rsidR="00446435" w:rsidRPr="00A51676">
        <w:rPr>
          <w:rFonts w:ascii="Times New Roman" w:hAnsi="Times New Roman" w:cs="Times New Roman"/>
          <w:b/>
          <w:i/>
          <w:sz w:val="40"/>
          <w:szCs w:val="40"/>
          <w:lang w:val="tt-RU"/>
        </w:rPr>
        <w:t>“Һөнәрле үлмәс, һөнәрсез көн күрмәс.”</w:t>
      </w:r>
    </w:p>
    <w:p w:rsidR="00A51676" w:rsidRPr="00A51676" w:rsidRDefault="00A51676" w:rsidP="00446435">
      <w:pPr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446435" w:rsidRPr="00A51676" w:rsidRDefault="00446435" w:rsidP="00446435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A51676">
        <w:rPr>
          <w:rFonts w:ascii="Times New Roman" w:hAnsi="Times New Roman" w:cs="Times New Roman"/>
          <w:b/>
          <w:sz w:val="40"/>
          <w:szCs w:val="40"/>
          <w:lang w:val="tt-RU"/>
        </w:rPr>
        <w:t>Максат.</w:t>
      </w:r>
      <w:r w:rsidRPr="00A51676">
        <w:rPr>
          <w:rFonts w:ascii="Times New Roman" w:hAnsi="Times New Roman" w:cs="Times New Roman"/>
          <w:sz w:val="40"/>
          <w:szCs w:val="40"/>
          <w:lang w:val="tt-RU"/>
        </w:rPr>
        <w:t>Укучыларны билгеле үткән заман</w:t>
      </w:r>
      <w:r w:rsidR="002E7FE3"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Pr="00A51676">
        <w:rPr>
          <w:rFonts w:ascii="Times New Roman" w:hAnsi="Times New Roman" w:cs="Times New Roman"/>
          <w:sz w:val="40"/>
          <w:szCs w:val="40"/>
          <w:lang w:val="tt-RU"/>
        </w:rPr>
        <w:t>хикәя фигыль формасы белән таныштыру, фигыльләрнең заман белән, зат-сан белән төрләнешен искә төшерү,барлык</w:t>
      </w:r>
      <w:r w:rsidR="0039341E"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Pr="00A51676">
        <w:rPr>
          <w:rFonts w:ascii="Times New Roman" w:hAnsi="Times New Roman" w:cs="Times New Roman"/>
          <w:sz w:val="40"/>
          <w:szCs w:val="40"/>
          <w:lang w:val="tt-RU"/>
        </w:rPr>
        <w:t>- юклык формасын кабатлау, (ч)авазының дөрес әйтелешен ныгыту, сүзлек составын баету, ата-аналар һөнәренә, хезмәткә мәхәббәт хисләре тәрбияләү.</w:t>
      </w:r>
    </w:p>
    <w:p w:rsidR="00A51676" w:rsidRDefault="00446435" w:rsidP="00446435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A51676">
        <w:rPr>
          <w:rFonts w:ascii="Times New Roman" w:hAnsi="Times New Roman" w:cs="Times New Roman"/>
          <w:b/>
          <w:sz w:val="40"/>
          <w:szCs w:val="40"/>
          <w:lang w:val="tt-RU"/>
        </w:rPr>
        <w:t>Җиһазлау</w:t>
      </w:r>
      <w:r w:rsidRPr="00A51676">
        <w:rPr>
          <w:rFonts w:ascii="Times New Roman" w:hAnsi="Times New Roman" w:cs="Times New Roman"/>
          <w:sz w:val="40"/>
          <w:szCs w:val="40"/>
          <w:lang w:val="tt-RU"/>
        </w:rPr>
        <w:t xml:space="preserve">. Таблица, биремнәр, сүзлек, рәсемнәр, фонетик күнегү, тарату материаллары, журналлар, биремнәр </w:t>
      </w:r>
      <w:r w:rsidR="00A51676">
        <w:rPr>
          <w:rFonts w:ascii="Times New Roman" w:hAnsi="Times New Roman" w:cs="Times New Roman"/>
          <w:sz w:val="40"/>
          <w:szCs w:val="40"/>
          <w:lang w:val="tt-RU"/>
        </w:rPr>
        <w:t>.</w:t>
      </w:r>
    </w:p>
    <w:p w:rsidR="00A51676" w:rsidRDefault="00A51676" w:rsidP="00446435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A51676" w:rsidRDefault="00A51676" w:rsidP="00446435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432115" w:rsidRDefault="00432115" w:rsidP="00446435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446435" w:rsidRPr="00432115" w:rsidRDefault="00A51676" w:rsidP="00446435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48"/>
          <w:szCs w:val="48"/>
          <w:lang w:val="tt-RU"/>
        </w:rPr>
        <w:t>Д</w:t>
      </w:r>
      <w:r w:rsidR="00446435" w:rsidRPr="00432115">
        <w:rPr>
          <w:rFonts w:ascii="Times New Roman" w:hAnsi="Times New Roman" w:cs="Times New Roman"/>
          <w:b/>
          <w:sz w:val="48"/>
          <w:szCs w:val="48"/>
          <w:lang w:val="tt-RU"/>
        </w:rPr>
        <w:t>әрес барышы</w:t>
      </w:r>
      <w:r w:rsidR="00446435" w:rsidRPr="00432115"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Оештыру</w:t>
      </w:r>
    </w:p>
    <w:p w:rsidR="00446435" w:rsidRPr="00432115" w:rsidRDefault="00446435" w:rsidP="00446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Музыка</w:t>
      </w:r>
    </w:p>
    <w:p w:rsidR="00446435" w:rsidRPr="00432115" w:rsidRDefault="00446435" w:rsidP="00446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Исәнләшү</w:t>
      </w:r>
    </w:p>
    <w:p w:rsidR="00446435" w:rsidRPr="00432115" w:rsidRDefault="00446435" w:rsidP="00446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Фонетик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күнегү</w:t>
      </w:r>
    </w:p>
    <w:p w:rsidR="00446435" w:rsidRPr="00432115" w:rsidRDefault="00446435" w:rsidP="00446435">
      <w:pPr>
        <w:pStyle w:val="a3"/>
        <w:tabs>
          <w:tab w:val="left" w:pos="844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ab/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Әл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и, бәл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и,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Әни күлмәк үл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Әнә тора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ып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ык.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Монда торма тиз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ык!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Каенда – карга,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Имәндә –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ып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ык.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Җирдә – елан,</w:t>
      </w:r>
    </w:p>
    <w:p w:rsidR="00446435" w:rsidRPr="00432115" w:rsidRDefault="0043211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Һава</w:t>
      </w:r>
      <w:r w:rsidR="00446435" w:rsidRPr="00432115">
        <w:rPr>
          <w:rFonts w:ascii="Times New Roman" w:hAnsi="Times New Roman" w:cs="Times New Roman"/>
          <w:sz w:val="36"/>
          <w:szCs w:val="36"/>
          <w:lang w:val="tt-RU"/>
        </w:rPr>
        <w:t>да – кош,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Бар син о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!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Ары ала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ык, бире ала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ык,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Кыр капкасы шыр а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ык;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Анда чып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ык, монда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ып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ык, 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Син дә торма, йөгереп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ык! </w:t>
      </w: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ind w:left="360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11.Актуальләштерү</w:t>
      </w:r>
    </w:p>
    <w:p w:rsidR="00446435" w:rsidRPr="00432115" w:rsidRDefault="00446435" w:rsidP="004464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Өй эшен тикшерү</w:t>
      </w:r>
    </w:p>
    <w:p w:rsidR="00446435" w:rsidRPr="00432115" w:rsidRDefault="00446435" w:rsidP="004464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 xml:space="preserve">Узган теманы искә төшерү. Хәзерге заман хикәя фигыль. 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ind w:left="360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111.Төп өлеш.</w:t>
      </w:r>
    </w:p>
    <w:p w:rsidR="00446435" w:rsidRPr="00432115" w:rsidRDefault="00446435" w:rsidP="004464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lastRenderedPageBreak/>
        <w:t>Яңа тема өстендә  эш.  Грамматик теманы аңлату.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Нишлә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? 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Что сделал?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Нишлә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мәде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? 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Что не сделал?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-ты, - те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-ды, -де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Ул бар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ды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 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Ул бармады.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Ул кил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Ул килмәде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Ул кайт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ты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Ул кайтмады.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Ул кит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те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Ул китмәде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39341E" w:rsidRDefault="00446435" w:rsidP="004464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39341E">
        <w:rPr>
          <w:rFonts w:ascii="Times New Roman" w:hAnsi="Times New Roman" w:cs="Times New Roman"/>
          <w:b/>
          <w:i/>
          <w:sz w:val="36"/>
          <w:szCs w:val="36"/>
          <w:lang w:val="tt-RU"/>
        </w:rPr>
        <w:t>Сүзлек эше.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яңа сүзләрне уку, аңлату,  аудирование, мәгънәләрен аңлату.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Оешма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организация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Җитәкче</w:t>
      </w:r>
      <w:r w:rsidR="0043211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урынбасар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Рәис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председатель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Урынбасар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заместитель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Хәзер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сейчас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Элек</w:t>
      </w:r>
      <w:r w:rsidR="00432115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раньше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lastRenderedPageBreak/>
        <w:t xml:space="preserve">- </w:t>
      </w: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сүзтезмәләр төзү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( оешма җитәкчесе, оешма рәисе, директор урынбасары,  бакча рәисе )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җөмләләр төзү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( Әтием директор урынбасары булып эшли. Әнием тәрҗемәче булып эшли.)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ab/>
      </w: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Физминутка</w:t>
      </w:r>
      <w:r w:rsidR="0039341E">
        <w:rPr>
          <w:rFonts w:ascii="Times New Roman" w:hAnsi="Times New Roman" w:cs="Times New Roman"/>
          <w:b/>
          <w:i/>
          <w:sz w:val="36"/>
          <w:szCs w:val="36"/>
          <w:lang w:val="tt-RU"/>
        </w:rPr>
        <w:t>.</w:t>
      </w:r>
    </w:p>
    <w:p w:rsidR="00432115" w:rsidRPr="00432115" w:rsidRDefault="0043211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432115" w:rsidRPr="0043211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Бер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иләк, ике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иләк,</w:t>
      </w:r>
    </w:p>
    <w:p w:rsidR="00446435" w:rsidRPr="0043211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Өч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иләк, дүрт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иләк,</w:t>
      </w:r>
    </w:p>
    <w:p w:rsidR="00446435" w:rsidRPr="0043211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Биш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иләк, алты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иләк,</w:t>
      </w:r>
    </w:p>
    <w:p w:rsidR="00446435" w:rsidRPr="0043211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Җиде </w:t>
      </w:r>
      <w:r w:rsidRPr="00432115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иләк,  җыйдык җиләк.</w:t>
      </w:r>
    </w:p>
    <w:p w:rsidR="00446435" w:rsidRPr="0043211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tabs>
          <w:tab w:val="left" w:pos="1585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Җөмләләр төзибез</w:t>
      </w:r>
      <w:r w:rsidR="0039341E">
        <w:rPr>
          <w:rFonts w:ascii="Times New Roman" w:hAnsi="Times New Roman" w:cs="Times New Roman"/>
          <w:b/>
          <w:i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Әтиең  ...  булып эшли (эшләде). 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Әниең  ...  булып эшли (эшләде).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Абыең  ...  булып эшли (эшләде).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Апаң  ...  булып эшли (эшләде).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b/>
          <w:i/>
          <w:sz w:val="36"/>
          <w:szCs w:val="36"/>
          <w:lang w:val="tt-RU"/>
        </w:rPr>
        <w:t>Сорауларга җавап бирәбез.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Әтиең кем булып эшли?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Әниең кем булып эшли?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Абыең кем булып эшли?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Апаң кем булып эшли?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Татарча әйтәбез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lastRenderedPageBreak/>
        <w:t>Кем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работает </w:t>
      </w:r>
      <w:r w:rsidRPr="00432115">
        <w:rPr>
          <w:rFonts w:ascii="Times New Roman" w:hAnsi="Times New Roman" w:cs="Times New Roman"/>
          <w:sz w:val="36"/>
          <w:szCs w:val="36"/>
        </w:rPr>
        <w:t>твой отец?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432115">
        <w:rPr>
          <w:rFonts w:ascii="Times New Roman" w:hAnsi="Times New Roman" w:cs="Times New Roman"/>
          <w:sz w:val="36"/>
          <w:szCs w:val="36"/>
        </w:rPr>
        <w:t>Мой отец работает строителем.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432115">
        <w:rPr>
          <w:rFonts w:ascii="Times New Roman" w:hAnsi="Times New Roman" w:cs="Times New Roman"/>
          <w:sz w:val="36"/>
          <w:szCs w:val="36"/>
        </w:rPr>
        <w:t>Кем работает твоя мама?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432115">
        <w:rPr>
          <w:rFonts w:ascii="Times New Roman" w:hAnsi="Times New Roman" w:cs="Times New Roman"/>
          <w:sz w:val="36"/>
          <w:szCs w:val="36"/>
        </w:rPr>
        <w:t>Моя мама работает поваром.</w:t>
      </w:r>
    </w:p>
    <w:p w:rsidR="0044643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432115">
        <w:rPr>
          <w:rFonts w:ascii="Times New Roman" w:hAnsi="Times New Roman" w:cs="Times New Roman"/>
          <w:sz w:val="36"/>
          <w:szCs w:val="36"/>
        </w:rPr>
        <w:t>Кем работает твой брат?</w:t>
      </w:r>
    </w:p>
    <w:p w:rsidR="00834052" w:rsidRPr="00432115" w:rsidRDefault="00834052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 брат работает учителем.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834052" w:rsidRPr="00834052" w:rsidRDefault="00446435" w:rsidP="004464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Рәсемнәр буенча җөмләләр төзибез (рәсемнәр күрсәтелә).</w:t>
      </w:r>
    </w:p>
    <w:p w:rsidR="00446435" w:rsidRPr="00432115" w:rsidRDefault="00446435" w:rsidP="00834052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Бу апа табибә булып эшли.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1V. Белем –күнекмәләрне ныгыту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834052" w:rsidRDefault="00446435" w:rsidP="004464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Җөмләләрне укыйбыз, сораулар куябыз, тәрҗемә итәбез.</w:t>
      </w:r>
    </w:p>
    <w:p w:rsidR="00446435" w:rsidRPr="00432115" w:rsidRDefault="00446435" w:rsidP="00446435">
      <w:pPr>
        <w:pStyle w:val="a3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... ?  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Хәзер әнием тәрбия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е булып эшли.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...? 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Элек ул укыту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ы булып эшләде.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... ? 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Хәзер әтием фирма директоры  булып эшли.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...?  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Элек ул төзү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е  булып эшләде.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... ? 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Юк,  әнием тегү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="00050078">
        <w:rPr>
          <w:rFonts w:ascii="Times New Roman" w:hAnsi="Times New Roman" w:cs="Times New Roman"/>
          <w:sz w:val="36"/>
          <w:szCs w:val="36"/>
          <w:lang w:val="tt-RU"/>
        </w:rPr>
        <w:t>е булып эшләде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...?  </w:t>
      </w:r>
      <w:r w:rsidR="00834052">
        <w:rPr>
          <w:rFonts w:ascii="Times New Roman" w:hAnsi="Times New Roman" w:cs="Times New Roman"/>
          <w:sz w:val="36"/>
          <w:szCs w:val="36"/>
          <w:lang w:val="tt-RU"/>
        </w:rPr>
        <w:t xml:space="preserve">        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Юк, әтием директор урынбасары булып эшләде.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834052" w:rsidRDefault="00446435" w:rsidP="00446435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Физминутка</w:t>
      </w:r>
      <w:r w:rsidR="0039341E">
        <w:rPr>
          <w:rFonts w:ascii="Times New Roman" w:hAnsi="Times New Roman" w:cs="Times New Roman"/>
          <w:b/>
          <w:i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Бер , ике, ө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...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Куяннарда бөтен кө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!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Дүрт, биш...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Безне җиңеп булмый һи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!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lastRenderedPageBreak/>
        <w:t>Алты, җиде...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Куркаклар башын иде,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Батыр куяннар җиңде!</w:t>
      </w:r>
    </w:p>
    <w:p w:rsidR="00446435" w:rsidRPr="00432115" w:rsidRDefault="00446435" w:rsidP="0044643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Җөмләләр төзибез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ab/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5A0"/>
      </w:tblPr>
      <w:tblGrid>
        <w:gridCol w:w="1798"/>
        <w:gridCol w:w="2552"/>
        <w:gridCol w:w="2551"/>
      </w:tblGrid>
      <w:tr w:rsidR="00446435" w:rsidRPr="00432115" w:rsidTr="004464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авылдан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834052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834052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булдыгыз.</w:t>
            </w:r>
          </w:p>
        </w:tc>
      </w:tr>
      <w:tr w:rsidR="00446435" w:rsidRPr="00432115" w:rsidTr="004464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Син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гармунда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834052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834052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кайттык.</w:t>
            </w:r>
          </w:p>
        </w:tc>
      </w:tr>
      <w:tr w:rsidR="00446435" w:rsidRPr="00432115" w:rsidTr="004464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шигыр</w:t>
            </w:r>
            <w:proofErr w:type="spellStart"/>
            <w:r w:rsidRPr="00432115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834052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834052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бардылар.</w:t>
            </w:r>
          </w:p>
        </w:tc>
      </w:tr>
      <w:tr w:rsidR="00446435" w:rsidRPr="00432115" w:rsidTr="004464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икмәк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834052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834052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уйнадым.</w:t>
            </w:r>
          </w:p>
        </w:tc>
      </w:tr>
      <w:tr w:rsidR="00446435" w:rsidRPr="00432115" w:rsidTr="004464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Сез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елгага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834052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834052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сөйләдең.</w:t>
            </w:r>
          </w:p>
        </w:tc>
      </w:tr>
      <w:tr w:rsidR="00446435" w:rsidRPr="00432115" w:rsidTr="004464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алар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432115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432115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шәһәрдә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35" w:rsidRPr="00834052" w:rsidRDefault="00446435">
            <w:pPr>
              <w:pStyle w:val="a3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834052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сатып алды.</w:t>
            </w:r>
          </w:p>
        </w:tc>
      </w:tr>
    </w:tbl>
    <w:p w:rsidR="00446435" w:rsidRPr="00432115" w:rsidRDefault="00446435" w:rsidP="00446435">
      <w:pPr>
        <w:pStyle w:val="a3"/>
        <w:tabs>
          <w:tab w:val="left" w:pos="1234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br w:type="textWrapping" w:clear="all"/>
      </w:r>
    </w:p>
    <w:p w:rsidR="00446435" w:rsidRPr="00834052" w:rsidRDefault="00446435" w:rsidP="00446435">
      <w:pPr>
        <w:pStyle w:val="a3"/>
        <w:numPr>
          <w:ilvl w:val="0"/>
          <w:numId w:val="4"/>
        </w:numPr>
        <w:tabs>
          <w:tab w:val="left" w:pos="1234"/>
        </w:tabs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Грамматик бирем. Кирәкле сүзләрне өстибез, җөмләләрне язабыз.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Быел без дүртен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е сыйныфта укыйбыз, ә былтыр ... сыйныфта ... 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Кыш</w:t>
      </w:r>
      <w:r w:rsidR="00050078">
        <w:rPr>
          <w:rFonts w:ascii="Times New Roman" w:hAnsi="Times New Roman" w:cs="Times New Roman"/>
          <w:sz w:val="36"/>
          <w:szCs w:val="36"/>
          <w:lang w:val="tt-RU"/>
        </w:rPr>
        <w:t>кы каникулда алар тимераякта шуды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лар,ә җәйге каникулда алар ... 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Бүген дәрестә сез җөмләләр төзисез, ә ки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ә ... 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numPr>
          <w:ilvl w:val="0"/>
          <w:numId w:val="4"/>
        </w:numPr>
        <w:tabs>
          <w:tab w:val="left" w:pos="1234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Шигырьне сәнгат</w:t>
      </w:r>
      <w:proofErr w:type="spellStart"/>
      <w:r w:rsidR="00834052" w:rsidRPr="00834052"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ле укыйбыз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834052" w:rsidRDefault="00834052" w:rsidP="00834052">
      <w:pPr>
        <w:tabs>
          <w:tab w:val="left" w:pos="1234"/>
        </w:tabs>
        <w:ind w:left="720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</w:t>
      </w:r>
      <w:r w:rsidR="00446435" w:rsidRPr="00834052">
        <w:rPr>
          <w:rFonts w:ascii="Times New Roman" w:hAnsi="Times New Roman" w:cs="Times New Roman"/>
          <w:b/>
          <w:sz w:val="36"/>
          <w:szCs w:val="36"/>
          <w:lang w:val="tt-RU"/>
        </w:rPr>
        <w:t>Әти йорт төзи.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Минем әти -  йорт төзү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е,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Ул сала биек йортлар.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Ул салган яңа йортларда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Балкып торалар утлар...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lastRenderedPageBreak/>
        <w:t>Югарыда көчле кран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Әйләнеп йөреп тора.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Шушы машина әтигә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sz w:val="36"/>
          <w:szCs w:val="36"/>
          <w:lang w:val="tt-RU"/>
        </w:rPr>
        <w:t>К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ирпе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ләр биреп тора.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Хәзер инде ул йортны мин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Тәрәзәдән дә күрәм.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Хәтта аның рәсемен дә</w:t>
      </w:r>
    </w:p>
    <w:p w:rsidR="00446435" w:rsidRPr="00432115" w:rsidRDefault="00446435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Дәфтәремә төшерәм.</w:t>
      </w:r>
    </w:p>
    <w:p w:rsidR="00446435" w:rsidRPr="00432115" w:rsidRDefault="00834052" w:rsidP="00834052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</w:t>
      </w:r>
      <w:r w:rsidR="00446435" w:rsidRPr="00432115">
        <w:rPr>
          <w:rFonts w:ascii="Times New Roman" w:hAnsi="Times New Roman" w:cs="Times New Roman"/>
          <w:sz w:val="36"/>
          <w:szCs w:val="36"/>
          <w:lang w:val="tt-RU"/>
        </w:rPr>
        <w:t>Әхмәт Ерикәй.</w:t>
      </w:r>
    </w:p>
    <w:p w:rsidR="00446435" w:rsidRPr="00432115" w:rsidRDefault="00446435" w:rsidP="00446435">
      <w:pPr>
        <w:tabs>
          <w:tab w:val="left" w:pos="1234"/>
        </w:tabs>
        <w:ind w:left="720"/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834052" w:rsidRDefault="00446435" w:rsidP="00446435">
      <w:pPr>
        <w:pStyle w:val="a3"/>
        <w:numPr>
          <w:ilvl w:val="0"/>
          <w:numId w:val="4"/>
        </w:numPr>
        <w:tabs>
          <w:tab w:val="left" w:pos="1234"/>
        </w:tabs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118 нче биттәге кагыйдә кабатланыла,ныгытыла. Хәзерге заман хикәя фигыл</w:t>
      </w:r>
      <w:r w:rsid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ь</w:t>
      </w: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дән</w:t>
      </w:r>
      <w:r w:rsid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билгеле  үткән  заман хикәя фигыле ясап җөмләләрне укыгыз.</w:t>
      </w:r>
    </w:p>
    <w:p w:rsidR="00446435" w:rsidRPr="00834052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Төзү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еләр өй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төзиләр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(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төзеделәр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)</w:t>
      </w:r>
      <w:r w:rsidR="0039341E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Пешек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еләр аш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пешерәләр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Табиблар авыруларны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дәвалыйлар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Укыту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ылар укучылареы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укыталар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Сату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ылар икмәк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саталар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Рәссамнар рәсем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ясыйлар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Язу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ылар китап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язалар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Тәрбия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еләр балаларны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тәрбиялиләр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pStyle w:val="a3"/>
        <w:tabs>
          <w:tab w:val="left" w:pos="1234"/>
        </w:tabs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 Урман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ч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ылар урманны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саклыйлар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tabs>
          <w:tab w:val="left" w:pos="1234"/>
        </w:tabs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tabs>
          <w:tab w:val="left" w:pos="1234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>V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.   Өй эше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. </w:t>
      </w: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120 нче бит. 12 нче күнегү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446435" w:rsidRPr="00432115" w:rsidRDefault="00446435" w:rsidP="00446435">
      <w:pPr>
        <w:tabs>
          <w:tab w:val="left" w:pos="1234"/>
        </w:tabs>
        <w:rPr>
          <w:rFonts w:ascii="Times New Roman" w:hAnsi="Times New Roman" w:cs="Times New Roman"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lastRenderedPageBreak/>
        <w:t>Үрнәк: Азат нишлә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де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? Ул күнегү яз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ды</w:t>
      </w:r>
      <w:r w:rsidRPr="00432115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39341E" w:rsidRDefault="00446435" w:rsidP="00446435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32115">
        <w:rPr>
          <w:rFonts w:ascii="Times New Roman" w:hAnsi="Times New Roman" w:cs="Times New Roman"/>
          <w:sz w:val="36"/>
          <w:szCs w:val="36"/>
          <w:lang w:val="tt-RU"/>
        </w:rPr>
        <w:t xml:space="preserve">V1. </w:t>
      </w:r>
      <w:r w:rsidRPr="00834052">
        <w:rPr>
          <w:rFonts w:ascii="Times New Roman" w:hAnsi="Times New Roman" w:cs="Times New Roman"/>
          <w:b/>
          <w:sz w:val="36"/>
          <w:szCs w:val="36"/>
          <w:lang w:val="tt-RU"/>
        </w:rPr>
        <w:t>Йомгаклау.</w:t>
      </w:r>
      <w:r w:rsidR="0039341E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446435" w:rsidRPr="00834052" w:rsidRDefault="00446435" w:rsidP="00446435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34052">
        <w:rPr>
          <w:rFonts w:ascii="Times New Roman" w:hAnsi="Times New Roman" w:cs="Times New Roman"/>
          <w:b/>
          <w:i/>
          <w:sz w:val="36"/>
          <w:szCs w:val="36"/>
          <w:lang w:val="tt-RU"/>
        </w:rPr>
        <w:t>Дәрескә йомгак ясала, билгеләр куела.</w:t>
      </w:r>
    </w:p>
    <w:p w:rsidR="00446435" w:rsidRPr="00834052" w:rsidRDefault="00446435" w:rsidP="00446435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432115" w:rsidRDefault="00446435" w:rsidP="0044643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446435" w:rsidRPr="00A51676" w:rsidRDefault="00446435" w:rsidP="00446435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446435" w:rsidRPr="00A51676" w:rsidRDefault="00446435" w:rsidP="00446435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446435" w:rsidRPr="00A51676" w:rsidRDefault="00446435" w:rsidP="00446435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446435" w:rsidRPr="00A51676" w:rsidRDefault="00446435" w:rsidP="00446435">
      <w:pPr>
        <w:pStyle w:val="a3"/>
        <w:ind w:left="1080"/>
        <w:rPr>
          <w:rFonts w:ascii="Times New Roman" w:hAnsi="Times New Roman" w:cs="Times New Roman"/>
          <w:sz w:val="40"/>
          <w:szCs w:val="40"/>
          <w:lang w:val="tt-RU"/>
        </w:rPr>
      </w:pPr>
    </w:p>
    <w:p w:rsidR="003861E2" w:rsidRPr="00A51676" w:rsidRDefault="003861E2">
      <w:pPr>
        <w:rPr>
          <w:sz w:val="40"/>
          <w:szCs w:val="40"/>
          <w:lang w:val="tt-RU"/>
        </w:rPr>
      </w:pPr>
    </w:p>
    <w:sectPr w:rsidR="003861E2" w:rsidRPr="00A51676" w:rsidSect="003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7F2"/>
    <w:multiLevelType w:val="hybridMultilevel"/>
    <w:tmpl w:val="1BBC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4264A"/>
    <w:multiLevelType w:val="hybridMultilevel"/>
    <w:tmpl w:val="BA5048C6"/>
    <w:lvl w:ilvl="0" w:tplc="423EAD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074"/>
    <w:multiLevelType w:val="hybridMultilevel"/>
    <w:tmpl w:val="2970271A"/>
    <w:lvl w:ilvl="0" w:tplc="50FE74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46EB0"/>
    <w:multiLevelType w:val="hybridMultilevel"/>
    <w:tmpl w:val="E3585D22"/>
    <w:lvl w:ilvl="0" w:tplc="71CE44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435"/>
    <w:rsid w:val="00050078"/>
    <w:rsid w:val="002E7FE3"/>
    <w:rsid w:val="003861E2"/>
    <w:rsid w:val="0039341E"/>
    <w:rsid w:val="00432115"/>
    <w:rsid w:val="00446435"/>
    <w:rsid w:val="00834052"/>
    <w:rsid w:val="0090744B"/>
    <w:rsid w:val="0094291B"/>
    <w:rsid w:val="00A5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3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6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8</cp:revision>
  <dcterms:created xsi:type="dcterms:W3CDTF">2011-02-25T19:12:00Z</dcterms:created>
  <dcterms:modified xsi:type="dcterms:W3CDTF">2011-02-25T20:07:00Z</dcterms:modified>
</cp:coreProperties>
</file>