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C8" w:rsidRPr="00E73FB5" w:rsidRDefault="00DB12C8" w:rsidP="004E2212">
      <w:pPr>
        <w:tabs>
          <w:tab w:val="left" w:pos="8820"/>
        </w:tabs>
        <w:spacing w:after="0"/>
        <w:ind w:left="-1276" w:right="-568"/>
        <w:jc w:val="center"/>
        <w:rPr>
          <w:rFonts w:ascii="Times New Roman" w:hAnsi="Times New Roman" w:cs="Times New Roman"/>
          <w:sz w:val="36"/>
          <w:szCs w:val="36"/>
        </w:rPr>
      </w:pPr>
      <w:r w:rsidRPr="00E73FB5">
        <w:rPr>
          <w:rFonts w:ascii="Times New Roman" w:hAnsi="Times New Roman" w:cs="Times New Roman"/>
          <w:sz w:val="36"/>
          <w:szCs w:val="36"/>
        </w:rPr>
        <w:t>Календарно-тематическое планирование</w:t>
      </w:r>
    </w:p>
    <w:p w:rsidR="00DB12C8" w:rsidRDefault="00DB12C8" w:rsidP="002252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ИГРА, ИГРОТЕРАПИЯ</w:t>
      </w:r>
    </w:p>
    <w:p w:rsidR="00DB12C8" w:rsidRDefault="00DB12C8" w:rsidP="00E00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DB12C8" w:rsidRPr="00E00995" w:rsidRDefault="00DD5F57" w:rsidP="00E009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часа, </w:t>
      </w:r>
      <w:r w:rsidR="00DB12C8">
        <w:rPr>
          <w:rFonts w:ascii="Times New Roman" w:hAnsi="Times New Roman" w:cs="Times New Roman"/>
          <w:sz w:val="28"/>
          <w:szCs w:val="28"/>
        </w:rPr>
        <w:t>1 час в неделю</w:t>
      </w:r>
    </w:p>
    <w:tbl>
      <w:tblPr>
        <w:tblW w:w="109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09"/>
        <w:gridCol w:w="5313"/>
        <w:gridCol w:w="900"/>
        <w:gridCol w:w="900"/>
        <w:gridCol w:w="900"/>
        <w:gridCol w:w="1620"/>
      </w:tblGrid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3BD">
              <w:rPr>
                <w:rFonts w:ascii="Times New Roman" w:hAnsi="Times New Roman" w:cs="Times New Roman"/>
                <w:b/>
                <w:bCs/>
              </w:rPr>
              <w:t>РАЗДЕЛЫ, ТЕМЫ ПРОГРАММЫ: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12C8" w:rsidRDefault="00DB12C8" w:rsidP="008C0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Кол.-</w:t>
            </w: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</w:p>
          <w:p w:rsidR="00DB12C8" w:rsidRPr="00E0134A" w:rsidRDefault="00DB12C8" w:rsidP="008C0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асов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DB12C8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</w:p>
          <w:p w:rsidR="00DB12C8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факту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</w:t>
            </w:r>
            <w:r w:rsidRPr="00E163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моторных и графомоторных навыков</w:t>
            </w:r>
          </w:p>
          <w:p w:rsidR="00DB12C8" w:rsidRPr="00E163BD" w:rsidRDefault="00DB12C8" w:rsidP="00E163B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Развитие крупной 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Действия, движения по инструкции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: бросание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в цель. Подвижные игры «Выбивной».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Действия, движения по инструкции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: повороты, перестроения. Упражнения на равновесие: «Дорожка следов».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Развитие согласованности действий и движений телом: повороты с движениями рук, ходьба с изменениями направления. Игра «Следопыты».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школьная площадка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 с речевым сопровождением. Обводка трафарета (внутреннего, внешнего), штриховка фигур.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Развитие  координации движений рук и глаз: шнуровка, нанизывание бус. Дидактическая игра «Подарок маме».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наборы для шнуровки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Работа в технике рваной аппликации.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картон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бумаги. Вырезание ножницами </w:t>
            </w:r>
          </w:p>
          <w:p w:rsidR="00DB12C8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прямых полос.</w:t>
            </w:r>
          </w:p>
          <w:p w:rsidR="00DB12C8" w:rsidRPr="00E163BD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бумага, ножницы.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тактильно-двигательного восприятия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Определение на ощупь величины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плоскостных фигур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: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маленький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. Дидактическая игра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« Чудесный мешочек».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0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ные фигуры,  предметы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Упражнения в раскатывании пластилина. Лепка «Угощение».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. Формирование кинестетических 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кинетических ощущений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Формирование ощущен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от разных поз тела, верхних,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нижних конечностей. Дидактическая игра «Море волнуется».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Движения и позы головы по подражанию. Вербализация ощущений. Дидактическая игра «Покаж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и и угадай» (имитация движений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животных, 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="00DD5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представлений о форме, величине, цвете предметов. Конструирование.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эталонов плоскостных геометрических фигур: круг, треугольник. Дидактическая игра</w:t>
            </w:r>
          </w:p>
          <w:p w:rsidR="00DB12C8" w:rsidRDefault="00DD5F57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 </w:t>
            </w:r>
            <w:r w:rsidR="00DB12C8" w:rsidRPr="00E163BD">
              <w:rPr>
                <w:rFonts w:ascii="Times New Roman" w:hAnsi="Times New Roman" w:cs="Times New Roman"/>
                <w:sz w:val="28"/>
                <w:szCs w:val="28"/>
              </w:rPr>
              <w:t>фигуре подбери предмет».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геометри-ческие фигуры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фигуры: квадрат, </w:t>
            </w: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прямоугольник. Дидактическая игра</w:t>
            </w:r>
          </w:p>
          <w:p w:rsidR="00DB12C8" w:rsidRDefault="00DD5F57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 </w:t>
            </w:r>
            <w:r w:rsidR="00DB12C8" w:rsidRPr="00E163BD">
              <w:rPr>
                <w:rFonts w:ascii="Times New Roman" w:hAnsi="Times New Roman" w:cs="Times New Roman"/>
                <w:sz w:val="28"/>
                <w:szCs w:val="28"/>
              </w:rPr>
              <w:t>фигуре подбери предмет».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геометри-ческие фигуры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D5F57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образцу </w:t>
            </w:r>
            <w:r w:rsidR="00DB12C8" w:rsidRPr="00E163BD">
              <w:rPr>
                <w:rFonts w:ascii="Times New Roman" w:hAnsi="Times New Roman" w:cs="Times New Roman"/>
                <w:sz w:val="28"/>
                <w:szCs w:val="28"/>
              </w:rPr>
              <w:t>с геометрическим конструктором «Лего». Различение предметов по величине</w:t>
            </w:r>
            <w:r w:rsidR="00DB12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B12C8" w:rsidRPr="00E163BD">
              <w:rPr>
                <w:rFonts w:ascii="Times New Roman" w:hAnsi="Times New Roman" w:cs="Times New Roman"/>
                <w:sz w:val="28"/>
                <w:szCs w:val="28"/>
              </w:rPr>
              <w:t>высоте</w:t>
            </w:r>
            <w:r w:rsidR="00DB1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«Лего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 и толщине. Моделирование геометрических фигур из частей по образцу.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геометри-ческие фигуры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8A53D0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цветами: красный, синий, зеленый. Дидактическая игра «Назови цвет предмета».</w:t>
            </w:r>
          </w:p>
          <w:p w:rsidR="00DB12C8" w:rsidRPr="00E163BD" w:rsidRDefault="00DB12C8" w:rsidP="008A53D0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цветные полоски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цветами: белый, черный, желтый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«Угадай, какого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цветные полоски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0134A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целого из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(разрезной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материал,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2-3 детали).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сам».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зрительного восприятия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Формирование зрительного анализа и синтеза (обследование предметов, состоящих из 2-3 деталей). Дидактическая игра: «Сравни предметы».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CF4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DB12C8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«Какой детали не хватает?»  (У стола-ножки, у 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>ведра –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ручки..).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Default="00DB12C8" w:rsidP="00CF4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CF4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DB12C8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«Что изменилось?». </w:t>
            </w:r>
          </w:p>
          <w:p w:rsidR="00DB12C8" w:rsidRPr="00E163BD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и коррекции зрения.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южетные картинки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представлений об особых свойствах предметов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осязания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(контрастные температурные ощущения: холодный – горячий 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), обозначение словом. Дидактическая игра «Горячо - холодно».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06499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Вкусовые ощущения (кис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лый, сладкий горький, солёный).</w:t>
            </w:r>
          </w:p>
          <w:p w:rsidR="00DB12C8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«Узнай по вкусу».</w:t>
            </w:r>
          </w:p>
          <w:p w:rsidR="00DB12C8" w:rsidRPr="00E163BD" w:rsidRDefault="00DB12C8" w:rsidP="00064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фрукты, овощи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обоняния (приятный - неприятный запахи). Дидактическая игра: «Узнай по запаху». 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фрукты, овощи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06499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Барические ощущения (восприятие чувства тяжести: тяжелый - легкий). Упражнения на сравнение предметов по тяжести.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«Легко - тяжело».</w:t>
            </w:r>
          </w:p>
          <w:p w:rsidR="00DB12C8" w:rsidRPr="00E163BD" w:rsidRDefault="00DB12C8" w:rsidP="00E0134A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разной тяжести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слухового восприятия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 различение звуков окружающей среды (стон, звон, гудение, жужжание). Дидактическая игра: «Узнай на слух». 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CF4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Музыкаль-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различение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музыкальных зв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уков и звуков окружающей среды (шелест листьев, скрип снега,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шум  шин). 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8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«Кто как голос подает?» (имитация крика животных).</w:t>
            </w:r>
          </w:p>
          <w:p w:rsidR="00DD5F57" w:rsidRPr="00E163BD" w:rsidRDefault="00DD5F57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со звуковыми имитация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ми животных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Формирование пространственных представлений  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 (правая и левая нога, рука).  Ориентировка в классной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: движение в зада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>нном направлении (вперед, назад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..). 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F54A62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Ориентировка в линейном ряду (первый, между, на тр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етьем месте, центр, верх, низ,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правая, левая сторона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). Дидактическая игра: «Расположи верно». </w:t>
            </w:r>
          </w:p>
          <w:p w:rsidR="00DB12C8" w:rsidRPr="00E163BD" w:rsidRDefault="00DB12C8" w:rsidP="00F54A62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Линейный</w:t>
            </w:r>
          </w:p>
          <w:p w:rsidR="00DB12C8" w:rsidRPr="00E163BD" w:rsidRDefault="00DB12C8" w:rsidP="00E1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ряд из животных, игрушек, цветных полосок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ние на листе бумаги комбинаций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 xml:space="preserve">из полосок, плоскостных геометрических фигур. Дидактическая игра: «Составь как я». 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ции из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цветных полосок</w:t>
            </w: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Формирование временных  представлений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Сутки, части суток, утро, день, вечер, ночь). Последовательность смены времени суток. Дидактическая игра: «Что я делал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ская  модель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«Сутки»,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C8" w:rsidRPr="00E163BD">
        <w:tc>
          <w:tcPr>
            <w:tcW w:w="566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3" w:type="dxa"/>
          </w:tcPr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8C0691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Неделя. Порядок дней н</w:t>
            </w:r>
            <w:r w:rsidR="00DD5F57">
              <w:rPr>
                <w:rFonts w:ascii="Times New Roman" w:hAnsi="Times New Roman" w:cs="Times New Roman"/>
                <w:sz w:val="28"/>
                <w:szCs w:val="28"/>
              </w:rPr>
              <w:t xml:space="preserve">едели. Знакомство с понятиями: 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«сегодня», «завт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ра», «вчера». Дидактическая игры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: «Что я делал»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«Когда это было?»</w:t>
            </w: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2C8" w:rsidRPr="00E163BD" w:rsidRDefault="00DB12C8" w:rsidP="00E16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900" w:type="dxa"/>
          </w:tcPr>
          <w:p w:rsidR="00DB12C8" w:rsidRPr="00E163BD" w:rsidRDefault="00DB12C8" w:rsidP="00E163BD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</w:t>
            </w: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ская  модель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D">
              <w:rPr>
                <w:rFonts w:ascii="Times New Roman" w:hAnsi="Times New Roman" w:cs="Times New Roman"/>
                <w:sz w:val="24"/>
                <w:szCs w:val="24"/>
              </w:rPr>
              <w:t>«Дни недели»,</w:t>
            </w:r>
          </w:p>
          <w:p w:rsidR="00DB12C8" w:rsidRPr="00E163BD" w:rsidRDefault="00DB12C8" w:rsidP="00E1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C8" w:rsidRDefault="00DB12C8" w:rsidP="0022528C">
      <w:pPr>
        <w:ind w:left="-1276" w:right="-568"/>
        <w:jc w:val="center"/>
      </w:pPr>
    </w:p>
    <w:p w:rsidR="00DB12C8" w:rsidRDefault="00DB12C8" w:rsidP="0022528C">
      <w:pPr>
        <w:ind w:left="-1276" w:right="-568"/>
      </w:pPr>
    </w:p>
    <w:p w:rsidR="00DB12C8" w:rsidRDefault="00DB12C8" w:rsidP="0022528C">
      <w:pPr>
        <w:ind w:left="-1276" w:right="-568"/>
      </w:pPr>
    </w:p>
    <w:p w:rsidR="00DB12C8" w:rsidRDefault="00DB12C8" w:rsidP="0022528C">
      <w:pPr>
        <w:ind w:left="-1276" w:right="-426"/>
      </w:pPr>
    </w:p>
    <w:p w:rsidR="00DB12C8" w:rsidRDefault="00DB12C8" w:rsidP="00DD5F57">
      <w:pPr>
        <w:ind w:right="-426"/>
      </w:pPr>
      <w:bookmarkStart w:id="0" w:name="_GoBack"/>
      <w:bookmarkEnd w:id="0"/>
    </w:p>
    <w:p w:rsidR="00DB12C8" w:rsidRDefault="00DB12C8" w:rsidP="0022528C">
      <w:pPr>
        <w:ind w:left="-1276" w:right="-426"/>
      </w:pPr>
    </w:p>
    <w:p w:rsidR="00DB12C8" w:rsidRDefault="00DB12C8" w:rsidP="0022528C">
      <w:pPr>
        <w:ind w:left="-1276" w:right="-426"/>
      </w:pPr>
    </w:p>
    <w:p w:rsidR="00DB12C8" w:rsidRDefault="00DB12C8" w:rsidP="0022528C">
      <w:pPr>
        <w:ind w:left="-1276" w:right="-426"/>
      </w:pPr>
    </w:p>
    <w:p w:rsidR="00DB12C8" w:rsidRDefault="00DB12C8" w:rsidP="0022528C">
      <w:pPr>
        <w:ind w:left="-1276" w:right="-426"/>
      </w:pPr>
    </w:p>
    <w:p w:rsidR="00DB12C8" w:rsidRDefault="00DB12C8" w:rsidP="0022528C">
      <w:pPr>
        <w:rPr>
          <w:rFonts w:ascii="Times New Roman" w:hAnsi="Times New Roman" w:cs="Times New Roman"/>
          <w:sz w:val="32"/>
          <w:szCs w:val="32"/>
        </w:rPr>
      </w:pPr>
    </w:p>
    <w:p w:rsidR="00DB12C8" w:rsidRDefault="00DB12C8" w:rsidP="00D91C29">
      <w:pPr>
        <w:rPr>
          <w:rFonts w:ascii="Times New Roman" w:hAnsi="Times New Roman" w:cs="Times New Roman"/>
          <w:sz w:val="32"/>
          <w:szCs w:val="32"/>
        </w:rPr>
      </w:pPr>
    </w:p>
    <w:p w:rsidR="00DB12C8" w:rsidRDefault="00DB12C8" w:rsidP="002252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12C8" w:rsidRDefault="00DB12C8" w:rsidP="002252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12C8" w:rsidRDefault="00DB12C8" w:rsidP="0022528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B12C8" w:rsidSect="004E2212">
      <w:footerReference w:type="default" r:id="rId7"/>
      <w:pgSz w:w="11906" w:h="16838"/>
      <w:pgMar w:top="426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6C" w:rsidRDefault="0027716C">
      <w:r>
        <w:separator/>
      </w:r>
    </w:p>
  </w:endnote>
  <w:endnote w:type="continuationSeparator" w:id="0">
    <w:p w:rsidR="0027716C" w:rsidRDefault="0027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C8" w:rsidRDefault="00DB12C8" w:rsidP="001E7CF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5F57">
      <w:rPr>
        <w:rStyle w:val="a9"/>
        <w:noProof/>
      </w:rPr>
      <w:t>6</w:t>
    </w:r>
    <w:r>
      <w:rPr>
        <w:rStyle w:val="a9"/>
      </w:rPr>
      <w:fldChar w:fldCharType="end"/>
    </w:r>
  </w:p>
  <w:p w:rsidR="00DB12C8" w:rsidRDefault="00DB12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6C" w:rsidRDefault="0027716C">
      <w:r>
        <w:separator/>
      </w:r>
    </w:p>
  </w:footnote>
  <w:footnote w:type="continuationSeparator" w:id="0">
    <w:p w:rsidR="0027716C" w:rsidRDefault="0027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4720E"/>
    <w:multiLevelType w:val="hybridMultilevel"/>
    <w:tmpl w:val="4782A9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B68"/>
    <w:rsid w:val="00012F50"/>
    <w:rsid w:val="00013B7A"/>
    <w:rsid w:val="00015AE5"/>
    <w:rsid w:val="000164CB"/>
    <w:rsid w:val="00021ECE"/>
    <w:rsid w:val="00026A7A"/>
    <w:rsid w:val="00027231"/>
    <w:rsid w:val="0006293A"/>
    <w:rsid w:val="0006499D"/>
    <w:rsid w:val="00067D28"/>
    <w:rsid w:val="00083AA5"/>
    <w:rsid w:val="000972CC"/>
    <w:rsid w:val="00110B68"/>
    <w:rsid w:val="00121CFF"/>
    <w:rsid w:val="0016224D"/>
    <w:rsid w:val="0018594A"/>
    <w:rsid w:val="00196E50"/>
    <w:rsid w:val="001A752E"/>
    <w:rsid w:val="001E7CF6"/>
    <w:rsid w:val="00217C0B"/>
    <w:rsid w:val="00224559"/>
    <w:rsid w:val="0022528C"/>
    <w:rsid w:val="0027716C"/>
    <w:rsid w:val="002A406F"/>
    <w:rsid w:val="002B6B9C"/>
    <w:rsid w:val="002D3264"/>
    <w:rsid w:val="002F7FC5"/>
    <w:rsid w:val="003005D6"/>
    <w:rsid w:val="00305012"/>
    <w:rsid w:val="00350E36"/>
    <w:rsid w:val="00392F04"/>
    <w:rsid w:val="00395E82"/>
    <w:rsid w:val="003B229C"/>
    <w:rsid w:val="00401384"/>
    <w:rsid w:val="00406B80"/>
    <w:rsid w:val="00451C58"/>
    <w:rsid w:val="004524A7"/>
    <w:rsid w:val="00456D54"/>
    <w:rsid w:val="00470097"/>
    <w:rsid w:val="00471854"/>
    <w:rsid w:val="004A1F04"/>
    <w:rsid w:val="004A25C7"/>
    <w:rsid w:val="004C4369"/>
    <w:rsid w:val="004C5383"/>
    <w:rsid w:val="004D6EB7"/>
    <w:rsid w:val="004E2212"/>
    <w:rsid w:val="004E2ED8"/>
    <w:rsid w:val="004F4D7A"/>
    <w:rsid w:val="004F652D"/>
    <w:rsid w:val="00507A35"/>
    <w:rsid w:val="0051318F"/>
    <w:rsid w:val="00513D0B"/>
    <w:rsid w:val="0052141C"/>
    <w:rsid w:val="00525033"/>
    <w:rsid w:val="00563324"/>
    <w:rsid w:val="005A29AB"/>
    <w:rsid w:val="005E5067"/>
    <w:rsid w:val="005E6C8B"/>
    <w:rsid w:val="00620DFC"/>
    <w:rsid w:val="00623AC2"/>
    <w:rsid w:val="006264EF"/>
    <w:rsid w:val="006607BC"/>
    <w:rsid w:val="006759F7"/>
    <w:rsid w:val="00695B35"/>
    <w:rsid w:val="006A59EF"/>
    <w:rsid w:val="006B4211"/>
    <w:rsid w:val="006F27A1"/>
    <w:rsid w:val="007171BD"/>
    <w:rsid w:val="007273AC"/>
    <w:rsid w:val="007C796B"/>
    <w:rsid w:val="007F1037"/>
    <w:rsid w:val="00862358"/>
    <w:rsid w:val="00866F88"/>
    <w:rsid w:val="00884F18"/>
    <w:rsid w:val="008864C0"/>
    <w:rsid w:val="008A53D0"/>
    <w:rsid w:val="008B042F"/>
    <w:rsid w:val="008B4C77"/>
    <w:rsid w:val="008C0691"/>
    <w:rsid w:val="008E0315"/>
    <w:rsid w:val="008E7BAB"/>
    <w:rsid w:val="009232B3"/>
    <w:rsid w:val="00943225"/>
    <w:rsid w:val="00960B13"/>
    <w:rsid w:val="0096227D"/>
    <w:rsid w:val="009669DF"/>
    <w:rsid w:val="0097705E"/>
    <w:rsid w:val="0099147C"/>
    <w:rsid w:val="009C1FE8"/>
    <w:rsid w:val="009D00D0"/>
    <w:rsid w:val="009D336B"/>
    <w:rsid w:val="009F19B4"/>
    <w:rsid w:val="009F5C8C"/>
    <w:rsid w:val="00A060DE"/>
    <w:rsid w:val="00A07E92"/>
    <w:rsid w:val="00A66D0F"/>
    <w:rsid w:val="00A92980"/>
    <w:rsid w:val="00A94670"/>
    <w:rsid w:val="00A9758B"/>
    <w:rsid w:val="00AB5B23"/>
    <w:rsid w:val="00AB7816"/>
    <w:rsid w:val="00AE18A9"/>
    <w:rsid w:val="00AF09B8"/>
    <w:rsid w:val="00AF4592"/>
    <w:rsid w:val="00AF78E2"/>
    <w:rsid w:val="00B143A6"/>
    <w:rsid w:val="00B25811"/>
    <w:rsid w:val="00B3442F"/>
    <w:rsid w:val="00B36983"/>
    <w:rsid w:val="00B514CB"/>
    <w:rsid w:val="00B66D6B"/>
    <w:rsid w:val="00BB0EFD"/>
    <w:rsid w:val="00BB2614"/>
    <w:rsid w:val="00BB45B5"/>
    <w:rsid w:val="00BD73B8"/>
    <w:rsid w:val="00BE0ACF"/>
    <w:rsid w:val="00C36203"/>
    <w:rsid w:val="00C61236"/>
    <w:rsid w:val="00C8415E"/>
    <w:rsid w:val="00CA2277"/>
    <w:rsid w:val="00CA74D6"/>
    <w:rsid w:val="00CC3E88"/>
    <w:rsid w:val="00CC41B9"/>
    <w:rsid w:val="00CC4B42"/>
    <w:rsid w:val="00CE65CF"/>
    <w:rsid w:val="00CE7C37"/>
    <w:rsid w:val="00CF45C8"/>
    <w:rsid w:val="00D43C8B"/>
    <w:rsid w:val="00D87CA9"/>
    <w:rsid w:val="00D91C29"/>
    <w:rsid w:val="00D923B2"/>
    <w:rsid w:val="00DA0DA2"/>
    <w:rsid w:val="00DB12C8"/>
    <w:rsid w:val="00DC279C"/>
    <w:rsid w:val="00DC682C"/>
    <w:rsid w:val="00DD5F57"/>
    <w:rsid w:val="00DE460F"/>
    <w:rsid w:val="00DF4CAB"/>
    <w:rsid w:val="00DF6870"/>
    <w:rsid w:val="00E00995"/>
    <w:rsid w:val="00E0134A"/>
    <w:rsid w:val="00E10FAD"/>
    <w:rsid w:val="00E163BD"/>
    <w:rsid w:val="00E21066"/>
    <w:rsid w:val="00E3039E"/>
    <w:rsid w:val="00E6202B"/>
    <w:rsid w:val="00E73FB5"/>
    <w:rsid w:val="00E74B74"/>
    <w:rsid w:val="00E7786E"/>
    <w:rsid w:val="00E8120F"/>
    <w:rsid w:val="00E854BF"/>
    <w:rsid w:val="00E87F6F"/>
    <w:rsid w:val="00EA26C8"/>
    <w:rsid w:val="00EF13AB"/>
    <w:rsid w:val="00F00E3F"/>
    <w:rsid w:val="00F040DA"/>
    <w:rsid w:val="00F04FD0"/>
    <w:rsid w:val="00F54A62"/>
    <w:rsid w:val="00F620D8"/>
    <w:rsid w:val="00F912A6"/>
    <w:rsid w:val="00F9242C"/>
    <w:rsid w:val="00FB0CEC"/>
    <w:rsid w:val="00FC3F50"/>
    <w:rsid w:val="00FD6EB4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B8AC6F-72C8-4350-8B04-E5700020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415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C8415E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6759F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59F7"/>
    <w:pPr>
      <w:ind w:left="720"/>
    </w:pPr>
  </w:style>
  <w:style w:type="paragraph" w:styleId="a5">
    <w:name w:val="Balloon Text"/>
    <w:basedOn w:val="a"/>
    <w:link w:val="a6"/>
    <w:uiPriority w:val="99"/>
    <w:semiHidden/>
    <w:rsid w:val="00FD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6E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D91C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D73B8"/>
    <w:rPr>
      <w:lang w:eastAsia="en-US"/>
    </w:rPr>
  </w:style>
  <w:style w:type="character" w:styleId="a9">
    <w:name w:val="page number"/>
    <w:basedOn w:val="a0"/>
    <w:uiPriority w:val="99"/>
    <w:rsid w:val="00D9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826</Words>
  <Characters>4713</Characters>
  <Application>Microsoft Office Word</Application>
  <DocSecurity>0</DocSecurity>
  <Lines>39</Lines>
  <Paragraphs>11</Paragraphs>
  <ScaleCrop>false</ScaleCrop>
  <Company>Microsoft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маслич</cp:lastModifiedBy>
  <cp:revision>96</cp:revision>
  <cp:lastPrinted>2014-03-22T04:51:00Z</cp:lastPrinted>
  <dcterms:created xsi:type="dcterms:W3CDTF">2013-09-12T06:50:00Z</dcterms:created>
  <dcterms:modified xsi:type="dcterms:W3CDTF">2014-05-17T18:29:00Z</dcterms:modified>
</cp:coreProperties>
</file>