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7F" w:rsidRPr="00C43B25" w:rsidRDefault="00A1327F" w:rsidP="00A1327F">
      <w:pPr>
        <w:shd w:val="clear" w:color="auto" w:fill="FFFFFF"/>
        <w:jc w:val="center"/>
        <w:rPr>
          <w:b/>
          <w:sz w:val="28"/>
          <w:szCs w:val="28"/>
        </w:rPr>
      </w:pPr>
      <w:r w:rsidRPr="00D53B8E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п</w:t>
      </w:r>
      <w:r w:rsidR="00E27691">
        <w:rPr>
          <w:b/>
          <w:sz w:val="28"/>
          <w:szCs w:val="28"/>
        </w:rPr>
        <w:t xml:space="preserve">о предмету </w:t>
      </w:r>
      <w:r>
        <w:rPr>
          <w:b/>
          <w:sz w:val="28"/>
          <w:szCs w:val="28"/>
        </w:rPr>
        <w:t xml:space="preserve"> «Русск</w:t>
      </w:r>
      <w:r w:rsidR="00E27691">
        <w:rPr>
          <w:b/>
          <w:sz w:val="28"/>
          <w:szCs w:val="28"/>
        </w:rPr>
        <w:t>ий язык</w:t>
      </w:r>
      <w:r>
        <w:rPr>
          <w:b/>
          <w:sz w:val="28"/>
          <w:szCs w:val="28"/>
        </w:rPr>
        <w:t xml:space="preserve">» 3 класс </w:t>
      </w:r>
    </w:p>
    <w:p w:rsidR="00E27691" w:rsidRPr="0016708E" w:rsidRDefault="00E27691" w:rsidP="00E27691">
      <w:pPr>
        <w:tabs>
          <w:tab w:val="left" w:pos="2410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УМК «Перспектива»</w:t>
      </w:r>
      <w:bookmarkStart w:id="0" w:name="_GoBack"/>
      <w:bookmarkEnd w:id="0"/>
    </w:p>
    <w:p w:rsidR="00A1327F" w:rsidRDefault="00E27691" w:rsidP="00E27691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3 класс (170 </w:t>
      </w:r>
      <w:r w:rsidRPr="00FC6641">
        <w:rPr>
          <w:rFonts w:eastAsia="Calibri"/>
          <w:sz w:val="28"/>
          <w:szCs w:val="28"/>
        </w:rPr>
        <w:t xml:space="preserve"> ч.- </w:t>
      </w:r>
      <w:r>
        <w:rPr>
          <w:rFonts w:eastAsia="Calibri"/>
          <w:sz w:val="28"/>
          <w:szCs w:val="28"/>
        </w:rPr>
        <w:t>5</w:t>
      </w:r>
      <w:r w:rsidRPr="00FC6641">
        <w:rPr>
          <w:rFonts w:eastAsia="Calibri"/>
          <w:sz w:val="28"/>
          <w:szCs w:val="28"/>
        </w:rPr>
        <w:t xml:space="preserve"> ч. в неделю</w:t>
      </w:r>
      <w:r>
        <w:rPr>
          <w:sz w:val="28"/>
          <w:szCs w:val="28"/>
        </w:rPr>
        <w:t xml:space="preserve"> </w:t>
      </w:r>
      <w:proofErr w:type="gramEnd"/>
    </w:p>
    <w:p w:rsidR="00E27691" w:rsidRPr="009167D2" w:rsidRDefault="00E27691" w:rsidP="00E27691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Ind w:w="-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1040"/>
        <w:gridCol w:w="7"/>
        <w:gridCol w:w="1064"/>
        <w:gridCol w:w="3544"/>
        <w:gridCol w:w="7"/>
        <w:gridCol w:w="7085"/>
        <w:gridCol w:w="2566"/>
      </w:tblGrid>
      <w:tr w:rsidR="00A1327F" w:rsidRPr="00317F1E" w:rsidTr="00A1327F">
        <w:trPr>
          <w:trHeight w:val="1232"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27F" w:rsidRPr="00D654BB" w:rsidRDefault="00A1327F" w:rsidP="00D76DE3">
            <w:pPr>
              <w:jc w:val="center"/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№</w:t>
            </w:r>
          </w:p>
          <w:p w:rsidR="00A1327F" w:rsidRPr="00D654BB" w:rsidRDefault="00A1327F" w:rsidP="00D76DE3">
            <w:pPr>
              <w:jc w:val="center"/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урока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27F" w:rsidRPr="00D654BB" w:rsidRDefault="00A1327F" w:rsidP="00D76DE3">
            <w:pPr>
              <w:ind w:left="113" w:right="113"/>
              <w:jc w:val="center"/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Дата проведения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27F" w:rsidRPr="00D654BB" w:rsidRDefault="00A1327F" w:rsidP="00D76DE3">
            <w:pPr>
              <w:ind w:left="113" w:right="113"/>
              <w:jc w:val="center"/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Тема урока</w:t>
            </w:r>
          </w:p>
        </w:tc>
        <w:tc>
          <w:tcPr>
            <w:tcW w:w="7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27F" w:rsidRPr="00D654BB" w:rsidRDefault="00A1327F" w:rsidP="00D76DE3">
            <w:pPr>
              <w:jc w:val="center"/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Основные виды учебной деятельности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27F" w:rsidRPr="00D654BB" w:rsidRDefault="00A1327F" w:rsidP="00D76DE3">
            <w:pPr>
              <w:rPr>
                <w:sz w:val="28"/>
                <w:szCs w:val="24"/>
              </w:rPr>
            </w:pPr>
            <w:r w:rsidRPr="00D654BB">
              <w:rPr>
                <w:sz w:val="28"/>
                <w:szCs w:val="24"/>
              </w:rPr>
              <w:t>Примечание</w:t>
            </w:r>
          </w:p>
        </w:tc>
      </w:tr>
      <w:tr w:rsidR="00A1327F" w:rsidRPr="00317F1E" w:rsidTr="00A1327F">
        <w:trPr>
          <w:trHeight w:val="700"/>
          <w:jc w:val="center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7F" w:rsidRPr="00317F1E" w:rsidRDefault="00A1327F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27F" w:rsidRPr="00D654BB" w:rsidRDefault="00A1327F" w:rsidP="00D76DE3">
            <w:pPr>
              <w:ind w:left="113" w:right="-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E27691">
              <w:rPr>
                <w:sz w:val="24"/>
                <w:szCs w:val="24"/>
              </w:rPr>
              <w:t xml:space="preserve"> </w:t>
            </w:r>
            <w:r w:rsidRPr="00D654BB">
              <w:rPr>
                <w:sz w:val="24"/>
                <w:szCs w:val="24"/>
              </w:rPr>
              <w:t>плану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27F" w:rsidRPr="00D654BB" w:rsidRDefault="00A1327F" w:rsidP="00D76DE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54BB">
              <w:rPr>
                <w:sz w:val="24"/>
                <w:szCs w:val="24"/>
              </w:rPr>
              <w:t>фактически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27F" w:rsidRDefault="00A1327F" w:rsidP="00D76DE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7F" w:rsidRDefault="00A1327F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7F" w:rsidRDefault="00A1327F" w:rsidP="00D76DE3">
            <w:pPr>
              <w:rPr>
                <w:sz w:val="24"/>
                <w:szCs w:val="24"/>
              </w:rPr>
            </w:pPr>
          </w:p>
        </w:tc>
      </w:tr>
      <w:tr w:rsidR="00A1327F" w:rsidRPr="00317F1E" w:rsidTr="00D76DE3">
        <w:trPr>
          <w:trHeight w:val="507"/>
          <w:jc w:val="center"/>
        </w:trPr>
        <w:tc>
          <w:tcPr>
            <w:tcW w:w="16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A1327F" w:rsidRDefault="00A1327F" w:rsidP="00A1327F">
            <w:pPr>
              <w:rPr>
                <w:sz w:val="2"/>
                <w:szCs w:val="24"/>
              </w:rPr>
            </w:pPr>
          </w:p>
          <w:p w:rsidR="00A1327F" w:rsidRPr="004001DF" w:rsidRDefault="00CB75CD" w:rsidP="00A1327F">
            <w:pPr>
              <w:rPr>
                <w:b/>
                <w:sz w:val="24"/>
                <w:szCs w:val="24"/>
              </w:rPr>
            </w:pPr>
            <w:r w:rsidRPr="00EB588A"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685DCD">
              <w:rPr>
                <w:b/>
                <w:sz w:val="28"/>
                <w:szCs w:val="28"/>
              </w:rPr>
              <w:t>Мир общений. Повторяем – узнаём новое (15 ч)</w:t>
            </w:r>
          </w:p>
        </w:tc>
      </w:tr>
      <w:tr w:rsidR="00A1327F" w:rsidRPr="00317F1E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A1327F" w:rsidRDefault="00A1327F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140C68" w:rsidRDefault="00140C68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140C68" w:rsidRDefault="00CB75CD" w:rsidP="00140C68">
            <w:pPr>
              <w:rPr>
                <w:sz w:val="24"/>
                <w:szCs w:val="28"/>
              </w:rPr>
            </w:pPr>
            <w:r w:rsidRPr="00140C68">
              <w:rPr>
                <w:sz w:val="24"/>
                <w:szCs w:val="28"/>
              </w:rPr>
              <w:t>Собеседник. Диалог.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CD" w:rsidRPr="00140C68" w:rsidRDefault="00CB75CD" w:rsidP="00140C68">
            <w:pPr>
              <w:rPr>
                <w:sz w:val="24"/>
                <w:szCs w:val="28"/>
              </w:rPr>
            </w:pPr>
            <w:r w:rsidRPr="00140C68">
              <w:rPr>
                <w:sz w:val="24"/>
                <w:szCs w:val="28"/>
              </w:rPr>
              <w:t>С 3-6,  т с 4-12. Составление письменного варианта рассказа о летних каникулах с предварительной  работой по повторению известных детям орфограмм.</w:t>
            </w:r>
          </w:p>
          <w:p w:rsidR="00A1327F" w:rsidRPr="00140C68" w:rsidRDefault="00CB75CD" w:rsidP="00140C68">
            <w:pPr>
              <w:rPr>
                <w:sz w:val="24"/>
                <w:szCs w:val="28"/>
              </w:rPr>
            </w:pPr>
            <w:r w:rsidRPr="00140C68">
              <w:rPr>
                <w:sz w:val="24"/>
                <w:szCs w:val="28"/>
              </w:rPr>
              <w:t>Диагностическое задание: написать текст о любимой игрушке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A1327F" w:rsidRPr="00317F1E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A1327F" w:rsidRDefault="00A1327F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140C68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140C68" w:rsidRDefault="00CB75CD" w:rsidP="00140C68">
            <w:pPr>
              <w:rPr>
                <w:sz w:val="24"/>
                <w:szCs w:val="28"/>
              </w:rPr>
            </w:pPr>
            <w:r w:rsidRPr="00140C68">
              <w:rPr>
                <w:sz w:val="24"/>
                <w:szCs w:val="28"/>
              </w:rPr>
              <w:t>Собеседник. Диалог. Слова с непроверяемыми написаниями и проверяемыми орфограммами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CD" w:rsidRPr="00140C68" w:rsidRDefault="00CB75CD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 xml:space="preserve">С 6-8, т с 4-12 </w:t>
            </w:r>
          </w:p>
          <w:p w:rsidR="00CB75CD" w:rsidRPr="00140C68" w:rsidRDefault="00CB75CD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по вопросам и заданиям учителя. Сравнение алгоритмов определения написания слов с проверяемыми и непроверяемыми орфограммами.</w:t>
            </w:r>
          </w:p>
          <w:p w:rsidR="00A1327F" w:rsidRPr="00140C68" w:rsidRDefault="00CB75CD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Диагностическое задание: написать текст  о своём друге (подруге).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A1327F" w:rsidRPr="00317F1E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A1327F" w:rsidRDefault="00A1327F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140C68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140C68" w:rsidRDefault="00CB75CD" w:rsidP="00140C68">
            <w:pPr>
              <w:snapToGrid w:val="0"/>
              <w:rPr>
                <w:sz w:val="24"/>
                <w:szCs w:val="24"/>
              </w:rPr>
            </w:pPr>
            <w:r w:rsidRPr="00140C68">
              <w:rPr>
                <w:sz w:val="24"/>
              </w:rPr>
              <w:t xml:space="preserve">Собеседник. Диалог. </w:t>
            </w:r>
            <w:r w:rsidRPr="00140C68">
              <w:rPr>
                <w:sz w:val="24"/>
                <w:szCs w:val="24"/>
              </w:rPr>
              <w:t>Тема и главная мысль текста.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CD" w:rsidRPr="00140C68" w:rsidRDefault="00CB75CD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7-8 , т с 4-12</w:t>
            </w:r>
            <w:proofErr w:type="gramStart"/>
            <w:r w:rsidRPr="00140C68">
              <w:rPr>
                <w:sz w:val="24"/>
                <w:szCs w:val="24"/>
              </w:rPr>
              <w:t xml:space="preserve"> В</w:t>
            </w:r>
            <w:proofErr w:type="gramEnd"/>
            <w:r w:rsidRPr="00140C68">
              <w:rPr>
                <w:sz w:val="24"/>
                <w:szCs w:val="24"/>
              </w:rPr>
              <w:t>споминают, каковы особенности текста; что такое тема и главная мысль текста; какие бывают предложения по цели высказывания и по интонации; повторяют изученные во втором классе орфограммы.</w:t>
            </w:r>
          </w:p>
          <w:p w:rsidR="00A1327F" w:rsidRPr="00140C68" w:rsidRDefault="00CB75CD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Тест  №1 (</w:t>
            </w:r>
            <w:proofErr w:type="gramStart"/>
            <w:r w:rsidRPr="00140C68">
              <w:rPr>
                <w:sz w:val="24"/>
              </w:rPr>
              <w:t>Р</w:t>
            </w:r>
            <w:proofErr w:type="gramEnd"/>
            <w:r w:rsidRPr="00140C68">
              <w:rPr>
                <w:sz w:val="24"/>
              </w:rPr>
              <w:t>/Т стр.11-12 упр.1</w:t>
            </w:r>
            <w:r w:rsidR="00DC23BE" w:rsidRPr="00140C68">
              <w:rPr>
                <w:sz w:val="24"/>
              </w:rPr>
              <w:t>2</w:t>
            </w:r>
            <w:r w:rsidRPr="00140C68">
              <w:rPr>
                <w:sz w:val="24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A1327F" w:rsidRPr="00317F1E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A1327F" w:rsidRDefault="00A1327F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140C68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140C68" w:rsidRDefault="00CB75CD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 xml:space="preserve">Собеседники. Диалог. </w:t>
            </w:r>
            <w:r w:rsidRPr="00140C68">
              <w:rPr>
                <w:sz w:val="24"/>
                <w:szCs w:val="24"/>
              </w:rPr>
              <w:t>Разница между диалогом и спором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140C68" w:rsidRDefault="00CB75CD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С 9-10, с т 4-12</w:t>
            </w:r>
            <w:proofErr w:type="gramStart"/>
            <w:r w:rsidRPr="00140C68">
              <w:rPr>
                <w:sz w:val="24"/>
              </w:rPr>
              <w:t xml:space="preserve"> </w:t>
            </w:r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ешают проблемную ситуацию: с какой целью люди общаются.</w:t>
            </w:r>
            <w:r w:rsidRPr="00140C68">
              <w:rPr>
                <w:sz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Самостоятельное определение различий между спором и диалогом.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A1327F" w:rsidRPr="00317F1E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A1327F" w:rsidRDefault="00A1327F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140C68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CD" w:rsidRPr="00140C68" w:rsidRDefault="00CB75CD" w:rsidP="00140C68">
            <w:pPr>
              <w:snapToGrid w:val="0"/>
              <w:rPr>
                <w:sz w:val="24"/>
                <w:szCs w:val="24"/>
              </w:rPr>
            </w:pPr>
            <w:r w:rsidRPr="00140C68">
              <w:rPr>
                <w:sz w:val="24"/>
              </w:rPr>
              <w:t>Собеседники. Диалог.</w:t>
            </w:r>
            <w:r w:rsidRPr="00140C68">
              <w:rPr>
                <w:sz w:val="24"/>
                <w:szCs w:val="24"/>
              </w:rPr>
              <w:t xml:space="preserve"> Речевой этикет.</w:t>
            </w:r>
          </w:p>
          <w:p w:rsidR="00A1327F" w:rsidRPr="00140C68" w:rsidRDefault="00A1327F" w:rsidP="00140C68">
            <w:pPr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140C68" w:rsidRDefault="00CB75CD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 xml:space="preserve">С 11-12, с т 4-12 </w:t>
            </w:r>
            <w:r w:rsidRPr="00140C68">
              <w:rPr>
                <w:sz w:val="24"/>
                <w:szCs w:val="24"/>
              </w:rPr>
              <w:t>Работа в паре: чтение диалога по ролям, опре</w:t>
            </w:r>
            <w:r w:rsidR="00DC23BE" w:rsidRPr="00140C68">
              <w:rPr>
                <w:sz w:val="24"/>
                <w:szCs w:val="24"/>
              </w:rPr>
              <w:t>деление манеры ведения диалога</w:t>
            </w:r>
            <w:proofErr w:type="gramStart"/>
            <w:r w:rsidR="00DC23BE" w:rsidRPr="00140C68">
              <w:rPr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A1327F" w:rsidRPr="00317F1E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A1327F" w:rsidRDefault="00A1327F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140C68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Pr="00140C68" w:rsidRDefault="00CB75CD" w:rsidP="00140C68">
            <w:pPr>
              <w:snapToGrid w:val="0"/>
              <w:rPr>
                <w:sz w:val="24"/>
                <w:szCs w:val="24"/>
              </w:rPr>
            </w:pPr>
            <w:r w:rsidRPr="00140C68">
              <w:rPr>
                <w:sz w:val="24"/>
              </w:rPr>
              <w:t>Собеседники. Диалог.</w:t>
            </w:r>
            <w:r w:rsidRPr="00140C68">
              <w:rPr>
                <w:sz w:val="24"/>
                <w:szCs w:val="24"/>
              </w:rPr>
              <w:t xml:space="preserve"> Общение и его виды.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BE" w:rsidRPr="00140C68" w:rsidRDefault="00DC23BE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 xml:space="preserve">С 11-12, с т 4-12 </w:t>
            </w:r>
            <w:r w:rsidRPr="00140C68">
              <w:rPr>
                <w:sz w:val="24"/>
                <w:szCs w:val="24"/>
              </w:rPr>
              <w:t xml:space="preserve"> Самостоятельная работа учащихся: ответы на вопрос «Что в общении с друзьями и родителями для тебя самое главное?»  с использованием опорных  словосочетаний  (упр. 1</w:t>
            </w:r>
            <w:r w:rsidRPr="00140C68">
              <w:rPr>
                <w:sz w:val="24"/>
                <w:szCs w:val="24"/>
                <w:lang w:val="en-US"/>
              </w:rPr>
              <w:t>6</w:t>
            </w:r>
            <w:r w:rsidRPr="00140C68">
              <w:rPr>
                <w:sz w:val="24"/>
                <w:szCs w:val="24"/>
              </w:rPr>
              <w:t xml:space="preserve"> из учебника).</w:t>
            </w:r>
          </w:p>
          <w:p w:rsidR="00A1327F" w:rsidRPr="00140C68" w:rsidRDefault="00A1327F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7F" w:rsidRDefault="00A1327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17F1E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A1327F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8F0C5F">
            <w:pPr>
              <w:rPr>
                <w:sz w:val="24"/>
              </w:rPr>
            </w:pPr>
            <w:r w:rsidRPr="00140C68">
              <w:rPr>
                <w:sz w:val="24"/>
              </w:rPr>
              <w:t>Культура устной и письменной речи</w:t>
            </w:r>
          </w:p>
          <w:p w:rsidR="00E27691" w:rsidRPr="00140C68" w:rsidRDefault="00E27691" w:rsidP="008F0C5F">
            <w:pPr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8F0C5F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13-14, т с 12- 17. Работа по вопросам и заданиям учителя. Ответы на вопросы Совенка (с. 20 учебника). Работа с пословицами о важности хорошей речи (упр. 23из учебника).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A1327F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27691">
            <w:pPr>
              <w:rPr>
                <w:sz w:val="24"/>
              </w:rPr>
            </w:pPr>
            <w:r w:rsidRPr="00140C68">
              <w:rPr>
                <w:sz w:val="24"/>
              </w:rPr>
              <w:t>Культура устной и письменной речи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Зависимость выбора речевых средств от ситуации общения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 xml:space="preserve">С 15-16, </w:t>
            </w:r>
            <w:r w:rsidRPr="00140C68">
              <w:rPr>
                <w:sz w:val="24"/>
                <w:szCs w:val="24"/>
              </w:rPr>
              <w:t>т с 12- 17. Работа над интонацией, соответствующей ситуации общения, в форме игры «Мы артисты». Знакомство с пунктуационным правилом оформления слов речевого этикета — чтение сообщения Совенка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  <w:r w:rsidRPr="00140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Вх</w:t>
            </w:r>
            <w:r w:rsidRPr="00140C68">
              <w:rPr>
                <w:b/>
                <w:sz w:val="24"/>
              </w:rPr>
              <w:t>одная контрольная работа№1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27691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Выполнение контрольной работы.</w:t>
            </w:r>
          </w:p>
          <w:p w:rsidR="00E27691" w:rsidRPr="00140C68" w:rsidRDefault="00E27691" w:rsidP="00E27691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  <w:szCs w:val="24"/>
              </w:rPr>
              <w:t>Работа над ошибками.</w:t>
            </w:r>
            <w:r w:rsidRPr="00140C68">
              <w:rPr>
                <w:sz w:val="24"/>
              </w:rPr>
              <w:t xml:space="preserve"> </w:t>
            </w:r>
            <w:r w:rsidRPr="00140C68">
              <w:rPr>
                <w:sz w:val="24"/>
              </w:rPr>
              <w:t>Текст</w:t>
            </w:r>
            <w:r>
              <w:rPr>
                <w:sz w:val="24"/>
              </w:rPr>
              <w:t>.</w:t>
            </w:r>
            <w:r w:rsidRPr="00140C68">
              <w:rPr>
                <w:sz w:val="24"/>
              </w:rPr>
              <w:t xml:space="preserve">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 xml:space="preserve">С 17-18, т с 18-19 </w:t>
            </w:r>
            <w:r w:rsidRPr="00140C68">
              <w:rPr>
                <w:sz w:val="24"/>
                <w:szCs w:val="24"/>
              </w:rPr>
              <w:t>Работа по учебнику с.17 упр.24. Творческая переменка упр.25, 26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>Текст</w:t>
            </w:r>
            <w:proofErr w:type="gramStart"/>
            <w:r w:rsidRPr="00140C68">
              <w:rPr>
                <w:sz w:val="24"/>
              </w:rPr>
              <w:t xml:space="preserve"> .</w:t>
            </w:r>
            <w:proofErr w:type="gramEnd"/>
            <w:r w:rsidRPr="00140C68">
              <w:rPr>
                <w:sz w:val="24"/>
              </w:rPr>
              <w:t xml:space="preserve"> Списывание текстов различных типов.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>С 19-22, т с 18-20 Работа по учебнику с. 19 упр.27. определять тип текста.</w:t>
            </w:r>
          </w:p>
          <w:p w:rsidR="00E27691" w:rsidRPr="00140C68" w:rsidRDefault="00E27691" w:rsidP="00140C68">
            <w:pPr>
              <w:rPr>
                <w:sz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 xml:space="preserve">Текст. </w:t>
            </w:r>
            <w:r w:rsidRPr="00140C68">
              <w:rPr>
                <w:bCs/>
                <w:sz w:val="24"/>
              </w:rPr>
              <w:t>Общее представление о тексте и его особенностях.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>С 23-24, т с 18-20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 xml:space="preserve">Текст. </w:t>
            </w:r>
            <w:r w:rsidRPr="00140C68">
              <w:rPr>
                <w:bCs/>
                <w:sz w:val="24"/>
              </w:rPr>
              <w:t>Художественный и научный тексты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>С 25-27, т с 18-20</w:t>
            </w:r>
          </w:p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  <w:szCs w:val="24"/>
              </w:rPr>
              <w:t>Работа по учебнику с. 25 упр. 32, 33 Творческая переменка с.27 упр.35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16E9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bCs/>
                <w:sz w:val="24"/>
              </w:rPr>
            </w:pPr>
            <w:r w:rsidRPr="00140C68">
              <w:rPr>
                <w:bCs/>
                <w:sz w:val="24"/>
              </w:rPr>
              <w:t>Проверочная работа по теме: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i/>
                <w:sz w:val="24"/>
              </w:rPr>
              <w:t>«</w:t>
            </w:r>
            <w:r w:rsidRPr="00140C68">
              <w:rPr>
                <w:sz w:val="24"/>
              </w:rPr>
              <w:t xml:space="preserve"> Мир общений. Повторяем – узнаём новое»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>С. 28-30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Применяют правила правописания, формулируют письменные ответы, определяют тему и основную мысль текста, различают научные и художественные тексты. Технологическая карта №3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Работа над ошибками.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по карточкам в зависимости от вида допущенных ошибок.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D76DE3">
        <w:trPr>
          <w:trHeight w:val="507"/>
          <w:jc w:val="center"/>
        </w:trPr>
        <w:tc>
          <w:tcPr>
            <w:tcW w:w="16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95007E" w:rsidRDefault="00E27691" w:rsidP="00376B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5007E">
              <w:rPr>
                <w:b/>
                <w:sz w:val="28"/>
                <w:szCs w:val="28"/>
              </w:rPr>
              <w:t>Язык – главный помощник в общении (4</w:t>
            </w:r>
            <w:r>
              <w:rPr>
                <w:b/>
                <w:sz w:val="28"/>
                <w:szCs w:val="28"/>
              </w:rPr>
              <w:t>1</w:t>
            </w:r>
            <w:r w:rsidRPr="0095007E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D76DE3">
            <w:pPr>
              <w:jc w:val="center"/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>Язы</w:t>
            </w:r>
            <w:proofErr w:type="gramStart"/>
            <w:r w:rsidRPr="00140C68">
              <w:rPr>
                <w:bCs/>
                <w:sz w:val="24"/>
                <w:szCs w:val="24"/>
              </w:rPr>
              <w:t>к-</w:t>
            </w:r>
            <w:proofErr w:type="gramEnd"/>
            <w:r w:rsidRPr="00140C68">
              <w:rPr>
                <w:bCs/>
                <w:sz w:val="24"/>
                <w:szCs w:val="24"/>
              </w:rPr>
              <w:t xml:space="preserve"> главный помощник в общении.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95007E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31, т с 21. Работа по учебнику. Чтение сообщения с.31 упр.36, упр.37, 38</w:t>
            </w:r>
          </w:p>
          <w:p w:rsidR="00E27691" w:rsidRPr="00140C68" w:rsidRDefault="00E27691" w:rsidP="0095007E">
            <w:pPr>
              <w:jc w:val="center"/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Игра «Отгадай букву». Выполнение заданий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с.19 упр.27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5007E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sz w:val="24"/>
                <w:szCs w:val="24"/>
              </w:rPr>
              <w:t>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50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95007E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Звуки  и буквы.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95007E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32-34, т с 22-23. Работа по выявлению соответствия (соотношения) звуков и букв в словах (упр. 40 из учебника, упр. 28 из РТ), зависимости между значением слова и набором и последовательностью звуков в нем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5007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5007E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50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95007E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Слог, ударение.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95007E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35-36, т с 24. Нахождение закрытых и открытых слогов. Сравнение звучания поэтического текста, в котором больше слов с открытыми слогами, и поэтического текста, в котором больше слов с закрытыми слогами (упр. 50 из учебника).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5007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5007E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50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95007E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Слог, ударение. </w:t>
            </w:r>
          </w:p>
          <w:p w:rsidR="00E27691" w:rsidRPr="00140C68" w:rsidRDefault="00E27691" w:rsidP="0095007E">
            <w:pPr>
              <w:rPr>
                <w:sz w:val="24"/>
                <w:szCs w:val="24"/>
              </w:rPr>
            </w:pPr>
          </w:p>
          <w:p w:rsidR="00E27691" w:rsidRPr="00140C68" w:rsidRDefault="00E27691" w:rsidP="0095007E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Словарный  диктант.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95007E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37-38, т с 24. Словарный  диктант.               Работа по заданиям и вопросам учителя. Тренировка в постановке ударения в словах и словоформах, «проблемных» с точки зрения орфоэпии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  <w:r w:rsidRPr="00140C68">
              <w:rPr>
                <w:sz w:val="24"/>
                <w:szCs w:val="24"/>
              </w:rPr>
              <w:t xml:space="preserve"> Знакомство с новым видом словаря — орфоэпическим словарем. 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5007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95007E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Девять правил орфографии.  Правописание букв в именах собственных.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8916F6">
            <w:pPr>
              <w:jc w:val="center"/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39- 42, т с 25-26 Коллективное составление заявления любого содержания с записью его на доске и в тетрадях.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5C7AD9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Безударная гласная в </w:t>
            </w:r>
            <w:proofErr w:type="gramStart"/>
            <w:r w:rsidRPr="00140C68">
              <w:rPr>
                <w:sz w:val="24"/>
                <w:szCs w:val="24"/>
              </w:rPr>
              <w:t>корне слова</w:t>
            </w:r>
            <w:proofErr w:type="gramEnd"/>
            <w:r w:rsidRPr="00140C68">
              <w:rPr>
                <w:sz w:val="24"/>
                <w:szCs w:val="24"/>
              </w:rPr>
              <w:t>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5C7AD9">
            <w:pPr>
              <w:jc w:val="center"/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43-44, т с 27-30. Работа по вопросам и заданиям учителя. Отработка умения проверять безударные гласные в </w:t>
            </w:r>
            <w:proofErr w:type="gramStart"/>
            <w:r w:rsidRPr="00140C68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.09.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5C7AD9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140C68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8916F6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43-44, т</w:t>
            </w:r>
            <w:proofErr w:type="gramStart"/>
            <w:r w:rsidRPr="00140C68">
              <w:rPr>
                <w:sz w:val="24"/>
                <w:szCs w:val="24"/>
              </w:rPr>
              <w:t>.с</w:t>
            </w:r>
            <w:proofErr w:type="gramEnd"/>
            <w:r w:rsidRPr="00140C68">
              <w:rPr>
                <w:sz w:val="24"/>
                <w:szCs w:val="24"/>
              </w:rPr>
              <w:t xml:space="preserve"> 30-33. Работа по вопросам и заданиям учителя. Отработка умения проверять безударные гласные в </w:t>
            </w:r>
            <w:proofErr w:type="gramStart"/>
            <w:r w:rsidRPr="00140C68">
              <w:rPr>
                <w:sz w:val="24"/>
                <w:szCs w:val="24"/>
              </w:rPr>
              <w:t>корне слова</w:t>
            </w:r>
            <w:proofErr w:type="gramEnd"/>
          </w:p>
          <w:p w:rsidR="00E27691" w:rsidRPr="00140C68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8916F6">
            <w:pPr>
              <w:rPr>
                <w:bCs/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140C68">
              <w:rPr>
                <w:sz w:val="24"/>
                <w:szCs w:val="24"/>
              </w:rPr>
              <w:t>корне слова</w:t>
            </w:r>
            <w:proofErr w:type="gramEnd"/>
            <w:r w:rsidRPr="00140C68">
              <w:rPr>
                <w:sz w:val="24"/>
                <w:szCs w:val="24"/>
              </w:rPr>
              <w:t>.  Мини-сочинение.</w:t>
            </w:r>
          </w:p>
          <w:p w:rsidR="00E27691" w:rsidRPr="00140C68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5C7AD9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С.44.Упр.65   Т с 34-36  Сравнение алгоритмов работы с проверяемыми и непроверяемыми безударными гласными в </w:t>
            </w:r>
            <w:proofErr w:type="gramStart"/>
            <w:r w:rsidRPr="00140C68">
              <w:rPr>
                <w:sz w:val="24"/>
                <w:szCs w:val="24"/>
              </w:rPr>
              <w:t>корне слова</w:t>
            </w:r>
            <w:proofErr w:type="gramEnd"/>
            <w:r w:rsidRPr="00140C68">
              <w:rPr>
                <w:sz w:val="24"/>
                <w:szCs w:val="24"/>
              </w:rPr>
              <w:t xml:space="preserve">. Подбор слов с непроверяемым написанием по рисунку к упр. 50 учебника. Исправление ошибок в тексте (упр. 52из РТ).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5C7AD9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 xml:space="preserve">Проверяемые и непроверяемые парные по звонкости-глухости согласные в </w:t>
            </w:r>
            <w:proofErr w:type="gramStart"/>
            <w:r w:rsidRPr="00140C68">
              <w:rPr>
                <w:bCs/>
                <w:sz w:val="24"/>
                <w:szCs w:val="24"/>
              </w:rPr>
              <w:t>корне слова</w:t>
            </w:r>
            <w:proofErr w:type="gramEnd"/>
            <w:r w:rsidRPr="00140C6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5C7AD9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45-46,  Т с 36-40  Составление алгоритма проверки изучаемой орфограммы. Отработка умения проверять парные по звонкости-глухости согласные в конце слова и перед другими парными по звонкости-глухости согласными.</w:t>
            </w:r>
          </w:p>
          <w:p w:rsidR="00E27691" w:rsidRPr="00140C68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5C7AD9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 xml:space="preserve">Парные по звонкости </w:t>
            </w:r>
            <w:proofErr w:type="gramStart"/>
            <w:r w:rsidRPr="00140C68">
              <w:rPr>
                <w:bCs/>
                <w:sz w:val="24"/>
                <w:szCs w:val="24"/>
              </w:rPr>
              <w:t>-г</w:t>
            </w:r>
            <w:proofErr w:type="gramEnd"/>
            <w:r w:rsidRPr="00140C68">
              <w:rPr>
                <w:bCs/>
                <w:sz w:val="24"/>
                <w:szCs w:val="24"/>
              </w:rPr>
              <w:t>лухости согласные в конце слова и перед другими согласными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5C7AD9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45-46,  Т с. С.42-44  Составление диктанта для второклассников. </w:t>
            </w:r>
          </w:p>
          <w:p w:rsidR="00E27691" w:rsidRPr="00140C68" w:rsidRDefault="00E27691" w:rsidP="00740D4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Самостоятельная работа по заданию к упр. 70 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40D4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40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47-48,  Т с 45-46.   Выполнение упр. 72 из учебника в форме комментированного письма. Составление устных ответов-рассуждений при объяснении написания слов с пропущенными буквами.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40D4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40D48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40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Проверка непроизносимых согласных.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47-48,  Т с 46-47.    Распределительный диктант.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Игра «Назови антоним». Составление рассказа по рисунку и опорным словам.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40D4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49-50,  Т с 50-54.     Определение алгоритма проверки изучаемых орфограмм. Составление словосочетаний со словами с изучаемыми орфограммами (упр.83 из РТ).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 /</w:t>
            </w:r>
            <w:proofErr w:type="spellStart"/>
            <w:r w:rsidRPr="00140C68">
              <w:rPr>
                <w:sz w:val="24"/>
                <w:szCs w:val="24"/>
              </w:rPr>
              <w:t>р</w:t>
            </w:r>
            <w:proofErr w:type="spellEnd"/>
            <w:r w:rsidRPr="00140C68">
              <w:rPr>
                <w:sz w:val="24"/>
                <w:szCs w:val="24"/>
              </w:rPr>
              <w:t xml:space="preserve"> обучающее изложение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50 </w:t>
            </w:r>
            <w:proofErr w:type="spellStart"/>
            <w:r w:rsidRPr="00140C68">
              <w:rPr>
                <w:sz w:val="24"/>
                <w:szCs w:val="24"/>
              </w:rPr>
              <w:t>упр</w:t>
            </w:r>
            <w:proofErr w:type="spellEnd"/>
            <w:r w:rsidRPr="00140C68">
              <w:rPr>
                <w:sz w:val="24"/>
                <w:szCs w:val="24"/>
              </w:rPr>
              <w:t xml:space="preserve"> 76</w:t>
            </w:r>
            <w:proofErr w:type="gramStart"/>
            <w:r w:rsidRPr="00140C68">
              <w:rPr>
                <w:sz w:val="24"/>
                <w:szCs w:val="24"/>
              </w:rPr>
              <w:t xml:space="preserve">   О</w:t>
            </w:r>
            <w:proofErr w:type="gramEnd"/>
            <w:r w:rsidRPr="00140C68">
              <w:rPr>
                <w:sz w:val="24"/>
                <w:szCs w:val="24"/>
              </w:rPr>
              <w:t>заглавливать и передавать содержание текста по плану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над ошибками. Удвоенные согласные.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51- 52,  Т с 48-49.  Работа над правописанием слов с удвоенными согласными сочетается с повторением правил переноса слов (упр. 76 из РТ); составлением словосочетаний (упр. </w:t>
            </w:r>
            <w:r w:rsidRPr="00140C68">
              <w:rPr>
                <w:sz w:val="24"/>
                <w:szCs w:val="24"/>
              </w:rPr>
              <w:lastRenderedPageBreak/>
              <w:t xml:space="preserve">79 из учебника); составлением предложений (упр. 78 из РТ); повторением всех известных детям орфографических правил; работой с текстом.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97281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Правила написания буквосочетаний </w:t>
            </w:r>
            <w:proofErr w:type="spellStart"/>
            <w:r w:rsidRPr="00140C68">
              <w:rPr>
                <w:sz w:val="24"/>
                <w:szCs w:val="24"/>
              </w:rPr>
              <w:t>жи-ши</w:t>
            </w:r>
            <w:proofErr w:type="spellEnd"/>
            <w:r w:rsidRPr="00140C68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40C68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140C68">
              <w:rPr>
                <w:sz w:val="24"/>
                <w:szCs w:val="24"/>
              </w:rPr>
              <w:t xml:space="preserve">, </w:t>
            </w:r>
            <w:proofErr w:type="spellStart"/>
            <w:r w:rsidRPr="00140C68">
              <w:rPr>
                <w:sz w:val="24"/>
                <w:szCs w:val="24"/>
              </w:rPr>
              <w:t>чу-щу</w:t>
            </w:r>
            <w:proofErr w:type="spellEnd"/>
            <w:r w:rsidRPr="00140C68">
              <w:rPr>
                <w:sz w:val="24"/>
                <w:szCs w:val="24"/>
              </w:rPr>
              <w:t xml:space="preserve">, </w:t>
            </w:r>
            <w:proofErr w:type="spellStart"/>
            <w:r w:rsidRPr="00140C68">
              <w:rPr>
                <w:sz w:val="24"/>
                <w:szCs w:val="24"/>
              </w:rPr>
              <w:t>чн</w:t>
            </w:r>
            <w:proofErr w:type="spellEnd"/>
            <w:r w:rsidRPr="00140C68">
              <w:rPr>
                <w:sz w:val="24"/>
                <w:szCs w:val="24"/>
              </w:rPr>
              <w:t xml:space="preserve">, </w:t>
            </w:r>
            <w:proofErr w:type="spellStart"/>
            <w:r w:rsidRPr="00140C68">
              <w:rPr>
                <w:sz w:val="24"/>
                <w:szCs w:val="24"/>
              </w:rPr>
              <w:t>чк</w:t>
            </w:r>
            <w:proofErr w:type="spellEnd"/>
            <w:r w:rsidRPr="00140C68">
              <w:rPr>
                <w:sz w:val="24"/>
                <w:szCs w:val="24"/>
              </w:rPr>
              <w:t xml:space="preserve">, </w:t>
            </w:r>
            <w:proofErr w:type="spellStart"/>
            <w:r w:rsidRPr="00140C68">
              <w:rPr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53-55,  Т с 52-54.   Выполнение упр.67 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 в форме комментированного письма.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Запись текста по памяти (упр. 82 из учебника). Нахождение слов с изучаемыми орфограммами. Работа над сравнением.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9728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97281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Правила написания буквосочетаний </w:t>
            </w:r>
            <w:proofErr w:type="spellStart"/>
            <w:r w:rsidRPr="00140C68">
              <w:rPr>
                <w:sz w:val="24"/>
                <w:szCs w:val="24"/>
              </w:rPr>
              <w:t>жи-ши</w:t>
            </w:r>
            <w:proofErr w:type="spellEnd"/>
            <w:r w:rsidRPr="00140C68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40C68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140C68">
              <w:rPr>
                <w:sz w:val="24"/>
                <w:szCs w:val="24"/>
              </w:rPr>
              <w:t xml:space="preserve">, </w:t>
            </w:r>
            <w:proofErr w:type="spellStart"/>
            <w:r w:rsidRPr="00140C68">
              <w:rPr>
                <w:sz w:val="24"/>
                <w:szCs w:val="24"/>
              </w:rPr>
              <w:t>чу-щу</w:t>
            </w:r>
            <w:proofErr w:type="spellEnd"/>
            <w:r w:rsidRPr="00140C68">
              <w:rPr>
                <w:sz w:val="24"/>
                <w:szCs w:val="24"/>
              </w:rPr>
              <w:t xml:space="preserve">, </w:t>
            </w:r>
            <w:proofErr w:type="spellStart"/>
            <w:r w:rsidRPr="00140C68">
              <w:rPr>
                <w:sz w:val="24"/>
                <w:szCs w:val="24"/>
              </w:rPr>
              <w:t>чн</w:t>
            </w:r>
            <w:proofErr w:type="spellEnd"/>
            <w:r w:rsidRPr="00140C68">
              <w:rPr>
                <w:sz w:val="24"/>
                <w:szCs w:val="24"/>
              </w:rPr>
              <w:t xml:space="preserve">, </w:t>
            </w:r>
            <w:proofErr w:type="spellStart"/>
            <w:r w:rsidRPr="00140C68">
              <w:rPr>
                <w:sz w:val="24"/>
                <w:szCs w:val="24"/>
              </w:rPr>
              <w:t>чк</w:t>
            </w:r>
            <w:proofErr w:type="spellEnd"/>
            <w:r w:rsidRPr="00140C68">
              <w:rPr>
                <w:sz w:val="24"/>
                <w:szCs w:val="24"/>
              </w:rPr>
              <w:t xml:space="preserve">, </w:t>
            </w:r>
            <w:proofErr w:type="spellStart"/>
            <w:r w:rsidRPr="00140C68">
              <w:rPr>
                <w:sz w:val="24"/>
                <w:szCs w:val="24"/>
              </w:rPr>
              <w:t>щн</w:t>
            </w:r>
            <w:proofErr w:type="spellEnd"/>
            <w:r w:rsidRPr="00140C68">
              <w:rPr>
                <w:sz w:val="24"/>
                <w:szCs w:val="24"/>
              </w:rPr>
              <w:t>. Закрепление.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53-55,  Т с 52-54.    Объяснение, почему буквосочетания </w:t>
            </w:r>
            <w:proofErr w:type="spellStart"/>
            <w:r w:rsidRPr="00140C68">
              <w:rPr>
                <w:sz w:val="24"/>
                <w:szCs w:val="24"/>
              </w:rPr>
              <w:t>чк</w:t>
            </w:r>
            <w:proofErr w:type="spellEnd"/>
            <w:r w:rsidRPr="00140C68">
              <w:rPr>
                <w:sz w:val="24"/>
                <w:szCs w:val="24"/>
              </w:rPr>
              <w:t xml:space="preserve">, </w:t>
            </w:r>
            <w:proofErr w:type="spellStart"/>
            <w:r w:rsidRPr="00140C68">
              <w:rPr>
                <w:sz w:val="24"/>
                <w:szCs w:val="24"/>
              </w:rPr>
              <w:t>чн</w:t>
            </w:r>
            <w:proofErr w:type="spellEnd"/>
            <w:r w:rsidRPr="00140C68">
              <w:rPr>
                <w:sz w:val="24"/>
                <w:szCs w:val="24"/>
              </w:rPr>
              <w:t xml:space="preserve"> — это орфограммы. Составление рифмованных строчек с данными словами (упр. 85из учебника). Поиск слова с  буквосочетанием </w:t>
            </w:r>
            <w:proofErr w:type="spellStart"/>
            <w:r w:rsidRPr="00140C68">
              <w:rPr>
                <w:sz w:val="24"/>
                <w:szCs w:val="24"/>
              </w:rPr>
              <w:t>чн</w:t>
            </w:r>
            <w:proofErr w:type="spellEnd"/>
            <w:r w:rsidRPr="00140C68">
              <w:rPr>
                <w:sz w:val="24"/>
                <w:szCs w:val="24"/>
              </w:rPr>
              <w:t xml:space="preserve"> в тексте (упр. 85 из учебника). Определение типа текста.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9728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Правила переноса слов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56-57,  Т с 51-52.     Работа по вопросам и заданиям учителя. Комментированное письмо (упр. 86 из РТ).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Контрольный диктант по теме</w:t>
            </w:r>
            <w:r w:rsidRPr="00140C68">
              <w:rPr>
                <w:bCs/>
                <w:sz w:val="24"/>
                <w:szCs w:val="24"/>
              </w:rPr>
              <w:t xml:space="preserve"> «Девять правил орфографии»</w:t>
            </w:r>
            <w:proofErr w:type="gramStart"/>
            <w:r w:rsidRPr="00140C68">
              <w:rPr>
                <w:bCs/>
                <w:sz w:val="24"/>
                <w:szCs w:val="24"/>
              </w:rPr>
              <w:t>.(</w:t>
            </w:r>
            <w:proofErr w:type="gramEnd"/>
            <w:r w:rsidRPr="00140C68">
              <w:rPr>
                <w:bCs/>
                <w:sz w:val="24"/>
                <w:szCs w:val="24"/>
              </w:rPr>
              <w:t>за 1 четверть)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по вопросам из рубрики «Проверь себя» (с.58 учебника). В устной форме выполняются задания 1—2 (отвечают вызванные учителем школьники); задания 3—4 выполняются письменно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  <w:r w:rsidRPr="00140C68">
              <w:rPr>
                <w:sz w:val="24"/>
                <w:szCs w:val="24"/>
              </w:rPr>
              <w:t xml:space="preserve"> ДИКТАНТ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E43A1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E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E4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Слово и его значение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59-61, т с 54-55. 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Чтение сообщения </w:t>
            </w:r>
            <w:proofErr w:type="spellStart"/>
            <w:r w:rsidRPr="00140C68">
              <w:rPr>
                <w:sz w:val="24"/>
                <w:szCs w:val="24"/>
              </w:rPr>
              <w:t>Самоварова</w:t>
            </w:r>
            <w:proofErr w:type="spellEnd"/>
            <w:r w:rsidRPr="00140C68">
              <w:rPr>
                <w:sz w:val="24"/>
                <w:szCs w:val="24"/>
              </w:rPr>
              <w:t xml:space="preserve"> </w:t>
            </w:r>
            <w:proofErr w:type="gramStart"/>
            <w:r w:rsidRPr="00140C68">
              <w:rPr>
                <w:sz w:val="24"/>
                <w:szCs w:val="24"/>
              </w:rPr>
              <w:t>на</w:t>
            </w:r>
            <w:proofErr w:type="gramEnd"/>
            <w:r w:rsidRPr="00140C68">
              <w:rPr>
                <w:sz w:val="24"/>
                <w:szCs w:val="24"/>
              </w:rPr>
              <w:t xml:space="preserve"> с. 59 </w:t>
            </w:r>
            <w:proofErr w:type="gramStart"/>
            <w:r w:rsidRPr="00140C68">
              <w:rPr>
                <w:sz w:val="24"/>
                <w:szCs w:val="24"/>
              </w:rPr>
              <w:t>учебника</w:t>
            </w:r>
            <w:proofErr w:type="gramEnd"/>
            <w:r w:rsidRPr="00140C68">
              <w:rPr>
                <w:sz w:val="24"/>
                <w:szCs w:val="24"/>
              </w:rPr>
              <w:t>, выполнение упр. 90 из учебника — составление устного рассказа по рисунку с использованием опорных слов. Знакомство с ролью жеста в общении людей. Жесты племени майя (упр. 91 из учебника), современные жесты. Наблюдение за устойчивыми оборотами, соотнесение фразеологизма и его значения (упр. 94 из учебника).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E43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E43A1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E4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E4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>Слово и его значение. Основные функции слова.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62-64,  т с 56-57.  Работа с моделями слов. Зависимость значения слова от его </w:t>
            </w:r>
            <w:proofErr w:type="spellStart"/>
            <w:r w:rsidRPr="00140C68">
              <w:rPr>
                <w:sz w:val="24"/>
                <w:szCs w:val="24"/>
              </w:rPr>
              <w:t>звуко-буквенной</w:t>
            </w:r>
            <w:proofErr w:type="spellEnd"/>
            <w:r w:rsidRPr="00140C68">
              <w:rPr>
                <w:sz w:val="24"/>
                <w:szCs w:val="24"/>
              </w:rPr>
              <w:t xml:space="preserve"> формы ( игра «Цепочки слов и рисунков» (упр. 90 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E43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E43A1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E4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>Слово и его значение.</w:t>
            </w:r>
            <w:proofErr w:type="gramStart"/>
            <w:r w:rsidRPr="00140C68">
              <w:rPr>
                <w:bCs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>.</w:t>
            </w:r>
            <w:proofErr w:type="gramEnd"/>
            <w:r w:rsidRPr="00140C68">
              <w:rPr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65-68,  т с 58-59. Коллективное выполнение задания (с.50 упр.82из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/Т), работа в паре (с.51 упр.84) составление слов с изменением одной буквы, изменение значения слов (с.51 упр.85)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E43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>Слово и его значение. Как возникают слова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68-71,  т с 59.  Работа с толковым словарём. История возникновения слов (с.70 упр. 107 из учебника) разбор слов по составу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sz w:val="24"/>
                <w:szCs w:val="24"/>
              </w:rPr>
              <w:t>.10.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Слово и его значение. Синонимы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73-74,  т с 60-61. 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Наблюдения за синонимами, антонимами и омонимами, чтение сообщения </w:t>
            </w:r>
            <w:proofErr w:type="spellStart"/>
            <w:r w:rsidRPr="00140C68">
              <w:rPr>
                <w:sz w:val="24"/>
                <w:szCs w:val="24"/>
              </w:rPr>
              <w:t>Самоварова</w:t>
            </w:r>
            <w:proofErr w:type="spellEnd"/>
            <w:r w:rsidRPr="00140C68">
              <w:rPr>
                <w:sz w:val="24"/>
                <w:szCs w:val="24"/>
              </w:rPr>
              <w:t xml:space="preserve"> с.73 учебника. Работа с моделями слов-</w:t>
            </w:r>
            <w:r w:rsidRPr="00140C68">
              <w:rPr>
                <w:sz w:val="24"/>
                <w:szCs w:val="24"/>
              </w:rPr>
              <w:lastRenderedPageBreak/>
              <w:t>синонимов. Выяснение различий в сфере употребления синонимов. Распределение слов в синонимические группы (упр. 105 из учебника) с указанием различий в оттенках значений или в сфере их употребления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Синонимы.  Роль синонимов в речи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40C68">
              <w:t xml:space="preserve">С 74-75,  т с 62 -63 .  </w:t>
            </w:r>
            <w:r w:rsidRPr="00140C68">
              <w:rPr>
                <w:color w:val="000000"/>
              </w:rPr>
              <w:t xml:space="preserve"> Расположение синонимов по степени возрастания признака (упр. 103 из </w:t>
            </w:r>
            <w:proofErr w:type="gramStart"/>
            <w:r w:rsidRPr="00140C68">
              <w:rPr>
                <w:color w:val="000000"/>
              </w:rPr>
              <w:t>Р</w:t>
            </w:r>
            <w:proofErr w:type="gramEnd"/>
            <w:r w:rsidRPr="00140C68">
              <w:rPr>
                <w:color w:val="000000"/>
              </w:rPr>
              <w:t xml:space="preserve">/Т). Распределение синонимов по группам в зависимости от сферы их употребления (упр. 104 из </w:t>
            </w:r>
            <w:proofErr w:type="gramStart"/>
            <w:r w:rsidRPr="00140C68">
              <w:rPr>
                <w:color w:val="000000"/>
              </w:rPr>
              <w:t>Р</w:t>
            </w:r>
            <w:proofErr w:type="gramEnd"/>
            <w:r w:rsidRPr="00140C68">
              <w:rPr>
                <w:color w:val="000000"/>
              </w:rPr>
              <w:t>/Т).</w:t>
            </w:r>
            <w:r w:rsidRPr="00140C68">
              <w:t xml:space="preserve"> Диагностическое задание тех. карта №4 (1)</w:t>
            </w:r>
          </w:p>
          <w:p w:rsidR="00E27691" w:rsidRPr="00140C68" w:rsidRDefault="00E27691" w:rsidP="00140C6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40C68">
              <w:rPr>
                <w:color w:val="000000"/>
              </w:rPr>
              <w:t xml:space="preserve">Наблюдение за употреблением синонимов в тексте определенной стилистической направленности (упр. 105 из </w:t>
            </w:r>
            <w:proofErr w:type="gramStart"/>
            <w:r w:rsidRPr="00140C68">
              <w:rPr>
                <w:color w:val="000000"/>
              </w:rPr>
              <w:t>Р</w:t>
            </w:r>
            <w:proofErr w:type="gramEnd"/>
            <w:r w:rsidRPr="00140C68">
              <w:rPr>
                <w:color w:val="000000"/>
              </w:rPr>
              <w:t>/Т). Составление предложений с фразеологизмами.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Слово и его значение. Антонимы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76-77,  т с 63-64.   Значение термина «антонимы» самостоятельно или при чтении «Узелков на память» с.76 учебника. Нахождение антонимов в пословицах (упр. 122 из учебника). Анализ антонимов с использованием моделей слова (упр. 121 из учебника). Подбор антонимов к словам разных частей речи (упр.1243 из учебника). Диагностические задания тех. карта №4 (3)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Слово и его значение. Омонимы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78,  т с 65-66.    Выявление сущности омонимов при анализе моделей слов (упр. 125 из учебника). Нахождение омонимов в текстах, определение их значений (упр. 126 из учебника). Составление предложений с омонимами (упр. 110 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/Т).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Диагностические задания  тех. карта №4 (2)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Многозначные слова.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  <w:lang w:val="en-US"/>
              </w:rPr>
            </w:pPr>
            <w:r w:rsidRPr="00140C68">
              <w:rPr>
                <w:sz w:val="24"/>
                <w:szCs w:val="24"/>
              </w:rPr>
              <w:t>С 79-80,  т с 66-67.     Определение различий между омонимами и многозначными словами. Самостоятельное нахождение учащимися общего компонента в значениях многозначного слова «хвост» с помощью рисунков: хвост — то, что расположено в конце чего-либо (упр.128  из учебника). Диагностические задания тех. карта№4 (4)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Слово и его значение.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С.81-83 Имена собственные и нарицательные. Работа с текстом.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Проверка знаний учащихся по теме « Слово и его значение</w:t>
            </w:r>
            <w:proofErr w:type="gramStart"/>
            <w:r w:rsidRPr="00140C68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Контрольное задание тех. карта №4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Работа над ошибками. 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84-85,т с  67-68. Чтение определения словосочетания (сообщение </w:t>
            </w:r>
            <w:proofErr w:type="spellStart"/>
            <w:r w:rsidRPr="00140C68">
              <w:rPr>
                <w:sz w:val="24"/>
                <w:szCs w:val="24"/>
              </w:rPr>
              <w:t>Самоварова</w:t>
            </w:r>
            <w:proofErr w:type="spellEnd"/>
            <w:r w:rsidRPr="00140C68">
              <w:rPr>
                <w:sz w:val="24"/>
                <w:szCs w:val="24"/>
              </w:rPr>
              <w:t xml:space="preserve"> </w:t>
            </w:r>
            <w:proofErr w:type="gramStart"/>
            <w:r w:rsidRPr="00140C68">
              <w:rPr>
                <w:sz w:val="24"/>
                <w:szCs w:val="24"/>
              </w:rPr>
              <w:t>на</w:t>
            </w:r>
            <w:proofErr w:type="gramEnd"/>
            <w:r w:rsidRPr="00140C68">
              <w:rPr>
                <w:sz w:val="24"/>
                <w:szCs w:val="24"/>
              </w:rPr>
              <w:t xml:space="preserve"> с. 84 учебника). Выявление отличий словосочетания от слова (упр. 136 из учебника). Составление </w:t>
            </w:r>
            <w:r w:rsidRPr="00140C68">
              <w:rPr>
                <w:sz w:val="24"/>
                <w:szCs w:val="24"/>
              </w:rPr>
              <w:lastRenderedPageBreak/>
              <w:t>словосочетаний с использованием данных слов (упр. 137 из учебника).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84-85,т с  68-69. Самостоятельная работа по выписыванию словосочетаний из связного текста (упр. 138 из учебника). Игра «Словесное рисование».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Предложение. Отличие предложений от словосочетаний и слов.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86-87, т с 69-72.  Уточнение сведений об отличии слова, словосочетания и предложения, информация о предложении, которое может состоять из одного слова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88-89, т с 72-74.  Определение главных членов в предложениях (упр. 144 из учебника). Составление предложений из данных слов, определение в них главных членов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  <w:r w:rsidRPr="00140C68">
              <w:rPr>
                <w:sz w:val="24"/>
                <w:szCs w:val="24"/>
              </w:rPr>
              <w:t xml:space="preserve"> Составление устного текста-рассуждения при ответе на вопрос: «Почему не все из предложенных слов могут быть подлежащими?» (упр. 149 из учебника). Нахождение главных членов предложения и установление связи между ними с помощью вопроса (упр. 148 из учебника). 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90-91, т с 75-76.   Проводить синтаксический разбор предложений, определять их вид по цели высказывания и интонации, выделять главные и второстепенные члены предложения. Диагностическое  задание тех. карта№6 (2)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14740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14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147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92-93, т с 76-77.  Наблюдение за предложениями с однородными подлежащими и однородными сказуемыми (упр. 154 из учебника). Чтение сообщения </w:t>
            </w:r>
            <w:proofErr w:type="spellStart"/>
            <w:r w:rsidRPr="00140C68">
              <w:rPr>
                <w:sz w:val="24"/>
                <w:szCs w:val="24"/>
              </w:rPr>
              <w:t>Самоварова</w:t>
            </w:r>
            <w:proofErr w:type="spellEnd"/>
            <w:r w:rsidRPr="00140C68">
              <w:rPr>
                <w:sz w:val="24"/>
                <w:szCs w:val="24"/>
              </w:rPr>
              <w:t xml:space="preserve"> и слов Совенка </w:t>
            </w:r>
            <w:proofErr w:type="gramStart"/>
            <w:r w:rsidRPr="00140C68">
              <w:rPr>
                <w:sz w:val="24"/>
                <w:szCs w:val="24"/>
              </w:rPr>
              <w:t>на</w:t>
            </w:r>
            <w:proofErr w:type="gramEnd"/>
            <w:r w:rsidRPr="00140C68">
              <w:rPr>
                <w:sz w:val="24"/>
                <w:szCs w:val="24"/>
              </w:rPr>
              <w:t xml:space="preserve"> с. 93 учебника. Работа над смысловой емкостью предложений с однородными членами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  <w:r w:rsidRPr="00140C68">
              <w:rPr>
                <w:sz w:val="24"/>
                <w:szCs w:val="24"/>
              </w:rPr>
              <w:t xml:space="preserve"> Диагностическая работа тех. карта №6(3)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1474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14740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14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147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 xml:space="preserve">Предложения с однородными членами. </w:t>
            </w:r>
            <w:r w:rsidRPr="00140C68">
              <w:rPr>
                <w:sz w:val="24"/>
                <w:szCs w:val="24"/>
              </w:rPr>
              <w:t xml:space="preserve"> Контрольное списывание.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92-93, т с 76-77. 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Главные и второстепенные однородные члены предложения. Союзы при однородных членах предложения.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14740F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i/>
                <w:sz w:val="24"/>
                <w:szCs w:val="24"/>
              </w:rPr>
              <w:t>Контрольная работа по темам «Предложение. Главные члены предложения</w:t>
            </w:r>
            <w:proofErr w:type="gramStart"/>
            <w:r w:rsidRPr="00140C68">
              <w:rPr>
                <w:bCs/>
                <w:i/>
                <w:sz w:val="24"/>
                <w:szCs w:val="24"/>
              </w:rPr>
              <w:t xml:space="preserve"> .</w:t>
            </w:r>
            <w:proofErr w:type="gramEnd"/>
            <w:r w:rsidRPr="00140C68">
              <w:rPr>
                <w:bCs/>
                <w:i/>
                <w:sz w:val="24"/>
                <w:szCs w:val="24"/>
              </w:rPr>
              <w:t xml:space="preserve"> </w:t>
            </w:r>
            <w:r w:rsidRPr="00140C68">
              <w:rPr>
                <w:bCs/>
                <w:sz w:val="24"/>
                <w:szCs w:val="24"/>
              </w:rPr>
              <w:t xml:space="preserve"> </w:t>
            </w:r>
            <w:r w:rsidRPr="00140C68">
              <w:rPr>
                <w:bCs/>
                <w:i/>
                <w:sz w:val="24"/>
                <w:szCs w:val="24"/>
              </w:rPr>
              <w:t>Предложения с однородными членами»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Технологическая  карта № 6.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по карточкам в зависимости от вида допущенных ошибок.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D76DE3">
        <w:trPr>
          <w:trHeight w:val="507"/>
          <w:jc w:val="center"/>
        </w:trPr>
        <w:tc>
          <w:tcPr>
            <w:tcW w:w="16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685DCD">
              <w:rPr>
                <w:b/>
                <w:sz w:val="28"/>
                <w:szCs w:val="28"/>
              </w:rPr>
              <w:t>Состав слова (15 часов)</w:t>
            </w: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Состав слова. Корень.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94-95, т с 78-79,  Чтение сообщения </w:t>
            </w:r>
            <w:proofErr w:type="spellStart"/>
            <w:r w:rsidRPr="00140C68">
              <w:rPr>
                <w:sz w:val="24"/>
                <w:szCs w:val="24"/>
              </w:rPr>
              <w:t>Самоварова</w:t>
            </w:r>
            <w:proofErr w:type="spellEnd"/>
            <w:r w:rsidRPr="00140C68">
              <w:rPr>
                <w:sz w:val="24"/>
                <w:szCs w:val="24"/>
              </w:rPr>
              <w:t xml:space="preserve"> и слов Совенка </w:t>
            </w:r>
            <w:proofErr w:type="gramStart"/>
            <w:r w:rsidRPr="00140C68">
              <w:rPr>
                <w:sz w:val="24"/>
                <w:szCs w:val="24"/>
              </w:rPr>
              <w:t>на</w:t>
            </w:r>
            <w:proofErr w:type="gramEnd"/>
            <w:r w:rsidRPr="00140C68">
              <w:rPr>
                <w:sz w:val="24"/>
                <w:szCs w:val="24"/>
              </w:rPr>
              <w:t xml:space="preserve"> с. 94 учебника. Нахождение корня в родственных словах из </w:t>
            </w:r>
            <w:r w:rsidRPr="00140C68">
              <w:rPr>
                <w:sz w:val="24"/>
                <w:szCs w:val="24"/>
              </w:rPr>
              <w:lastRenderedPageBreak/>
              <w:t xml:space="preserve">скороговорки (упр. 158 из учебника).  Создание наглядно-образного представления о составе слова с помощью рисунка-схемы (упр. 157 из учебника). Работа с омонимичными корнями (упр. 131 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/Т) проводится в форме игры «Найди лишнее».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D76DE3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>Корень слова.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96- 97, т с 80-81.  Нахождение корня в родственных словах и дополнение групп однокоренных слов своими примерами. Поиск однокоренных слов в тексте Разбор по составу слов пригорки, алмазный, цыпленок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D76DE3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>Корень слова.</w:t>
            </w:r>
          </w:p>
        </w:tc>
        <w:tc>
          <w:tcPr>
            <w:tcW w:w="7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Корневые орфограммы.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98-99,  т с 84-85.   Нахождение корня в родственных словах и дополнение групп однокоренных слов своими примерами. Поиск однокоренных слов в тексте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  <w:r w:rsidRPr="00140C68">
              <w:rPr>
                <w:sz w:val="24"/>
                <w:szCs w:val="24"/>
              </w:rPr>
              <w:t xml:space="preserve">Работа с безударными гласными в сложных словах, подбор проверочных слов; определение типа текста, </w:t>
            </w:r>
            <w:proofErr w:type="spellStart"/>
            <w:r w:rsidRPr="00140C68">
              <w:rPr>
                <w:sz w:val="24"/>
                <w:szCs w:val="24"/>
              </w:rPr>
              <w:t>озаглавливание</w:t>
            </w:r>
            <w:proofErr w:type="spellEnd"/>
            <w:r w:rsidRPr="00140C68">
              <w:rPr>
                <w:sz w:val="24"/>
                <w:szCs w:val="24"/>
              </w:rPr>
              <w:t xml:space="preserve">.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Диагностические задания тех. карта№5(2)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Развитие речи. Письменные ответы на вопросы по содержанию текста.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С.100-102 Р.т. 82-83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 xml:space="preserve">Приставка.  </w:t>
            </w:r>
            <w:r w:rsidRPr="00140C68">
              <w:rPr>
                <w:sz w:val="24"/>
                <w:szCs w:val="24"/>
              </w:rPr>
              <w:t>Разделительный твёрдый знак в словах с приставками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103-105  т с 86- 87.      Определение приставки  при чтении «Узелков на память» со с. 103 учебника. из упр. 175 учебника учащиеся находят приставки в однокоренных словах с корнем </w:t>
            </w:r>
            <w:proofErr w:type="gramStart"/>
            <w:r w:rsidRPr="00140C68">
              <w:rPr>
                <w:sz w:val="24"/>
                <w:szCs w:val="24"/>
              </w:rPr>
              <w:t>-л</w:t>
            </w:r>
            <w:proofErr w:type="gramEnd"/>
            <w:r w:rsidRPr="00140C68">
              <w:rPr>
                <w:sz w:val="24"/>
                <w:szCs w:val="24"/>
              </w:rPr>
              <w:t>ет-, определяют их значения. Образование слов с данными приставками, наблюдение за значениями приставок (упр. 178,179 из учебника).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1327F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D76D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 xml:space="preserve">Приставка. </w:t>
            </w:r>
            <w:r w:rsidRPr="00140C68">
              <w:rPr>
                <w:sz w:val="24"/>
                <w:szCs w:val="24"/>
              </w:rPr>
              <w:t>Написание приставок и предлогов.</w:t>
            </w:r>
            <w:r w:rsidRPr="00140C68">
              <w:rPr>
                <w:b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106—108,  т с 88-89.   </w:t>
            </w:r>
            <w:r w:rsidRPr="00140C68">
              <w:rPr>
                <w:b/>
                <w:sz w:val="24"/>
                <w:szCs w:val="24"/>
              </w:rPr>
              <w:t xml:space="preserve"> Словарный диктант.       </w:t>
            </w:r>
            <w:r w:rsidRPr="00140C68">
              <w:rPr>
                <w:sz w:val="24"/>
                <w:szCs w:val="24"/>
              </w:rPr>
              <w:t xml:space="preserve">Повторение сведений о том, каковы различия в написании приставок и предлогов. Выполнение упр. 187,188 из учебника, упр. 146 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/Т. Наблюдение за сочетаемостью слов с разными приставками, составление словосочетаний.    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Суффикс.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109-110,  т с 89-90.  Определение суффикса,  чтение «Узелков на память» со с. 109 учебника. Распределение слов в зависимости от значения суффиксов (упр. 191 из учебника). Образование слов — названий лиц по профессии с помощью суффиксов </w:t>
            </w:r>
            <w:proofErr w:type="gramStart"/>
            <w:r w:rsidRPr="00140C68">
              <w:rPr>
                <w:sz w:val="24"/>
                <w:szCs w:val="24"/>
              </w:rPr>
              <w:t>-</w:t>
            </w:r>
            <w:proofErr w:type="spellStart"/>
            <w:r w:rsidRPr="00140C68">
              <w:rPr>
                <w:sz w:val="24"/>
                <w:szCs w:val="24"/>
              </w:rPr>
              <w:t>т</w:t>
            </w:r>
            <w:proofErr w:type="gramEnd"/>
            <w:r w:rsidRPr="00140C68">
              <w:rPr>
                <w:sz w:val="24"/>
                <w:szCs w:val="24"/>
              </w:rPr>
              <w:t>ель</w:t>
            </w:r>
            <w:proofErr w:type="spellEnd"/>
            <w:r w:rsidRPr="00140C68">
              <w:rPr>
                <w:sz w:val="24"/>
                <w:szCs w:val="24"/>
              </w:rPr>
              <w:t xml:space="preserve"> и –</w:t>
            </w:r>
            <w:proofErr w:type="spellStart"/>
            <w:r w:rsidRPr="00140C68">
              <w:rPr>
                <w:sz w:val="24"/>
                <w:szCs w:val="24"/>
              </w:rPr>
              <w:t>ёp</w:t>
            </w:r>
            <w:proofErr w:type="spellEnd"/>
            <w:r w:rsidRPr="00140C68">
              <w:rPr>
                <w:sz w:val="24"/>
                <w:szCs w:val="24"/>
              </w:rPr>
              <w:t xml:space="preserve"> (упр. 193, 194 из учебника). Работа с рубрикой « Из толкового словаря» с. 110.Самостоятельное определение семантики суффиксов (упр. 151 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Суффикс. Уменьшительно – ласкательные суффиксы.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111-112,  т с 90- 91.    Разные значения суффиксов: уменьшительно-ласкательные и </w:t>
            </w:r>
            <w:proofErr w:type="spellStart"/>
            <w:r w:rsidRPr="00140C68">
              <w:rPr>
                <w:sz w:val="24"/>
                <w:szCs w:val="24"/>
              </w:rPr>
              <w:t>увеличительно-пренебрежительным</w:t>
            </w:r>
            <w:proofErr w:type="spellEnd"/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  <w:r w:rsidRPr="00140C68">
              <w:rPr>
                <w:sz w:val="24"/>
                <w:szCs w:val="24"/>
              </w:rPr>
              <w:t xml:space="preserve"> Выполнение упр. 196 из учебника. Та же работа проводится на материале упр. 198 из учебника. Работа с </w:t>
            </w:r>
            <w:r w:rsidRPr="00140C68">
              <w:rPr>
                <w:sz w:val="24"/>
                <w:szCs w:val="24"/>
              </w:rPr>
              <w:lastRenderedPageBreak/>
              <w:t xml:space="preserve">рубрикой  «Из толкового словаря» (с. 111 учебника). Наблюдение за использованием (ролью) суффиксов в именах собственных из русских народных сказок (упр. 152 из P/T). </w:t>
            </w:r>
            <w:r w:rsidRPr="00140C68">
              <w:rPr>
                <w:b/>
                <w:sz w:val="24"/>
                <w:szCs w:val="24"/>
              </w:rPr>
              <w:t>Диагностические задания  тех. карта №5 (3)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Окончание и основа.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113-114,  т с 92.    Выделение окончаний у слов разных частей речи (упр. 157 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/Т). Исправление ошибок в употреблении окончаний (упр. 159 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/Т). Выделение окончаний в рифмующихся словах из стихотворения О. Григорьева (упр. 158 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/Т.)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Окончание.</w:t>
            </w:r>
          </w:p>
          <w:p w:rsidR="00E27691" w:rsidRPr="00140C68" w:rsidRDefault="00E27691" w:rsidP="00140C68">
            <w:pPr>
              <w:rPr>
                <w:bCs/>
                <w:sz w:val="24"/>
                <w:szCs w:val="24"/>
              </w:rPr>
            </w:pPr>
            <w:r w:rsidRPr="00140C68">
              <w:rPr>
                <w:bCs/>
                <w:sz w:val="24"/>
                <w:szCs w:val="24"/>
              </w:rPr>
              <w:t>Окончание и основа</w:t>
            </w:r>
            <w:proofErr w:type="gramStart"/>
            <w:r w:rsidRPr="00140C68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115-116. Чтение сообщения  </w:t>
            </w:r>
            <w:proofErr w:type="spellStart"/>
            <w:r w:rsidRPr="00140C68">
              <w:rPr>
                <w:sz w:val="24"/>
                <w:szCs w:val="24"/>
              </w:rPr>
              <w:t>Самоварова</w:t>
            </w:r>
            <w:proofErr w:type="spellEnd"/>
            <w:r w:rsidRPr="00140C68">
              <w:rPr>
                <w:sz w:val="24"/>
                <w:szCs w:val="24"/>
              </w:rPr>
              <w:t xml:space="preserve"> с. 115выделение окончаний с 115 упр. 202 из учебника. Составление  и запись словосочетаний. Выделение окончаний (с. 94 упр.160 из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Как образуются слова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117-118, т с 94-95. Нахождение слов с разным значением. Обозначение суффиксов (с.117 упр. 207), закрепление орфограммы «разделительный твёрдый знак». Работа с рубрикой «Из толкового словаря» с 118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5E4C4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Как образуются слова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119-120,  т с 95-96. Нахождение корней в сложных словах. Нахождение соединительной гласной в словах с 119 упр. 212 из учебника. Работа в рубрике «Творческая переменка» с 120 упр216 </w:t>
            </w:r>
            <w:r w:rsidRPr="00140C68">
              <w:rPr>
                <w:b/>
                <w:sz w:val="24"/>
                <w:szCs w:val="24"/>
              </w:rPr>
              <w:t>Диагностические задания тех. карта №5 (5)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Контрольная работа №6 по теме «Состав слова»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Технологическая карта №5.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Учащиеся, справившиеся с контрольной работой, работают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D76DE3">
        <w:trPr>
          <w:trHeight w:val="507"/>
          <w:jc w:val="center"/>
        </w:trPr>
        <w:tc>
          <w:tcPr>
            <w:tcW w:w="16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76B4E" w:rsidRDefault="00E27691" w:rsidP="00376B4E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376B4E">
              <w:rPr>
                <w:b/>
                <w:sz w:val="28"/>
                <w:szCs w:val="28"/>
              </w:rPr>
              <w:t>Части речи (89 часов)</w:t>
            </w: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Систематизация знаний по разделу «Части речи».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122-125, т с 4-5.  Деление слов на группы в зависимости от того, что они обозначают и на какие вопросы отвечают с. 122 упр. 217 из учебника. Работа в тетради с.5 упр. 2. Распределение слов по частям речи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2C6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Развитие речи. Письменные ответы на вопросы по содержанию текста.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126-127.Р.т. с. 6-7  Сообщение </w:t>
            </w:r>
            <w:proofErr w:type="spellStart"/>
            <w:r w:rsidRPr="00140C68">
              <w:rPr>
                <w:sz w:val="24"/>
                <w:szCs w:val="24"/>
              </w:rPr>
              <w:t>Самоварова</w:t>
            </w:r>
            <w:proofErr w:type="spellEnd"/>
            <w:r w:rsidRPr="00140C68">
              <w:rPr>
                <w:sz w:val="24"/>
                <w:szCs w:val="24"/>
              </w:rPr>
              <w:t xml:space="preserve"> </w:t>
            </w:r>
            <w:proofErr w:type="gramStart"/>
            <w:r w:rsidRPr="00140C68">
              <w:rPr>
                <w:sz w:val="24"/>
                <w:szCs w:val="24"/>
              </w:rPr>
              <w:t>на</w:t>
            </w:r>
            <w:proofErr w:type="gramEnd"/>
            <w:r w:rsidRPr="00140C68">
              <w:rPr>
                <w:sz w:val="24"/>
                <w:szCs w:val="24"/>
              </w:rPr>
              <w:t xml:space="preserve"> с. 129. Составление рассказа  по рисунку. Запись получившегося текста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  <w:r w:rsidRPr="00140C68">
              <w:rPr>
                <w:sz w:val="24"/>
                <w:szCs w:val="24"/>
              </w:rPr>
              <w:t xml:space="preserve"> обозначение частей речи с. 129 упр. 226. Нахождение и обозначение ранее изученных орфограмм. Определение частей речи с. 127 упр. 224 из учебника. Составление текста по вопросам с. 126 упр.223 из учебника. Развитие речи.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Письменные ответы на вопросы по содержанию текста.</w:t>
            </w:r>
            <w:r w:rsidRPr="00140C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Систематизация знаний по разделу «Части речи». </w:t>
            </w:r>
            <w:r w:rsidRPr="00140C68">
              <w:rPr>
                <w:b/>
                <w:sz w:val="24"/>
                <w:szCs w:val="24"/>
              </w:rPr>
              <w:t xml:space="preserve"> Тест №3 </w:t>
            </w:r>
            <w:r w:rsidRPr="00140C68">
              <w:rPr>
                <w:b/>
                <w:sz w:val="24"/>
                <w:szCs w:val="24"/>
              </w:rPr>
              <w:lastRenderedPageBreak/>
              <w:t>по теме «Части речи»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lastRenderedPageBreak/>
              <w:t xml:space="preserve">Распределение слов по частям речи с.128 упр.225.    Р.т.8-11                               </w:t>
            </w:r>
            <w:r w:rsidRPr="00140C68">
              <w:rPr>
                <w:b/>
                <w:sz w:val="24"/>
                <w:szCs w:val="24"/>
              </w:rPr>
              <w:t xml:space="preserve">Тест «Проверь себя» </w:t>
            </w:r>
            <w:r w:rsidRPr="00140C68">
              <w:rPr>
                <w:sz w:val="24"/>
                <w:szCs w:val="24"/>
              </w:rPr>
              <w:t>с.130 учебника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D76DE3">
        <w:trPr>
          <w:trHeight w:val="507"/>
          <w:jc w:val="center"/>
        </w:trPr>
        <w:tc>
          <w:tcPr>
            <w:tcW w:w="16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76B4E" w:rsidRDefault="00E27691" w:rsidP="00376B4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76B4E">
              <w:rPr>
                <w:b/>
                <w:sz w:val="24"/>
              </w:rPr>
              <w:lastRenderedPageBreak/>
              <w:t>Имя существительное (36 ч)</w:t>
            </w: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Имя существительное как часть речи. Повторяем, что знаем.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134-137, т с 11.  Учиться различать бытовое и грамматическое понимание предмета. Уметь составлять предложения из однокоренных слов, относящихся к разным частям речи, употреблять существительные со значениями « явления природы», «технические средства», «инструменты»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Имя существительное как часть речи. Имена собственные и нарицательные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138-139, т с 12-15.   Понятие имя собственное и нарицательное. Сообщение  Совёнка  с. 138 из учебника. Объяснение орфограммы с.138 упр. 238. Выполнение заданий в рабочей тетради с. 12, 13 упр.13. работа в рубрике «Творческая переменка» с. 139 упр. 242, 243.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Имя существительное как часть речи. </w:t>
            </w:r>
            <w:proofErr w:type="gramStart"/>
            <w:r w:rsidRPr="00140C68">
              <w:rPr>
                <w:sz w:val="24"/>
                <w:szCs w:val="24"/>
              </w:rPr>
              <w:t>Одушевлённые</w:t>
            </w:r>
            <w:proofErr w:type="gramEnd"/>
            <w:r w:rsidRPr="00140C68">
              <w:rPr>
                <w:sz w:val="24"/>
                <w:szCs w:val="24"/>
              </w:rPr>
              <w:t xml:space="preserve"> и неодушевлённые им. сущ.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140-141,  т с 16-18.    Понятия одушевлённые и неодушевлённые имена существительные. Работа в рубрике «Твой словарик» с.140 из учебника. Сообщение Совёнка по теме с 140. Работа по теме с. 140 упр.245, 248. Повторение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  <w:r w:rsidRPr="00140C68">
              <w:rPr>
                <w:sz w:val="24"/>
                <w:szCs w:val="24"/>
              </w:rPr>
              <w:t xml:space="preserve"> Выделение  суффиксов с. 141 упр.248. Игра  «Волшебные превращения».             </w:t>
            </w:r>
            <w:r w:rsidRPr="00140C68">
              <w:rPr>
                <w:b/>
                <w:sz w:val="24"/>
                <w:szCs w:val="24"/>
              </w:rPr>
              <w:t>Диагностические задания тех. карта №7 (1)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.12.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Развитие речи.  Сочинение – описание с использованием приёма олицетворения.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142-143.  Слова из рубрики «Твой словарик» с. 142 учебник. Работа с текстом  с. 143 упр. 249. Составление плана текста. Понятие олицетворение с. 143 упр. 250. Работа в рубрике «Творческая переменка» с 143 упр. 251 учебник. Составление текста – описания с приёмом олицетворения. Р.т. с.19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144-145, т с 20-21.  Нахождение общего и различия с 144 упр.252 учебник, сообщение Совёнка с. 144. Отработка полученных знаний с. 144 упр. 253, 254, 255 из учебника. Работа в паре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 20 упр.27. Комментированное письмо.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146-148,  т с 22-23.  Игра «</w:t>
            </w:r>
            <w:proofErr w:type="gramStart"/>
            <w:r w:rsidRPr="00140C68">
              <w:rPr>
                <w:sz w:val="24"/>
                <w:szCs w:val="24"/>
              </w:rPr>
              <w:t>Один-много</w:t>
            </w:r>
            <w:proofErr w:type="gramEnd"/>
            <w:r w:rsidRPr="00140C68">
              <w:rPr>
                <w:sz w:val="24"/>
                <w:szCs w:val="24"/>
              </w:rPr>
              <w:t>». Сообщение с 147 учебник. Отработка полученных знаний с 147 упр.259, 260 . Игра «Измени картину».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Развитие речи. Изложение текста по плану.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149. Составить и записать план текста. Устно пересказать содержание по плану, письменно ответить на два вопроса.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Распределение слов по группам. Письмо слов с буквами непроверяемых безударных гласных с подходящими по смыслу прилагательными.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Диагностические задания тех. карта №7(3)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Контрольный диктант по </w:t>
            </w:r>
            <w:r w:rsidRPr="00140C68">
              <w:rPr>
                <w:sz w:val="24"/>
                <w:szCs w:val="24"/>
              </w:rPr>
              <w:lastRenderedPageBreak/>
              <w:t>изученной теме «Имя существительное»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lastRenderedPageBreak/>
              <w:t>Диктант с грамматическим заданием.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РНО. Обобщение знаний, полученных в процессе изучения отдельных тем.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150-151. Р.т. с.23-24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4-5, т с 25-26,   Работа с орфографическим словарём «Пиши правильно»  Составление блок-схемы. Слова с нулевым окончанием</w:t>
            </w:r>
            <w:proofErr w:type="gramStart"/>
            <w:r w:rsidRPr="00140C68">
              <w:rPr>
                <w:sz w:val="24"/>
                <w:szCs w:val="24"/>
              </w:rPr>
              <w:t>.с</w:t>
            </w:r>
            <w:proofErr w:type="gramEnd"/>
            <w:r w:rsidRPr="00140C68">
              <w:rPr>
                <w:sz w:val="24"/>
                <w:szCs w:val="24"/>
              </w:rPr>
              <w:t xml:space="preserve">.4 упр. 1 , упр.2  из учебника. </w:t>
            </w:r>
            <w:proofErr w:type="gramStart"/>
            <w:r w:rsidRPr="00140C68">
              <w:rPr>
                <w:sz w:val="24"/>
                <w:szCs w:val="24"/>
              </w:rPr>
              <w:t>Решение проблемной ситуации</w:t>
            </w:r>
            <w:proofErr w:type="gramEnd"/>
            <w:r w:rsidRPr="00140C68">
              <w:rPr>
                <w:sz w:val="24"/>
                <w:szCs w:val="24"/>
              </w:rPr>
              <w:t xml:space="preserve"> с. 5 учебник. Закрепление полученных знаний 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6-7,  т с 27-28.  Устанавливать соответствия для получения словосочетаний. Определения рода имён существительных. Отличительные суффиксы в мужском и женском роде. Письмо с комментированием с.6 упр.4, упр. 5 учебник. Отработка знаний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8-9,  т с 28-30.   Письмо с комментированием с.8 упр.8, упр.9.выполнение заданий в рабочей тетради с. 23 упр.32, упр.29</w:t>
            </w:r>
            <w:r w:rsidRPr="00140C68">
              <w:rPr>
                <w:b/>
                <w:sz w:val="24"/>
                <w:szCs w:val="24"/>
              </w:rPr>
              <w:t xml:space="preserve"> Диагностические задания тех. карта №7(4)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C2AD9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140C68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Род имён существительных во множественном числе.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b/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10-12, т с 31-32.   </w:t>
            </w:r>
            <w:r w:rsidRPr="00140C68">
              <w:rPr>
                <w:b/>
                <w:sz w:val="24"/>
                <w:szCs w:val="24"/>
              </w:rPr>
              <w:t xml:space="preserve">Словарный диктант.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proofErr w:type="gramStart"/>
            <w:r w:rsidRPr="00140C68">
              <w:rPr>
                <w:sz w:val="24"/>
                <w:szCs w:val="24"/>
              </w:rPr>
              <w:t>Решение проблемной ситуации</w:t>
            </w:r>
            <w:proofErr w:type="gramEnd"/>
            <w:r w:rsidRPr="00140C68">
              <w:rPr>
                <w:sz w:val="24"/>
                <w:szCs w:val="24"/>
              </w:rPr>
              <w:t xml:space="preserve"> с.12 упр.15 учебник. Составление алгоритма работы с.12 упр.16 учебник. Ознакомление с </w:t>
            </w:r>
            <w:proofErr w:type="gramStart"/>
            <w:r w:rsidRPr="00140C68">
              <w:rPr>
                <w:sz w:val="24"/>
                <w:szCs w:val="24"/>
              </w:rPr>
              <w:t>новыми</w:t>
            </w:r>
            <w:proofErr w:type="gramEnd"/>
            <w:r w:rsidRPr="00140C68">
              <w:rPr>
                <w:sz w:val="24"/>
                <w:szCs w:val="24"/>
              </w:rPr>
              <w:t xml:space="preserve"> слова из рубрики «Твой словарик» с 12. Закрепление с. 11 упр.14.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140C68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Род имён существительных во множественном числе.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7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1A6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Развитие речи.  Обучающее изложение.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Знакомство с содержанием текста для изложения, анализ текста, составление плана</w:t>
            </w:r>
            <w:proofErr w:type="gramStart"/>
            <w:r w:rsidRPr="00140C68">
              <w:rPr>
                <w:sz w:val="24"/>
                <w:szCs w:val="24"/>
              </w:rPr>
              <w:t xml:space="preserve"> ,</w:t>
            </w:r>
            <w:proofErr w:type="gramEnd"/>
            <w:r w:rsidRPr="00140C68">
              <w:rPr>
                <w:sz w:val="24"/>
                <w:szCs w:val="24"/>
              </w:rPr>
              <w:t xml:space="preserve"> Орфографическая подготовка, самостоятельная работа.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Мягкий знак (</w:t>
            </w:r>
            <w:proofErr w:type="spellStart"/>
            <w:r w:rsidRPr="00140C68">
              <w:rPr>
                <w:sz w:val="24"/>
                <w:szCs w:val="24"/>
              </w:rPr>
              <w:t>ь</w:t>
            </w:r>
            <w:proofErr w:type="spellEnd"/>
            <w:r w:rsidRPr="00140C68">
              <w:rPr>
                <w:sz w:val="24"/>
                <w:szCs w:val="24"/>
              </w:rPr>
              <w:t>) на конце имён существительных женского рода после шипящих.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С. 13-14, Р.т</w:t>
            </w:r>
            <w:proofErr w:type="gramStart"/>
            <w:r w:rsidRPr="00140C68">
              <w:rPr>
                <w:sz w:val="24"/>
                <w:szCs w:val="24"/>
              </w:rPr>
              <w:t>.с</w:t>
            </w:r>
            <w:proofErr w:type="gramEnd"/>
            <w:r w:rsidRPr="00140C68">
              <w:rPr>
                <w:sz w:val="24"/>
                <w:szCs w:val="24"/>
              </w:rPr>
              <w:t xml:space="preserve"> 32-34.  Проведение наблюдения с.6 упр.4 учебник. Работа с рубрикой «Узелки на память» с.13. составление алгоритма. Работа по учебнику с.13 упр.18, с.14 упр.20.работа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с.33 упр.46. Игра «Волшебное превращение слов».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Мягкий знак (</w:t>
            </w:r>
            <w:proofErr w:type="spellStart"/>
            <w:r w:rsidRPr="00140C68">
              <w:rPr>
                <w:sz w:val="24"/>
                <w:szCs w:val="24"/>
              </w:rPr>
              <w:t>ь</w:t>
            </w:r>
            <w:proofErr w:type="spellEnd"/>
            <w:r w:rsidRPr="00140C68">
              <w:rPr>
                <w:sz w:val="24"/>
                <w:szCs w:val="24"/>
              </w:rPr>
              <w:t>) на конце имён существительных женского рода после шипящих.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15-16,  Р.т. с 34- 35.   Ответ на проблемный вопрос с.15</w:t>
            </w:r>
            <w:r w:rsidRPr="00140C68">
              <w:rPr>
                <w:b/>
                <w:sz w:val="24"/>
                <w:szCs w:val="24"/>
              </w:rPr>
              <w:t xml:space="preserve">. </w:t>
            </w:r>
            <w:r w:rsidRPr="00140C68">
              <w:rPr>
                <w:sz w:val="24"/>
                <w:szCs w:val="24"/>
              </w:rPr>
              <w:t xml:space="preserve">работа по учебнику с.15упр.23, с.16 упр.24  игра «Кто самый внимательный». Работа в паре с.34 упр.47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Диагностические задания тех. карта№7 (5)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sz w:val="24"/>
                <w:szCs w:val="24"/>
              </w:rPr>
              <w:t>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Контрольный диктант №3  по теме « Мягкий знак (</w:t>
            </w:r>
            <w:proofErr w:type="spellStart"/>
            <w:r w:rsidRPr="00140C68">
              <w:rPr>
                <w:sz w:val="24"/>
                <w:szCs w:val="24"/>
              </w:rPr>
              <w:t>ь</w:t>
            </w:r>
            <w:proofErr w:type="spellEnd"/>
            <w:r w:rsidRPr="00140C68">
              <w:rPr>
                <w:sz w:val="24"/>
                <w:szCs w:val="24"/>
              </w:rPr>
              <w:t>) на конце имён существительных женского рода после шипящих</w:t>
            </w:r>
            <w:proofErr w:type="gramStart"/>
            <w:r w:rsidRPr="00140C68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Диктант с грамматическим заданием (</w:t>
            </w:r>
            <w:r w:rsidRPr="00140C68">
              <w:rPr>
                <w:sz w:val="24"/>
                <w:szCs w:val="24"/>
              </w:rPr>
              <w:t>тех. карта №7)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.01.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Коррекция знаний по теме « Мягкий знак (</w:t>
            </w:r>
            <w:proofErr w:type="spellStart"/>
            <w:r w:rsidRPr="00140C68">
              <w:rPr>
                <w:sz w:val="24"/>
                <w:szCs w:val="24"/>
              </w:rPr>
              <w:t>ь</w:t>
            </w:r>
            <w:proofErr w:type="spellEnd"/>
            <w:r w:rsidRPr="00140C68">
              <w:rPr>
                <w:sz w:val="24"/>
                <w:szCs w:val="24"/>
              </w:rPr>
              <w:t>) на конце имён существительных женского рода после шипящих</w:t>
            </w:r>
            <w:proofErr w:type="gramStart"/>
            <w:r w:rsidRPr="00140C68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С.17  Р.т. с.36 Упр.49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 (склонение).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18-20, т с 36-37.  Постановка учебной задачи. Наблюдение за изменением формы слова. Комментированное письмо с.18 упр. 28. Постановка вопроса от главного слова к </w:t>
            </w:r>
            <w:proofErr w:type="gramStart"/>
            <w:r w:rsidRPr="00140C68">
              <w:rPr>
                <w:sz w:val="24"/>
                <w:szCs w:val="24"/>
              </w:rPr>
              <w:t>зависимому</w:t>
            </w:r>
            <w:proofErr w:type="gramEnd"/>
            <w:r w:rsidRPr="00140C68">
              <w:rPr>
                <w:sz w:val="24"/>
                <w:szCs w:val="24"/>
              </w:rPr>
              <w:t xml:space="preserve"> в словосочетаниях с.19 упр.29. Работа над определением в рубрике «Узелки на память» учебник с. 20. Знакомство с таблицей падежей с.20 упр.30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 (склонение).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21-22,  т с 37-38.  </w:t>
            </w:r>
            <w:r w:rsidRPr="00140C68">
              <w:rPr>
                <w:b/>
                <w:sz w:val="24"/>
                <w:szCs w:val="24"/>
              </w:rPr>
              <w:t xml:space="preserve"> Работа по карточкам. </w:t>
            </w:r>
            <w:r w:rsidRPr="00140C68">
              <w:rPr>
                <w:sz w:val="24"/>
                <w:szCs w:val="24"/>
              </w:rPr>
              <w:t xml:space="preserve">Письмо вопросов падежей. Чтение сообщения для чего надо уметь определять падежи. Исследование на примере слов. Знакомство с алгоритмом определения падежа с.20 учебник. Работа по алгоритму с.21 упр.32 учебник.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/Т.  Знать слова- помощники при определении падежей и падежные вопросы с.22 упр.33 учебник. Наблюдение за окончаниями в словахс.37 упр.51, с38 упр.54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/Т. Работа по карточкам.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Диагностические задания тех. карта №8 (1)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 Именительный падеж.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23-24,  т с 38. </w:t>
            </w:r>
            <w:r w:rsidRPr="00140C68">
              <w:rPr>
                <w:b/>
                <w:sz w:val="24"/>
                <w:szCs w:val="24"/>
              </w:rPr>
              <w:t xml:space="preserve"> Письмо по памяти</w:t>
            </w:r>
            <w:r w:rsidRPr="00140C68">
              <w:rPr>
                <w:sz w:val="24"/>
                <w:szCs w:val="24"/>
              </w:rPr>
              <w:t xml:space="preserve">, нахождение изученных орфограмм в тексте. Работа с рубрикой  «Узелки на  память» с.23. Работа по учебнику с. 23 упр.35. Работа по теме урока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с.38 упр.55 в паре. «Творческая переменка» игра «Аукцион».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Родительный падеж.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25-26,  т с 39. 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 Работа по учебникус.25 сообщение по теме. Самостоятельное исследование падежа по демонстрационной таблице. Заполнение таблицы с.39 упр.56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/Т. Ознакомление с предлогами употребляемые с сущ. в Р.п. Письмо с комментированием с.40</w:t>
            </w:r>
            <w:proofErr w:type="gramStart"/>
            <w:r w:rsidRPr="00140C68">
              <w:rPr>
                <w:sz w:val="24"/>
                <w:szCs w:val="24"/>
              </w:rPr>
              <w:t xml:space="preserve"> У</w:t>
            </w:r>
            <w:proofErr w:type="gramEnd"/>
            <w:r w:rsidRPr="00140C68">
              <w:rPr>
                <w:sz w:val="24"/>
                <w:szCs w:val="24"/>
              </w:rPr>
              <w:t>пр.57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Родительный падеж.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27-28,  т с 40-41.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  Написание устойчивых словосочетаний. Решение проблемной ситуации с.27 упр.44 Творческая переменка с.27 упр.45 Выполнение заданий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 40 упр. 59.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45126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Дательный падеж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29-30,  т с 41-43. 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   Закреплять знания, употребив сущ. в родительном падеже. Отгадывание грамматических загадок. Работа по таблице падежей с. 42 упр. 60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/Т. Работа по учебнику сообщение с.29. Письмо с комментированием с.29 упр. 49.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Винительный падеж.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31-32,  т с 44-45. 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 </w:t>
            </w:r>
            <w:r w:rsidRPr="00140C68">
              <w:rPr>
                <w:b/>
                <w:sz w:val="24"/>
                <w:szCs w:val="24"/>
              </w:rPr>
              <w:t xml:space="preserve"> Письмо по памяти.</w:t>
            </w:r>
            <w:r w:rsidRPr="00140C68">
              <w:rPr>
                <w:sz w:val="24"/>
                <w:szCs w:val="24"/>
              </w:rPr>
              <w:t xml:space="preserve"> Нахождение изученных орфограмм в тексте. Сообщение о винительном падеже с.31 учебник. </w:t>
            </w:r>
            <w:proofErr w:type="gramStart"/>
            <w:r w:rsidRPr="00140C68">
              <w:rPr>
                <w:sz w:val="24"/>
                <w:szCs w:val="24"/>
              </w:rPr>
              <w:t>Решение проблемной ситуации</w:t>
            </w:r>
            <w:proofErr w:type="gramEnd"/>
            <w:r w:rsidRPr="00140C68">
              <w:rPr>
                <w:sz w:val="24"/>
                <w:szCs w:val="24"/>
              </w:rPr>
              <w:t xml:space="preserve"> с.31 упр. 55. Работа по </w:t>
            </w:r>
            <w:r w:rsidRPr="00140C68">
              <w:rPr>
                <w:sz w:val="24"/>
                <w:szCs w:val="24"/>
              </w:rPr>
              <w:lastRenderedPageBreak/>
              <w:t xml:space="preserve">учебнику над темой с.32 упр. 56, 57 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Творительный падеж.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b/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33-34, ,  т с 46-48. 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 </w:t>
            </w:r>
            <w:r w:rsidRPr="00140C68">
              <w:rPr>
                <w:b/>
                <w:sz w:val="24"/>
                <w:szCs w:val="24"/>
              </w:rPr>
              <w:t xml:space="preserve">  Письмо по памяти и нахождение орфограмм.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Чтение сообщения с. 33 в учебнике. Работа в учебнике с. 33 упр. 58, 59, 60.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 47 упр.68-69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35,  т с 48. 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 </w:t>
            </w:r>
            <w:r w:rsidRPr="00140C68">
              <w:rPr>
                <w:b/>
                <w:sz w:val="24"/>
                <w:szCs w:val="24"/>
              </w:rPr>
              <w:t xml:space="preserve">  Письмо под диктовку</w:t>
            </w:r>
            <w:r w:rsidRPr="00140C68">
              <w:rPr>
                <w:sz w:val="24"/>
                <w:szCs w:val="24"/>
              </w:rPr>
              <w:t>, постановка безударных гласных в словах. Словесное творчество  с. 34 упр. 61.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Творческая переменка с.35 упр.62. Работа в учебнике с.35 упр. 63.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с.48 упр. 70.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Предложный падеж.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36-37,  т с 48-49.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b/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С.38-39,  т с 50-51.</w:t>
            </w:r>
            <w:r w:rsidRPr="00140C68">
              <w:rPr>
                <w:b/>
                <w:sz w:val="24"/>
                <w:szCs w:val="24"/>
              </w:rPr>
              <w:t xml:space="preserve"> Письмо под диктовку с грамматическим заданием. Графический диктант.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Работа по учебнику с. 38 упр.69, 70. Выполнение заданий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/Т. с.50 упр.75, 76. Игра «Измени направление»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 имён существительных по падежам.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 xml:space="preserve">Словарный диктант.             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40-41,  т с 51-52. </w:t>
            </w:r>
            <w:r w:rsidRPr="00140C68">
              <w:rPr>
                <w:b/>
                <w:sz w:val="24"/>
                <w:szCs w:val="24"/>
              </w:rPr>
              <w:t xml:space="preserve"> Словарный диктант.              </w:t>
            </w:r>
            <w:proofErr w:type="gramStart"/>
            <w:r w:rsidRPr="00140C68">
              <w:rPr>
                <w:sz w:val="24"/>
                <w:szCs w:val="24"/>
              </w:rPr>
              <w:t>Решение проблемной ситуации</w:t>
            </w:r>
            <w:proofErr w:type="gramEnd"/>
            <w:r w:rsidRPr="00140C68">
              <w:rPr>
                <w:sz w:val="24"/>
                <w:szCs w:val="24"/>
              </w:rPr>
              <w:t xml:space="preserve"> с. 51 упр.77.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 52 упр.78. Составление и запись словосочетаний, выделение окончаний и определение падежей.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Как разобрать имя существительное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42-43,  т с 53-55. 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 Словарная работа.  Игра «Узнай падеж». Работа в группе составление блок-схемы. Знакомство с алгоритмом разбора имени существительного. Работа по учебнику с.42 упр.75, с.43 упр.76. Игра «</w:t>
            </w:r>
            <w:proofErr w:type="gramStart"/>
            <w:r w:rsidRPr="00140C68">
              <w:rPr>
                <w:sz w:val="24"/>
                <w:szCs w:val="24"/>
              </w:rPr>
              <w:t>Самый</w:t>
            </w:r>
            <w:proofErr w:type="gramEnd"/>
            <w:r w:rsidRPr="00140C68">
              <w:rPr>
                <w:sz w:val="24"/>
                <w:szCs w:val="24"/>
              </w:rPr>
              <w:t xml:space="preserve"> внимательный».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 53 упр. 81. Проведение разбора имени существительного как части речи.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Как разобрать имя существительное.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44-45,  т с 55. 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  Игра «Лото». Работа по учебнику с. 44 упр. 78, с. 44 упр. 79. Выполнение заданий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 с.55 упр. 82, 83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Диагностические задания тех. карта №8 (3)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Систематизация знаний по теме     « Имя существительное»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46, </w:t>
            </w:r>
            <w:r w:rsidRPr="00140C68">
              <w:rPr>
                <w:b/>
                <w:sz w:val="24"/>
                <w:szCs w:val="24"/>
              </w:rPr>
              <w:t xml:space="preserve"> Работа по вопросам из рубрики «Проверь себя» </w:t>
            </w:r>
            <w:r w:rsidRPr="00140C68">
              <w:rPr>
                <w:sz w:val="24"/>
                <w:szCs w:val="24"/>
              </w:rPr>
              <w:t>(с.46 учебника).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i/>
                <w:sz w:val="24"/>
                <w:szCs w:val="24"/>
              </w:rPr>
              <w:t>Контрольная работа № 7 по теме «Имя существительное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Технологическая карта №8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над ошибками. Коррекция знаний.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по группам</w:t>
            </w:r>
            <w:proofErr w:type="gramStart"/>
            <w:r w:rsidRPr="00140C68">
              <w:rPr>
                <w:sz w:val="24"/>
                <w:szCs w:val="24"/>
              </w:rPr>
              <w:t xml:space="preserve"> ,</w:t>
            </w:r>
            <w:proofErr w:type="gramEnd"/>
            <w:r w:rsidRPr="00140C68">
              <w:rPr>
                <w:sz w:val="24"/>
                <w:szCs w:val="24"/>
              </w:rPr>
              <w:t xml:space="preserve"> карточки с заданиями.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140C68">
        <w:trPr>
          <w:trHeight w:val="507"/>
          <w:jc w:val="center"/>
        </w:trPr>
        <w:tc>
          <w:tcPr>
            <w:tcW w:w="16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76B4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3571E">
              <w:rPr>
                <w:b/>
                <w:sz w:val="28"/>
                <w:szCs w:val="28"/>
              </w:rPr>
              <w:t>Местоимение (3 часа)</w:t>
            </w: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Местоимение.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47-48, т с 56.  Работа с рубрикой «Узелки на память». Работа по учебнику с.47 упр.82, упр.83, 84,85.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с.56 упр.84, упр.85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Местоимение.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b/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49-50,  т с 57.  </w:t>
            </w:r>
            <w:r w:rsidRPr="00140C68">
              <w:rPr>
                <w:b/>
                <w:sz w:val="24"/>
                <w:szCs w:val="24"/>
              </w:rPr>
              <w:t xml:space="preserve"> Письмо по памяти.</w:t>
            </w:r>
            <w:r w:rsidRPr="00140C68">
              <w:rPr>
                <w:sz w:val="24"/>
                <w:szCs w:val="24"/>
              </w:rPr>
              <w:t xml:space="preserve"> Работа по учебнику с.50 упр.87, упр.88.    Работа по карточкам</w:t>
            </w:r>
            <w:r w:rsidRPr="00140C68">
              <w:rPr>
                <w:b/>
                <w:sz w:val="24"/>
                <w:szCs w:val="24"/>
              </w:rPr>
              <w:t xml:space="preserve">.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Диагностические задания  тех. карта №8 (4)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.02.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Систематизация знаний по теме «Местоимение». Тест по теме.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b/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Контрольное задание тех. карта №8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51.Р.т. с.57-58 Упр.87-88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140C68">
        <w:trPr>
          <w:trHeight w:val="507"/>
          <w:jc w:val="center"/>
        </w:trPr>
        <w:tc>
          <w:tcPr>
            <w:tcW w:w="16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76B4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3571E">
              <w:rPr>
                <w:b/>
                <w:sz w:val="28"/>
                <w:szCs w:val="28"/>
              </w:rPr>
              <w:t>Глагол (</w:t>
            </w:r>
            <w:r>
              <w:rPr>
                <w:b/>
                <w:sz w:val="28"/>
                <w:szCs w:val="28"/>
              </w:rPr>
              <w:t>30</w:t>
            </w:r>
            <w:r w:rsidRPr="0093571E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93571E">
              <w:rPr>
                <w:b/>
                <w:sz w:val="28"/>
                <w:szCs w:val="28"/>
              </w:rPr>
              <w:t>часов)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Глагол как часть речи.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52-53, т с 58-59.  Письмо по памяти. Работа по учебнику  в рубрике «Узелки на память» с.52 упр. 91 Анализ текста по вопросам, подбор примеров с. 53 упр.92.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/Т. С 59 упр. 91, с. 58 упр. 89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Глагол как часть речи.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54-55,  т с 59-60.</w:t>
            </w:r>
            <w:r w:rsidRPr="00140C68">
              <w:rPr>
                <w:b/>
                <w:sz w:val="24"/>
                <w:szCs w:val="24"/>
              </w:rPr>
              <w:t xml:space="preserve"> Письмо по памяти.</w:t>
            </w:r>
            <w:r w:rsidRPr="00140C68">
              <w:rPr>
                <w:sz w:val="24"/>
                <w:szCs w:val="24"/>
              </w:rPr>
              <w:t xml:space="preserve"> Нахождение глаголов во фразеологических оборотах. Работа по учебнику с.54 упр. 97, 95, 96.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Глагол как часть речи.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56-58, т с 58-60. </w:t>
            </w:r>
            <w:r w:rsidRPr="00140C68">
              <w:rPr>
                <w:b/>
                <w:sz w:val="24"/>
                <w:szCs w:val="24"/>
              </w:rPr>
              <w:t xml:space="preserve"> Письмо под диктовку с грамматическим заданием.</w:t>
            </w:r>
            <w:r w:rsidRPr="00140C68">
              <w:rPr>
                <w:sz w:val="24"/>
                <w:szCs w:val="24"/>
              </w:rPr>
              <w:t xml:space="preserve"> Знакомство с историческим происхождением слова глагол с.56 упр. 100, 101,102. Составление рассказа по рисункам и опорным словам. Работа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59-60, т с 60-61.  Орфографическая минутка. Работа по учебнику. Чтение сообщения с 59.с.60 упр.106,107. </w:t>
            </w:r>
          </w:p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упр.93 с.60.              Работа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61,  т с 61-62.  </w:t>
            </w:r>
          </w:p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Письмо по памяти с грамматическим заданием. Работа по учебнику с. 61 упр. 108, 109. Игра «Машина времени». </w:t>
            </w:r>
            <w:r w:rsidRPr="00140C68">
              <w:rPr>
                <w:b/>
                <w:sz w:val="24"/>
                <w:szCs w:val="24"/>
              </w:rPr>
              <w:t>Диагностические задания  тех. карта №9 (1)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40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62,  т с 62.   Орфографическая минутка. Выполнение заданий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  с.62 упр. 95. Работа в паре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 с. 62 упр. 95. </w:t>
            </w:r>
          </w:p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 xml:space="preserve">Выборочный </w:t>
            </w:r>
            <w:proofErr w:type="spellStart"/>
            <w:r w:rsidRPr="00140C68">
              <w:rPr>
                <w:b/>
                <w:sz w:val="24"/>
                <w:szCs w:val="24"/>
              </w:rPr>
              <w:t>диктант</w:t>
            </w:r>
            <w:proofErr w:type="gramStart"/>
            <w:r w:rsidRPr="00140C68">
              <w:rPr>
                <w:b/>
                <w:sz w:val="24"/>
                <w:szCs w:val="24"/>
              </w:rPr>
              <w:t>.</w:t>
            </w:r>
            <w:r w:rsidRPr="00140C68">
              <w:rPr>
                <w:sz w:val="24"/>
                <w:szCs w:val="24"/>
              </w:rPr>
              <w:t>У</w:t>
            </w:r>
            <w:proofErr w:type="gramEnd"/>
            <w:r w:rsidRPr="00140C68">
              <w:rPr>
                <w:sz w:val="24"/>
                <w:szCs w:val="24"/>
              </w:rPr>
              <w:t>пр</w:t>
            </w:r>
            <w:proofErr w:type="spellEnd"/>
            <w:r w:rsidRPr="00140C68">
              <w:rPr>
                <w:sz w:val="24"/>
                <w:szCs w:val="24"/>
              </w:rPr>
              <w:t xml:space="preserve">. 111 с.62. работа по карточкам.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глаголов по временам. Глаголы настоящего времени.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63-65,  т с 63-67.    Орфографическая минутка. Чтение сообщения с.63. письмо с комментированием с.63 упр. 113.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 с. 64 упр.98, с.66 упр. 102. Работа в паре по учебнику с.65 Работа по вариантам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с.63 упр. 97.</w:t>
            </w:r>
          </w:p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Диагностические задания тех. карта №9 (2)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глаголов по временам. Глаголы прошедшего времени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66,  т с 67-68.    Работа по учебнику с. 66 чтение сообщения. Ответы на вопросы с.66 упр.118. Игра «Самое длинное предложение» с.71 упр. 113 в РТ. С.67 упр. 103</w:t>
            </w:r>
            <w:r w:rsidRPr="00140C68">
              <w:rPr>
                <w:b/>
                <w:sz w:val="24"/>
                <w:szCs w:val="24"/>
              </w:rPr>
              <w:t xml:space="preserve">. </w:t>
            </w:r>
            <w:r w:rsidRPr="00140C68">
              <w:rPr>
                <w:sz w:val="24"/>
                <w:szCs w:val="24"/>
              </w:rPr>
              <w:t xml:space="preserve">Работа по </w:t>
            </w:r>
            <w:r w:rsidRPr="00140C68">
              <w:rPr>
                <w:sz w:val="24"/>
                <w:szCs w:val="24"/>
              </w:rPr>
              <w:lastRenderedPageBreak/>
              <w:t>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глаголов по временам. Глаголы прошедшего времени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67,  т с 67-68 Графический диктант. Выборочное списывание. Работа в Р</w:t>
            </w:r>
            <w:proofErr w:type="gramStart"/>
            <w:r w:rsidRPr="00140C68">
              <w:rPr>
                <w:sz w:val="24"/>
                <w:szCs w:val="24"/>
              </w:rPr>
              <w:t>/Т</w:t>
            </w:r>
            <w:proofErr w:type="gramEnd"/>
            <w:r w:rsidRPr="00140C68">
              <w:rPr>
                <w:sz w:val="24"/>
                <w:szCs w:val="24"/>
              </w:rPr>
              <w:t>с. 68 упр.106. Нулевое окончание глаголов прошедшего времени в муж</w:t>
            </w:r>
            <w:proofErr w:type="gramStart"/>
            <w:r w:rsidRPr="00140C68">
              <w:rPr>
                <w:sz w:val="24"/>
                <w:szCs w:val="24"/>
              </w:rPr>
              <w:t>.</w:t>
            </w:r>
            <w:proofErr w:type="gramEnd"/>
            <w:r w:rsidRPr="00140C68">
              <w:rPr>
                <w:sz w:val="24"/>
                <w:szCs w:val="24"/>
              </w:rPr>
              <w:t xml:space="preserve">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оде. </w:t>
            </w:r>
          </w:p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Диагностические задания тех. карта №9 (3)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глаголов по временам. Глаголы будущего времени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68-69,  т с 68-69.  Работа по учебнику с. 68 упр. 123 игра «Машина времени», с. 69 упр. 124, 125. </w:t>
            </w:r>
            <w:proofErr w:type="gramStart"/>
            <w:r w:rsidRPr="00140C68">
              <w:rPr>
                <w:sz w:val="24"/>
                <w:szCs w:val="24"/>
              </w:rPr>
              <w:t>Решение проблемной ситуации</w:t>
            </w:r>
            <w:proofErr w:type="gramEnd"/>
            <w:r w:rsidRPr="00140C68">
              <w:rPr>
                <w:sz w:val="24"/>
                <w:szCs w:val="24"/>
              </w:rPr>
              <w:t xml:space="preserve">. </w:t>
            </w:r>
          </w:p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с.68 упр. 105, с. 69 упр. 107. Работа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глаголов по временам. Глаголы будущего времени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70-71,  т с 70-71.   Орфографическая минутка.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 с. 70 упр. 107. Работа с блок-схемой. Творческая переменка с.71 упр. 130.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/Т. </w:t>
            </w:r>
          </w:p>
          <w:p w:rsidR="00E27691" w:rsidRPr="00140C68" w:rsidRDefault="00E27691" w:rsidP="00EF20C4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Диагностические задания тех. карта №9 (4)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72-73, т с 72.  Орфографическая минутка. Наблюдение за глаголами в неопределённой форме. Читать сообщение  в учебнике с. 72 упр.131, упр. 132 (суффикс – </w:t>
            </w:r>
            <w:proofErr w:type="spellStart"/>
            <w:r w:rsidRPr="00140C68">
              <w:rPr>
                <w:sz w:val="24"/>
                <w:szCs w:val="24"/>
              </w:rPr>
              <w:t>ся</w:t>
            </w:r>
            <w:proofErr w:type="spellEnd"/>
            <w:r w:rsidRPr="00140C68">
              <w:rPr>
                <w:sz w:val="24"/>
                <w:szCs w:val="24"/>
              </w:rPr>
              <w:t>). Работа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sz w:val="24"/>
                <w:szCs w:val="24"/>
              </w:rPr>
              <w:t>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74,  т с 73.   Письмо по памяти. Чтение сообщения с.74 упр. 135. Работа по учебнику с. 74 упр.136.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с.73 упр. 114, 115. Работа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75,  т с 72-73.  Работа по учебнику с.75 упр.138, 139.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  Работа по карточкам. </w:t>
            </w:r>
          </w:p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Диагностические задания тех</w:t>
            </w:r>
            <w:proofErr w:type="gramStart"/>
            <w:r w:rsidRPr="00140C68">
              <w:rPr>
                <w:b/>
                <w:sz w:val="24"/>
                <w:szCs w:val="24"/>
              </w:rPr>
              <w:t>.к</w:t>
            </w:r>
            <w:proofErr w:type="gramEnd"/>
            <w:r w:rsidRPr="00140C68">
              <w:rPr>
                <w:b/>
                <w:sz w:val="24"/>
                <w:szCs w:val="24"/>
              </w:rPr>
              <w:t>арта №9 (5)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Закрепление. Изменение глаголов по временам.      Неопределённая форма глагола.  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76,  т с 72-73.   Зрительно-слуховой диктант.      </w:t>
            </w:r>
            <w:proofErr w:type="spellStart"/>
            <w:r w:rsidRPr="00140C68">
              <w:rPr>
                <w:sz w:val="24"/>
                <w:szCs w:val="24"/>
              </w:rPr>
              <w:t>Звуко</w:t>
            </w:r>
            <w:proofErr w:type="spellEnd"/>
            <w:r w:rsidRPr="00140C68">
              <w:rPr>
                <w:sz w:val="24"/>
                <w:szCs w:val="24"/>
              </w:rPr>
              <w:t xml:space="preserve"> </w:t>
            </w:r>
            <w:proofErr w:type="gramStart"/>
            <w:r w:rsidRPr="00140C68">
              <w:rPr>
                <w:sz w:val="24"/>
                <w:szCs w:val="24"/>
              </w:rPr>
              <w:t>-б</w:t>
            </w:r>
            <w:proofErr w:type="gramEnd"/>
            <w:r w:rsidRPr="00140C68">
              <w:rPr>
                <w:sz w:val="24"/>
                <w:szCs w:val="24"/>
              </w:rPr>
              <w:t>уквенный разбор слова. Работа по учебнику с.76 упр.140. Работа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77-78, т с 74-75 .</w:t>
            </w:r>
            <w:r w:rsidRPr="00140C68">
              <w:rPr>
                <w:b/>
                <w:sz w:val="24"/>
                <w:szCs w:val="24"/>
              </w:rPr>
              <w:t xml:space="preserve"> Словарный  диктант.      </w:t>
            </w:r>
            <w:r w:rsidRPr="00140C68">
              <w:rPr>
                <w:sz w:val="24"/>
                <w:szCs w:val="24"/>
              </w:rPr>
              <w:t xml:space="preserve">Наблюдение за изменением глаголов по числам с.77 упр.141, с.78 упр. 142 Творческая переменка с.78 упр.143.Работа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с.74 упр.116, 117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E80F8B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79,  т с 75.  Орфографическая минутка.  Комментируемое списывание текста с грамматическим заданием с. 79 упр.144. с.79 упр.145.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с.75 упр.119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F739AB" w:rsidRDefault="00E27691" w:rsidP="00140C68">
            <w:pPr>
              <w:rPr>
                <w:b/>
                <w:sz w:val="24"/>
                <w:szCs w:val="24"/>
                <w:lang w:val="en-US"/>
              </w:rPr>
            </w:pPr>
            <w:r w:rsidRPr="00CE6E0D">
              <w:rPr>
                <w:b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Default="00E27691" w:rsidP="00140C68">
            <w:pPr>
              <w:rPr>
                <w:b/>
                <w:sz w:val="24"/>
                <w:szCs w:val="24"/>
                <w:lang w:val="en-US"/>
              </w:rPr>
            </w:pPr>
            <w:r w:rsidRPr="00140C68">
              <w:rPr>
                <w:sz w:val="24"/>
                <w:szCs w:val="24"/>
              </w:rPr>
              <w:t>Диктант с грамматическим заданием.</w:t>
            </w:r>
          </w:p>
          <w:p w:rsidR="00E27691" w:rsidRDefault="00E27691" w:rsidP="00140C68">
            <w:pPr>
              <w:rPr>
                <w:b/>
                <w:sz w:val="24"/>
                <w:szCs w:val="24"/>
                <w:lang w:val="en-US"/>
              </w:rPr>
            </w:pPr>
          </w:p>
          <w:p w:rsidR="00E27691" w:rsidRPr="00F739AB" w:rsidRDefault="00E27691" w:rsidP="00F739AB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21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Развитие речи. Обучающее изложение по теме «Глагол».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80,  Работа по учебнику с.80 упр. 146. Составление плана текста.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721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Развитие речи. Сочинение.</w:t>
            </w:r>
            <w:r w:rsidRPr="00140C68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81,  Работа по учебнику с.81 упр. 148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по родам глаголов прошедшего времени.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82-83,  т с 76.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 Работа с блок- схемой. Работа по учебнику с.82 упр. 149.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Выполнение заданий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с.76  упр.120, 121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по учебнику с.83 упр.150, 151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по родам глаголов прошедшего времени.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С. 84- 85,  т с 77 . Работа по учебнику с.85 чтение сообщения. С.85 упр.154, 155.   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 с.77 упр.123, 124.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 Работа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по родам глаголов прошедшего времени.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86-87,  т с 78-80 .  Работа по учебнику с.86 упр.156, 157. Работа по карточкам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i/>
                <w:sz w:val="24"/>
                <w:szCs w:val="24"/>
              </w:rPr>
              <w:t xml:space="preserve">Не </w:t>
            </w:r>
            <w:r w:rsidRPr="00140C68">
              <w:rPr>
                <w:sz w:val="24"/>
                <w:szCs w:val="24"/>
              </w:rPr>
              <w:t>с глаголами.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88-89, т с 80-81,  Работа по учебнику. Чтение сообщения с. 88. Работа в учебнике с. 88 упр.158, 159, 160. Выполнение заданий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с.80 упр.130.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i/>
                <w:sz w:val="24"/>
                <w:szCs w:val="24"/>
              </w:rPr>
              <w:t xml:space="preserve">Не </w:t>
            </w:r>
            <w:r w:rsidRPr="00140C68">
              <w:rPr>
                <w:sz w:val="24"/>
                <w:szCs w:val="24"/>
              </w:rPr>
              <w:t>с глаголами.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90-91,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 xml:space="preserve"> т с 82.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по учебнику с.90 упр. 163. Творческая переменка с.91 упр. 164, 165, 166. Работа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92-93,  Работа  с блок-схемой. Работа по учебнику с.93 упр.167, 168, 169.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94-95,  т с 80-83.   Работа по учебнику с.95 упр.171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Технологическая карта №9.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над ошибками. Коррекция знаний.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С.96   Подбор слов  из текста диктанта в каждую группу орфограмм. Выборочный диктант.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140C68">
        <w:trPr>
          <w:trHeight w:val="507"/>
          <w:jc w:val="center"/>
        </w:trPr>
        <w:tc>
          <w:tcPr>
            <w:tcW w:w="16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376B4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93571E">
              <w:rPr>
                <w:b/>
                <w:sz w:val="28"/>
                <w:szCs w:val="28"/>
              </w:rPr>
              <w:t>Имя прилагательное (1</w:t>
            </w:r>
            <w:r>
              <w:rPr>
                <w:b/>
                <w:sz w:val="28"/>
                <w:szCs w:val="28"/>
              </w:rPr>
              <w:t>7</w:t>
            </w:r>
            <w:r w:rsidRPr="0093571E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97-98, т с 83.  Словарная работа. Работа по учебнику с.97 упр. 172, 173;  с.99 упр.177, 178, 179.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с.83 упр. 133, 134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140C68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Имя прилагательное как часть речи.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99-100,  т с 84-85. 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101-102  Работа по учебнику. Словесное творчество с. 101 упр. 180, 181, 183.</w:t>
            </w:r>
            <w:r w:rsidRPr="00140C68">
              <w:rPr>
                <w:b/>
                <w:sz w:val="24"/>
                <w:szCs w:val="24"/>
              </w:rPr>
              <w:t xml:space="preserve"> Диагностические задания тех</w:t>
            </w:r>
            <w:proofErr w:type="gramStart"/>
            <w:r w:rsidRPr="00140C68">
              <w:rPr>
                <w:b/>
                <w:sz w:val="24"/>
                <w:szCs w:val="24"/>
              </w:rPr>
              <w:t>.к</w:t>
            </w:r>
            <w:proofErr w:type="gramEnd"/>
            <w:r w:rsidRPr="00140C68">
              <w:rPr>
                <w:b/>
                <w:sz w:val="24"/>
                <w:szCs w:val="24"/>
              </w:rPr>
              <w:t>арта № 10 (1).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140C68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103-104,  т с 85.  Работа в паре </w:t>
            </w:r>
            <w:proofErr w:type="spellStart"/>
            <w:proofErr w:type="gramStart"/>
            <w:r w:rsidRPr="00140C68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140C68">
              <w:rPr>
                <w:sz w:val="24"/>
                <w:szCs w:val="24"/>
              </w:rPr>
              <w:t xml:space="preserve"> 185, 184  (устно), коллективно упр.186, в тетради с 85 </w:t>
            </w:r>
            <w:proofErr w:type="spellStart"/>
            <w:r w:rsidRPr="00140C68">
              <w:rPr>
                <w:sz w:val="24"/>
                <w:szCs w:val="24"/>
              </w:rPr>
              <w:t>упр</w:t>
            </w:r>
            <w:proofErr w:type="spellEnd"/>
            <w:r w:rsidRPr="00140C68">
              <w:rPr>
                <w:sz w:val="24"/>
                <w:szCs w:val="24"/>
              </w:rPr>
              <w:t xml:space="preserve"> 138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F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105-107. Творческая переменка упр.187, с 105, коллективно с комментарием, </w:t>
            </w:r>
            <w:proofErr w:type="spellStart"/>
            <w:proofErr w:type="gramStart"/>
            <w:r w:rsidRPr="00140C68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140C68">
              <w:rPr>
                <w:sz w:val="24"/>
                <w:szCs w:val="24"/>
              </w:rPr>
              <w:t xml:space="preserve"> 188, </w:t>
            </w:r>
            <w:proofErr w:type="spellStart"/>
            <w:r w:rsidRPr="00140C68">
              <w:rPr>
                <w:sz w:val="24"/>
                <w:szCs w:val="24"/>
              </w:rPr>
              <w:t>сам-но</w:t>
            </w:r>
            <w:proofErr w:type="spellEnd"/>
            <w:r w:rsidRPr="00140C68">
              <w:rPr>
                <w:sz w:val="24"/>
                <w:szCs w:val="24"/>
              </w:rPr>
              <w:t xml:space="preserve"> упр. 191, работа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F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имён прилагательных по родам и числам.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108-109,  т с 86.  Составление словосочетаний. Работа по учебнику с. 108 упр.192, 193. Выполнение заданий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 xml:space="preserve">/Т с. 86 упр.139.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spellStart"/>
            <w:r>
              <w:rPr>
                <w:sz w:val="24"/>
                <w:szCs w:val="24"/>
                <w:lang w:val="en-US"/>
              </w:rPr>
              <w:t>2</w:t>
            </w:r>
            <w:proofErr w:type="spellEnd"/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имён прилагательных по родам и числам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110-111 ,  т с 86-91,  </w:t>
            </w:r>
            <w:r w:rsidRPr="00140C68">
              <w:rPr>
                <w:b/>
                <w:sz w:val="24"/>
                <w:szCs w:val="24"/>
              </w:rPr>
              <w:t xml:space="preserve"> Письмо под диктовку с грамматическим заданием.</w:t>
            </w:r>
            <w:r w:rsidRPr="00140C68">
              <w:rPr>
                <w:sz w:val="24"/>
                <w:szCs w:val="24"/>
              </w:rPr>
              <w:t xml:space="preserve">     Работа по учебнику с.110 упр. 196. </w:t>
            </w:r>
            <w:proofErr w:type="gramStart"/>
            <w:r w:rsidRPr="00140C68">
              <w:rPr>
                <w:sz w:val="24"/>
                <w:szCs w:val="24"/>
              </w:rPr>
              <w:t>Решение проблемной ситуации</w:t>
            </w:r>
            <w:proofErr w:type="gramEnd"/>
            <w:r w:rsidRPr="00140C68">
              <w:rPr>
                <w:sz w:val="24"/>
                <w:szCs w:val="24"/>
              </w:rPr>
              <w:t xml:space="preserve"> с.110 упр.197.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имён прилагательных по числам.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С 112-113,   Уметь определять род, число имён прилагательных. Уметь ставить вопрос от имени существительного к прилагательному, писать текст под диктовку. Орфографическая минутка. Работа по учебнику с.111 упр.198, 199, 200. Работа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.04.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имён прилагательных по родам, числам и падежам.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114-115,   т с 86-87, 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Уметь ставить вопрос от имени существительного к прилагательному, писать текст под диктовку</w:t>
            </w:r>
            <w:r w:rsidRPr="00140C68">
              <w:rPr>
                <w:b/>
                <w:sz w:val="24"/>
                <w:szCs w:val="24"/>
              </w:rPr>
              <w:t xml:space="preserve"> Письмо под диктовку с грамматическим заданием.</w:t>
            </w:r>
            <w:r w:rsidRPr="00140C68">
              <w:rPr>
                <w:sz w:val="24"/>
                <w:szCs w:val="24"/>
              </w:rPr>
              <w:t xml:space="preserve"> </w:t>
            </w:r>
            <w:proofErr w:type="gramStart"/>
            <w:r w:rsidRPr="00140C68">
              <w:rPr>
                <w:sz w:val="24"/>
                <w:szCs w:val="24"/>
              </w:rPr>
              <w:t>Решение проблемной ситуации</w:t>
            </w:r>
            <w:proofErr w:type="gramEnd"/>
            <w:r w:rsidRPr="00140C68">
              <w:rPr>
                <w:sz w:val="24"/>
                <w:szCs w:val="24"/>
              </w:rPr>
              <w:t xml:space="preserve"> с.114 учебник. Работа по учебнику с.114 упр.206, 207. Выполнение заданий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с.86 упр.141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color w:val="FF0000"/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Развитие речи. Сочинение – описание.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color w:val="FF0000"/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116, </w:t>
            </w:r>
            <w:r w:rsidRPr="00140C68">
              <w:rPr>
                <w:b/>
                <w:sz w:val="24"/>
                <w:szCs w:val="24"/>
              </w:rPr>
              <w:t xml:space="preserve"> Письмо по памяти</w:t>
            </w:r>
            <w:r w:rsidRPr="00140C68">
              <w:rPr>
                <w:sz w:val="24"/>
                <w:szCs w:val="24"/>
              </w:rPr>
              <w:t xml:space="preserve"> с.116 упр.210 работа по учебнику.           </w:t>
            </w:r>
            <w:r w:rsidRPr="00140C68">
              <w:rPr>
                <w:b/>
                <w:sz w:val="24"/>
                <w:szCs w:val="24"/>
              </w:rPr>
              <w:t>Сочинени</w:t>
            </w:r>
            <w:proofErr w:type="gramStart"/>
            <w:r w:rsidRPr="00140C68">
              <w:rPr>
                <w:b/>
                <w:sz w:val="24"/>
                <w:szCs w:val="24"/>
              </w:rPr>
              <w:t>е-</w:t>
            </w:r>
            <w:proofErr w:type="gramEnd"/>
            <w:r w:rsidRPr="00140C68">
              <w:rPr>
                <w:b/>
                <w:sz w:val="24"/>
                <w:szCs w:val="24"/>
              </w:rPr>
              <w:t xml:space="preserve"> описание.</w:t>
            </w:r>
            <w:r w:rsidRPr="00140C68">
              <w:rPr>
                <w:sz w:val="24"/>
                <w:szCs w:val="24"/>
              </w:rPr>
              <w:t xml:space="preserve"> Дифференцированная работа по выбору.1 группа – самостоятельное составление сочинения; 2 группа-списывание текста «Незабудки» с. 116 упр.210 учебник.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имён прилагательных по родам, числам и падежам.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117-118,  т с 88.  </w:t>
            </w:r>
            <w:proofErr w:type="gramStart"/>
            <w:r w:rsidRPr="00140C68">
              <w:rPr>
                <w:sz w:val="24"/>
                <w:szCs w:val="24"/>
              </w:rPr>
              <w:t>Решение проблемной ситуации</w:t>
            </w:r>
            <w:proofErr w:type="gramEnd"/>
            <w:r w:rsidRPr="00140C68">
              <w:rPr>
                <w:sz w:val="24"/>
                <w:szCs w:val="24"/>
              </w:rPr>
              <w:t xml:space="preserve">  с. 117. Работа по учебнику с.117 упр. 211, с.118 упр.212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упр. 143, 144.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имён прилагательных по родам, числам и падежам.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b/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119  ,  т с 89-90.    Работа по учебнику с. 119 упр.214, 215.                            </w:t>
            </w:r>
            <w:r w:rsidRPr="00140C68">
              <w:rPr>
                <w:b/>
                <w:sz w:val="24"/>
                <w:szCs w:val="24"/>
              </w:rPr>
              <w:t>Диагностические задания тех. карта №10 (2)</w:t>
            </w:r>
            <w:r w:rsidRPr="00140C68">
              <w:rPr>
                <w:sz w:val="24"/>
                <w:szCs w:val="24"/>
              </w:rPr>
              <w:t xml:space="preserve"> (письмо под  диктовку).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F73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Изменение имён прилагательных по родам, числам и падежам.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120,  т с 90 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Выборочный диктант. Заполнение блок-схемы и составление рассказа по теме: «Что я знаю об имени прилагательном». Чтение сообщения с.120 учебник. Работа в </w:t>
            </w:r>
            <w:proofErr w:type="gramStart"/>
            <w:r w:rsidRPr="00140C68">
              <w:rPr>
                <w:sz w:val="24"/>
                <w:szCs w:val="24"/>
              </w:rPr>
              <w:t>Р</w:t>
            </w:r>
            <w:proofErr w:type="gramEnd"/>
            <w:r w:rsidRPr="00140C68">
              <w:rPr>
                <w:sz w:val="24"/>
                <w:szCs w:val="24"/>
              </w:rPr>
              <w:t>/Т С.90 упр.147. Работа по учебнику с. 120 упр. 216, 217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Разбор имени прилагательного как части речи.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120-122,  Орфографическая минутка. Игра  «Знатоки». Работа по учебнику с.120-122  упр. 218,219,220. Работа по </w:t>
            </w:r>
            <w:proofErr w:type="spellStart"/>
            <w:r w:rsidRPr="00140C68">
              <w:rPr>
                <w:sz w:val="24"/>
                <w:szCs w:val="24"/>
              </w:rPr>
              <w:lastRenderedPageBreak/>
              <w:t>карточкам</w:t>
            </w:r>
            <w:proofErr w:type="gramStart"/>
            <w:r w:rsidRPr="00140C68">
              <w:rPr>
                <w:sz w:val="24"/>
                <w:szCs w:val="24"/>
              </w:rPr>
              <w:t>.М</w:t>
            </w:r>
            <w:proofErr w:type="gramEnd"/>
            <w:r w:rsidRPr="00140C68">
              <w:rPr>
                <w:sz w:val="24"/>
                <w:szCs w:val="24"/>
              </w:rPr>
              <w:t>орфологический</w:t>
            </w:r>
            <w:proofErr w:type="spellEnd"/>
            <w:r w:rsidRPr="00140C68">
              <w:rPr>
                <w:sz w:val="24"/>
                <w:szCs w:val="24"/>
              </w:rPr>
              <w:t xml:space="preserve"> разбор имени прилагательного с. 120. Орфографическая минутка. Работа по учебнику</w:t>
            </w:r>
            <w:proofErr w:type="gramStart"/>
            <w:r w:rsidRPr="00140C6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AE5BA0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Развитие речи. Обучающее изложение по теме « Имя прилагательное!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123-124. Работа по учебнику «Творческая переменка» с.124 упр.222, 223. </w:t>
            </w:r>
            <w:r w:rsidRPr="00140C68">
              <w:rPr>
                <w:b/>
                <w:sz w:val="24"/>
                <w:szCs w:val="24"/>
              </w:rPr>
              <w:t>Составление плана текста. Письмо изложения.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i/>
                <w:sz w:val="24"/>
                <w:szCs w:val="24"/>
              </w:rPr>
              <w:t>Контрольная работа№8 по теме «Имя прилагательное»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b/>
                <w:sz w:val="24"/>
                <w:szCs w:val="24"/>
              </w:rPr>
              <w:t>Технологическая карта № 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>Работа над ошибками. Коррекция знаний.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  <w:szCs w:val="24"/>
              </w:rPr>
              <w:t xml:space="preserve">С 125, </w:t>
            </w:r>
            <w:r w:rsidRPr="00140C68">
              <w:rPr>
                <w:b/>
                <w:sz w:val="24"/>
                <w:szCs w:val="24"/>
              </w:rPr>
              <w:t xml:space="preserve"> </w:t>
            </w:r>
            <w:r w:rsidRPr="00140C68">
              <w:rPr>
                <w:sz w:val="24"/>
                <w:szCs w:val="24"/>
              </w:rPr>
              <w:t>Подбор слов  из текста диктанта в каждую группу орфограмм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140C68">
        <w:trPr>
          <w:trHeight w:val="507"/>
          <w:jc w:val="center"/>
        </w:trPr>
        <w:tc>
          <w:tcPr>
            <w:tcW w:w="161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631E1F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Pr="0093571E">
              <w:rPr>
                <w:b/>
                <w:sz w:val="28"/>
                <w:szCs w:val="28"/>
              </w:rPr>
              <w:t>Повторение (</w:t>
            </w:r>
            <w:r>
              <w:rPr>
                <w:b/>
                <w:sz w:val="28"/>
                <w:szCs w:val="28"/>
              </w:rPr>
              <w:t>10</w:t>
            </w:r>
            <w:r w:rsidRPr="0093571E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Повторение. Слово. Предложение. Текст.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 xml:space="preserve">С 126, т с 91 упр. 224, распределить слова в 3 столбика, </w:t>
            </w:r>
            <w:proofErr w:type="spellStart"/>
            <w:proofErr w:type="gramStart"/>
            <w:r w:rsidRPr="00140C68">
              <w:rPr>
                <w:sz w:val="24"/>
              </w:rPr>
              <w:t>сам-ая</w:t>
            </w:r>
            <w:proofErr w:type="spellEnd"/>
            <w:proofErr w:type="gramEnd"/>
            <w:r w:rsidRPr="00140C68">
              <w:rPr>
                <w:sz w:val="24"/>
              </w:rPr>
              <w:t xml:space="preserve"> работа упр.225, письмо под диктовку, работа по карточкам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Повторение. Слово. Предложение. Текст.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 xml:space="preserve">С 127-128,  т с 92. </w:t>
            </w:r>
            <w:proofErr w:type="spellStart"/>
            <w:proofErr w:type="gramStart"/>
            <w:r w:rsidRPr="00140C68">
              <w:rPr>
                <w:sz w:val="24"/>
              </w:rPr>
              <w:t>Упр</w:t>
            </w:r>
            <w:proofErr w:type="spellEnd"/>
            <w:proofErr w:type="gramEnd"/>
            <w:r w:rsidRPr="00140C68">
              <w:rPr>
                <w:sz w:val="24"/>
              </w:rPr>
              <w:t xml:space="preserve"> 227, 228, работа по карточкам.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F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Повторение. Слово. Предложение. Текст.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С 129-130. Письмо под диктовку, упр229, 230, ответы на вопросы упр231., работа по карточкам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EF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Повторение изученных орфограмм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>С 131-132,Р.т. с.93-94</w:t>
            </w:r>
          </w:p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 xml:space="preserve">  грамматическая сказка, определение главной мысли, </w:t>
            </w:r>
            <w:proofErr w:type="spellStart"/>
            <w:proofErr w:type="gramStart"/>
            <w:r w:rsidRPr="00140C68">
              <w:rPr>
                <w:sz w:val="24"/>
              </w:rPr>
              <w:t>упр</w:t>
            </w:r>
            <w:proofErr w:type="spellEnd"/>
            <w:proofErr w:type="gramEnd"/>
            <w:r w:rsidRPr="00140C68">
              <w:rPr>
                <w:sz w:val="24"/>
              </w:rPr>
              <w:t xml:space="preserve"> 232- самостоятельно, упр233-коллективная проверка, т с 91 упр.151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631E1F" w:rsidRDefault="00E27691" w:rsidP="00140C68">
            <w:pPr>
              <w:rPr>
                <w:b/>
                <w:sz w:val="24"/>
                <w:szCs w:val="24"/>
              </w:rPr>
            </w:pPr>
            <w:r w:rsidRPr="00631E1F">
              <w:rPr>
                <w:b/>
                <w:sz w:val="24"/>
              </w:rPr>
              <w:t>Итоговый контрольный диктант с грамматическим заданием.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>Работа над ошибками. Коррекция знаний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С 133-134. Работа в парах, группах.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>Повторение. Правила правописания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 xml:space="preserve">С 135, </w:t>
            </w:r>
            <w:proofErr w:type="spellStart"/>
            <w:proofErr w:type="gramStart"/>
            <w:r w:rsidRPr="00140C68">
              <w:rPr>
                <w:sz w:val="24"/>
              </w:rPr>
              <w:t>упр</w:t>
            </w:r>
            <w:proofErr w:type="spellEnd"/>
            <w:proofErr w:type="gramEnd"/>
            <w:r w:rsidRPr="00140C68">
              <w:rPr>
                <w:sz w:val="24"/>
              </w:rPr>
              <w:t xml:space="preserve"> 239  проверка в паре, работа по таблице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>Повторение. Правила правописания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946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>Повторение. Правила правописания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E27691" w:rsidRPr="00322864" w:rsidTr="00A1327F">
        <w:trPr>
          <w:trHeight w:val="50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.05.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</w:rPr>
            </w:pPr>
            <w:r w:rsidRPr="00140C68">
              <w:rPr>
                <w:sz w:val="24"/>
              </w:rPr>
              <w:t>Обобщающий  урок. Игра «По океану Речи»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140C68" w:rsidRDefault="00E27691" w:rsidP="00140C68">
            <w:pPr>
              <w:rPr>
                <w:sz w:val="24"/>
                <w:szCs w:val="24"/>
              </w:rPr>
            </w:pPr>
            <w:r w:rsidRPr="00140C68">
              <w:rPr>
                <w:sz w:val="24"/>
              </w:rPr>
              <w:t>Задания - карточки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91" w:rsidRPr="00322864" w:rsidRDefault="00E27691" w:rsidP="000F7853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</w:tbl>
    <w:p w:rsidR="006F128E" w:rsidRPr="00322864" w:rsidRDefault="006F128E">
      <w:pPr>
        <w:rPr>
          <w:sz w:val="24"/>
          <w:szCs w:val="24"/>
        </w:rPr>
      </w:pPr>
    </w:p>
    <w:p w:rsidR="00A1327F" w:rsidRPr="00322864" w:rsidRDefault="00A1327F">
      <w:pPr>
        <w:rPr>
          <w:sz w:val="24"/>
          <w:szCs w:val="24"/>
        </w:rPr>
      </w:pPr>
    </w:p>
    <w:p w:rsidR="00A1327F" w:rsidRPr="00322864" w:rsidRDefault="00A1327F">
      <w:pPr>
        <w:rPr>
          <w:sz w:val="24"/>
          <w:szCs w:val="24"/>
        </w:rPr>
      </w:pPr>
    </w:p>
    <w:p w:rsidR="00A1327F" w:rsidRPr="00322864" w:rsidRDefault="00A1327F"/>
    <w:sectPr w:rsidR="00A1327F" w:rsidRPr="00322864" w:rsidSect="00A1327F">
      <w:pgSz w:w="16838" w:h="11906" w:orient="landscape"/>
      <w:pgMar w:top="426" w:right="395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ACM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C93"/>
    <w:multiLevelType w:val="hybridMultilevel"/>
    <w:tmpl w:val="A7B20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C43D0"/>
    <w:multiLevelType w:val="hybridMultilevel"/>
    <w:tmpl w:val="9944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327F"/>
    <w:rsid w:val="0002788E"/>
    <w:rsid w:val="000404CB"/>
    <w:rsid w:val="00070F68"/>
    <w:rsid w:val="000F7853"/>
    <w:rsid w:val="00140C68"/>
    <w:rsid w:val="0014740F"/>
    <w:rsid w:val="001A67A4"/>
    <w:rsid w:val="001A688C"/>
    <w:rsid w:val="001D2920"/>
    <w:rsid w:val="002930C2"/>
    <w:rsid w:val="002C6EDA"/>
    <w:rsid w:val="00322864"/>
    <w:rsid w:val="00340A25"/>
    <w:rsid w:val="00345126"/>
    <w:rsid w:val="003756D2"/>
    <w:rsid w:val="00376B4E"/>
    <w:rsid w:val="00387F92"/>
    <w:rsid w:val="003E43A1"/>
    <w:rsid w:val="00452867"/>
    <w:rsid w:val="00454EE7"/>
    <w:rsid w:val="00456EB5"/>
    <w:rsid w:val="004849BA"/>
    <w:rsid w:val="0056191D"/>
    <w:rsid w:val="005B3564"/>
    <w:rsid w:val="005C7AD9"/>
    <w:rsid w:val="005E4C40"/>
    <w:rsid w:val="00616E95"/>
    <w:rsid w:val="00631E1F"/>
    <w:rsid w:val="006C2AD6"/>
    <w:rsid w:val="006F128E"/>
    <w:rsid w:val="00721F09"/>
    <w:rsid w:val="00740D48"/>
    <w:rsid w:val="00797281"/>
    <w:rsid w:val="00807D45"/>
    <w:rsid w:val="00834C37"/>
    <w:rsid w:val="00847203"/>
    <w:rsid w:val="008916F6"/>
    <w:rsid w:val="00891DCE"/>
    <w:rsid w:val="00894DDD"/>
    <w:rsid w:val="0094335C"/>
    <w:rsid w:val="009460DF"/>
    <w:rsid w:val="00950059"/>
    <w:rsid w:val="0095007E"/>
    <w:rsid w:val="009652C1"/>
    <w:rsid w:val="00977C72"/>
    <w:rsid w:val="00A1327F"/>
    <w:rsid w:val="00A24D33"/>
    <w:rsid w:val="00A31FBD"/>
    <w:rsid w:val="00A374E8"/>
    <w:rsid w:val="00A72029"/>
    <w:rsid w:val="00AC4778"/>
    <w:rsid w:val="00AE5BA0"/>
    <w:rsid w:val="00B64CE1"/>
    <w:rsid w:val="00BA150F"/>
    <w:rsid w:val="00C16507"/>
    <w:rsid w:val="00CB66CB"/>
    <w:rsid w:val="00CB75CD"/>
    <w:rsid w:val="00CE6E0D"/>
    <w:rsid w:val="00D76DE3"/>
    <w:rsid w:val="00D93CD0"/>
    <w:rsid w:val="00DC23BE"/>
    <w:rsid w:val="00DE49C8"/>
    <w:rsid w:val="00E27691"/>
    <w:rsid w:val="00E822E2"/>
    <w:rsid w:val="00EB588A"/>
    <w:rsid w:val="00EC2AD9"/>
    <w:rsid w:val="00EF20C4"/>
    <w:rsid w:val="00F552BD"/>
    <w:rsid w:val="00F739AB"/>
    <w:rsid w:val="00F75646"/>
    <w:rsid w:val="00FC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27F"/>
    <w:pPr>
      <w:ind w:left="720"/>
      <w:contextualSpacing/>
    </w:pPr>
  </w:style>
  <w:style w:type="paragraph" w:customStyle="1" w:styleId="a4">
    <w:name w:val="Таблица"/>
    <w:basedOn w:val="a"/>
    <w:next w:val="a"/>
    <w:uiPriority w:val="99"/>
    <w:rsid w:val="0095007E"/>
    <w:pPr>
      <w:autoSpaceDE w:val="0"/>
      <w:autoSpaceDN w:val="0"/>
      <w:adjustRightInd w:val="0"/>
    </w:pPr>
    <w:rPr>
      <w:rFonts w:ascii="CGACM K+ Newton C San Pin" w:eastAsiaTheme="minorHAnsi" w:hAnsi="CGACM K+ Newton C San Pin" w:cstheme="minorBidi"/>
      <w:sz w:val="24"/>
      <w:szCs w:val="24"/>
      <w:lang w:eastAsia="en-US"/>
    </w:rPr>
  </w:style>
  <w:style w:type="paragraph" w:styleId="a5">
    <w:name w:val="Normal (Web)"/>
    <w:basedOn w:val="a"/>
    <w:rsid w:val="00B64C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17</Pages>
  <Words>5678</Words>
  <Characters>32366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2014-08-30T17:45:00Z</dcterms:created>
  <dcterms:modified xsi:type="dcterms:W3CDTF">2014-09-15T16:44:00Z</dcterms:modified>
</cp:coreProperties>
</file>